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5D" w:rsidRDefault="00484A5D" w:rsidP="00B05C0C">
      <w:pPr>
        <w:ind w:left="10206"/>
      </w:pPr>
      <w:r>
        <w:t>Švietimo paslaugų</w:t>
      </w:r>
      <w:r w:rsidR="00B05C0C" w:rsidRPr="002244F5">
        <w:t xml:space="preserve"> modernizavimo </w:t>
      </w:r>
    </w:p>
    <w:p w:rsidR="00B05C0C" w:rsidRPr="002244F5" w:rsidRDefault="00B05C0C" w:rsidP="00B05C0C">
      <w:pPr>
        <w:ind w:left="10206"/>
      </w:pPr>
      <w:r w:rsidRPr="002244F5">
        <w:t xml:space="preserve">2018–2020 metais programos </w:t>
      </w:r>
    </w:p>
    <w:p w:rsidR="009019F5" w:rsidRPr="002244F5" w:rsidRDefault="004155BA" w:rsidP="00B05C0C">
      <w:pPr>
        <w:ind w:left="10206"/>
      </w:pPr>
      <w:r w:rsidRPr="002244F5">
        <w:t>2</w:t>
      </w:r>
      <w:r w:rsidR="009019F5" w:rsidRPr="002244F5">
        <w:t xml:space="preserve"> priedas</w:t>
      </w:r>
    </w:p>
    <w:p w:rsidR="00E53D97" w:rsidRDefault="00E53D97" w:rsidP="00B05C0C">
      <w:pPr>
        <w:ind w:left="10206"/>
      </w:pPr>
    </w:p>
    <w:p w:rsidR="00F23045" w:rsidRDefault="00F23045" w:rsidP="00B05C0C">
      <w:pPr>
        <w:ind w:left="10206"/>
      </w:pPr>
    </w:p>
    <w:p w:rsidR="00F23045" w:rsidRPr="002244F5" w:rsidRDefault="00F23045" w:rsidP="00B05C0C">
      <w:pPr>
        <w:ind w:left="10206"/>
      </w:pPr>
    </w:p>
    <w:p w:rsidR="00E53D97" w:rsidRDefault="004D0829" w:rsidP="00484A5D">
      <w:pPr>
        <w:ind w:firstLine="709"/>
        <w:jc w:val="center"/>
        <w:rPr>
          <w:b/>
        </w:rPr>
      </w:pPr>
      <w:r w:rsidRPr="002244F5">
        <w:rPr>
          <w:b/>
        </w:rPr>
        <w:t xml:space="preserve">TIKSLO, UŽDAVINIŲ, PRIEMONIŲ, JŲ IŠLAIDŲ IR RODIKLIŲ BEI RODIKLIŲ REIKŠMIŲ SUVESTINĖ </w:t>
      </w:r>
    </w:p>
    <w:p w:rsidR="00F23045" w:rsidRDefault="00F23045" w:rsidP="00484A5D">
      <w:pPr>
        <w:ind w:firstLine="709"/>
        <w:jc w:val="center"/>
        <w:rPr>
          <w:b/>
        </w:rPr>
      </w:pPr>
    </w:p>
    <w:p w:rsidR="00F23045" w:rsidRPr="002244F5" w:rsidRDefault="00F23045" w:rsidP="00484A5D">
      <w:pPr>
        <w:ind w:firstLine="709"/>
        <w:jc w:val="center"/>
      </w:pPr>
    </w:p>
    <w:tbl>
      <w:tblPr>
        <w:tblW w:w="1584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850"/>
        <w:gridCol w:w="931"/>
        <w:gridCol w:w="916"/>
        <w:gridCol w:w="847"/>
        <w:gridCol w:w="992"/>
        <w:gridCol w:w="5257"/>
        <w:gridCol w:w="629"/>
        <w:gridCol w:w="605"/>
        <w:gridCol w:w="555"/>
        <w:gridCol w:w="9"/>
      </w:tblGrid>
      <w:tr w:rsidR="00F0733F" w:rsidRPr="002244F5" w:rsidTr="007B72A5">
        <w:trPr>
          <w:cantSplit/>
          <w:trHeight w:val="187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3F" w:rsidRPr="002244F5" w:rsidRDefault="00F0733F" w:rsidP="0011290A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Priemonės pavadinimas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3F" w:rsidRPr="002244F5" w:rsidRDefault="00925905" w:rsidP="00F2304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Programos vykdymui numatomos </w:t>
            </w:r>
            <w:r w:rsidR="00F0733F" w:rsidRPr="002244F5">
              <w:rPr>
                <w:lang w:eastAsia="lt-LT"/>
              </w:rPr>
              <w:t>SB lėšos</w:t>
            </w:r>
            <w:r w:rsidR="00791646" w:rsidRPr="002244F5">
              <w:rPr>
                <w:lang w:eastAsia="lt-LT"/>
              </w:rPr>
              <w:t xml:space="preserve"> (tūkst. </w:t>
            </w:r>
            <w:proofErr w:type="spellStart"/>
            <w:r w:rsidR="00791646" w:rsidRPr="002244F5">
              <w:rPr>
                <w:lang w:eastAsia="lt-LT"/>
              </w:rPr>
              <w:t>Eur</w:t>
            </w:r>
            <w:proofErr w:type="spellEnd"/>
            <w:r w:rsidR="00791646" w:rsidRPr="002244F5">
              <w:rPr>
                <w:lang w:eastAsia="lt-LT"/>
              </w:rPr>
              <w:t>)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3F" w:rsidRPr="002244F5" w:rsidRDefault="00F0733F" w:rsidP="00315FA8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Rodiklis</w:t>
            </w:r>
          </w:p>
        </w:tc>
      </w:tr>
      <w:tr w:rsidR="00791646" w:rsidRPr="002244F5" w:rsidTr="007B72A5">
        <w:trPr>
          <w:gridAfter w:val="1"/>
          <w:wAfter w:w="9" w:type="dxa"/>
          <w:trHeight w:val="252"/>
          <w:tblHeader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3F" w:rsidRPr="002244F5" w:rsidRDefault="00F0733F" w:rsidP="0011290A">
            <w:pPr>
              <w:jc w:val="center"/>
              <w:rPr>
                <w:lang w:eastAsia="lt-L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3F" w:rsidRPr="002244F5" w:rsidRDefault="00F0733F" w:rsidP="00315FA8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2018 m.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3F" w:rsidRPr="002244F5" w:rsidRDefault="00F0733F" w:rsidP="00315FA8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2019 m.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3F" w:rsidRPr="002244F5" w:rsidRDefault="00F0733F" w:rsidP="009729B4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2020 m.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3F" w:rsidRPr="002244F5" w:rsidRDefault="00F0733F" w:rsidP="00315FA8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Pavadinimas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3F" w:rsidRPr="002244F5" w:rsidRDefault="00F0733F" w:rsidP="00315FA8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Reikšmė</w:t>
            </w:r>
          </w:p>
        </w:tc>
      </w:tr>
      <w:tr w:rsidR="00461763" w:rsidRPr="002244F5" w:rsidTr="00F23045">
        <w:trPr>
          <w:gridAfter w:val="1"/>
          <w:wAfter w:w="9" w:type="dxa"/>
          <w:cantSplit/>
          <w:trHeight w:val="1895"/>
          <w:tblHeader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3" w:rsidRPr="002244F5" w:rsidRDefault="00461763" w:rsidP="00461763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763" w:rsidRPr="002244F5" w:rsidRDefault="00461763" w:rsidP="006936ED">
            <w:pPr>
              <w:ind w:left="113" w:right="113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Patvirtint</w:t>
            </w:r>
            <w:r w:rsidR="006936ED">
              <w:rPr>
                <w:lang w:eastAsia="lt-LT"/>
              </w:rPr>
              <w:t>i</w:t>
            </w:r>
            <w:r>
              <w:rPr>
                <w:lang w:eastAsia="lt-LT"/>
              </w:rPr>
              <w:t xml:space="preserve"> a</w:t>
            </w:r>
            <w:r w:rsidR="006936ED">
              <w:rPr>
                <w:lang w:eastAsia="lt-LT"/>
              </w:rPr>
              <w:t>signavimai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763" w:rsidRPr="002244F5" w:rsidRDefault="00461763" w:rsidP="00461763">
            <w:pPr>
              <w:ind w:left="113" w:right="113"/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Papildomų lėšų poreikis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763" w:rsidRPr="002244F5" w:rsidRDefault="00461763" w:rsidP="00461763">
            <w:pPr>
              <w:ind w:left="113" w:right="113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</w:t>
            </w:r>
            <w:r w:rsidR="006936ED">
              <w:rPr>
                <w:lang w:eastAsia="lt-LT"/>
              </w:rPr>
              <w:t>Patvirtinti asignavimai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763" w:rsidRPr="002244F5" w:rsidRDefault="00461763" w:rsidP="00461763">
            <w:pPr>
              <w:ind w:left="113" w:right="113"/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Papildomų lėšų poreikis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763" w:rsidRPr="002244F5" w:rsidRDefault="006936ED" w:rsidP="00461763">
            <w:pPr>
              <w:ind w:left="113" w:right="113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Patvirtinti asignavimai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763" w:rsidRPr="002244F5" w:rsidRDefault="00461763" w:rsidP="00461763">
            <w:pPr>
              <w:ind w:left="113" w:right="113"/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Papildomų lėšų poreikis</w:t>
            </w:r>
          </w:p>
        </w:tc>
        <w:tc>
          <w:tcPr>
            <w:tcW w:w="5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63" w:rsidRPr="002244F5" w:rsidRDefault="00461763" w:rsidP="00461763">
            <w:pPr>
              <w:ind w:left="113" w:right="113"/>
              <w:rPr>
                <w:lang w:eastAsia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1763" w:rsidRPr="002244F5" w:rsidRDefault="00461763" w:rsidP="00461763">
            <w:pPr>
              <w:ind w:left="113" w:right="113"/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2018 m.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1763" w:rsidRPr="002244F5" w:rsidRDefault="00461763" w:rsidP="00461763">
            <w:pPr>
              <w:ind w:left="113" w:right="113"/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2019 m.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1763" w:rsidRPr="002244F5" w:rsidRDefault="00461763" w:rsidP="00461763">
            <w:pPr>
              <w:ind w:left="113" w:right="113"/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2020 m.</w:t>
            </w:r>
          </w:p>
        </w:tc>
      </w:tr>
      <w:tr w:rsidR="00461763" w:rsidRPr="002244F5" w:rsidTr="009E2619">
        <w:trPr>
          <w:cantSplit/>
          <w:trHeight w:val="105"/>
        </w:trPr>
        <w:tc>
          <w:tcPr>
            <w:tcW w:w="158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61763" w:rsidRPr="00D500AD" w:rsidRDefault="00461763" w:rsidP="00461763">
            <w:pPr>
              <w:rPr>
                <w:b/>
                <w:bCs/>
                <w:lang w:eastAsia="lt-LT"/>
              </w:rPr>
            </w:pPr>
            <w:r w:rsidRPr="00D500AD">
              <w:rPr>
                <w:b/>
                <w:bCs/>
                <w:lang w:eastAsia="lt-LT"/>
              </w:rPr>
              <w:t xml:space="preserve">Tikslas. </w:t>
            </w:r>
            <w:r w:rsidRPr="00D500AD">
              <w:rPr>
                <w:b/>
              </w:rPr>
              <w:t>Veiksmingas modernių IKT diegimas, siekiant švietimo paslaugų kokybinio pokyčio visuose švietimo lygmenyse</w:t>
            </w:r>
          </w:p>
        </w:tc>
      </w:tr>
      <w:tr w:rsidR="00461763" w:rsidRPr="002244F5" w:rsidTr="009E2619">
        <w:trPr>
          <w:cantSplit/>
          <w:trHeight w:val="65"/>
        </w:trPr>
        <w:tc>
          <w:tcPr>
            <w:tcW w:w="158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61763" w:rsidRPr="00D500AD" w:rsidRDefault="00461763" w:rsidP="00461763">
            <w:pPr>
              <w:jc w:val="both"/>
              <w:rPr>
                <w:b/>
                <w:bCs/>
                <w:lang w:eastAsia="lt-LT"/>
              </w:rPr>
            </w:pPr>
            <w:r w:rsidRPr="00D500AD">
              <w:rPr>
                <w:b/>
                <w:bCs/>
                <w:lang w:eastAsia="lt-LT"/>
              </w:rPr>
              <w:t xml:space="preserve">1 uždavinys. </w:t>
            </w:r>
            <w:r w:rsidRPr="00D500AD">
              <w:rPr>
                <w:b/>
              </w:rPr>
              <w:t>Diegti interaktyvias technologijas, skatinančias ugdymo individualizavimą ir mokinių mokymosi motyvaciją</w:t>
            </w:r>
          </w:p>
        </w:tc>
      </w:tr>
      <w:tr w:rsidR="00E948FC" w:rsidRPr="002244F5" w:rsidTr="00127344">
        <w:trPr>
          <w:gridAfter w:val="1"/>
          <w:wAfter w:w="9" w:type="dxa"/>
          <w:cantSplit/>
          <w:trHeight w:val="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008" w:rsidRPr="00E948FC" w:rsidRDefault="00E948FC" w:rsidP="00383008">
            <w:pPr>
              <w:rPr>
                <w:bCs/>
                <w:u w:val="single"/>
                <w:lang w:eastAsia="lt-LT"/>
              </w:rPr>
            </w:pPr>
            <w:r w:rsidRPr="00383008">
              <w:t>Išmaniųjų klasių įrengimas</w:t>
            </w:r>
            <w:r w:rsidRPr="00E948FC"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>
              <w:rPr>
                <w:lang w:eastAsia="lt-LT"/>
              </w:rPr>
              <w:t>Įrengtų išmaniųjų klasių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7B72A5">
        <w:trPr>
          <w:gridAfter w:val="1"/>
          <w:wAfter w:w="9" w:type="dxa"/>
          <w:cantSplit/>
          <w:trHeight w:val="18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C20175" w:rsidRDefault="00E948FC" w:rsidP="00E948FC">
            <w:pPr>
              <w:pStyle w:val="Sraopastraipa"/>
              <w:numPr>
                <w:ilvl w:val="0"/>
                <w:numId w:val="15"/>
              </w:numPr>
              <w:tabs>
                <w:tab w:val="left" w:pos="181"/>
              </w:tabs>
              <w:ind w:left="39" w:firstLine="0"/>
              <w:rPr>
                <w:bCs/>
                <w:lang w:eastAsia="lt-LT"/>
              </w:rPr>
            </w:pPr>
            <w:r w:rsidRPr="002244F5">
              <w:t>K1 komplektas</w:t>
            </w:r>
          </w:p>
          <w:p w:rsidR="00E948FC" w:rsidRDefault="00E948FC" w:rsidP="00E948FC">
            <w:pPr>
              <w:pStyle w:val="Sraopastraipa"/>
              <w:tabs>
                <w:tab w:val="left" w:pos="181"/>
              </w:tabs>
              <w:ind w:left="39"/>
              <w:rPr>
                <w:i/>
                <w:sz w:val="22"/>
                <w:szCs w:val="22"/>
              </w:rPr>
            </w:pPr>
            <w:r w:rsidRPr="00E948FC">
              <w:rPr>
                <w:i/>
                <w:sz w:val="22"/>
                <w:szCs w:val="22"/>
              </w:rPr>
              <w:t xml:space="preserve">(12 gimnazijų, 17 progimnazijų, </w:t>
            </w:r>
          </w:p>
          <w:p w:rsidR="00E948FC" w:rsidRPr="00E948FC" w:rsidRDefault="00E948FC" w:rsidP="00E948FC">
            <w:pPr>
              <w:pStyle w:val="Sraopastraipa"/>
              <w:tabs>
                <w:tab w:val="left" w:pos="181"/>
              </w:tabs>
              <w:ind w:left="39"/>
              <w:rPr>
                <w:bCs/>
                <w:i/>
                <w:sz w:val="22"/>
                <w:szCs w:val="22"/>
                <w:lang w:eastAsia="lt-LT"/>
              </w:rPr>
            </w:pPr>
            <w:r w:rsidRPr="00E948FC">
              <w:rPr>
                <w:i/>
                <w:sz w:val="22"/>
                <w:szCs w:val="22"/>
              </w:rPr>
              <w:t>1 pradinė mokykla, 3 mokyklos-darželiai)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>
              <w:rPr>
                <w:color w:val="000000"/>
              </w:rPr>
              <w:t>521,4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rPr>
                <w:lang w:eastAsia="lt-LT"/>
              </w:rPr>
              <w:t>Mokyklų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7B72A5">
        <w:trPr>
          <w:gridAfter w:val="1"/>
          <w:wAfter w:w="9" w:type="dxa"/>
          <w:cantSplit/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rPr>
                <w:lang w:eastAsia="lt-LT"/>
              </w:rPr>
              <w:t>Interaktyvių ekranų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7B72A5">
        <w:trPr>
          <w:gridAfter w:val="1"/>
          <w:wAfter w:w="9" w:type="dxa"/>
          <w:cantSplit/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rPr>
                <w:lang w:eastAsia="lt-LT"/>
              </w:rPr>
              <w:t>Nešiojamų kompiuterių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7B72A5">
        <w:trPr>
          <w:gridAfter w:val="1"/>
          <w:wAfter w:w="9" w:type="dxa"/>
          <w:cantSplit/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proofErr w:type="spellStart"/>
            <w:r w:rsidRPr="002244F5">
              <w:rPr>
                <w:lang w:eastAsia="lt-LT"/>
              </w:rPr>
              <w:t>Planšetinių</w:t>
            </w:r>
            <w:proofErr w:type="spellEnd"/>
            <w:r w:rsidRPr="002244F5">
              <w:rPr>
                <w:lang w:eastAsia="lt-LT"/>
              </w:rPr>
              <w:t xml:space="preserve"> kompiuterių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792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7B72A5">
        <w:trPr>
          <w:gridAfter w:val="1"/>
          <w:wAfter w:w="9" w:type="dxa"/>
          <w:cantSplit/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rPr>
                <w:lang w:eastAsia="lt-LT"/>
              </w:rPr>
              <w:t>Transliacijos komutatorių skaičius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7B72A5">
        <w:trPr>
          <w:gridAfter w:val="1"/>
          <w:wAfter w:w="9" w:type="dxa"/>
          <w:cantSplit/>
          <w:trHeight w:val="18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rPr>
                <w:lang w:eastAsia="lt-LT"/>
              </w:rPr>
              <w:t>Stotelių-saugyklų (32 kompiuteriams) skaičius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7B72A5">
        <w:trPr>
          <w:gridAfter w:val="1"/>
          <w:wAfter w:w="9" w:type="dxa"/>
          <w:cantSplit/>
          <w:trHeight w:val="18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Default="00E948FC" w:rsidP="00E948FC">
            <w:pPr>
              <w:pStyle w:val="Sraopastraipa"/>
              <w:numPr>
                <w:ilvl w:val="1"/>
                <w:numId w:val="12"/>
              </w:numPr>
              <w:tabs>
                <w:tab w:val="left" w:pos="181"/>
              </w:tabs>
              <w:ind w:left="0" w:firstLine="0"/>
            </w:pPr>
            <w:r w:rsidRPr="002244F5">
              <w:t xml:space="preserve"> K2 komplektas</w:t>
            </w:r>
            <w:r>
              <w:t xml:space="preserve"> </w:t>
            </w:r>
          </w:p>
          <w:p w:rsidR="00E948FC" w:rsidRPr="00E948FC" w:rsidRDefault="00E948FC" w:rsidP="00E948FC">
            <w:pPr>
              <w:pStyle w:val="Sraopastraipa"/>
              <w:tabs>
                <w:tab w:val="left" w:pos="181"/>
              </w:tabs>
              <w:ind w:left="0"/>
              <w:rPr>
                <w:i/>
                <w:sz w:val="22"/>
                <w:szCs w:val="22"/>
              </w:rPr>
            </w:pPr>
            <w:r w:rsidRPr="00E948FC">
              <w:rPr>
                <w:i/>
                <w:sz w:val="22"/>
                <w:szCs w:val="22"/>
              </w:rPr>
              <w:t xml:space="preserve">(1 jaunimo, 2 specialiosios,  </w:t>
            </w:r>
          </w:p>
          <w:p w:rsidR="00E948FC" w:rsidRPr="002244F5" w:rsidRDefault="00E948FC" w:rsidP="00E948FC">
            <w:pPr>
              <w:pStyle w:val="Sraopastraipa"/>
              <w:tabs>
                <w:tab w:val="left" w:pos="181"/>
              </w:tabs>
              <w:ind w:left="0"/>
            </w:pPr>
            <w:r w:rsidRPr="00E948FC">
              <w:rPr>
                <w:i/>
                <w:sz w:val="22"/>
                <w:szCs w:val="22"/>
              </w:rPr>
              <w:t>1 dailės ir 2 muzikos mokyklos, Moksleivių saviraiškos centras)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74,9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>
              <w:rPr>
                <w:lang w:eastAsia="lt-LT"/>
              </w:rPr>
              <w:t>Įstaigų</w:t>
            </w:r>
            <w:r w:rsidRPr="002244F5">
              <w:rPr>
                <w:lang w:eastAsia="lt-LT"/>
              </w:rPr>
              <w:t xml:space="preserve">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7B72A5">
        <w:trPr>
          <w:gridAfter w:val="1"/>
          <w:wAfter w:w="9" w:type="dxa"/>
          <w:cantSplit/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rPr>
                <w:lang w:eastAsia="lt-LT"/>
              </w:rPr>
              <w:t>Interaktyvių ekranų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7B72A5">
        <w:trPr>
          <w:gridAfter w:val="1"/>
          <w:wAfter w:w="9" w:type="dxa"/>
          <w:cantSplit/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rPr>
                <w:lang w:eastAsia="lt-LT"/>
              </w:rPr>
              <w:t>Nešiojamų kompiuterių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7B72A5">
        <w:trPr>
          <w:gridAfter w:val="1"/>
          <w:wAfter w:w="9" w:type="dxa"/>
          <w:cantSplit/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proofErr w:type="spellStart"/>
            <w:r w:rsidRPr="002244F5">
              <w:rPr>
                <w:lang w:eastAsia="lt-LT"/>
              </w:rPr>
              <w:t>Planšetinių</w:t>
            </w:r>
            <w:proofErr w:type="spellEnd"/>
            <w:r w:rsidRPr="002244F5">
              <w:rPr>
                <w:lang w:eastAsia="lt-LT"/>
              </w:rPr>
              <w:t xml:space="preserve"> kompiuterių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7B72A5">
        <w:trPr>
          <w:gridAfter w:val="1"/>
          <w:wAfter w:w="9" w:type="dxa"/>
          <w:cantSplit/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pStyle w:val="Sraopastraipa"/>
              <w:numPr>
                <w:ilvl w:val="1"/>
                <w:numId w:val="12"/>
              </w:num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rPr>
                <w:lang w:eastAsia="lt-LT"/>
              </w:rPr>
              <w:t>Transliacijos komutatorių skaičius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E53D97">
        <w:trPr>
          <w:gridAfter w:val="1"/>
          <w:wAfter w:w="9" w:type="dxa"/>
          <w:cantSplit/>
          <w:trHeight w:val="6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rPr>
                <w:lang w:eastAsia="lt-LT"/>
              </w:rPr>
              <w:t>Stotelių-saugyklų (16 kompiuterių) skaičius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E53D97">
        <w:trPr>
          <w:gridAfter w:val="1"/>
          <w:wAfter w:w="9" w:type="dxa"/>
          <w:cantSplit/>
          <w:trHeight w:val="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8FC" w:rsidRPr="0054430F" w:rsidRDefault="00E948FC" w:rsidP="00E948FC">
            <w:pPr>
              <w:jc w:val="right"/>
              <w:rPr>
                <w:b/>
                <w:bCs/>
                <w:lang w:eastAsia="lt-LT"/>
              </w:rPr>
            </w:pPr>
            <w:r w:rsidRPr="0054430F">
              <w:rPr>
                <w:b/>
                <w:bCs/>
                <w:lang w:eastAsia="lt-LT"/>
              </w:rPr>
              <w:t>Iš viso 1 uždaviniui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8FC" w:rsidRPr="0054430F" w:rsidRDefault="00E948FC" w:rsidP="00E948FC">
            <w:pPr>
              <w:jc w:val="center"/>
              <w:rPr>
                <w:b/>
                <w:lang w:eastAsia="lt-LT"/>
              </w:rPr>
            </w:pPr>
            <w:r w:rsidRPr="0054430F">
              <w:rPr>
                <w:b/>
                <w:lang w:eastAsia="lt-LT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8FC" w:rsidRPr="0054430F" w:rsidRDefault="00E948FC" w:rsidP="00E948FC">
            <w:pPr>
              <w:jc w:val="center"/>
              <w:rPr>
                <w:b/>
                <w:lang w:eastAsia="lt-LT"/>
              </w:rPr>
            </w:pPr>
            <w:r w:rsidRPr="0054430F">
              <w:rPr>
                <w:b/>
                <w:lang w:eastAsia="lt-LT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8FC" w:rsidRPr="0054430F" w:rsidRDefault="00E948FC" w:rsidP="00E948FC">
            <w:pPr>
              <w:jc w:val="center"/>
              <w:rPr>
                <w:b/>
                <w:lang w:eastAsia="lt-LT"/>
              </w:rPr>
            </w:pPr>
            <w:r w:rsidRPr="0054430F">
              <w:rPr>
                <w:b/>
                <w:lang w:eastAsia="lt-LT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8FC" w:rsidRPr="0054430F" w:rsidRDefault="00E948FC" w:rsidP="00E948FC">
            <w:pPr>
              <w:jc w:val="center"/>
              <w:rPr>
                <w:b/>
                <w:lang w:eastAsia="lt-LT"/>
              </w:rPr>
            </w:pPr>
            <w:r w:rsidRPr="0054430F">
              <w:rPr>
                <w:b/>
                <w:lang w:eastAsia="lt-LT"/>
              </w:rPr>
              <w:t>596,3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8FC" w:rsidRPr="0054430F" w:rsidRDefault="00E948FC" w:rsidP="00E948FC">
            <w:pPr>
              <w:jc w:val="center"/>
              <w:rPr>
                <w:b/>
                <w:lang w:eastAsia="lt-LT"/>
              </w:rPr>
            </w:pPr>
            <w:r w:rsidRPr="0054430F">
              <w:rPr>
                <w:b/>
                <w:lang w:eastAsia="lt-LT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8FC" w:rsidRPr="0054430F" w:rsidRDefault="00E948FC" w:rsidP="00E948FC">
            <w:pPr>
              <w:jc w:val="center"/>
              <w:rPr>
                <w:b/>
                <w:lang w:eastAsia="lt-LT"/>
              </w:rPr>
            </w:pPr>
            <w:r w:rsidRPr="0054430F">
              <w:rPr>
                <w:b/>
                <w:lang w:eastAsia="lt-LT"/>
              </w:rPr>
              <w:t>–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9E2619">
        <w:trPr>
          <w:gridAfter w:val="1"/>
          <w:wAfter w:w="9" w:type="dxa"/>
          <w:cantSplit/>
          <w:trHeight w:val="65"/>
        </w:trPr>
        <w:tc>
          <w:tcPr>
            <w:tcW w:w="158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48FC" w:rsidRPr="002244F5" w:rsidRDefault="00E948FC" w:rsidP="00E948FC">
            <w:pPr>
              <w:rPr>
                <w:lang w:eastAsia="lt-LT"/>
              </w:rPr>
            </w:pPr>
            <w:r>
              <w:rPr>
                <w:b/>
                <w:bCs/>
                <w:lang w:eastAsia="lt-LT"/>
              </w:rPr>
              <w:lastRenderedPageBreak/>
              <w:t>2</w:t>
            </w:r>
            <w:r w:rsidRPr="001D38D1">
              <w:rPr>
                <w:b/>
                <w:bCs/>
                <w:lang w:eastAsia="lt-LT"/>
              </w:rPr>
              <w:t xml:space="preserve"> uždavinys.</w:t>
            </w:r>
            <w:r w:rsidRPr="001D38D1">
              <w:rPr>
                <w:b/>
              </w:rPr>
              <w:t xml:space="preserve"> Diegti mobilias-interaktyvias technologijas, skatinančias edukacinių programų įgyvendinimo veiksmingumą</w:t>
            </w:r>
          </w:p>
        </w:tc>
      </w:tr>
      <w:tr w:rsidR="00E948FC" w:rsidRPr="002244F5" w:rsidTr="00980C3B">
        <w:trPr>
          <w:gridAfter w:val="1"/>
          <w:wAfter w:w="9" w:type="dxa"/>
          <w:cantSplit/>
          <w:trHeight w:val="65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E948FC" w:rsidRDefault="00E948FC" w:rsidP="00E948FC">
            <w:pPr>
              <w:rPr>
                <w:u w:val="single"/>
              </w:rPr>
            </w:pPr>
            <w:r w:rsidRPr="00E948FC">
              <w:rPr>
                <w:u w:val="single"/>
              </w:rPr>
              <w:t xml:space="preserve">Neformaliojo švietimo ir pagalbos įstaigų aprūpinimas mobilia-interaktyvia įranga </w:t>
            </w:r>
          </w:p>
          <w:p w:rsidR="00E948FC" w:rsidRPr="00E948FC" w:rsidRDefault="00E948FC" w:rsidP="00E948FC">
            <w:pPr>
              <w:rPr>
                <w:bCs/>
                <w:i/>
                <w:sz w:val="22"/>
                <w:szCs w:val="22"/>
                <w:lang w:eastAsia="lt-LT"/>
              </w:rPr>
            </w:pPr>
            <w:r w:rsidRPr="00E948FC">
              <w:rPr>
                <w:i/>
                <w:sz w:val="22"/>
                <w:szCs w:val="22"/>
              </w:rPr>
              <w:t>(47 ikimokyklinės, 3 pagalbos įstaigos, Vaikų laisvalaikio ir Karalienės Luizės jaunimo centrai)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104,0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rPr>
                <w:lang w:eastAsia="lt-LT"/>
              </w:rPr>
              <w:t>Įstaigų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52</w:t>
            </w:r>
          </w:p>
        </w:tc>
      </w:tr>
      <w:tr w:rsidR="00E948FC" w:rsidRPr="002244F5" w:rsidTr="00980C3B">
        <w:trPr>
          <w:gridAfter w:val="1"/>
          <w:wAfter w:w="9" w:type="dxa"/>
          <w:cantSplit/>
          <w:trHeight w:val="6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t>Interaktyvių projektorių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52</w:t>
            </w:r>
          </w:p>
        </w:tc>
      </w:tr>
      <w:tr w:rsidR="00E948FC" w:rsidRPr="002244F5" w:rsidTr="007B72A5">
        <w:trPr>
          <w:gridAfter w:val="1"/>
          <w:wAfter w:w="9" w:type="dxa"/>
          <w:cantSplit/>
          <w:trHeight w:val="6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rPr>
                <w:lang w:eastAsia="lt-LT"/>
              </w:rPr>
              <w:t>Nešiojamų kompiuterių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52</w:t>
            </w:r>
          </w:p>
        </w:tc>
      </w:tr>
      <w:tr w:rsidR="00E948FC" w:rsidRPr="002244F5" w:rsidTr="009E2619">
        <w:trPr>
          <w:cantSplit/>
          <w:trHeight w:val="65"/>
        </w:trPr>
        <w:tc>
          <w:tcPr>
            <w:tcW w:w="15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48FC" w:rsidRPr="002244F5" w:rsidRDefault="00E948FC" w:rsidP="002D4F3D">
            <w:pPr>
              <w:tabs>
                <w:tab w:val="left" w:pos="181"/>
              </w:tabs>
              <w:jc w:val="both"/>
              <w:rPr>
                <w:b/>
                <w:lang w:eastAsia="lt-LT"/>
              </w:rPr>
            </w:pPr>
            <w:r>
              <w:rPr>
                <w:b/>
                <w:bCs/>
                <w:lang w:eastAsia="lt-LT"/>
              </w:rPr>
              <w:t>3</w:t>
            </w:r>
            <w:r w:rsidRPr="002244F5">
              <w:rPr>
                <w:b/>
                <w:bCs/>
                <w:lang w:eastAsia="lt-LT"/>
              </w:rPr>
              <w:t xml:space="preserve"> uždavinys.</w:t>
            </w:r>
            <w:r w:rsidRPr="002244F5">
              <w:rPr>
                <w:b/>
              </w:rPr>
              <w:t xml:space="preserve"> </w:t>
            </w:r>
            <w:r w:rsidRPr="0058328F">
              <w:rPr>
                <w:b/>
              </w:rPr>
              <w:t>Didinti kokybiškais kompiuteriais aprūpintų ugdymo vietų mokyklose skaičių</w:t>
            </w:r>
          </w:p>
        </w:tc>
      </w:tr>
      <w:tr w:rsidR="00E948FC" w:rsidRPr="002244F5" w:rsidTr="007B72A5">
        <w:trPr>
          <w:gridAfter w:val="1"/>
          <w:wAfter w:w="9" w:type="dxa"/>
          <w:cantSplit/>
          <w:trHeight w:val="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E948FC" w:rsidRDefault="00E948FC" w:rsidP="00E948FC">
            <w:pPr>
              <w:pStyle w:val="Sraopastraipa"/>
              <w:tabs>
                <w:tab w:val="left" w:pos="345"/>
              </w:tabs>
              <w:ind w:left="0"/>
              <w:rPr>
                <w:bCs/>
                <w:u w:val="single"/>
                <w:lang w:eastAsia="lt-LT"/>
              </w:rPr>
            </w:pPr>
            <w:r w:rsidRPr="00E948FC">
              <w:rPr>
                <w:u w:val="single"/>
              </w:rPr>
              <w:t>Kompiuterių mokyklose atnaujinimas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75,0*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55,0*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50,0*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rPr>
                <w:lang w:eastAsia="lt-LT"/>
              </w:rPr>
              <w:t>Mokyklų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10</w:t>
            </w:r>
          </w:p>
        </w:tc>
      </w:tr>
      <w:tr w:rsidR="00E948FC" w:rsidRPr="002244F5" w:rsidTr="007B72A5">
        <w:trPr>
          <w:gridAfter w:val="1"/>
          <w:wAfter w:w="9" w:type="dxa"/>
          <w:cantSplit/>
          <w:trHeight w:val="6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>
              <w:rPr>
                <w:lang w:eastAsia="lt-LT"/>
              </w:rPr>
              <w:t>K</w:t>
            </w:r>
            <w:r w:rsidRPr="002244F5">
              <w:rPr>
                <w:lang w:eastAsia="lt-LT"/>
              </w:rPr>
              <w:t>ompiuterių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50</w:t>
            </w:r>
          </w:p>
        </w:tc>
      </w:tr>
      <w:tr w:rsidR="00E948FC" w:rsidRPr="002244F5" w:rsidTr="007B72A5">
        <w:trPr>
          <w:gridAfter w:val="1"/>
          <w:wAfter w:w="9" w:type="dxa"/>
          <w:cantSplit/>
          <w:trHeight w:val="6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proofErr w:type="spellStart"/>
            <w:r w:rsidRPr="002244F5">
              <w:rPr>
                <w:lang w:eastAsia="lt-LT"/>
              </w:rPr>
              <w:t>Planšetinių</w:t>
            </w:r>
            <w:proofErr w:type="spellEnd"/>
            <w:r w:rsidRPr="002244F5">
              <w:rPr>
                <w:lang w:eastAsia="lt-LT"/>
              </w:rPr>
              <w:t xml:space="preserve"> kompiuterių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9E2619">
        <w:trPr>
          <w:cantSplit/>
          <w:trHeight w:val="65"/>
        </w:trPr>
        <w:tc>
          <w:tcPr>
            <w:tcW w:w="15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48FC" w:rsidRPr="007B4BA8" w:rsidRDefault="00E948FC" w:rsidP="00E948FC">
            <w:pPr>
              <w:rPr>
                <w:b/>
                <w:lang w:eastAsia="lt-LT"/>
              </w:rPr>
            </w:pPr>
            <w:r w:rsidRPr="007B4BA8">
              <w:rPr>
                <w:b/>
                <w:bCs/>
                <w:lang w:eastAsia="lt-LT"/>
              </w:rPr>
              <w:t xml:space="preserve">4 uždavinys. </w:t>
            </w:r>
            <w:r w:rsidRPr="007B4BA8">
              <w:rPr>
                <w:b/>
              </w:rPr>
              <w:t>Kurti Įstaigų bendruomenėms patogią IKT paslaugų infrastruktūrą</w:t>
            </w:r>
          </w:p>
        </w:tc>
      </w:tr>
      <w:tr w:rsidR="00E948FC" w:rsidRPr="002244F5" w:rsidTr="007B72A5">
        <w:trPr>
          <w:gridAfter w:val="1"/>
          <w:wAfter w:w="9" w:type="dxa"/>
          <w:cantSplit/>
          <w:trHeight w:val="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E948FC" w:rsidRDefault="00E948FC" w:rsidP="00E948FC">
            <w:pPr>
              <w:rPr>
                <w:u w:val="single"/>
              </w:rPr>
            </w:pPr>
            <w:r w:rsidRPr="00E948FC">
              <w:rPr>
                <w:u w:val="single"/>
              </w:rPr>
              <w:t>LITNET programos plėtra</w:t>
            </w:r>
          </w:p>
          <w:p w:rsidR="00E948FC" w:rsidRPr="009E2619" w:rsidRDefault="00E948FC" w:rsidP="00E948FC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25,0*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25,0*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25,0*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–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rPr>
                <w:lang w:eastAsia="lt-LT"/>
              </w:rPr>
            </w:pPr>
            <w:r w:rsidRPr="002244F5">
              <w:rPr>
                <w:lang w:eastAsia="lt-LT"/>
              </w:rPr>
              <w:t>Prie LITNET prijungtų naujų įstaigų skaičius, vnt.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  <w:r w:rsidRPr="002244F5">
              <w:rPr>
                <w:lang w:eastAsia="lt-LT"/>
              </w:rPr>
              <w:t>2</w:t>
            </w:r>
          </w:p>
        </w:tc>
      </w:tr>
      <w:tr w:rsidR="00E948FC" w:rsidRPr="002244F5" w:rsidTr="00E53D97">
        <w:trPr>
          <w:gridAfter w:val="1"/>
          <w:wAfter w:w="9" w:type="dxa"/>
          <w:cantSplit/>
          <w:trHeight w:val="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48FC" w:rsidRPr="009E2619" w:rsidRDefault="00E948FC" w:rsidP="00E53D97">
            <w:pPr>
              <w:jc w:val="right"/>
              <w:rPr>
                <w:b/>
                <w:lang w:eastAsia="lt-LT"/>
              </w:rPr>
            </w:pPr>
            <w:r w:rsidRPr="009E2619">
              <w:rPr>
                <w:b/>
              </w:rPr>
              <w:t>Iš viso</w:t>
            </w:r>
            <w:r w:rsidR="00E53D97">
              <w:rPr>
                <w:b/>
              </w:rPr>
              <w:t xml:space="preserve"> uždaviniams</w:t>
            </w:r>
            <w:r w:rsidRPr="009E2619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48FC" w:rsidRPr="009E2619" w:rsidRDefault="00E948FC" w:rsidP="00E948FC">
            <w:pPr>
              <w:jc w:val="center"/>
              <w:rPr>
                <w:b/>
                <w:lang w:eastAsia="lt-LT"/>
              </w:rPr>
            </w:pPr>
            <w:r w:rsidRPr="009E2619">
              <w:rPr>
                <w:b/>
                <w:lang w:eastAsia="lt-LT"/>
              </w:rPr>
              <w:t>100,0*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48FC" w:rsidRPr="009E2619" w:rsidRDefault="00E948FC" w:rsidP="00E948FC">
            <w:pPr>
              <w:jc w:val="center"/>
              <w:rPr>
                <w:b/>
                <w:lang w:eastAsia="lt-LT"/>
              </w:rPr>
            </w:pPr>
            <w:r w:rsidRPr="009E2619">
              <w:rPr>
                <w:b/>
                <w:lang w:eastAsia="lt-LT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48FC" w:rsidRPr="009E2619" w:rsidRDefault="00E948FC" w:rsidP="00E948FC">
            <w:pPr>
              <w:jc w:val="center"/>
              <w:rPr>
                <w:b/>
                <w:lang w:eastAsia="lt-LT"/>
              </w:rPr>
            </w:pPr>
            <w:r w:rsidRPr="009E2619">
              <w:rPr>
                <w:b/>
                <w:lang w:eastAsia="lt-LT"/>
              </w:rPr>
              <w:t>80,0*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48FC" w:rsidRPr="009E2619" w:rsidRDefault="00E948FC" w:rsidP="00E948FC">
            <w:pPr>
              <w:jc w:val="center"/>
              <w:rPr>
                <w:b/>
                <w:lang w:eastAsia="lt-LT"/>
              </w:rPr>
            </w:pPr>
            <w:r w:rsidRPr="009E2619">
              <w:rPr>
                <w:b/>
                <w:lang w:eastAsia="lt-LT"/>
              </w:rPr>
              <w:t>596,3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48FC" w:rsidRPr="009E2619" w:rsidRDefault="00E948FC" w:rsidP="00E948FC">
            <w:pPr>
              <w:jc w:val="center"/>
              <w:rPr>
                <w:b/>
                <w:lang w:eastAsia="lt-LT"/>
              </w:rPr>
            </w:pPr>
            <w:r w:rsidRPr="009E2619">
              <w:rPr>
                <w:b/>
                <w:lang w:eastAsia="lt-LT"/>
              </w:rPr>
              <w:t>75,0*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48FC" w:rsidRPr="009E2619" w:rsidRDefault="00E948FC" w:rsidP="00E948FC">
            <w:pPr>
              <w:jc w:val="center"/>
              <w:rPr>
                <w:b/>
                <w:lang w:eastAsia="lt-LT"/>
              </w:rPr>
            </w:pPr>
            <w:r w:rsidRPr="009E2619">
              <w:rPr>
                <w:b/>
                <w:lang w:eastAsia="lt-LT"/>
              </w:rPr>
              <w:t>104,0</w:t>
            </w:r>
          </w:p>
        </w:tc>
        <w:tc>
          <w:tcPr>
            <w:tcW w:w="7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E948FC" w:rsidRPr="009E2619" w:rsidRDefault="00E948FC" w:rsidP="00E948FC">
            <w:pPr>
              <w:jc w:val="center"/>
              <w:rPr>
                <w:b/>
                <w:lang w:eastAsia="lt-LT"/>
              </w:rPr>
            </w:pPr>
          </w:p>
        </w:tc>
      </w:tr>
      <w:tr w:rsidR="00E948FC" w:rsidRPr="002244F5" w:rsidTr="00E53D97">
        <w:trPr>
          <w:cantSplit/>
          <w:trHeight w:val="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8FC" w:rsidRPr="001B2100" w:rsidRDefault="00E948FC" w:rsidP="00E948FC">
            <w:pPr>
              <w:jc w:val="right"/>
              <w:rPr>
                <w:b/>
                <w:lang w:eastAsia="lt-LT"/>
              </w:rPr>
            </w:pPr>
            <w:r w:rsidRPr="001B2100">
              <w:rPr>
                <w:b/>
                <w:lang w:eastAsia="lt-LT"/>
              </w:rPr>
              <w:t xml:space="preserve">Iš viso </w:t>
            </w:r>
            <w:r>
              <w:rPr>
                <w:b/>
                <w:lang w:eastAsia="lt-LT"/>
              </w:rPr>
              <w:t>tikslui</w:t>
            </w:r>
            <w:r w:rsidRPr="001B2100">
              <w:rPr>
                <w:b/>
                <w:lang w:eastAsia="lt-LT"/>
              </w:rPr>
              <w:t xml:space="preserve"> per metus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8FC" w:rsidRPr="001B2100" w:rsidRDefault="00E948FC" w:rsidP="00E948FC">
            <w:pPr>
              <w:jc w:val="center"/>
              <w:rPr>
                <w:b/>
                <w:lang w:eastAsia="lt-LT"/>
              </w:rPr>
            </w:pPr>
            <w:r w:rsidRPr="001B2100">
              <w:rPr>
                <w:b/>
                <w:lang w:eastAsia="lt-LT"/>
              </w:rPr>
              <w:t>100,0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8FC" w:rsidRPr="001B2100" w:rsidRDefault="00E948FC" w:rsidP="00E948FC">
            <w:pPr>
              <w:jc w:val="center"/>
              <w:rPr>
                <w:b/>
                <w:lang w:eastAsia="lt-LT"/>
              </w:rPr>
            </w:pPr>
            <w:r w:rsidRPr="001B2100">
              <w:rPr>
                <w:b/>
                <w:lang w:eastAsia="lt-LT"/>
              </w:rPr>
              <w:t>67</w:t>
            </w:r>
            <w:r>
              <w:rPr>
                <w:b/>
                <w:lang w:eastAsia="lt-LT"/>
              </w:rPr>
              <w:t>6</w:t>
            </w:r>
            <w:r w:rsidRPr="001B2100">
              <w:rPr>
                <w:b/>
                <w:lang w:eastAsia="lt-LT"/>
              </w:rPr>
              <w:t>,</w:t>
            </w:r>
            <w:r>
              <w:rPr>
                <w:b/>
                <w:lang w:eastAsia="lt-LT"/>
              </w:rPr>
              <w:t>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8FC" w:rsidRPr="001B2100" w:rsidRDefault="00E948FC" w:rsidP="00E948FC">
            <w:pPr>
              <w:jc w:val="center"/>
              <w:rPr>
                <w:b/>
                <w:lang w:eastAsia="lt-LT"/>
              </w:rPr>
            </w:pPr>
            <w:r w:rsidRPr="001B2100">
              <w:rPr>
                <w:b/>
                <w:lang w:eastAsia="lt-LT"/>
              </w:rPr>
              <w:t>179,0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948FC" w:rsidRPr="002244F5" w:rsidRDefault="00E948FC" w:rsidP="00E948FC">
            <w:pPr>
              <w:jc w:val="center"/>
              <w:rPr>
                <w:lang w:eastAsia="lt-LT"/>
              </w:rPr>
            </w:pPr>
          </w:p>
        </w:tc>
      </w:tr>
      <w:tr w:rsidR="00E948FC" w:rsidRPr="002244F5" w:rsidTr="00E53D97">
        <w:trPr>
          <w:cantSplit/>
          <w:trHeight w:val="65"/>
        </w:trPr>
        <w:tc>
          <w:tcPr>
            <w:tcW w:w="15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948FC" w:rsidRPr="002244F5" w:rsidRDefault="00E948FC" w:rsidP="00E948FC">
            <w:pPr>
              <w:jc w:val="center"/>
              <w:rPr>
                <w:b/>
                <w:lang w:eastAsia="lt-LT"/>
              </w:rPr>
            </w:pPr>
            <w:r w:rsidRPr="002244F5">
              <w:rPr>
                <w:b/>
                <w:lang w:eastAsia="lt-LT"/>
              </w:rPr>
              <w:t>IŠ VISO</w:t>
            </w:r>
            <w:r w:rsidR="00383008">
              <w:rPr>
                <w:b/>
                <w:lang w:eastAsia="lt-LT"/>
              </w:rPr>
              <w:t xml:space="preserve"> PROGRAMAI</w:t>
            </w:r>
            <w:r>
              <w:rPr>
                <w:b/>
                <w:lang w:eastAsia="lt-LT"/>
              </w:rPr>
              <w:t xml:space="preserve"> </w:t>
            </w:r>
            <w:r w:rsidRPr="002244F5">
              <w:rPr>
                <w:b/>
                <w:lang w:eastAsia="lt-LT"/>
              </w:rPr>
              <w:t>– 9</w:t>
            </w:r>
            <w:r>
              <w:rPr>
                <w:b/>
                <w:lang w:eastAsia="lt-LT"/>
              </w:rPr>
              <w:t>55</w:t>
            </w:r>
            <w:r w:rsidRPr="002244F5">
              <w:rPr>
                <w:b/>
                <w:lang w:eastAsia="lt-LT"/>
              </w:rPr>
              <w:t>,</w:t>
            </w:r>
            <w:r>
              <w:rPr>
                <w:b/>
                <w:lang w:eastAsia="lt-LT"/>
              </w:rPr>
              <w:t>3</w:t>
            </w:r>
            <w:r w:rsidRPr="002244F5">
              <w:rPr>
                <w:b/>
                <w:lang w:eastAsia="lt-LT"/>
              </w:rPr>
              <w:t xml:space="preserve"> tūkst. </w:t>
            </w:r>
            <w:proofErr w:type="spellStart"/>
            <w:r w:rsidRPr="002244F5">
              <w:rPr>
                <w:b/>
                <w:lang w:eastAsia="lt-LT"/>
              </w:rPr>
              <w:t>Eur</w:t>
            </w:r>
            <w:proofErr w:type="spellEnd"/>
            <w:r w:rsidRPr="001F33E8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(</w:t>
            </w:r>
            <w:r w:rsidRPr="001F33E8">
              <w:rPr>
                <w:lang w:eastAsia="lt-LT"/>
              </w:rPr>
              <w:t xml:space="preserve">papildomas </w:t>
            </w:r>
            <w:r>
              <w:rPr>
                <w:lang w:eastAsia="lt-LT"/>
              </w:rPr>
              <w:t xml:space="preserve">lėšų </w:t>
            </w:r>
            <w:r w:rsidRPr="001F33E8">
              <w:rPr>
                <w:lang w:eastAsia="lt-LT"/>
              </w:rPr>
              <w:t xml:space="preserve">poreikis per trejus metus – </w:t>
            </w:r>
            <w:r>
              <w:rPr>
                <w:lang w:eastAsia="lt-LT"/>
              </w:rPr>
              <w:t>700,3</w:t>
            </w:r>
            <w:r w:rsidRPr="001F33E8">
              <w:rPr>
                <w:lang w:eastAsia="lt-LT"/>
              </w:rPr>
              <w:t xml:space="preserve"> tūkst. </w:t>
            </w:r>
            <w:proofErr w:type="spellStart"/>
            <w:r w:rsidRPr="001F33E8">
              <w:rPr>
                <w:lang w:eastAsia="lt-LT"/>
              </w:rPr>
              <w:t>Eur</w:t>
            </w:r>
            <w:proofErr w:type="spellEnd"/>
            <w:r>
              <w:rPr>
                <w:lang w:eastAsia="lt-LT"/>
              </w:rPr>
              <w:t>)</w:t>
            </w:r>
          </w:p>
        </w:tc>
      </w:tr>
    </w:tbl>
    <w:p w:rsidR="00F476E4" w:rsidRPr="005C5561" w:rsidRDefault="0011290A" w:rsidP="00F476E4">
      <w:pPr>
        <w:pStyle w:val="Sraopastraipa"/>
        <w:ind w:left="0" w:firstLine="426"/>
        <w:jc w:val="both"/>
        <w:rPr>
          <w:color w:val="000000"/>
          <w:sz w:val="22"/>
          <w:szCs w:val="22"/>
        </w:rPr>
      </w:pPr>
      <w:r w:rsidRPr="005C5561">
        <w:rPr>
          <w:sz w:val="22"/>
          <w:szCs w:val="22"/>
        </w:rPr>
        <w:t xml:space="preserve">* </w:t>
      </w:r>
      <w:r w:rsidR="00862AAC">
        <w:rPr>
          <w:sz w:val="22"/>
          <w:szCs w:val="22"/>
        </w:rPr>
        <w:t>patvirtintos l</w:t>
      </w:r>
      <w:r w:rsidR="000F778E">
        <w:rPr>
          <w:sz w:val="22"/>
          <w:szCs w:val="22"/>
        </w:rPr>
        <w:t>ėšos</w:t>
      </w:r>
      <w:r w:rsidR="004A32DD" w:rsidRPr="005C5561">
        <w:rPr>
          <w:sz w:val="22"/>
          <w:szCs w:val="22"/>
        </w:rPr>
        <w:t xml:space="preserve"> </w:t>
      </w:r>
      <w:r w:rsidRPr="005C5561">
        <w:rPr>
          <w:color w:val="000000"/>
          <w:sz w:val="22"/>
          <w:szCs w:val="22"/>
        </w:rPr>
        <w:t xml:space="preserve">2018–2020 m. </w:t>
      </w:r>
      <w:r w:rsidR="00F50930" w:rsidRPr="005C5561">
        <w:rPr>
          <w:sz w:val="22"/>
          <w:szCs w:val="22"/>
        </w:rPr>
        <w:t>S</w:t>
      </w:r>
      <w:r w:rsidR="00F50930" w:rsidRPr="005C5561">
        <w:rPr>
          <w:color w:val="000000"/>
          <w:sz w:val="22"/>
          <w:szCs w:val="22"/>
        </w:rPr>
        <w:t xml:space="preserve">avivaldybės </w:t>
      </w:r>
      <w:r w:rsidRPr="005C5561">
        <w:rPr>
          <w:color w:val="000000"/>
          <w:sz w:val="22"/>
          <w:szCs w:val="22"/>
        </w:rPr>
        <w:t>strateginiame plane</w:t>
      </w:r>
      <w:bookmarkStart w:id="0" w:name="_GoBack"/>
      <w:bookmarkEnd w:id="0"/>
    </w:p>
    <w:p w:rsidR="00383008" w:rsidRDefault="00383008" w:rsidP="00D50975">
      <w:pPr>
        <w:jc w:val="center"/>
      </w:pPr>
    </w:p>
    <w:p w:rsidR="00D50975" w:rsidRPr="002244F5" w:rsidRDefault="00D50975" w:rsidP="00D50975">
      <w:pPr>
        <w:jc w:val="center"/>
      </w:pPr>
      <w:r w:rsidRPr="002244F5">
        <w:t>_____________________________</w:t>
      </w:r>
    </w:p>
    <w:p w:rsidR="00D50975" w:rsidRPr="002244F5" w:rsidRDefault="00D50975" w:rsidP="00D50975">
      <w:pPr>
        <w:jc w:val="center"/>
        <w:rPr>
          <w:color w:val="000000"/>
        </w:rPr>
      </w:pPr>
    </w:p>
    <w:sectPr w:rsidR="00D50975" w:rsidRPr="002244F5" w:rsidSect="005F7E52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FB" w:rsidRDefault="00E561FB" w:rsidP="00F333CE">
      <w:r>
        <w:separator/>
      </w:r>
    </w:p>
  </w:endnote>
  <w:endnote w:type="continuationSeparator" w:id="0">
    <w:p w:rsidR="00E561FB" w:rsidRDefault="00E561FB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FB" w:rsidRDefault="00E561FB" w:rsidP="00F333CE">
      <w:r>
        <w:separator/>
      </w:r>
    </w:p>
  </w:footnote>
  <w:footnote w:type="continuationSeparator" w:id="0">
    <w:p w:rsidR="00E561FB" w:rsidRDefault="00E561FB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E561FB" w:rsidRDefault="00E561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C0C">
          <w:rPr>
            <w:noProof/>
          </w:rPr>
          <w:t>2</w:t>
        </w:r>
        <w:r>
          <w:fldChar w:fldCharType="end"/>
        </w:r>
      </w:p>
    </w:sdtContent>
  </w:sdt>
  <w:p w:rsidR="00E561FB" w:rsidRDefault="00E561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8C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192251BB"/>
    <w:multiLevelType w:val="hybridMultilevel"/>
    <w:tmpl w:val="222C60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72E9"/>
    <w:multiLevelType w:val="multilevel"/>
    <w:tmpl w:val="4F4A4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0B41F2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36D67C99"/>
    <w:multiLevelType w:val="hybridMultilevel"/>
    <w:tmpl w:val="FB6AC6AC"/>
    <w:lvl w:ilvl="0" w:tplc="974A591C">
      <w:start w:val="1"/>
      <w:numFmt w:val="bullet"/>
      <w:lvlText w:val="–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5" w15:restartNumberingAfterBreak="0">
    <w:nsid w:val="3B3D546D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3BC40260"/>
    <w:multiLevelType w:val="hybridMultilevel"/>
    <w:tmpl w:val="43963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C2BE2"/>
    <w:multiLevelType w:val="multilevel"/>
    <w:tmpl w:val="792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53832B2"/>
    <w:multiLevelType w:val="multilevel"/>
    <w:tmpl w:val="792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6EB2EAE"/>
    <w:multiLevelType w:val="multilevel"/>
    <w:tmpl w:val="792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A6F2C89"/>
    <w:multiLevelType w:val="hybridMultilevel"/>
    <w:tmpl w:val="971C9032"/>
    <w:lvl w:ilvl="0" w:tplc="0427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F11D2"/>
    <w:multiLevelType w:val="hybridMultilevel"/>
    <w:tmpl w:val="7E1C7470"/>
    <w:lvl w:ilvl="0" w:tplc="101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092B62"/>
    <w:multiLevelType w:val="hybridMultilevel"/>
    <w:tmpl w:val="F08A71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01034"/>
    <w:multiLevelType w:val="hybridMultilevel"/>
    <w:tmpl w:val="999ED6B2"/>
    <w:lvl w:ilvl="0" w:tplc="76A053A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4C41"/>
    <w:multiLevelType w:val="hybridMultilevel"/>
    <w:tmpl w:val="7E1C7470"/>
    <w:lvl w:ilvl="0" w:tplc="101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E24E97"/>
    <w:multiLevelType w:val="multilevel"/>
    <w:tmpl w:val="A2E25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8CB"/>
    <w:rsid w:val="00017AFB"/>
    <w:rsid w:val="00036CD4"/>
    <w:rsid w:val="000371B2"/>
    <w:rsid w:val="00056262"/>
    <w:rsid w:val="0006079E"/>
    <w:rsid w:val="00061497"/>
    <w:rsid w:val="000641B5"/>
    <w:rsid w:val="000746D9"/>
    <w:rsid w:val="00076C3E"/>
    <w:rsid w:val="00077D6D"/>
    <w:rsid w:val="0008365E"/>
    <w:rsid w:val="000930F2"/>
    <w:rsid w:val="0009324F"/>
    <w:rsid w:val="00093D8B"/>
    <w:rsid w:val="00097772"/>
    <w:rsid w:val="000A112B"/>
    <w:rsid w:val="000A5757"/>
    <w:rsid w:val="000B4B39"/>
    <w:rsid w:val="000B4F9A"/>
    <w:rsid w:val="000B7644"/>
    <w:rsid w:val="000C1393"/>
    <w:rsid w:val="000C3AD2"/>
    <w:rsid w:val="000C537C"/>
    <w:rsid w:val="000C69AF"/>
    <w:rsid w:val="000D04DE"/>
    <w:rsid w:val="000D367B"/>
    <w:rsid w:val="000D41CD"/>
    <w:rsid w:val="000D47B8"/>
    <w:rsid w:val="000E22AE"/>
    <w:rsid w:val="000E2CAF"/>
    <w:rsid w:val="000E4A48"/>
    <w:rsid w:val="000E503D"/>
    <w:rsid w:val="000F4481"/>
    <w:rsid w:val="000F778E"/>
    <w:rsid w:val="00100A74"/>
    <w:rsid w:val="0010150F"/>
    <w:rsid w:val="001017CA"/>
    <w:rsid w:val="00111DCA"/>
    <w:rsid w:val="0011290A"/>
    <w:rsid w:val="00122075"/>
    <w:rsid w:val="00124ED8"/>
    <w:rsid w:val="00126002"/>
    <w:rsid w:val="00127344"/>
    <w:rsid w:val="00142130"/>
    <w:rsid w:val="00143288"/>
    <w:rsid w:val="0014612E"/>
    <w:rsid w:val="001464D8"/>
    <w:rsid w:val="00147646"/>
    <w:rsid w:val="001559B2"/>
    <w:rsid w:val="001743EA"/>
    <w:rsid w:val="001858F4"/>
    <w:rsid w:val="00191729"/>
    <w:rsid w:val="00195CBE"/>
    <w:rsid w:val="001966E8"/>
    <w:rsid w:val="001A19C3"/>
    <w:rsid w:val="001A5612"/>
    <w:rsid w:val="001A691E"/>
    <w:rsid w:val="001B134E"/>
    <w:rsid w:val="001B2100"/>
    <w:rsid w:val="001B3643"/>
    <w:rsid w:val="001C0356"/>
    <w:rsid w:val="001C34AF"/>
    <w:rsid w:val="001D38D1"/>
    <w:rsid w:val="001D5F28"/>
    <w:rsid w:val="001E2769"/>
    <w:rsid w:val="001F1DCE"/>
    <w:rsid w:val="001F33E8"/>
    <w:rsid w:val="001F4A7B"/>
    <w:rsid w:val="001F51A6"/>
    <w:rsid w:val="001F562C"/>
    <w:rsid w:val="001F7586"/>
    <w:rsid w:val="00210B77"/>
    <w:rsid w:val="00220CA2"/>
    <w:rsid w:val="00223D5B"/>
    <w:rsid w:val="002244F5"/>
    <w:rsid w:val="0022493A"/>
    <w:rsid w:val="002314B0"/>
    <w:rsid w:val="002316E3"/>
    <w:rsid w:val="00233461"/>
    <w:rsid w:val="0023447E"/>
    <w:rsid w:val="0024140D"/>
    <w:rsid w:val="00266DB1"/>
    <w:rsid w:val="00270949"/>
    <w:rsid w:val="0027409A"/>
    <w:rsid w:val="00286042"/>
    <w:rsid w:val="002915CC"/>
    <w:rsid w:val="00292EF4"/>
    <w:rsid w:val="002945F9"/>
    <w:rsid w:val="002950B3"/>
    <w:rsid w:val="002A3D10"/>
    <w:rsid w:val="002A6BD6"/>
    <w:rsid w:val="002C1EDB"/>
    <w:rsid w:val="002D4F3D"/>
    <w:rsid w:val="002E30FB"/>
    <w:rsid w:val="002E4FF6"/>
    <w:rsid w:val="002F29EF"/>
    <w:rsid w:val="002F2DA4"/>
    <w:rsid w:val="00302F15"/>
    <w:rsid w:val="003045D7"/>
    <w:rsid w:val="00315FA8"/>
    <w:rsid w:val="00316BB1"/>
    <w:rsid w:val="00327F01"/>
    <w:rsid w:val="003349A8"/>
    <w:rsid w:val="0033515E"/>
    <w:rsid w:val="00336433"/>
    <w:rsid w:val="00347365"/>
    <w:rsid w:val="00351880"/>
    <w:rsid w:val="003537D3"/>
    <w:rsid w:val="003672A4"/>
    <w:rsid w:val="0037606F"/>
    <w:rsid w:val="00376544"/>
    <w:rsid w:val="0037775D"/>
    <w:rsid w:val="00382543"/>
    <w:rsid w:val="00383008"/>
    <w:rsid w:val="003879EA"/>
    <w:rsid w:val="00387EF7"/>
    <w:rsid w:val="00396A65"/>
    <w:rsid w:val="003A47F1"/>
    <w:rsid w:val="003A58B0"/>
    <w:rsid w:val="003A6750"/>
    <w:rsid w:val="003B4D05"/>
    <w:rsid w:val="003D1155"/>
    <w:rsid w:val="003D3F1C"/>
    <w:rsid w:val="003D5E24"/>
    <w:rsid w:val="003D7342"/>
    <w:rsid w:val="003E00BC"/>
    <w:rsid w:val="003E7A43"/>
    <w:rsid w:val="00400477"/>
    <w:rsid w:val="004105AC"/>
    <w:rsid w:val="004155BA"/>
    <w:rsid w:val="00423A25"/>
    <w:rsid w:val="00423CF0"/>
    <w:rsid w:val="00435CE8"/>
    <w:rsid w:val="00440142"/>
    <w:rsid w:val="0044347A"/>
    <w:rsid w:val="004449F8"/>
    <w:rsid w:val="004476DD"/>
    <w:rsid w:val="00455181"/>
    <w:rsid w:val="0045645F"/>
    <w:rsid w:val="004572DA"/>
    <w:rsid w:val="00457488"/>
    <w:rsid w:val="004616AF"/>
    <w:rsid w:val="00461763"/>
    <w:rsid w:val="00464728"/>
    <w:rsid w:val="004700D6"/>
    <w:rsid w:val="00477D6C"/>
    <w:rsid w:val="00480F09"/>
    <w:rsid w:val="00481251"/>
    <w:rsid w:val="00484A5D"/>
    <w:rsid w:val="00485B23"/>
    <w:rsid w:val="0048716B"/>
    <w:rsid w:val="00490B51"/>
    <w:rsid w:val="00493E45"/>
    <w:rsid w:val="00496366"/>
    <w:rsid w:val="004A32DD"/>
    <w:rsid w:val="004A38DF"/>
    <w:rsid w:val="004A6513"/>
    <w:rsid w:val="004C22C2"/>
    <w:rsid w:val="004C3DE4"/>
    <w:rsid w:val="004C6F26"/>
    <w:rsid w:val="004D0829"/>
    <w:rsid w:val="004D7EC8"/>
    <w:rsid w:val="004E3007"/>
    <w:rsid w:val="004F035A"/>
    <w:rsid w:val="004F1459"/>
    <w:rsid w:val="004F1AE4"/>
    <w:rsid w:val="00504A48"/>
    <w:rsid w:val="00505EA8"/>
    <w:rsid w:val="0050735B"/>
    <w:rsid w:val="00510921"/>
    <w:rsid w:val="00513614"/>
    <w:rsid w:val="00520741"/>
    <w:rsid w:val="00520BC6"/>
    <w:rsid w:val="0054430F"/>
    <w:rsid w:val="005451CA"/>
    <w:rsid w:val="005510E4"/>
    <w:rsid w:val="005629DF"/>
    <w:rsid w:val="00573F22"/>
    <w:rsid w:val="00574B0A"/>
    <w:rsid w:val="0058328F"/>
    <w:rsid w:val="00586E8F"/>
    <w:rsid w:val="005931A4"/>
    <w:rsid w:val="00593AC2"/>
    <w:rsid w:val="00597EE8"/>
    <w:rsid w:val="005B240A"/>
    <w:rsid w:val="005B3041"/>
    <w:rsid w:val="005C4F3C"/>
    <w:rsid w:val="005C5561"/>
    <w:rsid w:val="005C64F2"/>
    <w:rsid w:val="005E466D"/>
    <w:rsid w:val="005F0EDE"/>
    <w:rsid w:val="005F3C91"/>
    <w:rsid w:val="005F4769"/>
    <w:rsid w:val="005F495C"/>
    <w:rsid w:val="005F7E52"/>
    <w:rsid w:val="00602DAD"/>
    <w:rsid w:val="006053B6"/>
    <w:rsid w:val="00613BBC"/>
    <w:rsid w:val="00615C94"/>
    <w:rsid w:val="0062274A"/>
    <w:rsid w:val="00623124"/>
    <w:rsid w:val="00623EFB"/>
    <w:rsid w:val="006271EB"/>
    <w:rsid w:val="0062752C"/>
    <w:rsid w:val="00630302"/>
    <w:rsid w:val="00631035"/>
    <w:rsid w:val="00632214"/>
    <w:rsid w:val="00634776"/>
    <w:rsid w:val="00634A38"/>
    <w:rsid w:val="00647C0C"/>
    <w:rsid w:val="0065136C"/>
    <w:rsid w:val="00652439"/>
    <w:rsid w:val="0066635A"/>
    <w:rsid w:val="0066704C"/>
    <w:rsid w:val="00672A8E"/>
    <w:rsid w:val="00673FED"/>
    <w:rsid w:val="0068212C"/>
    <w:rsid w:val="00684B14"/>
    <w:rsid w:val="006936ED"/>
    <w:rsid w:val="00695B2D"/>
    <w:rsid w:val="006A1ABD"/>
    <w:rsid w:val="006B2B22"/>
    <w:rsid w:val="006B63BE"/>
    <w:rsid w:val="006B6FE4"/>
    <w:rsid w:val="006C2E18"/>
    <w:rsid w:val="006D1A64"/>
    <w:rsid w:val="006D4863"/>
    <w:rsid w:val="006D603C"/>
    <w:rsid w:val="006D7898"/>
    <w:rsid w:val="006E5520"/>
    <w:rsid w:val="006E7870"/>
    <w:rsid w:val="006E7E0E"/>
    <w:rsid w:val="006F26E9"/>
    <w:rsid w:val="007139C3"/>
    <w:rsid w:val="00720ED6"/>
    <w:rsid w:val="0073516C"/>
    <w:rsid w:val="007457C1"/>
    <w:rsid w:val="00754FFC"/>
    <w:rsid w:val="00755446"/>
    <w:rsid w:val="00775C38"/>
    <w:rsid w:val="007801AF"/>
    <w:rsid w:val="0078305F"/>
    <w:rsid w:val="00783FBE"/>
    <w:rsid w:val="0078617B"/>
    <w:rsid w:val="00787392"/>
    <w:rsid w:val="00791646"/>
    <w:rsid w:val="007945D6"/>
    <w:rsid w:val="007A1E97"/>
    <w:rsid w:val="007A22D5"/>
    <w:rsid w:val="007B4BA8"/>
    <w:rsid w:val="007B56F0"/>
    <w:rsid w:val="007B72A5"/>
    <w:rsid w:val="007B7FE2"/>
    <w:rsid w:val="007C69D6"/>
    <w:rsid w:val="007D31A2"/>
    <w:rsid w:val="007D573C"/>
    <w:rsid w:val="007E7D97"/>
    <w:rsid w:val="007F07B4"/>
    <w:rsid w:val="007F2029"/>
    <w:rsid w:val="00800106"/>
    <w:rsid w:val="008032AC"/>
    <w:rsid w:val="00806334"/>
    <w:rsid w:val="008112B7"/>
    <w:rsid w:val="00815F49"/>
    <w:rsid w:val="008349B6"/>
    <w:rsid w:val="008354D5"/>
    <w:rsid w:val="0084043E"/>
    <w:rsid w:val="008457F2"/>
    <w:rsid w:val="00862A70"/>
    <w:rsid w:val="00862AAC"/>
    <w:rsid w:val="00864CAF"/>
    <w:rsid w:val="00872D9F"/>
    <w:rsid w:val="0087638E"/>
    <w:rsid w:val="008A614C"/>
    <w:rsid w:val="008B15F7"/>
    <w:rsid w:val="008B5A43"/>
    <w:rsid w:val="008B5A6C"/>
    <w:rsid w:val="008D076B"/>
    <w:rsid w:val="008E0086"/>
    <w:rsid w:val="008E00AC"/>
    <w:rsid w:val="008E6E82"/>
    <w:rsid w:val="008F1E52"/>
    <w:rsid w:val="008F3215"/>
    <w:rsid w:val="009010CB"/>
    <w:rsid w:val="009019F5"/>
    <w:rsid w:val="0090480D"/>
    <w:rsid w:val="009118EA"/>
    <w:rsid w:val="009161F8"/>
    <w:rsid w:val="009168FC"/>
    <w:rsid w:val="00921C2C"/>
    <w:rsid w:val="0092580F"/>
    <w:rsid w:val="00925905"/>
    <w:rsid w:val="009276E9"/>
    <w:rsid w:val="00927F28"/>
    <w:rsid w:val="0094253A"/>
    <w:rsid w:val="009426AF"/>
    <w:rsid w:val="00954D51"/>
    <w:rsid w:val="009639F1"/>
    <w:rsid w:val="0096731D"/>
    <w:rsid w:val="009729B4"/>
    <w:rsid w:val="0097483F"/>
    <w:rsid w:val="0098071D"/>
    <w:rsid w:val="00982DEB"/>
    <w:rsid w:val="00985DC8"/>
    <w:rsid w:val="009941FC"/>
    <w:rsid w:val="009A04D6"/>
    <w:rsid w:val="009A2857"/>
    <w:rsid w:val="009A2E97"/>
    <w:rsid w:val="009A7127"/>
    <w:rsid w:val="009A75F8"/>
    <w:rsid w:val="009B6B95"/>
    <w:rsid w:val="009C1B46"/>
    <w:rsid w:val="009C2A0D"/>
    <w:rsid w:val="009D45C0"/>
    <w:rsid w:val="009D6E8A"/>
    <w:rsid w:val="009E1A68"/>
    <w:rsid w:val="009E21C5"/>
    <w:rsid w:val="009E2619"/>
    <w:rsid w:val="009E3BF9"/>
    <w:rsid w:val="009E6BDF"/>
    <w:rsid w:val="009F209E"/>
    <w:rsid w:val="00A06545"/>
    <w:rsid w:val="00A13AA2"/>
    <w:rsid w:val="00A17A7A"/>
    <w:rsid w:val="00A229CA"/>
    <w:rsid w:val="00A25CDF"/>
    <w:rsid w:val="00A32B2B"/>
    <w:rsid w:val="00A350D8"/>
    <w:rsid w:val="00A42360"/>
    <w:rsid w:val="00A43F5B"/>
    <w:rsid w:val="00A50720"/>
    <w:rsid w:val="00A54C1D"/>
    <w:rsid w:val="00A62D2A"/>
    <w:rsid w:val="00A80896"/>
    <w:rsid w:val="00A82816"/>
    <w:rsid w:val="00A83378"/>
    <w:rsid w:val="00A83710"/>
    <w:rsid w:val="00A97A67"/>
    <w:rsid w:val="00AA2DDF"/>
    <w:rsid w:val="00AB0364"/>
    <w:rsid w:val="00AB127B"/>
    <w:rsid w:val="00AC4E48"/>
    <w:rsid w:val="00AD21B0"/>
    <w:rsid w:val="00AD74CA"/>
    <w:rsid w:val="00AE7408"/>
    <w:rsid w:val="00AE7AAF"/>
    <w:rsid w:val="00AF5288"/>
    <w:rsid w:val="00AF59F6"/>
    <w:rsid w:val="00AF7D08"/>
    <w:rsid w:val="00B05C0C"/>
    <w:rsid w:val="00B07D11"/>
    <w:rsid w:val="00B12FDD"/>
    <w:rsid w:val="00B13B21"/>
    <w:rsid w:val="00B15387"/>
    <w:rsid w:val="00B17D3B"/>
    <w:rsid w:val="00B23265"/>
    <w:rsid w:val="00B2373D"/>
    <w:rsid w:val="00B3427E"/>
    <w:rsid w:val="00B34515"/>
    <w:rsid w:val="00B376AF"/>
    <w:rsid w:val="00B45931"/>
    <w:rsid w:val="00B46D2D"/>
    <w:rsid w:val="00B500C9"/>
    <w:rsid w:val="00B53EA7"/>
    <w:rsid w:val="00B57184"/>
    <w:rsid w:val="00B62EEE"/>
    <w:rsid w:val="00B750B6"/>
    <w:rsid w:val="00B82367"/>
    <w:rsid w:val="00B8297C"/>
    <w:rsid w:val="00B92128"/>
    <w:rsid w:val="00BA04B5"/>
    <w:rsid w:val="00BA0E01"/>
    <w:rsid w:val="00BA30BA"/>
    <w:rsid w:val="00BA6A5C"/>
    <w:rsid w:val="00BA6E2E"/>
    <w:rsid w:val="00BA6E67"/>
    <w:rsid w:val="00BA6EA6"/>
    <w:rsid w:val="00BC4AFD"/>
    <w:rsid w:val="00BC519D"/>
    <w:rsid w:val="00BC68C6"/>
    <w:rsid w:val="00BD36D6"/>
    <w:rsid w:val="00BD5984"/>
    <w:rsid w:val="00BD79D7"/>
    <w:rsid w:val="00BD7D4D"/>
    <w:rsid w:val="00BE0137"/>
    <w:rsid w:val="00BE0E0D"/>
    <w:rsid w:val="00BE752B"/>
    <w:rsid w:val="00BF1F80"/>
    <w:rsid w:val="00C00029"/>
    <w:rsid w:val="00C02DF7"/>
    <w:rsid w:val="00C04B1D"/>
    <w:rsid w:val="00C058F0"/>
    <w:rsid w:val="00C1079D"/>
    <w:rsid w:val="00C108BB"/>
    <w:rsid w:val="00C20175"/>
    <w:rsid w:val="00C21795"/>
    <w:rsid w:val="00C3027F"/>
    <w:rsid w:val="00C41FB8"/>
    <w:rsid w:val="00C42011"/>
    <w:rsid w:val="00C468E3"/>
    <w:rsid w:val="00C47022"/>
    <w:rsid w:val="00C47953"/>
    <w:rsid w:val="00C64E3C"/>
    <w:rsid w:val="00C77443"/>
    <w:rsid w:val="00C86338"/>
    <w:rsid w:val="00C94999"/>
    <w:rsid w:val="00C95A21"/>
    <w:rsid w:val="00CA4D3B"/>
    <w:rsid w:val="00CC2803"/>
    <w:rsid w:val="00CD7C79"/>
    <w:rsid w:val="00CE0FB0"/>
    <w:rsid w:val="00CE421F"/>
    <w:rsid w:val="00CE444A"/>
    <w:rsid w:val="00CF289B"/>
    <w:rsid w:val="00CF69C1"/>
    <w:rsid w:val="00D01883"/>
    <w:rsid w:val="00D04EC2"/>
    <w:rsid w:val="00D05C16"/>
    <w:rsid w:val="00D06FE4"/>
    <w:rsid w:val="00D12710"/>
    <w:rsid w:val="00D143CF"/>
    <w:rsid w:val="00D16AC5"/>
    <w:rsid w:val="00D2061F"/>
    <w:rsid w:val="00D21D65"/>
    <w:rsid w:val="00D249E0"/>
    <w:rsid w:val="00D2682C"/>
    <w:rsid w:val="00D32C91"/>
    <w:rsid w:val="00D4335B"/>
    <w:rsid w:val="00D500AD"/>
    <w:rsid w:val="00D50975"/>
    <w:rsid w:val="00D5294E"/>
    <w:rsid w:val="00D57052"/>
    <w:rsid w:val="00D60A52"/>
    <w:rsid w:val="00D60AC2"/>
    <w:rsid w:val="00D67836"/>
    <w:rsid w:val="00D757E8"/>
    <w:rsid w:val="00D91A7F"/>
    <w:rsid w:val="00D91D15"/>
    <w:rsid w:val="00DB6B0F"/>
    <w:rsid w:val="00DC1D5B"/>
    <w:rsid w:val="00DD29A5"/>
    <w:rsid w:val="00DD44EA"/>
    <w:rsid w:val="00DE0149"/>
    <w:rsid w:val="00DE1BA7"/>
    <w:rsid w:val="00DE1DFA"/>
    <w:rsid w:val="00DE3EA5"/>
    <w:rsid w:val="00DE50FF"/>
    <w:rsid w:val="00DE5D37"/>
    <w:rsid w:val="00DE625B"/>
    <w:rsid w:val="00DF0509"/>
    <w:rsid w:val="00E12895"/>
    <w:rsid w:val="00E1661F"/>
    <w:rsid w:val="00E170F5"/>
    <w:rsid w:val="00E23651"/>
    <w:rsid w:val="00E2713C"/>
    <w:rsid w:val="00E33871"/>
    <w:rsid w:val="00E373F1"/>
    <w:rsid w:val="00E46452"/>
    <w:rsid w:val="00E519CE"/>
    <w:rsid w:val="00E523D1"/>
    <w:rsid w:val="00E53D96"/>
    <w:rsid w:val="00E53D97"/>
    <w:rsid w:val="00E54C99"/>
    <w:rsid w:val="00E561FB"/>
    <w:rsid w:val="00E64C20"/>
    <w:rsid w:val="00E64F14"/>
    <w:rsid w:val="00E70F53"/>
    <w:rsid w:val="00E84888"/>
    <w:rsid w:val="00E92248"/>
    <w:rsid w:val="00E948FC"/>
    <w:rsid w:val="00E97FBC"/>
    <w:rsid w:val="00EA23EE"/>
    <w:rsid w:val="00EE10AE"/>
    <w:rsid w:val="00F01890"/>
    <w:rsid w:val="00F0733F"/>
    <w:rsid w:val="00F10F14"/>
    <w:rsid w:val="00F123AC"/>
    <w:rsid w:val="00F227A7"/>
    <w:rsid w:val="00F23045"/>
    <w:rsid w:val="00F251D0"/>
    <w:rsid w:val="00F27DA8"/>
    <w:rsid w:val="00F3053D"/>
    <w:rsid w:val="00F333CE"/>
    <w:rsid w:val="00F4222B"/>
    <w:rsid w:val="00F45AFA"/>
    <w:rsid w:val="00F476E4"/>
    <w:rsid w:val="00F47A8D"/>
    <w:rsid w:val="00F50930"/>
    <w:rsid w:val="00F52BB0"/>
    <w:rsid w:val="00F54530"/>
    <w:rsid w:val="00F63D68"/>
    <w:rsid w:val="00F67602"/>
    <w:rsid w:val="00F67BFB"/>
    <w:rsid w:val="00F67E6C"/>
    <w:rsid w:val="00F84FAA"/>
    <w:rsid w:val="00F875D6"/>
    <w:rsid w:val="00F92FC3"/>
    <w:rsid w:val="00F93C53"/>
    <w:rsid w:val="00F947A3"/>
    <w:rsid w:val="00FA199A"/>
    <w:rsid w:val="00FA37FB"/>
    <w:rsid w:val="00FA4087"/>
    <w:rsid w:val="00FB3D2A"/>
    <w:rsid w:val="00FB5825"/>
    <w:rsid w:val="00FB7704"/>
    <w:rsid w:val="00FB7B3D"/>
    <w:rsid w:val="00FC37F8"/>
    <w:rsid w:val="00FC3BA4"/>
    <w:rsid w:val="00FC5C1D"/>
    <w:rsid w:val="00FD0847"/>
    <w:rsid w:val="00FD2E7A"/>
    <w:rsid w:val="00FD3E81"/>
    <w:rsid w:val="00FD61B8"/>
    <w:rsid w:val="00FE13F6"/>
    <w:rsid w:val="00FE25B4"/>
    <w:rsid w:val="00FF0CE5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F959"/>
  <w15:docId w15:val="{7D4E8DA4-0C6C-4441-AAF6-C0E38CC4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D0847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D367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D367B"/>
    <w:rPr>
      <w:color w:val="800080"/>
      <w:u w:val="single"/>
    </w:rPr>
  </w:style>
  <w:style w:type="paragraph" w:customStyle="1" w:styleId="msonormal0">
    <w:name w:val="msonormal"/>
    <w:basedOn w:val="prastasis"/>
    <w:rsid w:val="000D367B"/>
    <w:pPr>
      <w:spacing w:before="100" w:beforeAutospacing="1" w:after="100" w:afterAutospacing="1"/>
    </w:pPr>
    <w:rPr>
      <w:lang w:eastAsia="lt-LT"/>
    </w:rPr>
  </w:style>
  <w:style w:type="paragraph" w:customStyle="1" w:styleId="xl79">
    <w:name w:val="xl79"/>
    <w:basedOn w:val="prastasis"/>
    <w:rsid w:val="000D367B"/>
    <w:pPr>
      <w:spacing w:before="100" w:beforeAutospacing="1" w:after="100" w:afterAutospacing="1"/>
      <w:textAlignment w:val="top"/>
    </w:pPr>
    <w:rPr>
      <w:lang w:eastAsia="lt-LT"/>
    </w:rPr>
  </w:style>
  <w:style w:type="paragraph" w:customStyle="1" w:styleId="xl80">
    <w:name w:val="xl8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81">
    <w:name w:val="xl81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82">
    <w:name w:val="xl8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84">
    <w:name w:val="xl84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85">
    <w:name w:val="xl8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86">
    <w:name w:val="xl86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87">
    <w:name w:val="xl87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88">
    <w:name w:val="xl8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89">
    <w:name w:val="xl8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90">
    <w:name w:val="xl9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91">
    <w:name w:val="xl91"/>
    <w:basedOn w:val="prastasis"/>
    <w:rsid w:val="000D367B"/>
    <w:pP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0D367B"/>
    <w:pPr>
      <w:spacing w:before="100" w:beforeAutospacing="1" w:after="100" w:afterAutospacing="1"/>
      <w:textAlignment w:val="top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4">
    <w:name w:val="xl9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0D36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98">
    <w:name w:val="xl9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100">
    <w:name w:val="xl10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1">
    <w:name w:val="xl101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2">
    <w:name w:val="xl102"/>
    <w:basedOn w:val="prastasis"/>
    <w:rsid w:val="000D36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03">
    <w:name w:val="xl10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04">
    <w:name w:val="xl10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05">
    <w:name w:val="xl10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6">
    <w:name w:val="xl106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lang w:eastAsia="lt-LT"/>
    </w:rPr>
  </w:style>
  <w:style w:type="paragraph" w:customStyle="1" w:styleId="xl107">
    <w:name w:val="xl107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lang w:eastAsia="lt-LT"/>
    </w:rPr>
  </w:style>
  <w:style w:type="paragraph" w:customStyle="1" w:styleId="xl108">
    <w:name w:val="xl10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09">
    <w:name w:val="xl10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0">
    <w:name w:val="xl11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1">
    <w:name w:val="xl111"/>
    <w:basedOn w:val="prastasis"/>
    <w:rsid w:val="000D3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2">
    <w:name w:val="xl112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3">
    <w:name w:val="xl11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14">
    <w:name w:val="xl11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6">
    <w:name w:val="xl11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17">
    <w:name w:val="xl11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lt-LT"/>
    </w:rPr>
  </w:style>
  <w:style w:type="paragraph" w:customStyle="1" w:styleId="xl118">
    <w:name w:val="xl11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lt-LT"/>
    </w:rPr>
  </w:style>
  <w:style w:type="paragraph" w:customStyle="1" w:styleId="xl119">
    <w:name w:val="xl11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  <w:lang w:eastAsia="lt-LT"/>
    </w:rPr>
  </w:style>
  <w:style w:type="paragraph" w:customStyle="1" w:styleId="xl120">
    <w:name w:val="xl12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21">
    <w:name w:val="xl121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22">
    <w:name w:val="xl12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23">
    <w:name w:val="xl12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24">
    <w:name w:val="xl12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5">
    <w:name w:val="xl125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6">
    <w:name w:val="xl12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7">
    <w:name w:val="xl127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8">
    <w:name w:val="xl128"/>
    <w:basedOn w:val="prastasis"/>
    <w:rsid w:val="000D36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29">
    <w:name w:val="xl12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0">
    <w:name w:val="xl130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1">
    <w:name w:val="xl131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2">
    <w:name w:val="xl132"/>
    <w:basedOn w:val="prastasis"/>
    <w:rsid w:val="000D36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3">
    <w:name w:val="xl13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34">
    <w:name w:val="xl13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35">
    <w:name w:val="xl135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6">
    <w:name w:val="xl13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7">
    <w:name w:val="xl13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38">
    <w:name w:val="xl13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lt-LT"/>
    </w:rPr>
  </w:style>
  <w:style w:type="paragraph" w:customStyle="1" w:styleId="xl139">
    <w:name w:val="xl139"/>
    <w:basedOn w:val="prastasis"/>
    <w:rsid w:val="000D367B"/>
    <w:pPr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0">
    <w:name w:val="xl140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41">
    <w:name w:val="xl141"/>
    <w:basedOn w:val="prastasis"/>
    <w:rsid w:val="000D36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2">
    <w:name w:val="xl142"/>
    <w:basedOn w:val="prastasis"/>
    <w:rsid w:val="000D36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3">
    <w:name w:val="xl14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4">
    <w:name w:val="xl144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45">
    <w:name w:val="xl14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6">
    <w:name w:val="xl146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eastAsia="lt-LT"/>
    </w:rPr>
  </w:style>
  <w:style w:type="paragraph" w:customStyle="1" w:styleId="xl147">
    <w:name w:val="xl14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lt-LT"/>
    </w:rPr>
  </w:style>
  <w:style w:type="paragraph" w:customStyle="1" w:styleId="xl148">
    <w:name w:val="xl148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lang w:eastAsia="lt-LT"/>
    </w:rPr>
  </w:style>
  <w:style w:type="paragraph" w:customStyle="1" w:styleId="xl149">
    <w:name w:val="xl14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150">
    <w:name w:val="xl150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151">
    <w:name w:val="xl151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lang w:eastAsia="lt-LT"/>
    </w:rPr>
  </w:style>
  <w:style w:type="paragraph" w:customStyle="1" w:styleId="xl152">
    <w:name w:val="xl15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t-LT"/>
    </w:rPr>
  </w:style>
  <w:style w:type="paragraph" w:customStyle="1" w:styleId="xl153">
    <w:name w:val="xl15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lt-LT"/>
    </w:rPr>
  </w:style>
  <w:style w:type="paragraph" w:customStyle="1" w:styleId="xl154">
    <w:name w:val="xl154"/>
    <w:basedOn w:val="prastasis"/>
    <w:rsid w:val="000D367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55">
    <w:name w:val="xl15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56">
    <w:name w:val="xl156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57">
    <w:name w:val="xl157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58">
    <w:name w:val="xl158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59">
    <w:name w:val="xl159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0">
    <w:name w:val="xl160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1">
    <w:name w:val="xl161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2">
    <w:name w:val="xl162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3">
    <w:name w:val="xl163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4">
    <w:name w:val="xl164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5">
    <w:name w:val="xl165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6">
    <w:name w:val="xl166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7">
    <w:name w:val="xl16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8">
    <w:name w:val="xl168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69">
    <w:name w:val="xl169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70">
    <w:name w:val="xl170"/>
    <w:basedOn w:val="prastasis"/>
    <w:rsid w:val="000D3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71">
    <w:name w:val="xl171"/>
    <w:basedOn w:val="prastasis"/>
    <w:rsid w:val="000D3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72">
    <w:name w:val="xl172"/>
    <w:basedOn w:val="prastasis"/>
    <w:rsid w:val="000D3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lt-LT"/>
    </w:rPr>
  </w:style>
  <w:style w:type="paragraph" w:customStyle="1" w:styleId="xl173">
    <w:name w:val="xl17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4">
    <w:name w:val="xl174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5">
    <w:name w:val="xl175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6">
    <w:name w:val="xl176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77">
    <w:name w:val="xl17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8">
    <w:name w:val="xl178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79">
    <w:name w:val="xl179"/>
    <w:basedOn w:val="prastasis"/>
    <w:rsid w:val="000D36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80">
    <w:name w:val="xl180"/>
    <w:basedOn w:val="prastasis"/>
    <w:rsid w:val="000D367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lt-LT"/>
    </w:rPr>
  </w:style>
  <w:style w:type="paragraph" w:customStyle="1" w:styleId="xl181">
    <w:name w:val="xl181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lt-LT"/>
    </w:rPr>
  </w:style>
  <w:style w:type="paragraph" w:customStyle="1" w:styleId="xl182">
    <w:name w:val="xl182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eastAsia="lt-LT"/>
    </w:rPr>
  </w:style>
  <w:style w:type="paragraph" w:customStyle="1" w:styleId="xl183">
    <w:name w:val="xl183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84">
    <w:name w:val="xl184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eastAsia="lt-LT"/>
    </w:rPr>
  </w:style>
  <w:style w:type="paragraph" w:customStyle="1" w:styleId="xl185">
    <w:name w:val="xl185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86">
    <w:name w:val="xl186"/>
    <w:basedOn w:val="prastasis"/>
    <w:rsid w:val="000D3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  <w:lang w:eastAsia="lt-LT"/>
    </w:rPr>
  </w:style>
  <w:style w:type="paragraph" w:customStyle="1" w:styleId="xl187">
    <w:name w:val="xl187"/>
    <w:basedOn w:val="prastasis"/>
    <w:rsid w:val="000D36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88">
    <w:name w:val="xl188"/>
    <w:basedOn w:val="prastasis"/>
    <w:rsid w:val="000D367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  <w:style w:type="paragraph" w:customStyle="1" w:styleId="xl189">
    <w:name w:val="xl189"/>
    <w:basedOn w:val="prastasis"/>
    <w:rsid w:val="000D36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132</cp:revision>
  <cp:lastPrinted>2018-06-22T05:37:00Z</cp:lastPrinted>
  <dcterms:created xsi:type="dcterms:W3CDTF">2018-06-02T08:01:00Z</dcterms:created>
  <dcterms:modified xsi:type="dcterms:W3CDTF">2018-06-22T05:40:00Z</dcterms:modified>
</cp:coreProperties>
</file>