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19" w:rsidRDefault="000B0D19" w:rsidP="000B0D1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0B0D19" w:rsidRDefault="000B0D19" w:rsidP="00C8282B">
      <w:pPr>
        <w:jc w:val="center"/>
        <w:rPr>
          <w:b/>
          <w:sz w:val="24"/>
          <w:szCs w:val="24"/>
        </w:rPr>
      </w:pPr>
    </w:p>
    <w:p w:rsidR="00555D80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ŽYMIŲ ŽMONIŲ, ISTORINIŲ DATŲ, ĮVYKIŲ ĮAMŽINIMO IR GATVI</w:t>
      </w:r>
      <w:r w:rsidR="00F105D9" w:rsidRPr="002A1152">
        <w:rPr>
          <w:b/>
          <w:sz w:val="24"/>
          <w:szCs w:val="24"/>
        </w:rPr>
        <w:t xml:space="preserve">Ų PAVADINIMŲ SUTEIKIMO KOMISIJOS </w:t>
      </w:r>
      <w:r w:rsidRPr="002A1152">
        <w:rPr>
          <w:b/>
          <w:sz w:val="24"/>
          <w:szCs w:val="24"/>
        </w:rPr>
        <w:t>POSĖDŽIO</w:t>
      </w:r>
      <w:r w:rsidR="00D62F4B" w:rsidRPr="002A1152">
        <w:rPr>
          <w:b/>
          <w:sz w:val="24"/>
          <w:szCs w:val="24"/>
        </w:rPr>
        <w:t xml:space="preserve"> </w:t>
      </w:r>
    </w:p>
    <w:p w:rsidR="00C8282B" w:rsidRPr="002A1152" w:rsidRDefault="00C8282B" w:rsidP="00C8282B">
      <w:pPr>
        <w:jc w:val="center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PROTOKOLAS</w:t>
      </w:r>
    </w:p>
    <w:p w:rsidR="00445CA9" w:rsidRDefault="00445CA9" w:rsidP="00F41647">
      <w:pPr>
        <w:rPr>
          <w:sz w:val="24"/>
          <w:szCs w:val="24"/>
        </w:rPr>
      </w:pPr>
    </w:p>
    <w:p w:rsidR="00B664B5" w:rsidRPr="002A1152" w:rsidRDefault="00B664B5" w:rsidP="00F41647">
      <w:pPr>
        <w:rPr>
          <w:sz w:val="24"/>
          <w:szCs w:val="24"/>
        </w:rPr>
      </w:pPr>
    </w:p>
    <w:p w:rsidR="00445CA9" w:rsidRPr="002A1152" w:rsidRDefault="002214D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</w:t>
      </w:r>
      <w:r w:rsidR="003D1438">
        <w:rPr>
          <w:noProof/>
          <w:sz w:val="24"/>
          <w:szCs w:val="24"/>
        </w:rPr>
        <w:t>8</w:t>
      </w:r>
      <w:r w:rsidR="00E42FF0" w:rsidRPr="002A1152">
        <w:rPr>
          <w:noProof/>
          <w:sz w:val="24"/>
          <w:szCs w:val="24"/>
        </w:rPr>
        <w:t xml:space="preserve"> m. </w:t>
      </w:r>
      <w:r w:rsidR="00F95721">
        <w:rPr>
          <w:noProof/>
          <w:sz w:val="24"/>
          <w:szCs w:val="24"/>
        </w:rPr>
        <w:t>kovo 28</w:t>
      </w:r>
      <w:r w:rsidR="003D64F8">
        <w:rPr>
          <w:noProof/>
          <w:sz w:val="24"/>
          <w:szCs w:val="24"/>
        </w:rPr>
        <w:t xml:space="preserve"> d. </w:t>
      </w:r>
      <w:r w:rsidR="00445CA9" w:rsidRPr="002A1152">
        <w:rPr>
          <w:sz w:val="24"/>
          <w:szCs w:val="24"/>
        </w:rPr>
        <w:t>Nr.</w:t>
      </w:r>
      <w:r w:rsidR="00071EBB" w:rsidRPr="002A1152">
        <w:rPr>
          <w:sz w:val="24"/>
          <w:szCs w:val="24"/>
        </w:rPr>
        <w:t xml:space="preserve"> </w:t>
      </w:r>
      <w:r w:rsidR="00DE5957" w:rsidRPr="002A1152">
        <w:rPr>
          <w:sz w:val="24"/>
          <w:szCs w:val="24"/>
        </w:rPr>
        <w:t>(20.4.)-TAR1-</w:t>
      </w:r>
      <w:r w:rsidR="00F95721">
        <w:rPr>
          <w:sz w:val="24"/>
          <w:szCs w:val="24"/>
        </w:rPr>
        <w:t xml:space="preserve"> 50</w:t>
      </w:r>
    </w:p>
    <w:p w:rsidR="00445CA9" w:rsidRPr="002A1152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A1152">
        <w:rPr>
          <w:sz w:val="24"/>
          <w:szCs w:val="24"/>
        </w:rPr>
        <w:t>Klaipėda</w:t>
      </w:r>
    </w:p>
    <w:p w:rsidR="00AA1F13" w:rsidRDefault="00AA1F13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B664B5" w:rsidRPr="002A1152" w:rsidRDefault="00B664B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</w:p>
    <w:p w:rsidR="00AA1F13" w:rsidRDefault="0007447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Posėdis įvyko 201</w:t>
      </w:r>
      <w:r w:rsidR="00CF2459">
        <w:rPr>
          <w:sz w:val="24"/>
          <w:szCs w:val="24"/>
        </w:rPr>
        <w:t xml:space="preserve">8 m. kovo </w:t>
      </w:r>
      <w:r w:rsidR="003D1438">
        <w:rPr>
          <w:sz w:val="24"/>
          <w:szCs w:val="24"/>
        </w:rPr>
        <w:t>2</w:t>
      </w:r>
      <w:r w:rsidR="00CF2459">
        <w:rPr>
          <w:sz w:val="24"/>
          <w:szCs w:val="24"/>
        </w:rPr>
        <w:t>1</w:t>
      </w:r>
      <w:r w:rsidR="00AA1F13" w:rsidRPr="002A1152">
        <w:rPr>
          <w:sz w:val="24"/>
          <w:szCs w:val="24"/>
        </w:rPr>
        <w:t xml:space="preserve"> d. 1</w:t>
      </w:r>
      <w:r w:rsidR="00CF2459">
        <w:rPr>
          <w:sz w:val="24"/>
          <w:szCs w:val="24"/>
        </w:rPr>
        <w:t>4</w:t>
      </w:r>
      <w:r w:rsidR="002214DD">
        <w:rPr>
          <w:sz w:val="24"/>
          <w:szCs w:val="24"/>
        </w:rPr>
        <w:t>.</w:t>
      </w:r>
      <w:r w:rsidR="004A167E">
        <w:rPr>
          <w:sz w:val="24"/>
          <w:szCs w:val="24"/>
        </w:rPr>
        <w:t>00</w:t>
      </w:r>
      <w:r w:rsidR="00AA1F13" w:rsidRPr="002A1152">
        <w:rPr>
          <w:sz w:val="24"/>
          <w:szCs w:val="24"/>
        </w:rPr>
        <w:t xml:space="preserve"> val.</w:t>
      </w:r>
    </w:p>
    <w:p w:rsidR="00596132" w:rsidRPr="002A1152" w:rsidRDefault="00596132" w:rsidP="00B664B5">
      <w:pPr>
        <w:ind w:firstLine="426"/>
        <w:jc w:val="both"/>
        <w:rPr>
          <w:sz w:val="24"/>
          <w:szCs w:val="24"/>
        </w:rPr>
      </w:pP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pirmininkas Vytautas Čepas, Klaipėdos miesto savivaldybės tarybos narys</w:t>
      </w:r>
      <w:r w:rsidR="003C3066" w:rsidRPr="002A1152">
        <w:rPr>
          <w:sz w:val="24"/>
          <w:szCs w:val="24"/>
        </w:rPr>
        <w:t>, Žymių žmonių, istorinių datų, įvykių įamžinimo ir gatvių pavadinimų suteikimo komisijos pirmininkas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  <w:r w:rsidRPr="002A1152">
        <w:rPr>
          <w:sz w:val="24"/>
          <w:szCs w:val="24"/>
        </w:rPr>
        <w:t>Posėdžio sekretorė Raimonda Mažonienė, Klaipėdos miesto savivaldybės administracijos Ugdymo ir kultūros departamento Kultūros skyriaus vyr. specialistė</w:t>
      </w:r>
    </w:p>
    <w:p w:rsidR="00212FDF" w:rsidRPr="002A1152" w:rsidRDefault="00212FDF" w:rsidP="00B664B5">
      <w:pPr>
        <w:ind w:firstLine="426"/>
        <w:jc w:val="both"/>
        <w:rPr>
          <w:sz w:val="24"/>
          <w:szCs w:val="24"/>
        </w:rPr>
      </w:pPr>
    </w:p>
    <w:p w:rsidR="00212FDF" w:rsidRPr="00EC7B70" w:rsidRDefault="00AA1F13" w:rsidP="00B664B5">
      <w:pPr>
        <w:ind w:firstLine="426"/>
        <w:jc w:val="both"/>
        <w:rPr>
          <w:sz w:val="24"/>
          <w:szCs w:val="24"/>
          <w:u w:val="single"/>
        </w:rPr>
      </w:pPr>
      <w:r w:rsidRPr="00EC7B70">
        <w:rPr>
          <w:sz w:val="24"/>
          <w:szCs w:val="24"/>
          <w:u w:val="single"/>
        </w:rPr>
        <w:t>Dalyvavo</w:t>
      </w:r>
      <w:r w:rsidR="002214DD" w:rsidRPr="00EC7B70">
        <w:rPr>
          <w:sz w:val="24"/>
          <w:szCs w:val="24"/>
          <w:u w:val="single"/>
        </w:rPr>
        <w:t xml:space="preserve"> </w:t>
      </w:r>
      <w:r w:rsidR="002214DD" w:rsidRPr="00B40A0A">
        <w:rPr>
          <w:sz w:val="24"/>
          <w:szCs w:val="24"/>
          <w:u w:val="single"/>
        </w:rPr>
        <w:t>(</w:t>
      </w:r>
      <w:r w:rsidR="00B40A0A" w:rsidRPr="00B40A0A">
        <w:rPr>
          <w:sz w:val="24"/>
          <w:szCs w:val="24"/>
          <w:u w:val="single"/>
        </w:rPr>
        <w:t>6</w:t>
      </w:r>
      <w:r w:rsidR="00074475" w:rsidRPr="00B40A0A">
        <w:rPr>
          <w:sz w:val="24"/>
          <w:szCs w:val="24"/>
          <w:u w:val="single"/>
        </w:rPr>
        <w:t xml:space="preserve"> </w:t>
      </w:r>
      <w:r w:rsidR="003964EA" w:rsidRPr="00B40A0A">
        <w:rPr>
          <w:sz w:val="24"/>
          <w:szCs w:val="24"/>
          <w:u w:val="single"/>
        </w:rPr>
        <w:t>nariai</w:t>
      </w:r>
      <w:r w:rsidR="003964EA" w:rsidRPr="00EC7B70">
        <w:rPr>
          <w:sz w:val="24"/>
          <w:szCs w:val="24"/>
          <w:u w:val="single"/>
        </w:rPr>
        <w:t xml:space="preserve"> iš 9 )</w:t>
      </w:r>
      <w:r w:rsidRPr="00EC7B70">
        <w:rPr>
          <w:sz w:val="24"/>
          <w:szCs w:val="24"/>
          <w:u w:val="single"/>
        </w:rPr>
        <w:t xml:space="preserve">: </w:t>
      </w:r>
    </w:p>
    <w:p w:rsidR="00212FDF" w:rsidRDefault="00074475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 w:rsidRPr="00074475">
        <w:rPr>
          <w:sz w:val="24"/>
          <w:szCs w:val="24"/>
        </w:rPr>
        <w:t xml:space="preserve">1. </w:t>
      </w:r>
      <w:r w:rsidR="00212FDF" w:rsidRPr="00074475">
        <w:rPr>
          <w:sz w:val="24"/>
          <w:szCs w:val="24"/>
        </w:rPr>
        <w:t>dr. Vytautas Čepas, Klaipėdos miesto savivaldybės tarybos narys</w:t>
      </w:r>
      <w:r w:rsidR="002214DD" w:rsidRPr="00074475">
        <w:rPr>
          <w:sz w:val="24"/>
          <w:szCs w:val="24"/>
        </w:rPr>
        <w:t>, Žymių žmonių, istorinių datų, įvykių įamžinimo ir gatvių pavadinimų suteikimo komisijos pirmininkas</w:t>
      </w:r>
      <w:r w:rsidR="00212FDF" w:rsidRPr="00074475">
        <w:rPr>
          <w:sz w:val="24"/>
          <w:szCs w:val="24"/>
        </w:rPr>
        <w:t>;</w:t>
      </w:r>
    </w:p>
    <w:p w:rsidR="00CF2459" w:rsidRPr="002214DD" w:rsidRDefault="001C57FF" w:rsidP="001C57FF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F2459" w:rsidRPr="002214DD">
        <w:rPr>
          <w:sz w:val="24"/>
          <w:szCs w:val="24"/>
        </w:rPr>
        <w:t>Birutė Radavičienė, Klaipėdos miesto savivaldybės administracijos Dokumentacijos valdymo skyriaus vyr.</w:t>
      </w:r>
      <w:r w:rsidR="00CF2459">
        <w:rPr>
          <w:sz w:val="24"/>
          <w:szCs w:val="24"/>
        </w:rPr>
        <w:t xml:space="preserve"> </w:t>
      </w:r>
      <w:r w:rsidR="00CF2459" w:rsidRPr="002214DD">
        <w:rPr>
          <w:sz w:val="24"/>
          <w:szCs w:val="24"/>
        </w:rPr>
        <w:t>specialistė;</w:t>
      </w:r>
    </w:p>
    <w:p w:rsidR="00CF2459" w:rsidRPr="00074475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074475">
        <w:rPr>
          <w:sz w:val="24"/>
          <w:szCs w:val="24"/>
        </w:rPr>
        <w:t>prof. dr. Daiva Kšanienė, Klaipėdos universiteto profesorė emeritė;</w:t>
      </w:r>
    </w:p>
    <w:p w:rsidR="00596132" w:rsidRPr="00074475" w:rsidRDefault="001C57FF" w:rsidP="00074475">
      <w:pPr>
        <w:tabs>
          <w:tab w:val="left" w:pos="1134"/>
          <w:tab w:val="left" w:pos="1276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96132">
        <w:rPr>
          <w:sz w:val="24"/>
          <w:szCs w:val="24"/>
        </w:rPr>
        <w:t>. Eugenija Krasauskienė, VĮ Registrų centro Klaipėdos filialo direktoriaus pavaduotoja registrui;</w:t>
      </w:r>
    </w:p>
    <w:p w:rsidR="00074475" w:rsidRPr="00074475" w:rsidRDefault="001C57FF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74475" w:rsidRPr="00074475">
        <w:rPr>
          <w:sz w:val="24"/>
          <w:szCs w:val="24"/>
        </w:rPr>
        <w:t>. Nijolė Laužikienė, Klaipėdos miesto savivaldybės administracijos Ugdymo ir kultūros departamento direktorė;</w:t>
      </w:r>
    </w:p>
    <w:p w:rsidR="00596132" w:rsidRPr="00074475" w:rsidRDefault="00596132" w:rsidP="00074475">
      <w:pPr>
        <w:pStyle w:val="Sraopastraipa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EB7D3D">
        <w:rPr>
          <w:sz w:val="24"/>
          <w:szCs w:val="24"/>
        </w:rPr>
        <w:t xml:space="preserve">. prof. dr. Vygantas Vareikis, </w:t>
      </w:r>
      <w:r w:rsidR="00EB7D3D" w:rsidRPr="00EB7D3D">
        <w:rPr>
          <w:sz w:val="24"/>
          <w:szCs w:val="24"/>
        </w:rPr>
        <w:t xml:space="preserve">Klaipėdos miesto savivaldybės tarybos narys, </w:t>
      </w:r>
      <w:r w:rsidRPr="00EB7D3D">
        <w:rPr>
          <w:sz w:val="24"/>
          <w:szCs w:val="24"/>
        </w:rPr>
        <w:t xml:space="preserve">Klaipėdos universiteto </w:t>
      </w:r>
      <w:r w:rsidR="00EB7D3D" w:rsidRPr="00EB7D3D">
        <w:rPr>
          <w:color w:val="333333"/>
          <w:sz w:val="24"/>
          <w:szCs w:val="24"/>
          <w:shd w:val="clear" w:color="auto" w:fill="FFFFFF"/>
        </w:rPr>
        <w:t>Baltijos regiono istorijos ir archeologijos instituto vyriausiasis mokslo darbuotojas.</w:t>
      </w:r>
    </w:p>
    <w:p w:rsidR="00212FDF" w:rsidRPr="002A1152" w:rsidRDefault="00212FDF" w:rsidP="00AA1F13">
      <w:pPr>
        <w:ind w:firstLine="709"/>
        <w:jc w:val="both"/>
        <w:rPr>
          <w:sz w:val="24"/>
          <w:szCs w:val="24"/>
        </w:rPr>
      </w:pPr>
    </w:p>
    <w:p w:rsidR="002214DD" w:rsidRDefault="009001A5" w:rsidP="00B664B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Posėdžio dalyvi</w:t>
      </w:r>
      <w:r w:rsidR="002214DD">
        <w:rPr>
          <w:sz w:val="24"/>
          <w:szCs w:val="24"/>
          <w:u w:val="single"/>
        </w:rPr>
        <w:t>ai</w:t>
      </w:r>
      <w:r>
        <w:rPr>
          <w:sz w:val="24"/>
          <w:szCs w:val="24"/>
          <w:u w:val="single"/>
        </w:rPr>
        <w:t>:</w:t>
      </w:r>
      <w:r w:rsidR="003964EA" w:rsidRPr="002A1152">
        <w:rPr>
          <w:sz w:val="24"/>
          <w:szCs w:val="24"/>
        </w:rPr>
        <w:t xml:space="preserve"> </w:t>
      </w:r>
    </w:p>
    <w:p w:rsidR="00CF2459" w:rsidRDefault="00DA5985" w:rsidP="001C57FF">
      <w:pPr>
        <w:pStyle w:val="Sraopastraipa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Vladimir Razarionov, Iniciatyvinės grupės Konstantinui Sarsanijai atminti, vadovas.</w:t>
      </w:r>
    </w:p>
    <w:p w:rsidR="00DA5985" w:rsidRPr="001C57FF" w:rsidRDefault="00DA5985" w:rsidP="00DA5985">
      <w:pPr>
        <w:pStyle w:val="Sraopastraipa"/>
        <w:ind w:left="786"/>
        <w:rPr>
          <w:sz w:val="24"/>
          <w:szCs w:val="24"/>
        </w:rPr>
      </w:pPr>
    </w:p>
    <w:p w:rsidR="00AA1F13" w:rsidRPr="002A1152" w:rsidRDefault="00AA1F13" w:rsidP="00B664B5">
      <w:pPr>
        <w:ind w:firstLine="426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DARBOTVARKĖ:</w:t>
      </w:r>
    </w:p>
    <w:p w:rsidR="00DA5985" w:rsidRPr="008B7B9B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8E5026">
        <w:rPr>
          <w:b/>
        </w:rPr>
        <w:t xml:space="preserve">Dėl </w:t>
      </w:r>
      <w:r>
        <w:rPr>
          <w:b/>
        </w:rPr>
        <w:t>informacinėje lentoje Rudolfui Valsonokui atminti nurodytos klaidingos informacijos.</w:t>
      </w:r>
    </w:p>
    <w:p w:rsidR="00321FD9" w:rsidRPr="00321FD9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  <w:i/>
        </w:rPr>
      </w:pPr>
      <w:r w:rsidRPr="008B7B9B">
        <w:rPr>
          <w:b/>
        </w:rPr>
        <w:t xml:space="preserve">Dėl </w:t>
      </w:r>
      <w:r>
        <w:rPr>
          <w:b/>
        </w:rPr>
        <w:t>Salomėjos Nėries gatvės pavadinimo klaidingo užrašo.</w:t>
      </w:r>
    </w:p>
    <w:p w:rsidR="00DA5985" w:rsidRPr="00BD0418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D0418">
        <w:rPr>
          <w:b/>
        </w:rPr>
        <w:t xml:space="preserve">Dėl </w:t>
      </w:r>
      <w:r>
        <w:rPr>
          <w:b/>
        </w:rPr>
        <w:t xml:space="preserve">vietos paskyrimo Konstantinui Sarsanijai garbės atminimo lentai. </w:t>
      </w:r>
    </w:p>
    <w:p w:rsidR="00DA5985" w:rsidRPr="00F735D1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84E39">
        <w:rPr>
          <w:b/>
        </w:rPr>
        <w:t xml:space="preserve">Dėl </w:t>
      </w:r>
      <w:r>
        <w:rPr>
          <w:b/>
        </w:rPr>
        <w:t>prof. Stasio Vaitekūno atminimo įamžinimo.</w:t>
      </w:r>
    </w:p>
    <w:p w:rsidR="00DA5985" w:rsidRPr="00594732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594732">
        <w:rPr>
          <w:b/>
        </w:rPr>
        <w:t xml:space="preserve">Dėl </w:t>
      </w:r>
      <w:r>
        <w:rPr>
          <w:b/>
        </w:rPr>
        <w:t>Lietuvos partizanų vado Ad</w:t>
      </w:r>
      <w:r w:rsidRPr="00594732">
        <w:rPr>
          <w:b/>
        </w:rPr>
        <w:t>olfo Ramanausko – Vanago atminimo lentos.</w:t>
      </w:r>
    </w:p>
    <w:p w:rsidR="00DA5985" w:rsidRDefault="00DA5985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 w:rsidRPr="00BB1EAD">
        <w:rPr>
          <w:b/>
        </w:rPr>
        <w:t xml:space="preserve">Dėl </w:t>
      </w:r>
      <w:r>
        <w:rPr>
          <w:b/>
        </w:rPr>
        <w:t>Imanuelio Kanto vardo suteikimo Klaipėdos miesto savivaldybės viešajai bibliotekai.</w:t>
      </w:r>
    </w:p>
    <w:p w:rsidR="00800B7C" w:rsidRPr="00BB1EAD" w:rsidRDefault="00800B7C" w:rsidP="00883BD2">
      <w:pPr>
        <w:pStyle w:val="Betarp"/>
        <w:numPr>
          <w:ilvl w:val="0"/>
          <w:numId w:val="35"/>
        </w:numPr>
        <w:ind w:left="0" w:firstLine="360"/>
        <w:jc w:val="both"/>
        <w:rPr>
          <w:b/>
        </w:rPr>
      </w:pPr>
      <w:r>
        <w:rPr>
          <w:b/>
        </w:rPr>
        <w:t>Einamieji klausimai.</w:t>
      </w:r>
    </w:p>
    <w:p w:rsidR="00321FD9" w:rsidRPr="002303F1" w:rsidRDefault="00321FD9" w:rsidP="00321FD9">
      <w:pPr>
        <w:pStyle w:val="Betarp"/>
        <w:ind w:firstLine="720"/>
      </w:pPr>
    </w:p>
    <w:p w:rsidR="00321FD9" w:rsidRPr="00321FD9" w:rsidRDefault="00321FD9" w:rsidP="00321FD9">
      <w:pPr>
        <w:pStyle w:val="Betarp"/>
        <w:ind w:firstLine="426"/>
        <w:rPr>
          <w:u w:val="single"/>
        </w:rPr>
      </w:pPr>
      <w:r w:rsidRPr="00321FD9">
        <w:rPr>
          <w:u w:val="single"/>
        </w:rPr>
        <w:t>Posėdžio medžiaga:</w:t>
      </w:r>
    </w:p>
    <w:p w:rsidR="00FE58A5" w:rsidRPr="002303F1" w:rsidRDefault="00883BD2" w:rsidP="002303F1">
      <w:pPr>
        <w:pStyle w:val="Betarp"/>
        <w:ind w:firstLine="720"/>
        <w:jc w:val="both"/>
      </w:pPr>
      <w:r w:rsidRPr="002303F1">
        <w:t xml:space="preserve">1. </w:t>
      </w:r>
      <w:r w:rsidR="00321FD9" w:rsidRPr="002303F1">
        <w:t>Dr. Vasilijaus Safronovo 2018-01-12 raštas „Dėl informacinės lentos Rudolfui Valsonokui“, 1 lapas;</w:t>
      </w:r>
    </w:p>
    <w:p w:rsidR="001F49D7" w:rsidRPr="002303F1" w:rsidRDefault="00883BD2" w:rsidP="002303F1">
      <w:pPr>
        <w:pStyle w:val="Betarp"/>
        <w:ind w:firstLine="720"/>
        <w:jc w:val="both"/>
        <w:rPr>
          <w:b/>
        </w:rPr>
      </w:pPr>
      <w:r w:rsidRPr="002303F1">
        <w:t xml:space="preserve">2. </w:t>
      </w:r>
      <w:r w:rsidR="001F49D7" w:rsidRPr="002303F1">
        <w:t xml:space="preserve">Dr. Vasilijaus Safronovo 2018-03-13 raštas „Dėl informacinės lentos ant pastato Liepų g.3“, </w:t>
      </w:r>
      <w:r w:rsidRPr="002303F1">
        <w:t>3 lapai.</w:t>
      </w:r>
    </w:p>
    <w:p w:rsidR="00321FD9" w:rsidRPr="002303F1" w:rsidRDefault="00883BD2" w:rsidP="002303F1">
      <w:pPr>
        <w:pStyle w:val="Betarp"/>
        <w:ind w:firstLine="567"/>
        <w:jc w:val="both"/>
      </w:pPr>
      <w:r w:rsidRPr="002303F1">
        <w:t xml:space="preserve">3. </w:t>
      </w:r>
      <w:r w:rsidR="00321FD9" w:rsidRPr="002303F1">
        <w:t>Iniciatyvinės grupės vadovo Vladimir Razarionov prašymas „Dėl vietos paskyrimo garbės atminimo lentai“, 2018-01-19 , 1 lapas;</w:t>
      </w:r>
    </w:p>
    <w:p w:rsidR="00321FD9" w:rsidRPr="002303F1" w:rsidRDefault="00883BD2" w:rsidP="002303F1">
      <w:pPr>
        <w:pStyle w:val="Betarp"/>
        <w:ind w:firstLine="567"/>
        <w:jc w:val="both"/>
      </w:pPr>
      <w:r w:rsidRPr="002303F1">
        <w:t xml:space="preserve">4. </w:t>
      </w:r>
      <w:r w:rsidR="00321FD9" w:rsidRPr="002303F1">
        <w:t>Dr. Vasilijaus Safronovo 2018-01-12 raštas “Dėl Salomėjos Nėries gatvės pavadinimo“ ir fotografijos, 2 lapai;</w:t>
      </w:r>
    </w:p>
    <w:p w:rsidR="00DA5985" w:rsidRPr="002303F1" w:rsidRDefault="00883BD2" w:rsidP="002303F1">
      <w:pPr>
        <w:pStyle w:val="Betarp"/>
        <w:ind w:firstLine="567"/>
        <w:jc w:val="both"/>
      </w:pPr>
      <w:r w:rsidRPr="002303F1">
        <w:lastRenderedPageBreak/>
        <w:t xml:space="preserve">5. </w:t>
      </w:r>
      <w:r w:rsidR="00DA5985" w:rsidRPr="002303F1">
        <w:t>Klaipėdos universiteto 2018-01-31 raštas Nr.4-329 „Dėl profesoriaus Stasio Vaitekū</w:t>
      </w:r>
      <w:r w:rsidR="0046731B">
        <w:t>no atminimo įamžinimo“ ir galimi</w:t>
      </w:r>
      <w:r w:rsidR="00DA5985" w:rsidRPr="002303F1">
        <w:t xml:space="preserve"> atminimo lentos tekstai, 2 lapai;</w:t>
      </w:r>
    </w:p>
    <w:p w:rsidR="00DA5985" w:rsidRPr="002303F1" w:rsidRDefault="00883BD2" w:rsidP="002303F1">
      <w:pPr>
        <w:pStyle w:val="Betarp"/>
        <w:ind w:firstLine="567"/>
        <w:jc w:val="both"/>
      </w:pPr>
      <w:r w:rsidRPr="002303F1">
        <w:t xml:space="preserve">6. </w:t>
      </w:r>
      <w:r w:rsidR="00DA5985" w:rsidRPr="002303F1">
        <w:t>Klaipėdos universiteto senato 2018-01-31 raštas Nr.4-330 „Dėl profesoriaus Stasio Vaitekūno atminimo įamžinimo“, 1 lapas;</w:t>
      </w:r>
    </w:p>
    <w:p w:rsidR="00DA5985" w:rsidRPr="002303F1" w:rsidRDefault="00883BD2" w:rsidP="002303F1">
      <w:pPr>
        <w:ind w:firstLine="567"/>
        <w:jc w:val="both"/>
        <w:rPr>
          <w:sz w:val="24"/>
          <w:szCs w:val="24"/>
        </w:rPr>
      </w:pPr>
      <w:r w:rsidRPr="002303F1">
        <w:rPr>
          <w:sz w:val="24"/>
          <w:szCs w:val="24"/>
        </w:rPr>
        <w:t xml:space="preserve">7. </w:t>
      </w:r>
      <w:r w:rsidR="00DA5985" w:rsidRPr="002303F1">
        <w:rPr>
          <w:sz w:val="24"/>
          <w:szCs w:val="24"/>
        </w:rPr>
        <w:t>Auksutės Ramanauskaitės - Skokauskienės 2018-02-08 prašymas „Dėl atminimo lentos prie buvusio Klaipėdos pedagoginio instituto pastato“ ir informacinė medžiaga apie Lietuvos partizanų vadą, Lietuvos laisvės kovos sąjūdžio (LLKS) g</w:t>
      </w:r>
      <w:r w:rsidR="00D8388E" w:rsidRPr="002303F1">
        <w:rPr>
          <w:sz w:val="24"/>
          <w:szCs w:val="24"/>
        </w:rPr>
        <w:t>y</w:t>
      </w:r>
      <w:r w:rsidR="00DA5985" w:rsidRPr="002303F1">
        <w:rPr>
          <w:sz w:val="24"/>
          <w:szCs w:val="24"/>
        </w:rPr>
        <w:t>nybos pajėgų vado, dimisijos brigados generolą Adolfą Ramanauską –Vanagą, 20 lapų.</w:t>
      </w:r>
    </w:p>
    <w:p w:rsidR="00383D29" w:rsidRPr="002303F1" w:rsidRDefault="0046731B" w:rsidP="002303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A5985" w:rsidRPr="002303F1">
        <w:rPr>
          <w:sz w:val="24"/>
          <w:szCs w:val="24"/>
        </w:rPr>
        <w:t xml:space="preserve">Iniciatyvinės grupės 2018-02-20 </w:t>
      </w:r>
      <w:r w:rsidR="005C7F07">
        <w:rPr>
          <w:sz w:val="24"/>
          <w:szCs w:val="24"/>
        </w:rPr>
        <w:t>kreipimasis „Dėl Im</w:t>
      </w:r>
      <w:r w:rsidR="00DA5985" w:rsidRPr="002303F1">
        <w:rPr>
          <w:sz w:val="24"/>
          <w:szCs w:val="24"/>
        </w:rPr>
        <w:t>manuelio Kanto vardo suteikimo Klaipėdos miesto savivaldybės viešajai bibliotekai“, 5 lapai.</w:t>
      </w:r>
    </w:p>
    <w:p w:rsidR="00102EB3" w:rsidRPr="00102EB3" w:rsidRDefault="00102EB3" w:rsidP="00FE1726">
      <w:pPr>
        <w:tabs>
          <w:tab w:val="left" w:pos="7500"/>
        </w:tabs>
        <w:jc w:val="both"/>
        <w:rPr>
          <w:sz w:val="24"/>
          <w:szCs w:val="24"/>
        </w:rPr>
      </w:pPr>
    </w:p>
    <w:p w:rsidR="00FE1726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2A1152">
        <w:rPr>
          <w:b/>
          <w:sz w:val="24"/>
          <w:szCs w:val="24"/>
        </w:rPr>
        <w:t xml:space="preserve">. SVARSTYTA. </w:t>
      </w:r>
      <w:r w:rsidR="00883BD2" w:rsidRPr="00883BD2">
        <w:rPr>
          <w:b/>
          <w:sz w:val="24"/>
          <w:szCs w:val="24"/>
        </w:rPr>
        <w:t>Dėl prof. Stasio Vaitekūno atminimo įamžinimo.</w:t>
      </w:r>
    </w:p>
    <w:p w:rsidR="00C0187B" w:rsidRDefault="00C53EBA" w:rsidP="00CF2459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V. Vareikis pristatė Klaipėdos universiteto ir Klaipėdos universiteto senato prašymą leisti įamžinti prof. Stasio Vaitekūno, buvusio ilgamečio Klaipėdos universiteto (toliau -  KU)</w:t>
      </w:r>
      <w:r w:rsidR="0014220E">
        <w:rPr>
          <w:sz w:val="24"/>
          <w:szCs w:val="24"/>
        </w:rPr>
        <w:t xml:space="preserve"> </w:t>
      </w:r>
      <w:r>
        <w:rPr>
          <w:sz w:val="24"/>
          <w:szCs w:val="24"/>
        </w:rPr>
        <w:t>rektoriaus a</w:t>
      </w:r>
      <w:r w:rsidR="0014220E">
        <w:rPr>
          <w:sz w:val="24"/>
          <w:szCs w:val="24"/>
        </w:rPr>
        <w:t>tminimo įamžinimą, pagaminant</w:t>
      </w:r>
      <w:r>
        <w:rPr>
          <w:sz w:val="24"/>
          <w:szCs w:val="24"/>
        </w:rPr>
        <w:t xml:space="preserve"> atminimo lentą </w:t>
      </w:r>
      <w:r w:rsidR="0014220E">
        <w:rPr>
          <w:sz w:val="24"/>
          <w:szCs w:val="24"/>
        </w:rPr>
        <w:t xml:space="preserve">savivaldybės lėšomis ir pakabinti </w:t>
      </w:r>
      <w:r>
        <w:rPr>
          <w:sz w:val="24"/>
          <w:szCs w:val="24"/>
        </w:rPr>
        <w:t>ant vieno iš KU pastatų</w:t>
      </w:r>
      <w:r w:rsidR="00316097">
        <w:rPr>
          <w:sz w:val="24"/>
          <w:szCs w:val="24"/>
        </w:rPr>
        <w:t>, pvz. ant Rektorato pastato.</w:t>
      </w:r>
      <w:r w:rsidR="005A37F7">
        <w:rPr>
          <w:sz w:val="24"/>
          <w:szCs w:val="24"/>
        </w:rPr>
        <w:t xml:space="preserve"> </w:t>
      </w:r>
    </w:p>
    <w:p w:rsidR="005A37F7" w:rsidRPr="00B40A0A" w:rsidRDefault="005A37F7" w:rsidP="005A37F7">
      <w:pPr>
        <w:tabs>
          <w:tab w:val="left" w:pos="750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Komisijos nariai svarstė galimas atminimo lentos vietas ir KU pasiūlytus atminimo lentos tekstus.</w:t>
      </w:r>
    </w:p>
    <w:p w:rsidR="005A37F7" w:rsidRDefault="00FE1726" w:rsidP="00FE1726">
      <w:pPr>
        <w:tabs>
          <w:tab w:val="left" w:pos="7500"/>
        </w:tabs>
        <w:jc w:val="both"/>
        <w:rPr>
          <w:b/>
          <w:sz w:val="24"/>
          <w:szCs w:val="24"/>
        </w:rPr>
      </w:pPr>
      <w:r w:rsidRPr="002A1152">
        <w:rPr>
          <w:b/>
          <w:sz w:val="24"/>
          <w:szCs w:val="24"/>
        </w:rPr>
        <w:t>NUTARTA</w:t>
      </w:r>
      <w:r w:rsidR="005A37F7">
        <w:rPr>
          <w:b/>
          <w:sz w:val="24"/>
          <w:szCs w:val="24"/>
        </w:rPr>
        <w:t>:</w:t>
      </w:r>
    </w:p>
    <w:p w:rsidR="009B1659" w:rsidRDefault="005A37F7" w:rsidP="00FE1726">
      <w:pPr>
        <w:tabs>
          <w:tab w:val="left" w:pos="7500"/>
        </w:tabs>
        <w:jc w:val="both"/>
        <w:rPr>
          <w:sz w:val="24"/>
          <w:szCs w:val="24"/>
        </w:rPr>
      </w:pPr>
      <w:r w:rsidRPr="005A37F7">
        <w:rPr>
          <w:sz w:val="24"/>
          <w:szCs w:val="24"/>
        </w:rPr>
        <w:t>1.</w:t>
      </w:r>
      <w:r w:rsidR="00C0187B" w:rsidRPr="005A37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Pritarti prof. habil. dr. Stasio Vaitekūno, buvusio Klaipėdos universiteto rektoriaus </w:t>
      </w:r>
      <w:r w:rsidR="001C6225">
        <w:rPr>
          <w:sz w:val="24"/>
          <w:szCs w:val="24"/>
        </w:rPr>
        <w:t xml:space="preserve">atminimo </w:t>
      </w:r>
      <w:r>
        <w:rPr>
          <w:sz w:val="24"/>
          <w:szCs w:val="24"/>
        </w:rPr>
        <w:t>įamžinimui</w:t>
      </w:r>
      <w:r w:rsidR="001C6225">
        <w:rPr>
          <w:sz w:val="24"/>
          <w:szCs w:val="24"/>
        </w:rPr>
        <w:t>,</w:t>
      </w:r>
      <w:r w:rsidR="001C6225" w:rsidRPr="001C6225">
        <w:rPr>
          <w:sz w:val="24"/>
          <w:szCs w:val="24"/>
        </w:rPr>
        <w:t xml:space="preserve"> </w:t>
      </w:r>
      <w:r w:rsidR="001C6225">
        <w:rPr>
          <w:sz w:val="24"/>
          <w:szCs w:val="24"/>
        </w:rPr>
        <w:t xml:space="preserve">pagaminant atminimo lentą Klaipėdos miesto savivaldybės lėšomis. </w:t>
      </w:r>
      <w:r>
        <w:rPr>
          <w:sz w:val="24"/>
          <w:szCs w:val="24"/>
        </w:rPr>
        <w:t>Rekomenduoti Klaipėdos miesto savivaldybės administracijos Kultūros skyriui rengti miesto tarybos sprendimą</w:t>
      </w:r>
      <w:r w:rsidR="00316097">
        <w:rPr>
          <w:sz w:val="24"/>
          <w:szCs w:val="24"/>
        </w:rPr>
        <w:t xml:space="preserve"> dėl St. Vaitekūno</w:t>
      </w:r>
      <w:r>
        <w:rPr>
          <w:sz w:val="24"/>
          <w:szCs w:val="24"/>
        </w:rPr>
        <w:t xml:space="preserve"> atminimo įamžinimo.</w:t>
      </w:r>
    </w:p>
    <w:p w:rsidR="00F868D0" w:rsidRDefault="00316097" w:rsidP="00316097">
      <w:pPr>
        <w:tabs>
          <w:tab w:val="left" w:pos="750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Pritarti tokiam atminimo lentos tekstui:</w:t>
      </w:r>
    </w:p>
    <w:p w:rsidR="00316097" w:rsidRPr="00316097" w:rsidRDefault="00D26330" w:rsidP="00316097">
      <w:pPr>
        <w:tabs>
          <w:tab w:val="left" w:pos="750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„</w:t>
      </w:r>
      <w:r w:rsidR="00316097" w:rsidRPr="00316097">
        <w:rPr>
          <w:i/>
          <w:sz w:val="24"/>
          <w:szCs w:val="24"/>
        </w:rPr>
        <w:t>Šiame pastate dirbo prof. habil. dr. Stasys Vaitekūnas.</w:t>
      </w:r>
    </w:p>
    <w:p w:rsidR="00316097" w:rsidRPr="00316097" w:rsidRDefault="0014220E" w:rsidP="00316097">
      <w:pPr>
        <w:tabs>
          <w:tab w:val="left" w:pos="750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199</w:t>
      </w:r>
      <w:r w:rsidR="00316097" w:rsidRPr="00316097">
        <w:rPr>
          <w:i/>
          <w:sz w:val="24"/>
          <w:szCs w:val="24"/>
        </w:rPr>
        <w:t>3-2002 m. Klaipėdos universiteto rektorius“</w:t>
      </w:r>
    </w:p>
    <w:p w:rsidR="002303F1" w:rsidRDefault="002303F1" w:rsidP="0014220E">
      <w:pPr>
        <w:tabs>
          <w:tab w:val="left" w:pos="7500"/>
        </w:tabs>
        <w:jc w:val="both"/>
        <w:rPr>
          <w:sz w:val="24"/>
          <w:szCs w:val="24"/>
        </w:rPr>
      </w:pPr>
    </w:p>
    <w:p w:rsidR="00D8388E" w:rsidRPr="00B16E8E" w:rsidRDefault="00D8388E" w:rsidP="00D26330">
      <w:pPr>
        <w:jc w:val="both"/>
        <w:rPr>
          <w:sz w:val="24"/>
          <w:szCs w:val="24"/>
        </w:rPr>
      </w:pPr>
      <w:r w:rsidRPr="00B16E8E">
        <w:rPr>
          <w:sz w:val="24"/>
          <w:szCs w:val="24"/>
        </w:rPr>
        <w:t>Nutarimas priimtas bendru sutarimu.</w:t>
      </w:r>
    </w:p>
    <w:p w:rsidR="002D138A" w:rsidRDefault="002D138A" w:rsidP="00AA1F13">
      <w:pPr>
        <w:ind w:firstLine="709"/>
        <w:jc w:val="both"/>
        <w:rPr>
          <w:sz w:val="24"/>
          <w:szCs w:val="24"/>
        </w:rPr>
      </w:pPr>
    </w:p>
    <w:p w:rsidR="00AA1F13" w:rsidRPr="002A1152" w:rsidRDefault="00AA1F13" w:rsidP="00AA1F13">
      <w:pPr>
        <w:ind w:firstLine="709"/>
        <w:jc w:val="both"/>
        <w:rPr>
          <w:sz w:val="24"/>
          <w:szCs w:val="24"/>
        </w:rPr>
      </w:pPr>
      <w:r w:rsidRPr="002A1152">
        <w:rPr>
          <w:sz w:val="24"/>
          <w:szCs w:val="24"/>
        </w:rPr>
        <w:t xml:space="preserve">Posėdis baigėsi </w:t>
      </w:r>
      <w:r w:rsidR="00CF2459">
        <w:rPr>
          <w:sz w:val="24"/>
          <w:szCs w:val="24"/>
        </w:rPr>
        <w:t>15</w:t>
      </w:r>
      <w:r w:rsidR="00C9466F">
        <w:rPr>
          <w:sz w:val="24"/>
          <w:szCs w:val="24"/>
        </w:rPr>
        <w:t xml:space="preserve"> </w:t>
      </w:r>
      <w:r w:rsidRPr="002A1152">
        <w:rPr>
          <w:sz w:val="24"/>
          <w:szCs w:val="24"/>
        </w:rPr>
        <w:t>val.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pirmininkas</w:t>
      </w:r>
      <w:r w:rsidRPr="002A1152">
        <w:rPr>
          <w:sz w:val="24"/>
          <w:szCs w:val="24"/>
        </w:rPr>
        <w:tab/>
        <w:t>Vytautas Čepas</w:t>
      </w:r>
    </w:p>
    <w:p w:rsidR="00AA1F13" w:rsidRPr="002A1152" w:rsidRDefault="00AA1F13" w:rsidP="00AA1F13">
      <w:pPr>
        <w:tabs>
          <w:tab w:val="left" w:pos="7500"/>
        </w:tabs>
        <w:rPr>
          <w:sz w:val="24"/>
          <w:szCs w:val="24"/>
        </w:rPr>
      </w:pPr>
    </w:p>
    <w:p w:rsidR="00AA1F13" w:rsidRDefault="00AA1F13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Posėdžio sekretorė</w:t>
      </w:r>
      <w:r w:rsidRPr="002A1152">
        <w:rPr>
          <w:sz w:val="24"/>
          <w:szCs w:val="24"/>
        </w:rPr>
        <w:tab/>
        <w:t>Raimonda Mažonienė</w:t>
      </w: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TIKRA</w:t>
      </w: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Raimonda Mažonienė, </w:t>
      </w: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Klaipėdos miesto savivaldybės administracijos </w:t>
      </w: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 xml:space="preserve">Ugdymo ir kultūros departamento </w:t>
      </w:r>
    </w:p>
    <w:p w:rsidR="000B0D19" w:rsidRDefault="000B0D19" w:rsidP="00AA1F13">
      <w:pPr>
        <w:tabs>
          <w:tab w:val="left" w:pos="7500"/>
        </w:tabs>
        <w:rPr>
          <w:sz w:val="24"/>
          <w:szCs w:val="24"/>
        </w:rPr>
      </w:pPr>
      <w:r w:rsidRPr="002A1152">
        <w:rPr>
          <w:sz w:val="24"/>
          <w:szCs w:val="24"/>
        </w:rPr>
        <w:t>Kultūros skyriaus vyr. specialistė</w:t>
      </w:r>
    </w:p>
    <w:p w:rsidR="000B0D19" w:rsidRPr="00F77329" w:rsidRDefault="000B0D19" w:rsidP="00AA1F13">
      <w:pPr>
        <w:tabs>
          <w:tab w:val="left" w:pos="7500"/>
        </w:tabs>
        <w:rPr>
          <w:sz w:val="24"/>
          <w:szCs w:val="24"/>
        </w:rPr>
      </w:pPr>
      <w:r>
        <w:rPr>
          <w:sz w:val="24"/>
          <w:szCs w:val="24"/>
        </w:rPr>
        <w:t>2018-05-09</w:t>
      </w:r>
    </w:p>
    <w:sectPr w:rsidR="000B0D19" w:rsidRPr="00F77329" w:rsidSect="000B0D19">
      <w:headerReference w:type="default" r:id="rId7"/>
      <w:pgSz w:w="11907" w:h="16839" w:code="9"/>
      <w:pgMar w:top="993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02" w:rsidRDefault="00D62302" w:rsidP="00F41647">
      <w:r>
        <w:separator/>
      </w:r>
    </w:p>
  </w:endnote>
  <w:endnote w:type="continuationSeparator" w:id="0">
    <w:p w:rsidR="00D62302" w:rsidRDefault="00D6230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02" w:rsidRDefault="00D62302" w:rsidP="00F41647">
      <w:r>
        <w:separator/>
      </w:r>
    </w:p>
  </w:footnote>
  <w:footnote w:type="continuationSeparator" w:id="0">
    <w:p w:rsidR="00D62302" w:rsidRDefault="00D6230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825081"/>
      <w:docPartObj>
        <w:docPartGallery w:val="Page Numbers (Top of Page)"/>
        <w:docPartUnique/>
      </w:docPartObj>
    </w:sdtPr>
    <w:sdtEndPr/>
    <w:sdtContent>
      <w:p w:rsidR="00D62302" w:rsidRDefault="00D623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9C8">
          <w:rPr>
            <w:noProof/>
          </w:rPr>
          <w:t>2</w:t>
        </w:r>
        <w:r>
          <w:fldChar w:fldCharType="end"/>
        </w:r>
      </w:p>
    </w:sdtContent>
  </w:sdt>
  <w:p w:rsidR="00D62302" w:rsidRDefault="00D623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F1F"/>
    <w:multiLevelType w:val="hybridMultilevel"/>
    <w:tmpl w:val="036A49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E17"/>
    <w:multiLevelType w:val="hybridMultilevel"/>
    <w:tmpl w:val="4246C36E"/>
    <w:lvl w:ilvl="0" w:tplc="667AEE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852"/>
    <w:multiLevelType w:val="hybridMultilevel"/>
    <w:tmpl w:val="C1BCC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F0F"/>
    <w:multiLevelType w:val="hybridMultilevel"/>
    <w:tmpl w:val="EB2A6D68"/>
    <w:lvl w:ilvl="0" w:tplc="315C0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0731B"/>
    <w:multiLevelType w:val="hybridMultilevel"/>
    <w:tmpl w:val="44086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34A"/>
    <w:multiLevelType w:val="hybridMultilevel"/>
    <w:tmpl w:val="1D7A1E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E7A"/>
    <w:multiLevelType w:val="hybridMultilevel"/>
    <w:tmpl w:val="B3BE2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620A"/>
    <w:multiLevelType w:val="hybridMultilevel"/>
    <w:tmpl w:val="1F7C3212"/>
    <w:lvl w:ilvl="0" w:tplc="87EAC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7B7CC6"/>
    <w:multiLevelType w:val="hybridMultilevel"/>
    <w:tmpl w:val="251623C6"/>
    <w:lvl w:ilvl="0" w:tplc="189A2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A504D"/>
    <w:multiLevelType w:val="hybridMultilevel"/>
    <w:tmpl w:val="D5EA3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5548C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E2C49"/>
    <w:multiLevelType w:val="hybridMultilevel"/>
    <w:tmpl w:val="EC8A0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D28A3"/>
    <w:multiLevelType w:val="hybridMultilevel"/>
    <w:tmpl w:val="0F70C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D7FCB"/>
    <w:multiLevelType w:val="hybridMultilevel"/>
    <w:tmpl w:val="A8ECD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0241"/>
    <w:multiLevelType w:val="hybridMultilevel"/>
    <w:tmpl w:val="0C1E4D3E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4C620F"/>
    <w:multiLevelType w:val="hybridMultilevel"/>
    <w:tmpl w:val="D98A0A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936D5"/>
    <w:multiLevelType w:val="hybridMultilevel"/>
    <w:tmpl w:val="84FAE6BA"/>
    <w:lvl w:ilvl="0" w:tplc="665E7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920616"/>
    <w:multiLevelType w:val="hybridMultilevel"/>
    <w:tmpl w:val="CC7A22E2"/>
    <w:lvl w:ilvl="0" w:tplc="4E52211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9316A6"/>
    <w:multiLevelType w:val="hybridMultilevel"/>
    <w:tmpl w:val="F5766074"/>
    <w:lvl w:ilvl="0" w:tplc="DFB0DE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3375DC"/>
    <w:multiLevelType w:val="hybridMultilevel"/>
    <w:tmpl w:val="CF685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1E4A"/>
    <w:multiLevelType w:val="hybridMultilevel"/>
    <w:tmpl w:val="F21CB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643B"/>
    <w:multiLevelType w:val="hybridMultilevel"/>
    <w:tmpl w:val="D26AB6D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848F7"/>
    <w:multiLevelType w:val="multilevel"/>
    <w:tmpl w:val="3DE61C3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3" w15:restartNumberingAfterBreak="0">
    <w:nsid w:val="3DB917B1"/>
    <w:multiLevelType w:val="hybridMultilevel"/>
    <w:tmpl w:val="58367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9621E"/>
    <w:multiLevelType w:val="hybridMultilevel"/>
    <w:tmpl w:val="B382F7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303BD"/>
    <w:multiLevelType w:val="hybridMultilevel"/>
    <w:tmpl w:val="5712B6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E2A7A"/>
    <w:multiLevelType w:val="hybridMultilevel"/>
    <w:tmpl w:val="943EB9EE"/>
    <w:lvl w:ilvl="0" w:tplc="7764A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441A2D"/>
    <w:multiLevelType w:val="hybridMultilevel"/>
    <w:tmpl w:val="BBF403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16123"/>
    <w:multiLevelType w:val="hybridMultilevel"/>
    <w:tmpl w:val="8F1828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479F1"/>
    <w:multiLevelType w:val="hybridMultilevel"/>
    <w:tmpl w:val="4608F172"/>
    <w:lvl w:ilvl="0" w:tplc="FE56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A04B7"/>
    <w:multiLevelType w:val="hybridMultilevel"/>
    <w:tmpl w:val="458A519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7E26F0"/>
    <w:multiLevelType w:val="hybridMultilevel"/>
    <w:tmpl w:val="C29A37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61C88"/>
    <w:multiLevelType w:val="hybridMultilevel"/>
    <w:tmpl w:val="5832D81C"/>
    <w:lvl w:ilvl="0" w:tplc="33F49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BD77E1"/>
    <w:multiLevelType w:val="hybridMultilevel"/>
    <w:tmpl w:val="194832C8"/>
    <w:lvl w:ilvl="0" w:tplc="CC6A9B0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DC631D"/>
    <w:multiLevelType w:val="hybridMultilevel"/>
    <w:tmpl w:val="625006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4B0F"/>
    <w:multiLevelType w:val="hybridMultilevel"/>
    <w:tmpl w:val="A75047C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0C6DDA"/>
    <w:multiLevelType w:val="hybridMultilevel"/>
    <w:tmpl w:val="C7AEE66C"/>
    <w:lvl w:ilvl="0" w:tplc="755E3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53A37C9"/>
    <w:multiLevelType w:val="hybridMultilevel"/>
    <w:tmpl w:val="653C388C"/>
    <w:lvl w:ilvl="0" w:tplc="45A0833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54A"/>
    <w:multiLevelType w:val="hybridMultilevel"/>
    <w:tmpl w:val="E668C9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1001E"/>
    <w:multiLevelType w:val="hybridMultilevel"/>
    <w:tmpl w:val="D902DA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E5F3E"/>
    <w:multiLevelType w:val="hybridMultilevel"/>
    <w:tmpl w:val="1958B6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21F6D"/>
    <w:multiLevelType w:val="hybridMultilevel"/>
    <w:tmpl w:val="9DAECA0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AE40FD"/>
    <w:multiLevelType w:val="hybridMultilevel"/>
    <w:tmpl w:val="E7205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D0449"/>
    <w:multiLevelType w:val="hybridMultilevel"/>
    <w:tmpl w:val="59D248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84835"/>
    <w:multiLevelType w:val="hybridMultilevel"/>
    <w:tmpl w:val="B69856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83650"/>
    <w:multiLevelType w:val="hybridMultilevel"/>
    <w:tmpl w:val="8AD4781E"/>
    <w:lvl w:ilvl="0" w:tplc="9A08B7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32"/>
  </w:num>
  <w:num w:numId="4">
    <w:abstractNumId w:val="45"/>
  </w:num>
  <w:num w:numId="5">
    <w:abstractNumId w:val="16"/>
  </w:num>
  <w:num w:numId="6">
    <w:abstractNumId w:val="26"/>
  </w:num>
  <w:num w:numId="7">
    <w:abstractNumId w:val="14"/>
  </w:num>
  <w:num w:numId="8">
    <w:abstractNumId w:val="41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7"/>
  </w:num>
  <w:num w:numId="12">
    <w:abstractNumId w:val="23"/>
  </w:num>
  <w:num w:numId="13">
    <w:abstractNumId w:val="22"/>
  </w:num>
  <w:num w:numId="14">
    <w:abstractNumId w:val="6"/>
  </w:num>
  <w:num w:numId="15">
    <w:abstractNumId w:val="15"/>
  </w:num>
  <w:num w:numId="16">
    <w:abstractNumId w:val="3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"/>
  </w:num>
  <w:num w:numId="20">
    <w:abstractNumId w:val="0"/>
  </w:num>
  <w:num w:numId="21">
    <w:abstractNumId w:val="13"/>
  </w:num>
  <w:num w:numId="22">
    <w:abstractNumId w:val="2"/>
  </w:num>
  <w:num w:numId="23">
    <w:abstractNumId w:val="5"/>
  </w:num>
  <w:num w:numId="24">
    <w:abstractNumId w:val="1"/>
  </w:num>
  <w:num w:numId="25">
    <w:abstractNumId w:val="8"/>
  </w:num>
  <w:num w:numId="26">
    <w:abstractNumId w:val="21"/>
  </w:num>
  <w:num w:numId="27">
    <w:abstractNumId w:val="33"/>
  </w:num>
  <w:num w:numId="28">
    <w:abstractNumId w:val="2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7"/>
  </w:num>
  <w:num w:numId="33">
    <w:abstractNumId w:val="11"/>
  </w:num>
  <w:num w:numId="34">
    <w:abstractNumId w:val="30"/>
  </w:num>
  <w:num w:numId="35">
    <w:abstractNumId w:val="10"/>
  </w:num>
  <w:num w:numId="36">
    <w:abstractNumId w:val="28"/>
  </w:num>
  <w:num w:numId="37">
    <w:abstractNumId w:val="9"/>
  </w:num>
  <w:num w:numId="38">
    <w:abstractNumId w:val="35"/>
  </w:num>
  <w:num w:numId="39">
    <w:abstractNumId w:val="27"/>
  </w:num>
  <w:num w:numId="40">
    <w:abstractNumId w:val="18"/>
  </w:num>
  <w:num w:numId="41">
    <w:abstractNumId w:val="34"/>
  </w:num>
  <w:num w:numId="42">
    <w:abstractNumId w:val="36"/>
  </w:num>
  <w:num w:numId="43">
    <w:abstractNumId w:val="44"/>
  </w:num>
  <w:num w:numId="44">
    <w:abstractNumId w:val="40"/>
  </w:num>
  <w:num w:numId="45">
    <w:abstractNumId w:val="4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041E"/>
    <w:rsid w:val="00011400"/>
    <w:rsid w:val="0001195F"/>
    <w:rsid w:val="00011BDA"/>
    <w:rsid w:val="000161A4"/>
    <w:rsid w:val="00016457"/>
    <w:rsid w:val="00021D22"/>
    <w:rsid w:val="00024730"/>
    <w:rsid w:val="00042267"/>
    <w:rsid w:val="00042C76"/>
    <w:rsid w:val="00044ADA"/>
    <w:rsid w:val="00047DBF"/>
    <w:rsid w:val="00053D78"/>
    <w:rsid w:val="00057B0F"/>
    <w:rsid w:val="00061632"/>
    <w:rsid w:val="00071EBB"/>
    <w:rsid w:val="00074475"/>
    <w:rsid w:val="00075891"/>
    <w:rsid w:val="00077DE4"/>
    <w:rsid w:val="00087E74"/>
    <w:rsid w:val="000944BF"/>
    <w:rsid w:val="00095096"/>
    <w:rsid w:val="000B0D19"/>
    <w:rsid w:val="000B2983"/>
    <w:rsid w:val="000D2140"/>
    <w:rsid w:val="000E24E2"/>
    <w:rsid w:val="000E6C34"/>
    <w:rsid w:val="000F3F9E"/>
    <w:rsid w:val="000F79C8"/>
    <w:rsid w:val="00102EB3"/>
    <w:rsid w:val="00114131"/>
    <w:rsid w:val="0011509B"/>
    <w:rsid w:val="00136689"/>
    <w:rsid w:val="0014220E"/>
    <w:rsid w:val="001444C8"/>
    <w:rsid w:val="00144CA2"/>
    <w:rsid w:val="001456CE"/>
    <w:rsid w:val="00147C4E"/>
    <w:rsid w:val="00150883"/>
    <w:rsid w:val="00153C08"/>
    <w:rsid w:val="00155619"/>
    <w:rsid w:val="00163473"/>
    <w:rsid w:val="00166AD8"/>
    <w:rsid w:val="001752AF"/>
    <w:rsid w:val="00180F57"/>
    <w:rsid w:val="00182F36"/>
    <w:rsid w:val="00184A1E"/>
    <w:rsid w:val="001873F1"/>
    <w:rsid w:val="00193EF4"/>
    <w:rsid w:val="001A795B"/>
    <w:rsid w:val="001B01B1"/>
    <w:rsid w:val="001B08AD"/>
    <w:rsid w:val="001B25F5"/>
    <w:rsid w:val="001B2A4D"/>
    <w:rsid w:val="001C4614"/>
    <w:rsid w:val="001C57FF"/>
    <w:rsid w:val="001C6225"/>
    <w:rsid w:val="001C6FE6"/>
    <w:rsid w:val="001D1AE7"/>
    <w:rsid w:val="001D27DF"/>
    <w:rsid w:val="001D7274"/>
    <w:rsid w:val="001E22F4"/>
    <w:rsid w:val="001E4672"/>
    <w:rsid w:val="001F17AE"/>
    <w:rsid w:val="001F49D7"/>
    <w:rsid w:val="001F671D"/>
    <w:rsid w:val="002012E6"/>
    <w:rsid w:val="00206AE1"/>
    <w:rsid w:val="002126D6"/>
    <w:rsid w:val="00212FDF"/>
    <w:rsid w:val="00220616"/>
    <w:rsid w:val="002214DD"/>
    <w:rsid w:val="002303F1"/>
    <w:rsid w:val="00230C4A"/>
    <w:rsid w:val="002316E7"/>
    <w:rsid w:val="00237B69"/>
    <w:rsid w:val="002410DF"/>
    <w:rsid w:val="00242B88"/>
    <w:rsid w:val="00242FB1"/>
    <w:rsid w:val="0024617A"/>
    <w:rsid w:val="00250759"/>
    <w:rsid w:val="00253A24"/>
    <w:rsid w:val="00254D41"/>
    <w:rsid w:val="00260C30"/>
    <w:rsid w:val="00274CFF"/>
    <w:rsid w:val="00276B28"/>
    <w:rsid w:val="00276FE8"/>
    <w:rsid w:val="00286528"/>
    <w:rsid w:val="00291226"/>
    <w:rsid w:val="00293AD0"/>
    <w:rsid w:val="002A06CF"/>
    <w:rsid w:val="002A1152"/>
    <w:rsid w:val="002A24C3"/>
    <w:rsid w:val="002A447D"/>
    <w:rsid w:val="002A77E7"/>
    <w:rsid w:val="002A7B4D"/>
    <w:rsid w:val="002B1C06"/>
    <w:rsid w:val="002C688E"/>
    <w:rsid w:val="002C74D0"/>
    <w:rsid w:val="002D138A"/>
    <w:rsid w:val="002D65C6"/>
    <w:rsid w:val="002E10EE"/>
    <w:rsid w:val="002E2BB2"/>
    <w:rsid w:val="002E6C1C"/>
    <w:rsid w:val="002F5E80"/>
    <w:rsid w:val="00311022"/>
    <w:rsid w:val="00316097"/>
    <w:rsid w:val="00321FD9"/>
    <w:rsid w:val="00324750"/>
    <w:rsid w:val="00347F54"/>
    <w:rsid w:val="003519F3"/>
    <w:rsid w:val="00352054"/>
    <w:rsid w:val="003621F3"/>
    <w:rsid w:val="003662A2"/>
    <w:rsid w:val="003775A7"/>
    <w:rsid w:val="00383D29"/>
    <w:rsid w:val="00384543"/>
    <w:rsid w:val="003874DD"/>
    <w:rsid w:val="003964EA"/>
    <w:rsid w:val="0039737C"/>
    <w:rsid w:val="003A3546"/>
    <w:rsid w:val="003B0185"/>
    <w:rsid w:val="003B0791"/>
    <w:rsid w:val="003B29BB"/>
    <w:rsid w:val="003C09F9"/>
    <w:rsid w:val="003C2737"/>
    <w:rsid w:val="003C3066"/>
    <w:rsid w:val="003D1438"/>
    <w:rsid w:val="003D64F8"/>
    <w:rsid w:val="003E5D65"/>
    <w:rsid w:val="003E603A"/>
    <w:rsid w:val="003F10C7"/>
    <w:rsid w:val="003F213C"/>
    <w:rsid w:val="00403E66"/>
    <w:rsid w:val="004043DF"/>
    <w:rsid w:val="00405B54"/>
    <w:rsid w:val="004205D3"/>
    <w:rsid w:val="00420DBB"/>
    <w:rsid w:val="00422B6D"/>
    <w:rsid w:val="004320DA"/>
    <w:rsid w:val="00433CCC"/>
    <w:rsid w:val="004346D1"/>
    <w:rsid w:val="00445CA9"/>
    <w:rsid w:val="004466A7"/>
    <w:rsid w:val="00450B65"/>
    <w:rsid w:val="00450BCE"/>
    <w:rsid w:val="004545AD"/>
    <w:rsid w:val="00457A85"/>
    <w:rsid w:val="00461ED7"/>
    <w:rsid w:val="0046731B"/>
    <w:rsid w:val="00472954"/>
    <w:rsid w:val="00476F61"/>
    <w:rsid w:val="00483F69"/>
    <w:rsid w:val="00487E12"/>
    <w:rsid w:val="00492F67"/>
    <w:rsid w:val="0049733D"/>
    <w:rsid w:val="004A0E00"/>
    <w:rsid w:val="004A167E"/>
    <w:rsid w:val="004A1D4D"/>
    <w:rsid w:val="004A5CB7"/>
    <w:rsid w:val="004C65D8"/>
    <w:rsid w:val="004C7B68"/>
    <w:rsid w:val="004D6DD0"/>
    <w:rsid w:val="004F7716"/>
    <w:rsid w:val="00503621"/>
    <w:rsid w:val="00524DA3"/>
    <w:rsid w:val="00525BB4"/>
    <w:rsid w:val="005318C8"/>
    <w:rsid w:val="005413A2"/>
    <w:rsid w:val="00542D7F"/>
    <w:rsid w:val="005530E4"/>
    <w:rsid w:val="005550F1"/>
    <w:rsid w:val="00555D80"/>
    <w:rsid w:val="0057058D"/>
    <w:rsid w:val="00570893"/>
    <w:rsid w:val="00573289"/>
    <w:rsid w:val="00574877"/>
    <w:rsid w:val="00576CF7"/>
    <w:rsid w:val="00577602"/>
    <w:rsid w:val="00577ACA"/>
    <w:rsid w:val="005800CC"/>
    <w:rsid w:val="00582FFB"/>
    <w:rsid w:val="00586F0B"/>
    <w:rsid w:val="0059249C"/>
    <w:rsid w:val="0059263E"/>
    <w:rsid w:val="0059378B"/>
    <w:rsid w:val="00593952"/>
    <w:rsid w:val="00596132"/>
    <w:rsid w:val="00597FA8"/>
    <w:rsid w:val="005A37F7"/>
    <w:rsid w:val="005A3D21"/>
    <w:rsid w:val="005B15BA"/>
    <w:rsid w:val="005C29DF"/>
    <w:rsid w:val="005C73A8"/>
    <w:rsid w:val="005C7F07"/>
    <w:rsid w:val="005D2D36"/>
    <w:rsid w:val="00602CCF"/>
    <w:rsid w:val="00604E31"/>
    <w:rsid w:val="00606132"/>
    <w:rsid w:val="00611B06"/>
    <w:rsid w:val="00614DF1"/>
    <w:rsid w:val="006350E7"/>
    <w:rsid w:val="006402B8"/>
    <w:rsid w:val="00640546"/>
    <w:rsid w:val="00643CF2"/>
    <w:rsid w:val="006520AC"/>
    <w:rsid w:val="00652A1C"/>
    <w:rsid w:val="00663E06"/>
    <w:rsid w:val="00664949"/>
    <w:rsid w:val="0067290E"/>
    <w:rsid w:val="006733B9"/>
    <w:rsid w:val="006752CB"/>
    <w:rsid w:val="00687091"/>
    <w:rsid w:val="00695EE8"/>
    <w:rsid w:val="006A09D2"/>
    <w:rsid w:val="006A1987"/>
    <w:rsid w:val="006A1DD1"/>
    <w:rsid w:val="006A2F6F"/>
    <w:rsid w:val="006A46EE"/>
    <w:rsid w:val="006A563B"/>
    <w:rsid w:val="006B429F"/>
    <w:rsid w:val="006B78EF"/>
    <w:rsid w:val="006B7F19"/>
    <w:rsid w:val="006C11B7"/>
    <w:rsid w:val="006C2790"/>
    <w:rsid w:val="006C68AF"/>
    <w:rsid w:val="006C755D"/>
    <w:rsid w:val="006D042B"/>
    <w:rsid w:val="006D4BC6"/>
    <w:rsid w:val="006E047A"/>
    <w:rsid w:val="006E0C85"/>
    <w:rsid w:val="006E106A"/>
    <w:rsid w:val="006F416F"/>
    <w:rsid w:val="006F4715"/>
    <w:rsid w:val="006F5668"/>
    <w:rsid w:val="00702237"/>
    <w:rsid w:val="00705EAA"/>
    <w:rsid w:val="00710820"/>
    <w:rsid w:val="0074214B"/>
    <w:rsid w:val="00743CFE"/>
    <w:rsid w:val="007644B5"/>
    <w:rsid w:val="00765618"/>
    <w:rsid w:val="007775F7"/>
    <w:rsid w:val="0079175B"/>
    <w:rsid w:val="0079619B"/>
    <w:rsid w:val="00797C31"/>
    <w:rsid w:val="007A2FFF"/>
    <w:rsid w:val="007A3556"/>
    <w:rsid w:val="007B1019"/>
    <w:rsid w:val="007B377C"/>
    <w:rsid w:val="007B5364"/>
    <w:rsid w:val="007B6FD4"/>
    <w:rsid w:val="007C17E0"/>
    <w:rsid w:val="007C61FD"/>
    <w:rsid w:val="007D5719"/>
    <w:rsid w:val="007D5C77"/>
    <w:rsid w:val="007E0A60"/>
    <w:rsid w:val="007E0D75"/>
    <w:rsid w:val="007E3AE9"/>
    <w:rsid w:val="007E475E"/>
    <w:rsid w:val="00800B7C"/>
    <w:rsid w:val="00801E4F"/>
    <w:rsid w:val="008056C6"/>
    <w:rsid w:val="0081097C"/>
    <w:rsid w:val="008118D3"/>
    <w:rsid w:val="0081239A"/>
    <w:rsid w:val="008148F1"/>
    <w:rsid w:val="008219B7"/>
    <w:rsid w:val="00831FBF"/>
    <w:rsid w:val="00837580"/>
    <w:rsid w:val="00837E66"/>
    <w:rsid w:val="008454AB"/>
    <w:rsid w:val="00846CE4"/>
    <w:rsid w:val="00860F32"/>
    <w:rsid w:val="008623E9"/>
    <w:rsid w:val="00864F6F"/>
    <w:rsid w:val="008826DD"/>
    <w:rsid w:val="00883622"/>
    <w:rsid w:val="00883BD2"/>
    <w:rsid w:val="0088458D"/>
    <w:rsid w:val="00895426"/>
    <w:rsid w:val="00895A3A"/>
    <w:rsid w:val="008B2FAA"/>
    <w:rsid w:val="008C6BDA"/>
    <w:rsid w:val="008C78E5"/>
    <w:rsid w:val="008C7FC9"/>
    <w:rsid w:val="008D2E80"/>
    <w:rsid w:val="008D3E3C"/>
    <w:rsid w:val="008D69DD"/>
    <w:rsid w:val="008E02FA"/>
    <w:rsid w:val="008E10D5"/>
    <w:rsid w:val="008E17DE"/>
    <w:rsid w:val="008E1DE5"/>
    <w:rsid w:val="008E23C6"/>
    <w:rsid w:val="008E3D7F"/>
    <w:rsid w:val="008E3E20"/>
    <w:rsid w:val="008E411C"/>
    <w:rsid w:val="008F665C"/>
    <w:rsid w:val="009001A5"/>
    <w:rsid w:val="0090797B"/>
    <w:rsid w:val="0091140C"/>
    <w:rsid w:val="00912DE1"/>
    <w:rsid w:val="009155A7"/>
    <w:rsid w:val="00924019"/>
    <w:rsid w:val="00924E3C"/>
    <w:rsid w:val="00932DDD"/>
    <w:rsid w:val="009432DD"/>
    <w:rsid w:val="00961C31"/>
    <w:rsid w:val="0096516E"/>
    <w:rsid w:val="00967F77"/>
    <w:rsid w:val="00970B9A"/>
    <w:rsid w:val="00975993"/>
    <w:rsid w:val="00982958"/>
    <w:rsid w:val="009A6C07"/>
    <w:rsid w:val="009B1659"/>
    <w:rsid w:val="009B7CF0"/>
    <w:rsid w:val="009C197C"/>
    <w:rsid w:val="009C5C12"/>
    <w:rsid w:val="009D1B6B"/>
    <w:rsid w:val="009D39BE"/>
    <w:rsid w:val="009D5497"/>
    <w:rsid w:val="009E3DF9"/>
    <w:rsid w:val="009E4910"/>
    <w:rsid w:val="00A03662"/>
    <w:rsid w:val="00A04A0E"/>
    <w:rsid w:val="00A071AA"/>
    <w:rsid w:val="00A13E51"/>
    <w:rsid w:val="00A14DD6"/>
    <w:rsid w:val="00A24412"/>
    <w:rsid w:val="00A3260E"/>
    <w:rsid w:val="00A4022F"/>
    <w:rsid w:val="00A433D3"/>
    <w:rsid w:val="00A44DC7"/>
    <w:rsid w:val="00A5218E"/>
    <w:rsid w:val="00A56070"/>
    <w:rsid w:val="00A642A6"/>
    <w:rsid w:val="00A739F9"/>
    <w:rsid w:val="00A74EBB"/>
    <w:rsid w:val="00A778D3"/>
    <w:rsid w:val="00A8670A"/>
    <w:rsid w:val="00A9592B"/>
    <w:rsid w:val="00A95C0B"/>
    <w:rsid w:val="00AA1F13"/>
    <w:rsid w:val="00AA2073"/>
    <w:rsid w:val="00AA47A9"/>
    <w:rsid w:val="00AA5DFD"/>
    <w:rsid w:val="00AC1650"/>
    <w:rsid w:val="00AC1C7B"/>
    <w:rsid w:val="00AD2EE1"/>
    <w:rsid w:val="00AD2FEE"/>
    <w:rsid w:val="00AE13D7"/>
    <w:rsid w:val="00AF3102"/>
    <w:rsid w:val="00B003E5"/>
    <w:rsid w:val="00B02C70"/>
    <w:rsid w:val="00B16E8E"/>
    <w:rsid w:val="00B21425"/>
    <w:rsid w:val="00B35B2B"/>
    <w:rsid w:val="00B40258"/>
    <w:rsid w:val="00B40A0A"/>
    <w:rsid w:val="00B42005"/>
    <w:rsid w:val="00B437C0"/>
    <w:rsid w:val="00B52A39"/>
    <w:rsid w:val="00B5384E"/>
    <w:rsid w:val="00B56379"/>
    <w:rsid w:val="00B64741"/>
    <w:rsid w:val="00B664B5"/>
    <w:rsid w:val="00B66C42"/>
    <w:rsid w:val="00B66FF0"/>
    <w:rsid w:val="00B7320C"/>
    <w:rsid w:val="00B7644E"/>
    <w:rsid w:val="00B805BB"/>
    <w:rsid w:val="00B815A8"/>
    <w:rsid w:val="00B82CD4"/>
    <w:rsid w:val="00B96F78"/>
    <w:rsid w:val="00BA336A"/>
    <w:rsid w:val="00BA45E2"/>
    <w:rsid w:val="00BA5CED"/>
    <w:rsid w:val="00BA6B68"/>
    <w:rsid w:val="00BB07E2"/>
    <w:rsid w:val="00BB13C1"/>
    <w:rsid w:val="00BB159A"/>
    <w:rsid w:val="00BC0DE9"/>
    <w:rsid w:val="00BD7360"/>
    <w:rsid w:val="00BE1ABF"/>
    <w:rsid w:val="00BF0CBA"/>
    <w:rsid w:val="00BF4F32"/>
    <w:rsid w:val="00BF6BC4"/>
    <w:rsid w:val="00C0187B"/>
    <w:rsid w:val="00C111FF"/>
    <w:rsid w:val="00C136F5"/>
    <w:rsid w:val="00C15A06"/>
    <w:rsid w:val="00C21387"/>
    <w:rsid w:val="00C26244"/>
    <w:rsid w:val="00C26BBE"/>
    <w:rsid w:val="00C30871"/>
    <w:rsid w:val="00C34488"/>
    <w:rsid w:val="00C459AF"/>
    <w:rsid w:val="00C476D0"/>
    <w:rsid w:val="00C53EBA"/>
    <w:rsid w:val="00C55467"/>
    <w:rsid w:val="00C70A51"/>
    <w:rsid w:val="00C73DF4"/>
    <w:rsid w:val="00C8282B"/>
    <w:rsid w:val="00C91F89"/>
    <w:rsid w:val="00C9466F"/>
    <w:rsid w:val="00CA1340"/>
    <w:rsid w:val="00CA251B"/>
    <w:rsid w:val="00CA39E5"/>
    <w:rsid w:val="00CA5FAF"/>
    <w:rsid w:val="00CA7B58"/>
    <w:rsid w:val="00CB2A7C"/>
    <w:rsid w:val="00CB3E22"/>
    <w:rsid w:val="00CB63ED"/>
    <w:rsid w:val="00CC2083"/>
    <w:rsid w:val="00CC2257"/>
    <w:rsid w:val="00CC32B9"/>
    <w:rsid w:val="00CC7271"/>
    <w:rsid w:val="00CD1F76"/>
    <w:rsid w:val="00CE0F92"/>
    <w:rsid w:val="00CE2E7A"/>
    <w:rsid w:val="00CF2459"/>
    <w:rsid w:val="00D111E0"/>
    <w:rsid w:val="00D11AEE"/>
    <w:rsid w:val="00D125C0"/>
    <w:rsid w:val="00D16E41"/>
    <w:rsid w:val="00D24578"/>
    <w:rsid w:val="00D26330"/>
    <w:rsid w:val="00D536DB"/>
    <w:rsid w:val="00D62302"/>
    <w:rsid w:val="00D62F4B"/>
    <w:rsid w:val="00D71EEC"/>
    <w:rsid w:val="00D7424D"/>
    <w:rsid w:val="00D75951"/>
    <w:rsid w:val="00D81831"/>
    <w:rsid w:val="00D8388E"/>
    <w:rsid w:val="00D83987"/>
    <w:rsid w:val="00DA45CC"/>
    <w:rsid w:val="00DA527D"/>
    <w:rsid w:val="00DA5985"/>
    <w:rsid w:val="00DB6B04"/>
    <w:rsid w:val="00DC33E3"/>
    <w:rsid w:val="00DC61B3"/>
    <w:rsid w:val="00DD3454"/>
    <w:rsid w:val="00DD36FF"/>
    <w:rsid w:val="00DD3BBF"/>
    <w:rsid w:val="00DE0BFB"/>
    <w:rsid w:val="00DE28F2"/>
    <w:rsid w:val="00DE5957"/>
    <w:rsid w:val="00DE70CD"/>
    <w:rsid w:val="00DE7888"/>
    <w:rsid w:val="00DE79F1"/>
    <w:rsid w:val="00DF29AE"/>
    <w:rsid w:val="00DF399E"/>
    <w:rsid w:val="00DF41BF"/>
    <w:rsid w:val="00E05FB1"/>
    <w:rsid w:val="00E147D7"/>
    <w:rsid w:val="00E17FF7"/>
    <w:rsid w:val="00E20445"/>
    <w:rsid w:val="00E209AD"/>
    <w:rsid w:val="00E36241"/>
    <w:rsid w:val="00E37B92"/>
    <w:rsid w:val="00E42FF0"/>
    <w:rsid w:val="00E43444"/>
    <w:rsid w:val="00E45AA7"/>
    <w:rsid w:val="00E5350A"/>
    <w:rsid w:val="00E628A4"/>
    <w:rsid w:val="00E65B25"/>
    <w:rsid w:val="00E76128"/>
    <w:rsid w:val="00E7787C"/>
    <w:rsid w:val="00E83436"/>
    <w:rsid w:val="00E95DB0"/>
    <w:rsid w:val="00E96582"/>
    <w:rsid w:val="00E96B40"/>
    <w:rsid w:val="00E9793E"/>
    <w:rsid w:val="00EA27D2"/>
    <w:rsid w:val="00EA2C00"/>
    <w:rsid w:val="00EA3A70"/>
    <w:rsid w:val="00EA56EE"/>
    <w:rsid w:val="00EA65AF"/>
    <w:rsid w:val="00EB03EC"/>
    <w:rsid w:val="00EB20DE"/>
    <w:rsid w:val="00EB47E5"/>
    <w:rsid w:val="00EB4911"/>
    <w:rsid w:val="00EB7D3D"/>
    <w:rsid w:val="00EC10BA"/>
    <w:rsid w:val="00EC5237"/>
    <w:rsid w:val="00EC7B70"/>
    <w:rsid w:val="00ED1DA5"/>
    <w:rsid w:val="00ED3397"/>
    <w:rsid w:val="00ED69A0"/>
    <w:rsid w:val="00EE12E2"/>
    <w:rsid w:val="00EE1ACC"/>
    <w:rsid w:val="00EE420D"/>
    <w:rsid w:val="00EE5889"/>
    <w:rsid w:val="00F105D9"/>
    <w:rsid w:val="00F14C69"/>
    <w:rsid w:val="00F2102E"/>
    <w:rsid w:val="00F23A67"/>
    <w:rsid w:val="00F31779"/>
    <w:rsid w:val="00F31ED3"/>
    <w:rsid w:val="00F34121"/>
    <w:rsid w:val="00F3499B"/>
    <w:rsid w:val="00F34F39"/>
    <w:rsid w:val="00F41647"/>
    <w:rsid w:val="00F462EC"/>
    <w:rsid w:val="00F52CE0"/>
    <w:rsid w:val="00F57E29"/>
    <w:rsid w:val="00F60107"/>
    <w:rsid w:val="00F71567"/>
    <w:rsid w:val="00F71E89"/>
    <w:rsid w:val="00F72186"/>
    <w:rsid w:val="00F721C5"/>
    <w:rsid w:val="00F73D66"/>
    <w:rsid w:val="00F748C1"/>
    <w:rsid w:val="00F77329"/>
    <w:rsid w:val="00F868D0"/>
    <w:rsid w:val="00F95721"/>
    <w:rsid w:val="00FA1DE3"/>
    <w:rsid w:val="00FA6371"/>
    <w:rsid w:val="00FB7519"/>
    <w:rsid w:val="00FD4D8E"/>
    <w:rsid w:val="00FD75FA"/>
    <w:rsid w:val="00FE1726"/>
    <w:rsid w:val="00FE273D"/>
    <w:rsid w:val="00FE58A5"/>
    <w:rsid w:val="00FF4A17"/>
    <w:rsid w:val="00FF5AD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955D"/>
  <w15:docId w15:val="{8EDFAADB-7C96-4BA4-88EE-0F1A93C3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Betarp">
    <w:name w:val="No Spacing"/>
    <w:uiPriority w:val="1"/>
    <w:qFormat/>
    <w:rsid w:val="00AA1F13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21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1585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2018-03-28T06:06:00Z</cp:lastPrinted>
  <dcterms:created xsi:type="dcterms:W3CDTF">2018-09-11T05:28:00Z</dcterms:created>
  <dcterms:modified xsi:type="dcterms:W3CDTF">2018-09-11T05:28:00Z</dcterms:modified>
</cp:coreProperties>
</file>