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3081E0" w14:textId="77777777" w:rsidR="00446AC7" w:rsidRPr="00EF53AC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EF53AC">
        <w:rPr>
          <w:b/>
          <w:sz w:val="28"/>
          <w:szCs w:val="28"/>
        </w:rPr>
        <w:t>KLAIPĖDOS MIESTO SAVIVALDYBĖS TARYBA</w:t>
      </w:r>
    </w:p>
    <w:p w14:paraId="2A3081E1" w14:textId="77777777" w:rsidR="00446AC7" w:rsidRPr="00EF53AC" w:rsidRDefault="00446AC7" w:rsidP="003077A5">
      <w:pPr>
        <w:keepNext/>
        <w:jc w:val="center"/>
        <w:outlineLvl w:val="1"/>
        <w:rPr>
          <w:b/>
        </w:rPr>
      </w:pPr>
    </w:p>
    <w:p w14:paraId="2A3081E2" w14:textId="77777777" w:rsidR="00446AC7" w:rsidRPr="00EF53AC" w:rsidRDefault="00446AC7" w:rsidP="003077A5">
      <w:pPr>
        <w:keepNext/>
        <w:jc w:val="center"/>
        <w:outlineLvl w:val="1"/>
        <w:rPr>
          <w:b/>
        </w:rPr>
      </w:pPr>
      <w:r w:rsidRPr="00EF53AC">
        <w:rPr>
          <w:b/>
        </w:rPr>
        <w:t>SPRENDIMAS</w:t>
      </w:r>
    </w:p>
    <w:p w14:paraId="2A3081E3" w14:textId="51C2F5FF" w:rsidR="00446AC7" w:rsidRPr="00EF53AC" w:rsidRDefault="00446AC7" w:rsidP="004E017D">
      <w:pPr>
        <w:tabs>
          <w:tab w:val="left" w:pos="360"/>
        </w:tabs>
        <w:jc w:val="center"/>
        <w:rPr>
          <w:b/>
          <w:caps/>
        </w:rPr>
      </w:pPr>
      <w:r w:rsidRPr="00EF53AC">
        <w:rPr>
          <w:b/>
          <w:caps/>
        </w:rPr>
        <w:t xml:space="preserve">DĖL </w:t>
      </w:r>
      <w:r w:rsidR="00076C71" w:rsidRPr="00EF53AC">
        <w:rPr>
          <w:b/>
          <w:caps/>
        </w:rPr>
        <w:t xml:space="preserve">KLAIPĖDOS MIESTO SAVIVALDYBĖS </w:t>
      </w:r>
      <w:r w:rsidR="0030390E" w:rsidRPr="00EF53AC">
        <w:rPr>
          <w:b/>
          <w:caps/>
        </w:rPr>
        <w:t>STIPENDIJŲ SKYRIMO PERSPEKTYVIEMS SPORTININKAMS APRAŠO PATVIRTINIMO</w:t>
      </w:r>
    </w:p>
    <w:p w14:paraId="2A3081E4" w14:textId="77777777" w:rsidR="00446AC7" w:rsidRPr="00EF53AC" w:rsidRDefault="00446AC7" w:rsidP="003077A5">
      <w:pPr>
        <w:jc w:val="center"/>
      </w:pPr>
    </w:p>
    <w:bookmarkStart w:id="1" w:name="registravimoDataIlga"/>
    <w:p w14:paraId="2A3081E5" w14:textId="77777777" w:rsidR="00AC62F1" w:rsidRPr="00EF53AC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F53AC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EF53AC">
        <w:rPr>
          <w:noProof/>
        </w:rPr>
        <w:instrText xml:space="preserve"> FORMTEXT </w:instrText>
      </w:r>
      <w:r w:rsidRPr="00EF53AC">
        <w:rPr>
          <w:noProof/>
        </w:rPr>
      </w:r>
      <w:r w:rsidRPr="00EF53AC">
        <w:rPr>
          <w:noProof/>
        </w:rPr>
        <w:fldChar w:fldCharType="separate"/>
      </w:r>
      <w:r w:rsidRPr="00EF53AC">
        <w:rPr>
          <w:noProof/>
        </w:rPr>
        <w:t>2018 m. rugsėjo 12 d.</w:t>
      </w:r>
      <w:r w:rsidRPr="00EF53AC">
        <w:rPr>
          <w:noProof/>
        </w:rPr>
        <w:fldChar w:fldCharType="end"/>
      </w:r>
      <w:bookmarkEnd w:id="1"/>
      <w:r w:rsidRPr="00EF53AC">
        <w:rPr>
          <w:noProof/>
        </w:rPr>
        <w:t xml:space="preserve"> </w:t>
      </w:r>
      <w:r w:rsidRPr="00EF53AC">
        <w:t xml:space="preserve">Nr. </w:t>
      </w:r>
      <w:bookmarkStart w:id="2" w:name="dokumentoNr"/>
      <w:r w:rsidRPr="00EF53AC"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 w:rsidRPr="00EF53AC">
        <w:rPr>
          <w:noProof/>
        </w:rPr>
        <w:instrText xml:space="preserve"> FORMTEXT </w:instrText>
      </w:r>
      <w:r w:rsidRPr="00EF53AC">
        <w:rPr>
          <w:noProof/>
        </w:rPr>
      </w:r>
      <w:r w:rsidRPr="00EF53AC">
        <w:rPr>
          <w:noProof/>
        </w:rPr>
        <w:fldChar w:fldCharType="separate"/>
      </w:r>
      <w:r w:rsidRPr="00EF53AC">
        <w:rPr>
          <w:noProof/>
        </w:rPr>
        <w:t>T1-209</w:t>
      </w:r>
      <w:r w:rsidRPr="00EF53AC">
        <w:rPr>
          <w:noProof/>
        </w:rPr>
        <w:fldChar w:fldCharType="end"/>
      </w:r>
      <w:bookmarkEnd w:id="2"/>
    </w:p>
    <w:p w14:paraId="2A3081E6" w14:textId="77777777" w:rsidR="00AC62F1" w:rsidRPr="00EF53AC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EF53AC">
        <w:t>Klaipėda</w:t>
      </w:r>
    </w:p>
    <w:p w14:paraId="2A3081E7" w14:textId="77777777" w:rsidR="00446AC7" w:rsidRPr="00EF53AC" w:rsidRDefault="00446AC7" w:rsidP="003077A5">
      <w:pPr>
        <w:jc w:val="center"/>
      </w:pPr>
    </w:p>
    <w:p w14:paraId="2A3081E8" w14:textId="77777777" w:rsidR="00446AC7" w:rsidRPr="00EF53AC" w:rsidRDefault="00446AC7" w:rsidP="003077A5">
      <w:pPr>
        <w:jc w:val="center"/>
      </w:pPr>
    </w:p>
    <w:p w14:paraId="2A3081E9" w14:textId="2D036A8F" w:rsidR="00EB7C70" w:rsidRPr="00EF53AC" w:rsidRDefault="00EB7C70" w:rsidP="00EB7C70">
      <w:pPr>
        <w:ind w:firstLine="709"/>
        <w:jc w:val="both"/>
      </w:pPr>
      <w:r w:rsidRPr="00EF53AC">
        <w:t>Vadovaudamasi Lietuvos Respublikos vietos savivaldos įstatymo 6 straipsnio 29 dalimi,</w:t>
      </w:r>
      <w:r w:rsidR="00E22691">
        <w:t xml:space="preserve"> 18 </w:t>
      </w:r>
      <w:r w:rsidRPr="00EF53AC">
        <w:t>straipsnio 1 dalimi ir Lietuvos Respublikos kūno kultūros ir sporto įstatymo 12 straipsnio 3 dalimi, Klaip</w:t>
      </w:r>
      <w:r w:rsidR="00EF53AC" w:rsidRPr="00EF53AC">
        <w:t>ėdos miesto savivaldybės taryba</w:t>
      </w:r>
      <w:r w:rsidRPr="00EF53AC">
        <w:t xml:space="preserve"> </w:t>
      </w:r>
      <w:r w:rsidRPr="00EF53AC">
        <w:rPr>
          <w:spacing w:val="60"/>
        </w:rPr>
        <w:t>nusprendži</w:t>
      </w:r>
      <w:r w:rsidRPr="00EF53AC">
        <w:t>a:</w:t>
      </w:r>
    </w:p>
    <w:p w14:paraId="2A3081EC" w14:textId="0B2D800F" w:rsidR="0030390E" w:rsidRDefault="0030390E" w:rsidP="00761F17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EF53AC">
        <w:t>Patvirtin</w:t>
      </w:r>
      <w:r w:rsidR="00761F17">
        <w:t>t</w:t>
      </w:r>
      <w:r w:rsidRPr="00EF53AC">
        <w:t>i</w:t>
      </w:r>
      <w:r w:rsidR="00761F17">
        <w:t xml:space="preserve"> </w:t>
      </w:r>
      <w:r w:rsidRPr="00EF53AC">
        <w:t>Klaipėdos miesto savivaldybės stipendijų skyrimo perspektyvie</w:t>
      </w:r>
      <w:r w:rsidR="00761F17">
        <w:t>ms sportininkams tvarkos aprašą</w:t>
      </w:r>
      <w:r w:rsidR="00234282" w:rsidRPr="00234282">
        <w:t xml:space="preserve"> </w:t>
      </w:r>
      <w:r w:rsidR="00234282">
        <w:t>(pridedama)</w:t>
      </w:r>
      <w:r w:rsidR="00761F17">
        <w:t>.</w:t>
      </w:r>
    </w:p>
    <w:p w14:paraId="03F6DD3C" w14:textId="589B2C66" w:rsidR="00B93CAB" w:rsidRDefault="00B93CAB" w:rsidP="00B93CAB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>
        <w:t>Įpareigoti Klaipėdos miesto savivaldybės administracijos direktorių parengti ir įsakymais patvirtinti:</w:t>
      </w:r>
    </w:p>
    <w:p w14:paraId="51DF3582" w14:textId="77777777" w:rsidR="00B93CAB" w:rsidRDefault="00B93CAB" w:rsidP="00B93CAB">
      <w:pPr>
        <w:pStyle w:val="Sraopastraipa"/>
        <w:numPr>
          <w:ilvl w:val="1"/>
          <w:numId w:val="6"/>
        </w:numPr>
        <w:tabs>
          <w:tab w:val="left" w:pos="1134"/>
        </w:tabs>
        <w:ind w:left="0" w:firstLine="709"/>
        <w:jc w:val="both"/>
      </w:pPr>
      <w:r>
        <w:t>Klaipėdos miesto savivaldybės perspektyvaus sportininko stipendijai gauti</w:t>
      </w:r>
      <w:r w:rsidRPr="00A3267E">
        <w:t xml:space="preserve"> </w:t>
      </w:r>
      <w:r>
        <w:t>paraiškos formą;</w:t>
      </w:r>
    </w:p>
    <w:p w14:paraId="7B14995C" w14:textId="7F320896" w:rsidR="00B93CAB" w:rsidRDefault="00B93CAB" w:rsidP="00B93CAB">
      <w:pPr>
        <w:pStyle w:val="Sraopastraipa"/>
        <w:numPr>
          <w:ilvl w:val="1"/>
          <w:numId w:val="6"/>
        </w:numPr>
        <w:tabs>
          <w:tab w:val="left" w:pos="1134"/>
        </w:tabs>
        <w:ind w:left="0" w:firstLine="709"/>
        <w:jc w:val="both"/>
      </w:pPr>
      <w:r>
        <w:t>Klaipėdos miesto savivaldybės stipendijos skyrimo sportininkui sutarties formą;</w:t>
      </w:r>
    </w:p>
    <w:p w14:paraId="3D805B80" w14:textId="2AE89F00" w:rsidR="00761F17" w:rsidRDefault="00761F17" w:rsidP="00B93CAB">
      <w:pPr>
        <w:pStyle w:val="Sraopastraipa"/>
        <w:numPr>
          <w:ilvl w:val="1"/>
          <w:numId w:val="6"/>
        </w:numPr>
        <w:tabs>
          <w:tab w:val="left" w:pos="1134"/>
        </w:tabs>
        <w:ind w:left="0" w:firstLine="709"/>
        <w:jc w:val="both"/>
      </w:pPr>
      <w:r w:rsidRPr="00EF53AC">
        <w:t>Klaipėdos miesto savivaldybės stipendijų skyrimo perspektyviems sportininkams vertinimo komisijos veiklos reglamentą</w:t>
      </w:r>
      <w:r>
        <w:t>.</w:t>
      </w:r>
    </w:p>
    <w:p w14:paraId="2A3081ED" w14:textId="6EE34514" w:rsidR="0030390E" w:rsidRPr="00EF53AC" w:rsidRDefault="0030390E" w:rsidP="00B93CAB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EF53AC">
        <w:t xml:space="preserve">Pripažinti netekusiu galios Klaipėdos miesto savivaldybės tarybos </w:t>
      </w:r>
      <w:r w:rsidR="003F5565" w:rsidRPr="00EF53AC">
        <w:t>2011 m. gegužės 26 d. sprendimą Nr. T2-157 „Dėl Klaipėdos miesto savivaldybės stipendijos skyrimo olimpinės pamainos sportininkams aprašo patvirtinimo“.</w:t>
      </w:r>
    </w:p>
    <w:p w14:paraId="2A3081EE" w14:textId="26922AE4" w:rsidR="00EB4B96" w:rsidRPr="00EF53AC" w:rsidRDefault="003F5565" w:rsidP="00B93CAB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EF53AC">
        <w:t>Nustatyti, kad šis sprendimas</w:t>
      </w:r>
      <w:r w:rsidR="00EF53AC" w:rsidRPr="00EF53AC">
        <w:t xml:space="preserve"> įsigalioja 2019 m. sausio 1 d.</w:t>
      </w:r>
    </w:p>
    <w:p w14:paraId="2A3081EF" w14:textId="0D95DACA" w:rsidR="008148DA" w:rsidRPr="00EF53AC" w:rsidRDefault="00424A28" w:rsidP="00B93CAB">
      <w:pPr>
        <w:pStyle w:val="Sraopastraipa"/>
        <w:numPr>
          <w:ilvl w:val="0"/>
          <w:numId w:val="6"/>
        </w:numPr>
        <w:tabs>
          <w:tab w:val="left" w:pos="993"/>
        </w:tabs>
        <w:ind w:left="0" w:firstLine="709"/>
        <w:jc w:val="both"/>
      </w:pPr>
      <w:r w:rsidRPr="00EF53AC">
        <w:t xml:space="preserve">Skelbti šį sprendimą Teisės aktų registre ir Klaipėdos miesto savivaldybės interneto svetainėje. </w:t>
      </w:r>
    </w:p>
    <w:p w14:paraId="2A3081F0" w14:textId="77777777" w:rsidR="00EB4B96" w:rsidRPr="00EF53AC" w:rsidRDefault="00EB4B96" w:rsidP="003077A5">
      <w:pPr>
        <w:jc w:val="both"/>
      </w:pPr>
    </w:p>
    <w:p w14:paraId="2A3081F1" w14:textId="77777777" w:rsidR="00EB4B96" w:rsidRPr="00EF53AC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EF53AC" w:rsidRPr="00EF53AC" w14:paraId="2A3081F4" w14:textId="77777777" w:rsidTr="00165FB0">
        <w:tc>
          <w:tcPr>
            <w:tcW w:w="6629" w:type="dxa"/>
            <w:shd w:val="clear" w:color="auto" w:fill="auto"/>
          </w:tcPr>
          <w:p w14:paraId="2A3081F2" w14:textId="77777777" w:rsidR="00BB15A1" w:rsidRPr="00EF53AC" w:rsidRDefault="00BB15A1" w:rsidP="00BB15A1">
            <w:r w:rsidRPr="00EF53AC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2A3081F3" w14:textId="13DA5E25" w:rsidR="00BB15A1" w:rsidRPr="00EF53AC" w:rsidRDefault="00BB15A1" w:rsidP="00181E3E">
            <w:pPr>
              <w:jc w:val="right"/>
            </w:pPr>
          </w:p>
        </w:tc>
      </w:tr>
    </w:tbl>
    <w:p w14:paraId="2A3081F5" w14:textId="77777777" w:rsidR="00446AC7" w:rsidRPr="00EF53AC" w:rsidRDefault="00446AC7" w:rsidP="003077A5">
      <w:pPr>
        <w:jc w:val="both"/>
      </w:pPr>
    </w:p>
    <w:p w14:paraId="2A3081F6" w14:textId="77777777" w:rsidR="00446AC7" w:rsidRPr="00EF53AC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0"/>
        <w:gridCol w:w="3158"/>
      </w:tblGrid>
      <w:tr w:rsidR="00181E3E" w:rsidRPr="00EF53AC" w14:paraId="2A3081F9" w14:textId="77777777" w:rsidTr="00165FB0">
        <w:tc>
          <w:tcPr>
            <w:tcW w:w="6629" w:type="dxa"/>
            <w:shd w:val="clear" w:color="auto" w:fill="auto"/>
          </w:tcPr>
          <w:p w14:paraId="2A3081F7" w14:textId="77777777" w:rsidR="00BB15A1" w:rsidRPr="00EF53AC" w:rsidRDefault="00BB15A1" w:rsidP="00424A28">
            <w:r w:rsidRPr="00EF53AC">
              <w:t>Teikėja</w:t>
            </w:r>
            <w:r w:rsidR="008F2B7D" w:rsidRPr="00EF53AC">
              <w:t>s</w:t>
            </w:r>
            <w:r w:rsidRPr="00EF53AC">
              <w:t xml:space="preserve"> – </w:t>
            </w:r>
            <w:r w:rsidR="00424A28" w:rsidRPr="00EF53AC">
              <w:t>Savivaldybės administracijos direktorius</w:t>
            </w:r>
          </w:p>
        </w:tc>
        <w:tc>
          <w:tcPr>
            <w:tcW w:w="3225" w:type="dxa"/>
            <w:shd w:val="clear" w:color="auto" w:fill="auto"/>
          </w:tcPr>
          <w:p w14:paraId="2A3081F8" w14:textId="77777777" w:rsidR="00BB15A1" w:rsidRPr="00EF53AC" w:rsidRDefault="00424A28" w:rsidP="00181E3E">
            <w:pPr>
              <w:jc w:val="right"/>
            </w:pPr>
            <w:r w:rsidRPr="00EF53AC">
              <w:t>Saulius Budinas</w:t>
            </w:r>
          </w:p>
        </w:tc>
      </w:tr>
    </w:tbl>
    <w:p w14:paraId="2A3081FA" w14:textId="77777777" w:rsidR="00BB15A1" w:rsidRPr="00EF53AC" w:rsidRDefault="00BB15A1" w:rsidP="003077A5">
      <w:pPr>
        <w:tabs>
          <w:tab w:val="left" w:pos="7560"/>
        </w:tabs>
        <w:jc w:val="both"/>
      </w:pPr>
    </w:p>
    <w:p w14:paraId="2A3081FB" w14:textId="77777777" w:rsidR="00446AC7" w:rsidRPr="00EF53AC" w:rsidRDefault="00446AC7" w:rsidP="003077A5">
      <w:pPr>
        <w:tabs>
          <w:tab w:val="left" w:pos="7560"/>
        </w:tabs>
        <w:jc w:val="both"/>
      </w:pPr>
    </w:p>
    <w:p w14:paraId="2A3081FC" w14:textId="77777777" w:rsidR="00EB4B96" w:rsidRPr="00EF53AC" w:rsidRDefault="00EB4B96" w:rsidP="003077A5">
      <w:pPr>
        <w:jc w:val="both"/>
      </w:pPr>
    </w:p>
    <w:p w14:paraId="2A308206" w14:textId="77777777" w:rsidR="00B53368" w:rsidRPr="00EF53AC" w:rsidRDefault="00B53368" w:rsidP="003077A5">
      <w:pPr>
        <w:jc w:val="both"/>
      </w:pPr>
    </w:p>
    <w:p w14:paraId="2A308207" w14:textId="77777777" w:rsidR="008D749C" w:rsidRPr="00EF53AC" w:rsidRDefault="008D749C" w:rsidP="003077A5">
      <w:pPr>
        <w:jc w:val="both"/>
      </w:pPr>
    </w:p>
    <w:p w14:paraId="2A308208" w14:textId="44821F88" w:rsidR="001853D9" w:rsidRDefault="001853D9" w:rsidP="003077A5">
      <w:pPr>
        <w:jc w:val="both"/>
      </w:pPr>
    </w:p>
    <w:p w14:paraId="4F007C39" w14:textId="60AA6C0C" w:rsidR="00761F17" w:rsidRDefault="00761F17" w:rsidP="003077A5">
      <w:pPr>
        <w:jc w:val="both"/>
      </w:pPr>
    </w:p>
    <w:p w14:paraId="0500044B" w14:textId="6CB1755A" w:rsidR="00761F17" w:rsidRDefault="00761F17" w:rsidP="003077A5">
      <w:pPr>
        <w:jc w:val="both"/>
      </w:pPr>
    </w:p>
    <w:p w14:paraId="6EF0022A" w14:textId="08900ADC" w:rsidR="00761F17" w:rsidRDefault="00761F17" w:rsidP="003077A5">
      <w:pPr>
        <w:jc w:val="both"/>
      </w:pPr>
    </w:p>
    <w:p w14:paraId="6A72B62D" w14:textId="4DC3C699" w:rsidR="00101700" w:rsidRDefault="00101700" w:rsidP="003077A5">
      <w:pPr>
        <w:jc w:val="both"/>
      </w:pPr>
    </w:p>
    <w:p w14:paraId="6AA6BBCA" w14:textId="77777777" w:rsidR="00101700" w:rsidRPr="00EF53AC" w:rsidRDefault="00101700" w:rsidP="003077A5">
      <w:pPr>
        <w:jc w:val="both"/>
      </w:pPr>
    </w:p>
    <w:p w14:paraId="2A308209" w14:textId="77777777" w:rsidR="008D749C" w:rsidRPr="00EF53AC" w:rsidRDefault="008D749C" w:rsidP="003077A5">
      <w:pPr>
        <w:jc w:val="both"/>
      </w:pPr>
    </w:p>
    <w:p w14:paraId="2A30820A" w14:textId="77777777" w:rsidR="008D749C" w:rsidRPr="00EF53AC" w:rsidRDefault="008D749C" w:rsidP="003077A5">
      <w:pPr>
        <w:jc w:val="both"/>
      </w:pPr>
    </w:p>
    <w:p w14:paraId="2A30820B" w14:textId="77777777" w:rsidR="001853D9" w:rsidRPr="00EF53AC" w:rsidRDefault="001853D9" w:rsidP="001853D9">
      <w:pPr>
        <w:jc w:val="both"/>
      </w:pPr>
      <w:r w:rsidRPr="00EF53AC">
        <w:t>Parengė</w:t>
      </w:r>
    </w:p>
    <w:p w14:paraId="2A30820C" w14:textId="1D7157D2" w:rsidR="001853D9" w:rsidRPr="00EF53AC" w:rsidRDefault="0057301A" w:rsidP="001853D9">
      <w:pPr>
        <w:jc w:val="both"/>
      </w:pPr>
      <w:r w:rsidRPr="00EF53AC">
        <w:t>Sport</w:t>
      </w:r>
      <w:r w:rsidR="00EF53AC" w:rsidRPr="00EF53AC">
        <w:t>o ir kūno kultūros skyriaus vyriausioji</w:t>
      </w:r>
      <w:r w:rsidRPr="00EF53AC">
        <w:t xml:space="preserve"> specialistė</w:t>
      </w:r>
    </w:p>
    <w:p w14:paraId="2A30820D" w14:textId="77777777" w:rsidR="0057301A" w:rsidRPr="00EF53AC" w:rsidRDefault="0057301A" w:rsidP="001853D9">
      <w:pPr>
        <w:jc w:val="both"/>
      </w:pPr>
    </w:p>
    <w:p w14:paraId="2A30820E" w14:textId="41118DDC" w:rsidR="001853D9" w:rsidRPr="00EF53AC" w:rsidRDefault="003F5565" w:rsidP="001853D9">
      <w:pPr>
        <w:jc w:val="both"/>
      </w:pPr>
      <w:r w:rsidRPr="00EF53AC">
        <w:t>Asta Pilybienė</w:t>
      </w:r>
      <w:r w:rsidR="001853D9" w:rsidRPr="00EF53AC">
        <w:t xml:space="preserve">, tel. </w:t>
      </w:r>
      <w:r w:rsidRPr="00EF53AC">
        <w:t>40 17 22</w:t>
      </w:r>
    </w:p>
    <w:p w14:paraId="2A30820F" w14:textId="731ED969" w:rsidR="00DD6F1A" w:rsidRPr="00EF53AC" w:rsidRDefault="003F5565" w:rsidP="001853D9">
      <w:pPr>
        <w:jc w:val="both"/>
      </w:pPr>
      <w:r w:rsidRPr="00EF53AC">
        <w:t>2018-0</w:t>
      </w:r>
      <w:r w:rsidR="00B93CAB">
        <w:t>8-</w:t>
      </w:r>
      <w:r w:rsidR="00234282">
        <w:t>30</w:t>
      </w:r>
    </w:p>
    <w:sectPr w:rsidR="00DD6F1A" w:rsidRPr="00EF53AC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BF537B" w14:textId="77777777" w:rsidR="004001EC" w:rsidRDefault="004001EC">
      <w:r>
        <w:separator/>
      </w:r>
    </w:p>
  </w:endnote>
  <w:endnote w:type="continuationSeparator" w:id="0">
    <w:p w14:paraId="7864AE8B" w14:textId="77777777" w:rsidR="004001EC" w:rsidRDefault="00400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109B84" w14:textId="77777777" w:rsidR="004001EC" w:rsidRDefault="004001EC">
      <w:r>
        <w:separator/>
      </w:r>
    </w:p>
  </w:footnote>
  <w:footnote w:type="continuationSeparator" w:id="0">
    <w:p w14:paraId="14CB51BA" w14:textId="77777777" w:rsidR="004001EC" w:rsidRDefault="004001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08214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2A308215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08216" w14:textId="1E4B53E2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761F17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2A308217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308218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2A308219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D1FF0"/>
    <w:multiLevelType w:val="hybridMultilevel"/>
    <w:tmpl w:val="586ECBE0"/>
    <w:lvl w:ilvl="0" w:tplc="F7EC9C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8622E6"/>
    <w:multiLevelType w:val="hybridMultilevel"/>
    <w:tmpl w:val="32E60EAA"/>
    <w:lvl w:ilvl="0" w:tplc="0427000F">
      <w:start w:val="1"/>
      <w:numFmt w:val="decimal"/>
      <w:lvlText w:val="%1."/>
      <w:lvlJc w:val="left"/>
      <w:pPr>
        <w:ind w:left="1429" w:hanging="360"/>
      </w:p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4" w15:restartNumberingAfterBreak="0">
    <w:nsid w:val="5C33475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C71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1700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282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390E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531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5B28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3F5565"/>
    <w:rsid w:val="00400160"/>
    <w:rsid w:val="004001EC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A28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3881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017D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02E7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301A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3AEA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382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1F17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8DA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4D62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468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3368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3CAB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738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2691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70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3AC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27F90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577F7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51C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0A4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3081E0"/>
  <w15:docId w15:val="{80887DE9-19ED-425C-8765-66FD9EC5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1385</Characters>
  <Application>Microsoft Office Word</Application>
  <DocSecurity>4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2018-06-28T07:43:00Z</cp:lastPrinted>
  <dcterms:created xsi:type="dcterms:W3CDTF">2018-09-12T07:36:00Z</dcterms:created>
  <dcterms:modified xsi:type="dcterms:W3CDTF">2018-09-12T07:36:00Z</dcterms:modified>
</cp:coreProperties>
</file>