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</w:t>
      </w:r>
      <w:r w:rsidR="00271005">
        <w:t>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120BE8" w:rsidRDefault="00197427" w:rsidP="00120BE8">
      <w:pPr>
        <w:ind w:firstLine="720"/>
        <w:jc w:val="both"/>
      </w:pPr>
      <w:r>
        <w:t xml:space="preserve">Klaipėdos </w:t>
      </w:r>
      <w:r w:rsidR="00D3026C">
        <w:t>„Gilijos</w:t>
      </w:r>
      <w:r w:rsidR="00CC21FA">
        <w:t>“</w:t>
      </w:r>
      <w:r w:rsidR="00D62E94">
        <w:t xml:space="preserve"> </w:t>
      </w:r>
      <w:r w:rsidR="00D3026C">
        <w:t xml:space="preserve">pradinė mokykla pateikė </w:t>
      </w:r>
      <w:r w:rsidR="007E62DC">
        <w:t>Klaipėdos miesto savivaldybės administracij</w:t>
      </w:r>
      <w:r w:rsidR="00217B18">
        <w:t>os direktoriui</w:t>
      </w:r>
      <w:r w:rsidR="00D3026C">
        <w:t xml:space="preserve"> prašymus</w:t>
      </w:r>
      <w:r w:rsidR="007E62DC">
        <w:t xml:space="preserve"> </w:t>
      </w:r>
      <w:r w:rsidR="00217B18">
        <w:t xml:space="preserve">įtraukti </w:t>
      </w:r>
      <w:r w:rsidR="00D3026C">
        <w:t xml:space="preserve">maisto gamybos ir kitas </w:t>
      </w:r>
      <w:r w:rsidR="00217B18">
        <w:t>patalpas į nuomojamo turto sąrašą.</w:t>
      </w:r>
      <w:r w:rsidR="00120BE8">
        <w:t xml:space="preserve"> </w:t>
      </w:r>
      <w:r w:rsidR="00D3026C">
        <w:t>Taip pat sporto salės patalpas, kurios planuojamos nuomoti ugdymo, meninei ir sportinei veikloms vykdyti.</w:t>
      </w:r>
    </w:p>
    <w:p w:rsidR="007E62DC" w:rsidRDefault="00217B18" w:rsidP="00711FAC">
      <w:pPr>
        <w:ind w:firstLine="720"/>
        <w:jc w:val="both"/>
      </w:pPr>
      <w:r>
        <w:t xml:space="preserve">Atsižvelgiant į tai parengtas Tarybos sprendimo projektas </w:t>
      </w:r>
      <w:r w:rsidR="00685621">
        <w:t>„D</w:t>
      </w:r>
      <w:r>
        <w:t xml:space="preserve">ėl Klaipėdos miesto savivaldybės tarybos </w:t>
      </w:r>
      <w:r w:rsidR="00685621">
        <w:t xml:space="preserve">2012 m. sausio 27 d. sprendimo Nr. T2-30 Dėl Klaipėdos miesto savivaldybės </w:t>
      </w:r>
      <w:r>
        <w:t>nuomojamo turto sąrašo patvirtinimo</w:t>
      </w:r>
      <w:r w:rsidR="00685621">
        <w:t>“</w:t>
      </w:r>
      <w:r>
        <w:t xml:space="preserve"> pakeitimo.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nuomojamo turto sąrašas ir sudaryta </w:t>
      </w:r>
      <w:r w:rsidR="00197427">
        <w:t xml:space="preserve">galimybė </w:t>
      </w:r>
      <w:r w:rsidR="00217B18">
        <w:t xml:space="preserve">Savivaldybės įstaigoms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273088" w:rsidRDefault="00273088" w:rsidP="00273088">
      <w:pPr>
        <w:ind w:firstLine="720"/>
        <w:jc w:val="both"/>
      </w:pPr>
      <w:r>
        <w:t>PRIDEDAMA:</w:t>
      </w:r>
    </w:p>
    <w:p w:rsidR="00273088" w:rsidRDefault="00273088" w:rsidP="00273088">
      <w:pPr>
        <w:ind w:firstLine="720"/>
        <w:jc w:val="both"/>
      </w:pPr>
      <w:r>
        <w:t>1. Nekilnojamojo turto registro centrinio duomenų banko išrašas, 4 lapai;</w:t>
      </w:r>
    </w:p>
    <w:p w:rsidR="00273088" w:rsidRDefault="00273088" w:rsidP="00273088">
      <w:pPr>
        <w:ind w:firstLine="720"/>
        <w:jc w:val="both"/>
      </w:pPr>
      <w:r>
        <w:t>2. Klaipėdos „Gilijos“ pradinės mokyklos raštų kopijos, 2 lapai.</w:t>
      </w:r>
    </w:p>
    <w:p w:rsidR="00273088" w:rsidRPr="00175E51" w:rsidRDefault="00273088" w:rsidP="00593391">
      <w:pPr>
        <w:ind w:firstLine="720"/>
        <w:jc w:val="both"/>
      </w:pP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A105DE" w:rsidP="00593391">
      <w:pPr>
        <w:jc w:val="both"/>
      </w:pPr>
      <w:r>
        <w:t>Turto skyriaus vedėj</w:t>
      </w:r>
      <w:r w:rsidR="00D62E94">
        <w:t>as</w:t>
      </w:r>
      <w:r w:rsidR="00D62E94">
        <w:tab/>
      </w:r>
      <w:r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3D" w:rsidRDefault="0084553D" w:rsidP="00AF1286">
      <w:r>
        <w:separator/>
      </w:r>
    </w:p>
  </w:endnote>
  <w:endnote w:type="continuationSeparator" w:id="0">
    <w:p w:rsidR="0084553D" w:rsidRDefault="0084553D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3D" w:rsidRDefault="0084553D" w:rsidP="00AF1286">
      <w:r>
        <w:separator/>
      </w:r>
    </w:p>
  </w:footnote>
  <w:footnote w:type="continuationSeparator" w:id="0">
    <w:p w:rsidR="0084553D" w:rsidRDefault="0084553D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36369"/>
    <w:rsid w:val="000A2BF5"/>
    <w:rsid w:val="000A44CE"/>
    <w:rsid w:val="000C3842"/>
    <w:rsid w:val="000D2C79"/>
    <w:rsid w:val="000E5660"/>
    <w:rsid w:val="00106E3E"/>
    <w:rsid w:val="00120BE8"/>
    <w:rsid w:val="001213DB"/>
    <w:rsid w:val="00197427"/>
    <w:rsid w:val="001B7B0D"/>
    <w:rsid w:val="001E70BC"/>
    <w:rsid w:val="001F1FFA"/>
    <w:rsid w:val="00217B18"/>
    <w:rsid w:val="00271005"/>
    <w:rsid w:val="00272A6F"/>
    <w:rsid w:val="00273088"/>
    <w:rsid w:val="00284F18"/>
    <w:rsid w:val="002D00AF"/>
    <w:rsid w:val="002D31E8"/>
    <w:rsid w:val="002E5632"/>
    <w:rsid w:val="002F5561"/>
    <w:rsid w:val="00300206"/>
    <w:rsid w:val="003323DF"/>
    <w:rsid w:val="003417BD"/>
    <w:rsid w:val="00366873"/>
    <w:rsid w:val="0037292C"/>
    <w:rsid w:val="003C2DBB"/>
    <w:rsid w:val="003C4CB3"/>
    <w:rsid w:val="003E336B"/>
    <w:rsid w:val="003E7542"/>
    <w:rsid w:val="003F3933"/>
    <w:rsid w:val="003F6939"/>
    <w:rsid w:val="004C09D6"/>
    <w:rsid w:val="004F3A85"/>
    <w:rsid w:val="004F5D8C"/>
    <w:rsid w:val="0052370B"/>
    <w:rsid w:val="005242A9"/>
    <w:rsid w:val="00566A70"/>
    <w:rsid w:val="00593391"/>
    <w:rsid w:val="005A3525"/>
    <w:rsid w:val="005B740F"/>
    <w:rsid w:val="005D5D17"/>
    <w:rsid w:val="005E2019"/>
    <w:rsid w:val="005F7CAB"/>
    <w:rsid w:val="0061595B"/>
    <w:rsid w:val="006276BB"/>
    <w:rsid w:val="0068115E"/>
    <w:rsid w:val="00685621"/>
    <w:rsid w:val="00695DE0"/>
    <w:rsid w:val="006C0598"/>
    <w:rsid w:val="006C7979"/>
    <w:rsid w:val="00711FAC"/>
    <w:rsid w:val="007231DD"/>
    <w:rsid w:val="00723C8C"/>
    <w:rsid w:val="00743739"/>
    <w:rsid w:val="00762214"/>
    <w:rsid w:val="00780D88"/>
    <w:rsid w:val="007C4264"/>
    <w:rsid w:val="007E62DC"/>
    <w:rsid w:val="007F34DA"/>
    <w:rsid w:val="008347B1"/>
    <w:rsid w:val="0084553D"/>
    <w:rsid w:val="00856DF2"/>
    <w:rsid w:val="008613CF"/>
    <w:rsid w:val="0086439E"/>
    <w:rsid w:val="00876E10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E184B"/>
    <w:rsid w:val="00A105DE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C6532A"/>
    <w:rsid w:val="00CA1753"/>
    <w:rsid w:val="00CC21FA"/>
    <w:rsid w:val="00CE657F"/>
    <w:rsid w:val="00D259CD"/>
    <w:rsid w:val="00D3026C"/>
    <w:rsid w:val="00D31455"/>
    <w:rsid w:val="00D33361"/>
    <w:rsid w:val="00D511E6"/>
    <w:rsid w:val="00D5771F"/>
    <w:rsid w:val="00D61B52"/>
    <w:rsid w:val="00D62E94"/>
    <w:rsid w:val="00D83CEF"/>
    <w:rsid w:val="00DD5357"/>
    <w:rsid w:val="00DF414D"/>
    <w:rsid w:val="00E328D5"/>
    <w:rsid w:val="00E7228A"/>
    <w:rsid w:val="00EB1673"/>
    <w:rsid w:val="00EB6FB7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14EA1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2018-09-12T07:48:00Z</dcterms:created>
  <dcterms:modified xsi:type="dcterms:W3CDTF">2018-09-12T07:48:00Z</dcterms:modified>
</cp:coreProperties>
</file>