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 miesto savivaldybės tarybos 20</w:t>
            </w:r>
            <w:r w:rsidR="0049666A">
              <w:t>18</w:t>
            </w:r>
            <w:r>
              <w:t xml:space="preserve"> m. </w:t>
            </w:r>
            <w:r w:rsidR="007F563E">
              <w:t>kovo 29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7F563E">
              <w:t>66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T1-216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7F563E" w:rsidRDefault="007F563E" w:rsidP="0006079E">
      <w:pPr>
        <w:jc w:val="center"/>
      </w:pPr>
    </w:p>
    <w:p w:rsidR="007F563E" w:rsidRDefault="007F563E" w:rsidP="0006079E">
      <w:pPr>
        <w:jc w:val="center"/>
      </w:pPr>
    </w:p>
    <w:p w:rsidR="007F563E" w:rsidRDefault="007F563E" w:rsidP="007F563E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2018–2019</w:t>
      </w:r>
      <w:r w:rsidRPr="00542DF1">
        <w:rPr>
          <w:b/>
          <w:caps/>
        </w:rPr>
        <w:t xml:space="preserve"> mokslo metams</w:t>
      </w:r>
    </w:p>
    <w:p w:rsidR="007F563E" w:rsidRDefault="007F563E" w:rsidP="007F563E">
      <w:pPr>
        <w:rPr>
          <w:b/>
        </w:rPr>
      </w:pPr>
    </w:p>
    <w:p w:rsidR="007F563E" w:rsidRDefault="007F563E" w:rsidP="007F563E"/>
    <w:tbl>
      <w:tblPr>
        <w:tblStyle w:val="Lentelstinklelis"/>
        <w:tblW w:w="150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26"/>
        <w:gridCol w:w="708"/>
        <w:gridCol w:w="2155"/>
        <w:gridCol w:w="1134"/>
        <w:gridCol w:w="992"/>
        <w:gridCol w:w="680"/>
        <w:gridCol w:w="709"/>
        <w:gridCol w:w="709"/>
        <w:gridCol w:w="709"/>
        <w:gridCol w:w="1845"/>
      </w:tblGrid>
      <w:tr w:rsidR="007F563E" w:rsidRPr="00023328" w:rsidTr="0025412E">
        <w:trPr>
          <w:trHeight w:val="31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Eil.</w:t>
            </w:r>
          </w:p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Nr.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Įstaigos pavadinimas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Grupių skaičius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Vaikų skaičiaus vidurkis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organizavimo modelis</w:t>
            </w:r>
          </w:p>
        </w:tc>
      </w:tr>
      <w:tr w:rsidR="007F563E" w:rsidRPr="00023328" w:rsidTr="0025412E">
        <w:trPr>
          <w:trHeight w:val="1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>
              <w:rPr>
                <w:bCs/>
              </w:rPr>
              <w:t>Grupės d</w:t>
            </w:r>
            <w:r w:rsidRPr="00023328">
              <w:rPr>
                <w:bCs/>
              </w:rPr>
              <w:t>arbo trukmė per parą (val.)</w:t>
            </w:r>
            <w:r>
              <w:rPr>
                <w:bCs/>
              </w:rPr>
              <w:t xml:space="preserve"> (ugdomosios veiklos trukmė 9 val.)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>
              <w:rPr>
                <w:bCs/>
              </w:rPr>
              <w:t>Pedagogų ir kitų</w:t>
            </w:r>
            <w:r w:rsidRPr="00023328">
              <w:rPr>
                <w:bCs/>
              </w:rPr>
              <w:t xml:space="preserve"> specialistų skaičius</w:t>
            </w:r>
          </w:p>
        </w:tc>
      </w:tr>
      <w:tr w:rsidR="007F563E" w:rsidRPr="00023328" w:rsidTr="0025412E">
        <w:trPr>
          <w:trHeight w:val="271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>
            <w:pPr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Priešmokyklinio ugdymo pedagogas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Meninio ugdymo</w:t>
            </w:r>
          </w:p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Valstybinės kalbos</w:t>
            </w:r>
          </w:p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Neformaliojo švietimo</w:t>
            </w:r>
          </w:p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mokytojas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Pagalbos vaikui specialistai (kineziterapeutas /</w:t>
            </w:r>
            <w:r>
              <w:rPr>
                <w:bCs/>
              </w:rPr>
              <w:t xml:space="preserve"> </w:t>
            </w:r>
            <w:r w:rsidRPr="00023328">
              <w:rPr>
                <w:bCs/>
              </w:rPr>
              <w:t xml:space="preserve">judesio korekcijos specialistas, </w:t>
            </w:r>
          </w:p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specialusis pedagogas, </w:t>
            </w:r>
          </w:p>
          <w:p w:rsidR="007F563E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>mokytojo padėjėjas,</w:t>
            </w:r>
          </w:p>
          <w:p w:rsidR="007F563E" w:rsidRPr="00023328" w:rsidRDefault="007F563E" w:rsidP="0025412E">
            <w:pPr>
              <w:jc w:val="center"/>
              <w:rPr>
                <w:bCs/>
              </w:rPr>
            </w:pPr>
            <w:r w:rsidRPr="00023328">
              <w:rPr>
                <w:bCs/>
              </w:rPr>
              <w:t xml:space="preserve"> socialinis pedagogas)</w:t>
            </w:r>
          </w:p>
        </w:tc>
      </w:tr>
      <w:tr w:rsidR="007F563E" w:rsidRPr="00023328" w:rsidTr="0025412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1.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rPr>
                <w:bCs/>
              </w:rPr>
              <w:t>Ikimokyklinio ugdymo įstaigos</w:t>
            </w:r>
            <w:r>
              <w:rPr>
                <w:bCs/>
              </w:rPr>
              <w:t>:</w:t>
            </w:r>
          </w:p>
        </w:tc>
      </w:tr>
      <w:tr w:rsidR="007F563E" w:rsidRPr="00023328" w:rsidTr="0025412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„Aitvarėlis“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</w:tr>
      <w:tr w:rsidR="007F563E" w:rsidRPr="00023328" w:rsidTr="0025412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„Alksniukas“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372CE9" w:rsidRDefault="007F563E" w:rsidP="0025412E">
            <w:pPr>
              <w:jc w:val="center"/>
            </w:pPr>
            <w:r w:rsidRPr="00372CE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372CE9" w:rsidRDefault="007F563E" w:rsidP="0025412E">
            <w:pPr>
              <w:jc w:val="center"/>
            </w:pPr>
            <w:r w:rsidRPr="00372CE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rFonts w:eastAsia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</w:tr>
      <w:tr w:rsidR="007F563E" w:rsidRPr="00023328" w:rsidTr="0025412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„Atžalynas“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</w:tr>
      <w:tr w:rsidR="007F563E" w:rsidRPr="00023328" w:rsidTr="002541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„Ąžuoliukas“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>
              <w:t>1</w:t>
            </w:r>
          </w:p>
        </w:tc>
      </w:tr>
      <w:tr w:rsidR="007F563E" w:rsidRPr="004870A6" w:rsidTr="0025412E">
        <w:trPr>
          <w:trHeight w:val="1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Klaipėdos lopšelis-darželis „Bangelė“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lastRenderedPageBreak/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„Berželis“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„Boružėlė“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1.8.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„Čiauškutė“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</w:tr>
      <w:tr w:rsidR="007F563E" w:rsidRPr="004870A6" w:rsidTr="0025412E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33D51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033D51">
              <w:rPr>
                <w:strike/>
              </w:rPr>
              <w:t>5</w:t>
            </w:r>
          </w:p>
          <w:p w:rsidR="00033D51" w:rsidRPr="00033D51" w:rsidRDefault="00033D51" w:rsidP="0025412E">
            <w:pPr>
              <w:jc w:val="center"/>
              <w:rPr>
                <w:b/>
                <w:strike/>
                <w:color w:val="FF0000"/>
              </w:rPr>
            </w:pPr>
            <w:r w:rsidRPr="00033D51">
              <w:rPr>
                <w:b/>
                <w:strike/>
              </w:rPr>
              <w:t>4</w:t>
            </w:r>
          </w:p>
        </w:tc>
      </w:tr>
      <w:tr w:rsidR="007F563E" w:rsidRPr="004870A6" w:rsidTr="0025412E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33D51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  <w:color w:val="FF0000"/>
              </w:rPr>
            </w:pPr>
          </w:p>
        </w:tc>
      </w:tr>
      <w:tr w:rsidR="007F563E" w:rsidRPr="004870A6" w:rsidTr="0025412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„Dobiliukas“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9B3E0D" w:rsidRDefault="007F563E" w:rsidP="0025412E">
            <w:pPr>
              <w:jc w:val="center"/>
              <w:rPr>
                <w:strike/>
              </w:rPr>
            </w:pPr>
            <w:r w:rsidRPr="009B3E0D">
              <w:rPr>
                <w:strike/>
              </w:rPr>
              <w:t>3</w:t>
            </w:r>
          </w:p>
          <w:p w:rsidR="007F563E" w:rsidRPr="009B3E0D" w:rsidRDefault="007F563E" w:rsidP="0025412E">
            <w:pPr>
              <w:jc w:val="center"/>
              <w:rPr>
                <w:b/>
              </w:rPr>
            </w:pPr>
            <w:r w:rsidRPr="009B3E0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„Du gaideliai“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023328" w:rsidRDefault="007F563E" w:rsidP="0025412E">
            <w:r w:rsidRPr="00023328">
              <w:t>Klaipėdos lopšelis-darželis „Eglutė“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</w:tr>
      <w:tr w:rsidR="007F563E" w:rsidRPr="004870A6" w:rsidTr="0025412E">
        <w:trPr>
          <w:trHeight w:val="2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1.12.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Klaipėdos lopšelis-darželis „Giliukas“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2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33D51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12,0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</w:tr>
      <w:tr w:rsidR="007F563E" w:rsidRPr="004870A6" w:rsidTr="0025412E">
        <w:trPr>
          <w:trHeight w:val="2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1.13.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Klaipėdos darželis „Gintarėlis“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</w:pPr>
            <w:r w:rsidRPr="0002332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pPr>
              <w:jc w:val="center"/>
              <w:rPr>
                <w:strike/>
              </w:rPr>
            </w:pPr>
            <w:r w:rsidRPr="00023328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23328" w:rsidRDefault="007F563E" w:rsidP="0025412E">
            <w:r w:rsidRPr="00023328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12,0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6A044D">
              <w:rPr>
                <w:strike/>
              </w:rPr>
              <w:t>5</w:t>
            </w:r>
          </w:p>
          <w:p w:rsidR="007F563E" w:rsidRPr="006A044D" w:rsidRDefault="007F563E" w:rsidP="0025412E">
            <w:pPr>
              <w:jc w:val="center"/>
              <w:rPr>
                <w:b/>
              </w:rPr>
            </w:pPr>
            <w:r w:rsidRPr="006A044D">
              <w:rPr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023328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6A044D" w:rsidRDefault="007F563E" w:rsidP="0025412E">
            <w:pPr>
              <w:jc w:val="center"/>
              <w:rPr>
                <w:strike/>
              </w:rPr>
            </w:pPr>
            <w:r w:rsidRPr="006A044D">
              <w:rPr>
                <w:strike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6A044D" w:rsidRDefault="007F563E" w:rsidP="0025412E">
            <w:pPr>
              <w:jc w:val="center"/>
              <w:rPr>
                <w:strike/>
              </w:rPr>
            </w:pPr>
            <w:r w:rsidRPr="006A044D">
              <w:rPr>
                <w:strike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6A044D" w:rsidRDefault="007F563E" w:rsidP="0025412E">
            <w:pPr>
              <w:rPr>
                <w:strike/>
              </w:rPr>
            </w:pPr>
            <w:r w:rsidRPr="006A044D">
              <w:rPr>
                <w:strike/>
              </w:rPr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</w:tr>
      <w:tr w:rsidR="007F563E" w:rsidRPr="004870A6" w:rsidTr="0025412E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„Inkarėlis“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eastAsiaTheme="minorHAnsi"/>
              </w:rPr>
            </w:pPr>
            <w:r w:rsidRPr="004870A6">
              <w:rPr>
                <w:rFonts w:eastAsiaTheme="min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„Klevelis“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„Kregždutė“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„Liepaitė“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1.18.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lopšelis-darželis „Linelis“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</w:tr>
      <w:tr w:rsidR="007F563E" w:rsidRPr="004870A6" w:rsidTr="0025412E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lastRenderedPageBreak/>
              <w:t>1.19.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„Nykštukas“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„Obelėlė“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</w:tr>
      <w:tr w:rsidR="007F563E" w:rsidRPr="004870A6" w:rsidTr="0025412E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033D51" w:rsidRDefault="007F563E" w:rsidP="0025412E">
            <w:r w:rsidRPr="00033D51">
              <w:t>1.21.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3E" w:rsidRPr="004870A6" w:rsidRDefault="007F563E" w:rsidP="0025412E">
            <w:r w:rsidRPr="004870A6">
              <w:t>Klaipėdos lopšelis-darželis „Pagrandukas“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r w:rsidRPr="004870A6"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9B3E0D">
              <w:rPr>
                <w:strike/>
              </w:rPr>
              <w:t>3</w:t>
            </w:r>
          </w:p>
          <w:p w:rsidR="007F563E" w:rsidRPr="009B3E0D" w:rsidRDefault="007F563E" w:rsidP="0025412E">
            <w:pPr>
              <w:jc w:val="center"/>
              <w:rPr>
                <w:b/>
                <w:strike/>
              </w:rPr>
            </w:pPr>
            <w:r w:rsidRPr="009B3E0D">
              <w:rPr>
                <w:b/>
                <w:strike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033D51" w:rsidRDefault="007F563E" w:rsidP="0025412E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</w:tr>
      <w:tr w:rsidR="007F563E" w:rsidRPr="004870A6" w:rsidTr="0025412E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1.22.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 xml:space="preserve">Klaipėdos lopšelis-darželis „Pakalnutė“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9B3E0D">
              <w:rPr>
                <w:strike/>
              </w:rPr>
              <w:t>2</w:t>
            </w:r>
          </w:p>
          <w:p w:rsidR="007F563E" w:rsidRPr="009B3E0D" w:rsidRDefault="007F563E" w:rsidP="0025412E">
            <w:pPr>
              <w:jc w:val="center"/>
              <w:rPr>
                <w:b/>
              </w:rPr>
            </w:pPr>
            <w:r w:rsidRPr="009B3E0D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9B3E0D">
              <w:rPr>
                <w:strike/>
              </w:rPr>
              <w:t>6</w:t>
            </w:r>
          </w:p>
          <w:p w:rsidR="007F563E" w:rsidRPr="009B3E0D" w:rsidRDefault="007F563E" w:rsidP="0025412E">
            <w:pPr>
              <w:jc w:val="center"/>
              <w:rPr>
                <w:b/>
                <w:strike/>
              </w:rPr>
            </w:pPr>
            <w:r w:rsidRPr="009B3E0D">
              <w:rPr>
                <w:b/>
                <w:strike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9B3E0D">
              <w:rPr>
                <w:strike/>
              </w:rPr>
              <w:t>2</w:t>
            </w:r>
          </w:p>
          <w:p w:rsidR="007F563E" w:rsidRPr="009B3E0D" w:rsidRDefault="007F563E" w:rsidP="0025412E">
            <w:pPr>
              <w:jc w:val="center"/>
              <w:rPr>
                <w:b/>
              </w:rPr>
            </w:pPr>
            <w:r w:rsidRPr="009B3E0D">
              <w:rPr>
                <w:b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b/>
              </w:rPr>
            </w:pPr>
          </w:p>
        </w:tc>
      </w:tr>
      <w:tr w:rsidR="007F563E" w:rsidRPr="004870A6" w:rsidTr="0025412E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C231CE" w:rsidRDefault="007F563E" w:rsidP="0025412E">
            <w:r>
              <w:t>1.23.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„Papartėlis“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„Pingvinukas“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„Pumpurėlis“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„Puriena“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820133" w:rsidRDefault="007F563E" w:rsidP="0025412E">
            <w:pPr>
              <w:jc w:val="center"/>
              <w:rPr>
                <w:strike/>
              </w:rPr>
            </w:pPr>
            <w:r w:rsidRPr="00820133">
              <w:rPr>
                <w:strike/>
              </w:rPr>
              <w:t>2</w:t>
            </w:r>
          </w:p>
          <w:p w:rsidR="007F563E" w:rsidRPr="00820133" w:rsidRDefault="007F563E" w:rsidP="0025412E">
            <w:pPr>
              <w:jc w:val="center"/>
              <w:rPr>
                <w:b/>
              </w:rPr>
            </w:pPr>
            <w:r w:rsidRPr="0082013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3</w:t>
            </w:r>
          </w:p>
        </w:tc>
      </w:tr>
      <w:tr w:rsidR="007F563E" w:rsidRPr="004870A6" w:rsidTr="0025412E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lopšelis-darželis „Pušaitė“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„Putinėlis“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„Radastėlė“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„Rūta“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C231CE" w:rsidRDefault="007F563E" w:rsidP="0025412E">
            <w:r w:rsidRPr="00033D51">
              <w:t>1.31</w:t>
            </w:r>
            <w: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lopšelis-darželis „Sakalėlis“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rPr>
                <w:strike/>
              </w:rPr>
            </w:pPr>
            <w:r w:rsidRPr="00820133">
              <w:rPr>
                <w:strike/>
              </w:rPr>
              <w:t>Bendroji</w:t>
            </w:r>
          </w:p>
          <w:p w:rsidR="007F563E" w:rsidRPr="00820133" w:rsidRDefault="007F563E" w:rsidP="0025412E">
            <w:pPr>
              <w:rPr>
                <w:b/>
                <w:strike/>
              </w:rPr>
            </w:pPr>
            <w:r w:rsidRPr="00820133">
              <w:rPr>
                <w:b/>
              </w:rPr>
              <w:t>Bendroji jungtinė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rPr>
                <w:strike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</w:pPr>
            <w:r>
              <w:t>4</w:t>
            </w:r>
          </w:p>
          <w:p w:rsidR="007F563E" w:rsidRPr="004870A6" w:rsidRDefault="007F563E" w:rsidP="0025412E">
            <w:pPr>
              <w:jc w:val="center"/>
            </w:pPr>
          </w:p>
        </w:tc>
      </w:tr>
      <w:tr w:rsidR="007F563E" w:rsidRPr="004870A6" w:rsidTr="0025412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„Svirpliukas“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 xml:space="preserve">Klaipėdos lopšelis-darželis „Šaltinėlis“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„Šermukšnėlė“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8F1938" w:rsidRDefault="008F1938" w:rsidP="0025412E">
            <w:pPr>
              <w:jc w:val="center"/>
              <w:rPr>
                <w:b/>
              </w:rPr>
            </w:pPr>
            <w:r w:rsidRPr="008F1938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11320" w:rsidRDefault="007F563E" w:rsidP="0025412E">
            <w:r w:rsidRPr="00411320">
              <w:t>Klaipėdos lopšelis-darželis „Švyturėlis“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11320">
              <w:t>1</w:t>
            </w:r>
          </w:p>
        </w:tc>
      </w:tr>
      <w:tr w:rsidR="007F563E" w:rsidRPr="00820133" w:rsidTr="00033D51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820133">
              <w:rPr>
                <w:strike/>
              </w:rPr>
              <w:t>3</w:t>
            </w:r>
          </w:p>
          <w:p w:rsidR="007F563E" w:rsidRPr="00820133" w:rsidRDefault="007F563E" w:rsidP="0025412E">
            <w:pPr>
              <w:jc w:val="center"/>
              <w:rPr>
                <w:b/>
              </w:rPr>
            </w:pPr>
            <w:r w:rsidRPr="00820133">
              <w:rPr>
                <w:b/>
              </w:rPr>
              <w:t>2</w:t>
            </w:r>
          </w:p>
        </w:tc>
      </w:tr>
      <w:tr w:rsidR="007F563E" w:rsidRPr="00FA276E" w:rsidTr="0025412E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033D51">
              <w:t>1.36.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63E" w:rsidRDefault="007F563E" w:rsidP="0025412E">
            <w:r w:rsidRPr="004870A6">
              <w:t>Klaipėdos lopšelis-darželis „Versmė“</w:t>
            </w:r>
          </w:p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FA276E">
              <w:rPr>
                <w:strike/>
              </w:rPr>
              <w:t>6</w:t>
            </w:r>
          </w:p>
          <w:p w:rsidR="007F563E" w:rsidRPr="00FA276E" w:rsidRDefault="007F563E" w:rsidP="0025412E">
            <w:pPr>
              <w:jc w:val="center"/>
              <w:rPr>
                <w:b/>
              </w:rPr>
            </w:pPr>
            <w:r w:rsidRPr="00FA276E">
              <w:rPr>
                <w:b/>
              </w:rPr>
              <w:t>8</w:t>
            </w:r>
          </w:p>
        </w:tc>
      </w:tr>
      <w:tr w:rsidR="007F563E" w:rsidTr="0025412E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jc w:val="center"/>
              <w:rPr>
                <w:b/>
              </w:rPr>
            </w:pPr>
            <w:r w:rsidRPr="00FA276E">
              <w:rPr>
                <w:b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jc w:val="center"/>
              <w:rPr>
                <w:b/>
              </w:rPr>
            </w:pPr>
            <w:r w:rsidRPr="00FA276E">
              <w:rPr>
                <w:b/>
              </w:rPr>
              <w:t>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rPr>
                <w:b/>
              </w:rPr>
            </w:pPr>
            <w:r w:rsidRPr="00FA276E">
              <w:rPr>
                <w:b/>
              </w:rPr>
              <w:t>Specialioji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rPr>
                <w:b/>
              </w:rPr>
            </w:pPr>
            <w:r w:rsidRPr="00FA276E">
              <w:rPr>
                <w:b/>
              </w:rP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jc w:val="center"/>
              <w:rPr>
                <w:b/>
              </w:rPr>
            </w:pPr>
            <w:r w:rsidRPr="00FA276E">
              <w:rPr>
                <w:b/>
              </w:rPr>
              <w:t>10,5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63E" w:rsidRPr="00FA276E" w:rsidRDefault="007F563E" w:rsidP="0025412E">
            <w:pPr>
              <w:jc w:val="center"/>
              <w:rPr>
                <w:b/>
              </w:rPr>
            </w:pPr>
            <w:r w:rsidRPr="00FA276E"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F563E" w:rsidRDefault="007F563E" w:rsidP="0025412E">
            <w:pPr>
              <w:jc w:val="center"/>
            </w:pPr>
          </w:p>
        </w:tc>
      </w:tr>
      <w:tr w:rsidR="007F563E" w:rsidRPr="004870A6" w:rsidTr="0025412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„Vėrinėlis“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„Vyturėlis“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„Volungėlė“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820133" w:rsidTr="0025412E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„Želmenėlis“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820133">
              <w:rPr>
                <w:strike/>
              </w:rPr>
              <w:t>1</w:t>
            </w:r>
          </w:p>
          <w:p w:rsidR="007F563E" w:rsidRPr="00820133" w:rsidRDefault="007F563E" w:rsidP="0025412E">
            <w:pPr>
              <w:jc w:val="center"/>
              <w:rPr>
                <w:b/>
              </w:rPr>
            </w:pPr>
            <w:r w:rsidRPr="00820133">
              <w:rPr>
                <w:b/>
              </w:rPr>
              <w:t>2</w:t>
            </w:r>
          </w:p>
        </w:tc>
      </w:tr>
      <w:tr w:rsidR="007F563E" w:rsidRPr="004870A6" w:rsidTr="0025412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„Žemuogėlė“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1.42.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„Žiburėlis“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</w:tr>
      <w:tr w:rsidR="007F563E" w:rsidRPr="004870A6" w:rsidTr="0025412E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1.43.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„Žilvitis“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73164F">
              <w:rPr>
                <w:strike/>
              </w:rPr>
              <w:t>5</w:t>
            </w:r>
          </w:p>
          <w:p w:rsidR="0073164F" w:rsidRPr="0073164F" w:rsidRDefault="0073164F" w:rsidP="0025412E">
            <w:pPr>
              <w:jc w:val="center"/>
              <w:rPr>
                <w:b/>
                <w:strike/>
              </w:rPr>
            </w:pPr>
            <w:r w:rsidRPr="0073164F">
              <w:rPr>
                <w:b/>
                <w:strike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  <w:rPr>
                <w:strike/>
              </w:rPr>
            </w:pPr>
            <w:r w:rsidRPr="0073164F">
              <w:rPr>
                <w:strike/>
              </w:rPr>
              <w:t>1</w:t>
            </w:r>
          </w:p>
          <w:p w:rsidR="0073164F" w:rsidRPr="0073164F" w:rsidRDefault="0073164F" w:rsidP="0025412E">
            <w:pPr>
              <w:jc w:val="center"/>
              <w:rPr>
                <w:b/>
              </w:rPr>
            </w:pPr>
            <w:r w:rsidRPr="0073164F">
              <w:rPr>
                <w:b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/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3E" w:rsidRPr="004870A6" w:rsidRDefault="007F563E" w:rsidP="0025412E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73164F" w:rsidRDefault="007F563E" w:rsidP="0025412E">
            <w:pPr>
              <w:jc w:val="center"/>
              <w:rPr>
                <w:strike/>
              </w:rPr>
            </w:pPr>
            <w:r w:rsidRPr="0073164F">
              <w:rPr>
                <w:strike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73164F" w:rsidRDefault="007F563E" w:rsidP="0025412E">
            <w:pPr>
              <w:jc w:val="center"/>
              <w:rPr>
                <w:strike/>
              </w:rPr>
            </w:pPr>
            <w:r w:rsidRPr="0073164F">
              <w:rPr>
                <w:strike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73164F" w:rsidRDefault="007F563E" w:rsidP="0025412E">
            <w:pPr>
              <w:rPr>
                <w:strike/>
              </w:rPr>
            </w:pPr>
            <w:r w:rsidRPr="0073164F">
              <w:rPr>
                <w:strike/>
              </w:rPr>
              <w:t>Bendroji jungtinė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</w:tr>
      <w:tr w:rsidR="007F563E" w:rsidRPr="004870A6" w:rsidTr="0025412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„Žiogelis“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1.45.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3E" w:rsidRPr="004870A6" w:rsidRDefault="007F563E" w:rsidP="0025412E">
            <w:r w:rsidRPr="004870A6">
              <w:t>Klaipėdos lopšelis-darželis „Žuvėdra“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pPr>
              <w:jc w:val="center"/>
            </w:pPr>
            <w:r w:rsidRPr="004870A6">
              <w:t>1</w:t>
            </w:r>
          </w:p>
          <w:p w:rsidR="007F563E" w:rsidRPr="004870A6" w:rsidRDefault="007F563E" w:rsidP="0025412E">
            <w:pPr>
              <w:jc w:val="center"/>
            </w:pPr>
          </w:p>
        </w:tc>
      </w:tr>
      <w:tr w:rsidR="007F563E" w:rsidRPr="004870A6" w:rsidTr="0025412E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2.</w:t>
            </w:r>
          </w:p>
        </w:tc>
        <w:tc>
          <w:tcPr>
            <w:tcW w:w="14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rPr>
                <w:bCs/>
              </w:rPr>
              <w:t>Bendrojo ugdymo mokyklos</w:t>
            </w:r>
            <w:r w:rsidR="009C42F1">
              <w:rPr>
                <w:bCs/>
              </w:rPr>
              <w:t>:</w:t>
            </w:r>
          </w:p>
        </w:tc>
      </w:tr>
      <w:tr w:rsidR="007F563E" w:rsidRPr="004870A6" w:rsidTr="0025412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Maksimo Gorkio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Default="007F563E" w:rsidP="0025412E">
            <w:r w:rsidRPr="004870A6">
              <w:t xml:space="preserve">Klaipėdos Vitės </w:t>
            </w:r>
            <w:r w:rsidRPr="00732C97">
              <w:rPr>
                <w:strike/>
              </w:rPr>
              <w:t>pagrindinė mokykla</w:t>
            </w:r>
          </w:p>
          <w:p w:rsidR="007F563E" w:rsidRPr="004870A6" w:rsidRDefault="007F563E" w:rsidP="0025412E">
            <w:r>
              <w:rPr>
                <w:b/>
              </w:rPr>
              <w:t>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</w:tr>
      <w:tr w:rsidR="007F563E" w:rsidRPr="004870A6" w:rsidTr="0025412E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Prano Mašioto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3</w:t>
            </w:r>
          </w:p>
        </w:tc>
      </w:tr>
      <w:tr w:rsidR="007F563E" w:rsidRPr="004870A6" w:rsidTr="0025412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„Smeltės“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Liudviko Stulpino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033D51" w:rsidRDefault="007F563E" w:rsidP="0025412E">
            <w:r w:rsidRPr="00033D51"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Tauralaukio progimnazija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EE443C" w:rsidRDefault="007F563E" w:rsidP="0025412E">
            <w:pPr>
              <w:jc w:val="center"/>
              <w:rPr>
                <w:strike/>
              </w:rPr>
            </w:pPr>
            <w:r w:rsidRPr="00EE443C">
              <w:rPr>
                <w:strike/>
              </w:rPr>
              <w:t>18</w:t>
            </w:r>
          </w:p>
          <w:p w:rsidR="007F563E" w:rsidRPr="00EE443C" w:rsidRDefault="007F563E" w:rsidP="0025412E">
            <w:pPr>
              <w:jc w:val="center"/>
              <w:rPr>
                <w:b/>
              </w:rPr>
            </w:pPr>
            <w:r w:rsidRPr="00EE443C">
              <w:rPr>
                <w:b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 xml:space="preserve">2.7.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„Saulutės“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„Varpelio“ mokykla-darželis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</w:tr>
      <w:tr w:rsidR="007F563E" w:rsidRPr="004870A6" w:rsidTr="0025412E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Klaipėdos regos ugdymo centras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  <w:rPr>
                <w:strike/>
              </w:rPr>
            </w:pPr>
            <w:r w:rsidRPr="004870A6"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 w:rsidRPr="004870A6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63E" w:rsidRPr="004870A6" w:rsidRDefault="007F563E" w:rsidP="0025412E">
            <w:pPr>
              <w:jc w:val="center"/>
            </w:pPr>
            <w:r>
              <w:t>4</w:t>
            </w:r>
          </w:p>
        </w:tc>
      </w:tr>
    </w:tbl>
    <w:p w:rsidR="007F563E" w:rsidRDefault="007F563E" w:rsidP="0006079E">
      <w:pPr>
        <w:jc w:val="center"/>
      </w:pPr>
    </w:p>
    <w:p w:rsidR="007F563E" w:rsidRDefault="007F563E" w:rsidP="007F563E"/>
    <w:p w:rsidR="007F563E" w:rsidRDefault="007F563E" w:rsidP="007F563E">
      <w:pPr>
        <w:jc w:val="center"/>
      </w:pPr>
      <w:r>
        <w:t>_________________________________________</w:t>
      </w:r>
    </w:p>
    <w:p w:rsidR="007F563E" w:rsidRDefault="007F563E" w:rsidP="007F563E">
      <w:pPr>
        <w:ind w:firstLine="709"/>
        <w:jc w:val="both"/>
      </w:pPr>
    </w:p>
    <w:p w:rsidR="007F563E" w:rsidRPr="007F563E" w:rsidRDefault="007F563E" w:rsidP="007F563E">
      <w:pPr>
        <w:jc w:val="center"/>
      </w:pPr>
    </w:p>
    <w:sectPr w:rsidR="007F563E" w:rsidRPr="007F563E" w:rsidSect="00482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23" w:rsidRDefault="00415B23" w:rsidP="006D1B42">
      <w:r>
        <w:separator/>
      </w:r>
    </w:p>
  </w:endnote>
  <w:endnote w:type="continuationSeparator" w:id="0">
    <w:p w:rsidR="00415B23" w:rsidRDefault="00415B2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23" w:rsidRDefault="00415B23" w:rsidP="006D1B42">
      <w:r>
        <w:separator/>
      </w:r>
    </w:p>
  </w:footnote>
  <w:footnote w:type="continuationSeparator" w:id="0">
    <w:p w:rsidR="00415B23" w:rsidRDefault="00415B2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Default="00D93B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415B23" w:rsidRDefault="00415B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7D">
          <w:rPr>
            <w:noProof/>
          </w:rPr>
          <w:t>2</w:t>
        </w:r>
        <w:r>
          <w:fldChar w:fldCharType="end"/>
        </w:r>
      </w:p>
    </w:sdtContent>
  </w:sdt>
  <w:p w:rsidR="00415B23" w:rsidRDefault="00415B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 xml:space="preserve">Projekto </w:t>
    </w:r>
  </w:p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 xml:space="preserve">lyginamasis </w:t>
    </w:r>
  </w:p>
  <w:p w:rsidR="00D93B54" w:rsidRPr="00D93B54" w:rsidRDefault="00D93B54" w:rsidP="00D93B54">
    <w:pPr>
      <w:pStyle w:val="Antrats"/>
      <w:jc w:val="right"/>
      <w:rPr>
        <w:b/>
      </w:rPr>
    </w:pPr>
    <w:r w:rsidRPr="00D93B54">
      <w:rPr>
        <w:b/>
      </w:rPr>
      <w:t>variantas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D51"/>
    <w:rsid w:val="0005313A"/>
    <w:rsid w:val="0006079E"/>
    <w:rsid w:val="00063291"/>
    <w:rsid w:val="000A532E"/>
    <w:rsid w:val="000A7F86"/>
    <w:rsid w:val="000B7D30"/>
    <w:rsid w:val="001937B6"/>
    <w:rsid w:val="001B4495"/>
    <w:rsid w:val="001E1EA3"/>
    <w:rsid w:val="001F6656"/>
    <w:rsid w:val="002209FA"/>
    <w:rsid w:val="0022571F"/>
    <w:rsid w:val="00237E5A"/>
    <w:rsid w:val="00263197"/>
    <w:rsid w:val="002A4E6C"/>
    <w:rsid w:val="002A60A8"/>
    <w:rsid w:val="002B6043"/>
    <w:rsid w:val="002B751E"/>
    <w:rsid w:val="002E28D0"/>
    <w:rsid w:val="0030534C"/>
    <w:rsid w:val="00315672"/>
    <w:rsid w:val="00342FF2"/>
    <w:rsid w:val="003503FB"/>
    <w:rsid w:val="00353578"/>
    <w:rsid w:val="003778EE"/>
    <w:rsid w:val="0039165C"/>
    <w:rsid w:val="003F75C7"/>
    <w:rsid w:val="00415B23"/>
    <w:rsid w:val="0044347A"/>
    <w:rsid w:val="004463A6"/>
    <w:rsid w:val="004476DD"/>
    <w:rsid w:val="00456241"/>
    <w:rsid w:val="00470423"/>
    <w:rsid w:val="00477993"/>
    <w:rsid w:val="0048256D"/>
    <w:rsid w:val="00486F9C"/>
    <w:rsid w:val="0049666A"/>
    <w:rsid w:val="004D27B4"/>
    <w:rsid w:val="004D4873"/>
    <w:rsid w:val="004D4C06"/>
    <w:rsid w:val="004F0105"/>
    <w:rsid w:val="005059B3"/>
    <w:rsid w:val="005200DF"/>
    <w:rsid w:val="00560D77"/>
    <w:rsid w:val="00597EE8"/>
    <w:rsid w:val="005A62B9"/>
    <w:rsid w:val="005D37C6"/>
    <w:rsid w:val="005D7B91"/>
    <w:rsid w:val="005E6435"/>
    <w:rsid w:val="005F2D65"/>
    <w:rsid w:val="005F495C"/>
    <w:rsid w:val="005F66D2"/>
    <w:rsid w:val="00600765"/>
    <w:rsid w:val="006A6AA4"/>
    <w:rsid w:val="006B3901"/>
    <w:rsid w:val="006C5114"/>
    <w:rsid w:val="006D1B42"/>
    <w:rsid w:val="006F495E"/>
    <w:rsid w:val="0073164F"/>
    <w:rsid w:val="007A4D7C"/>
    <w:rsid w:val="007B180C"/>
    <w:rsid w:val="007F563E"/>
    <w:rsid w:val="0080393B"/>
    <w:rsid w:val="00814513"/>
    <w:rsid w:val="008354D5"/>
    <w:rsid w:val="00870C8A"/>
    <w:rsid w:val="008E6E82"/>
    <w:rsid w:val="008F1938"/>
    <w:rsid w:val="00903508"/>
    <w:rsid w:val="00917949"/>
    <w:rsid w:val="0092093B"/>
    <w:rsid w:val="009466DA"/>
    <w:rsid w:val="00981859"/>
    <w:rsid w:val="00983ABD"/>
    <w:rsid w:val="00995FC5"/>
    <w:rsid w:val="009A515E"/>
    <w:rsid w:val="009C42F1"/>
    <w:rsid w:val="00A06545"/>
    <w:rsid w:val="00A3546A"/>
    <w:rsid w:val="00A43E3A"/>
    <w:rsid w:val="00A80DA3"/>
    <w:rsid w:val="00AF7D08"/>
    <w:rsid w:val="00B1227D"/>
    <w:rsid w:val="00B22A62"/>
    <w:rsid w:val="00B56AFA"/>
    <w:rsid w:val="00B750B6"/>
    <w:rsid w:val="00B872F4"/>
    <w:rsid w:val="00B902CA"/>
    <w:rsid w:val="00B96786"/>
    <w:rsid w:val="00BC09B2"/>
    <w:rsid w:val="00BF527A"/>
    <w:rsid w:val="00C62B70"/>
    <w:rsid w:val="00C9601B"/>
    <w:rsid w:val="00CA4D3B"/>
    <w:rsid w:val="00CC0863"/>
    <w:rsid w:val="00CE0615"/>
    <w:rsid w:val="00CE2DC1"/>
    <w:rsid w:val="00D60572"/>
    <w:rsid w:val="00D93B54"/>
    <w:rsid w:val="00D93B76"/>
    <w:rsid w:val="00DB0282"/>
    <w:rsid w:val="00E0735F"/>
    <w:rsid w:val="00E33871"/>
    <w:rsid w:val="00E7444F"/>
    <w:rsid w:val="00EC2201"/>
    <w:rsid w:val="00F542F8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F179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3798</Words>
  <Characters>2165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2018-09-05T07:35:00Z</cp:lastPrinted>
  <dcterms:created xsi:type="dcterms:W3CDTF">2018-09-14T11:53:00Z</dcterms:created>
  <dcterms:modified xsi:type="dcterms:W3CDTF">2018-09-14T11:53:00Z</dcterms:modified>
</cp:coreProperties>
</file>