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45A01" w:rsidRDefault="007A4756" w:rsidP="00D36024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473638">
        <w:rPr>
          <w:b/>
          <w:caps/>
        </w:rPr>
        <w:t>MIESTO SAVIVALDYBĖS TARYBOS 2018</w:t>
      </w:r>
      <w:r w:rsidR="00207C76">
        <w:rPr>
          <w:b/>
          <w:caps/>
        </w:rPr>
        <w:t xml:space="preserve"> M. v</w:t>
      </w:r>
      <w:r w:rsidR="00473638">
        <w:rPr>
          <w:b/>
          <w:caps/>
        </w:rPr>
        <w:t>asario 21 D. SPRENDIMO NR. T2-27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0440EE" w:rsidRDefault="000440EE" w:rsidP="00D36024">
      <w:pPr>
        <w:ind w:left="-284" w:firstLine="720"/>
        <w:jc w:val="both"/>
        <w:rPr>
          <w:b/>
        </w:rPr>
      </w:pPr>
    </w:p>
    <w:p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E731F7">
        <w:t>se priklausančius</w:t>
      </w:r>
      <w:r w:rsidR="00473638">
        <w:t xml:space="preserve"> </w:t>
      </w:r>
      <w:r w:rsidR="0087758C">
        <w:t>būstus Taikos pr. 42-94B</w:t>
      </w:r>
      <w:r w:rsidR="003C2B57">
        <w:t xml:space="preserve"> ir</w:t>
      </w:r>
      <w:r w:rsidR="00752CE7">
        <w:t xml:space="preserve"> </w:t>
      </w:r>
      <w:r w:rsidR="0087758C">
        <w:t>Liubeko g. 13-16, Klaipėdoje</w:t>
      </w:r>
      <w:r w:rsidR="003C2B57">
        <w:t>,</w:t>
      </w:r>
      <w:r w:rsidR="0087758C">
        <w:t xml:space="preserve"> ir neįrengtos pastogės dalį </w:t>
      </w:r>
      <w:r w:rsidR="00BC59E4">
        <w:t>Bokštų g. 8</w:t>
      </w:r>
      <w:r w:rsidR="00276967">
        <w:t>-10, K</w:t>
      </w:r>
      <w:r w:rsidR="00BC59E4">
        <w:t>laipėdoje</w:t>
      </w:r>
      <w:r w:rsidR="00931ADF">
        <w:t>,</w:t>
      </w:r>
      <w:r w:rsidR="00752CE7">
        <w:t xml:space="preserve"> </w:t>
      </w:r>
      <w:r w:rsidR="00E578C2">
        <w:t>kad pagal gautus</w:t>
      </w:r>
      <w:r w:rsidR="00637B30">
        <w:t xml:space="preserve"> </w:t>
      </w:r>
      <w:r w:rsidR="0044515C">
        <w:t xml:space="preserve">piliečių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246785">
        <w:t xml:space="preserve"> turtą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BC59E4" w:rsidRDefault="003C2B57" w:rsidP="00BC59E4">
      <w:pPr>
        <w:ind w:left="-284" w:firstLine="720"/>
        <w:jc w:val="both"/>
      </w:pPr>
      <w:r>
        <w:t xml:space="preserve"> </w:t>
      </w:r>
      <w:r w:rsidR="00931ADF">
        <w:t xml:space="preserve">Klaipėdos </w:t>
      </w:r>
      <w:r w:rsidR="0044515C">
        <w:t>miesto savivaldybės tarybos 2018</w:t>
      </w:r>
      <w:r w:rsidR="008B1D90">
        <w:t xml:space="preserve"> m. vasario </w:t>
      </w:r>
      <w:r w:rsidR="0044515C">
        <w:t>21</w:t>
      </w:r>
      <w:r w:rsidR="008B1D90">
        <w:t xml:space="preserve"> d.</w:t>
      </w:r>
      <w:r w:rsidR="0044515C">
        <w:t xml:space="preserve"> sprendimu Nr. T2-27</w:t>
      </w:r>
      <w:r w:rsidR="00931ADF"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 w:rsidR="00931ADF"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44515C">
        <w:t>,</w:t>
      </w:r>
      <w:r w:rsidR="00C64E55">
        <w:t xml:space="preserve"> bendraturčiai</w:t>
      </w:r>
      <w:r w:rsidR="00BC40A2">
        <w:t xml:space="preserve"> </w:t>
      </w:r>
      <w:r w:rsidR="0044515C">
        <w:t xml:space="preserve">ir gyvenamųjų namų savininkai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A04AA3" w:rsidRDefault="00CF0D6B" w:rsidP="00BC59E4">
      <w:pPr>
        <w:ind w:left="-284" w:firstLine="720"/>
        <w:jc w:val="both"/>
      </w:pPr>
      <w:r>
        <w:t>Savivaldybės būstai</w:t>
      </w:r>
      <w:r w:rsidR="00BC59E4">
        <w:t xml:space="preserve"> Taikos pr. 42-94B</w:t>
      </w:r>
      <w:r>
        <w:t xml:space="preserve"> ir</w:t>
      </w:r>
      <w:r w:rsidRPr="00CF0D6B">
        <w:t xml:space="preserve"> </w:t>
      </w:r>
      <w:r>
        <w:t>Liubeko g. 13-16,</w:t>
      </w:r>
      <w:r w:rsidR="00BC59E4">
        <w:t xml:space="preserve"> Klaipėdoje, į pa</w:t>
      </w:r>
      <w:r>
        <w:t>tvirtintą sąrašą nebuvo įrašyti</w:t>
      </w:r>
      <w:r w:rsidR="00BC59E4">
        <w:t xml:space="preserve">. Būstas </w:t>
      </w:r>
      <w:r>
        <w:t>Taikos pr. 42-94B, Klaipėdoje, yra bendrabutyje</w:t>
      </w:r>
      <w:r w:rsidR="00BC59E4">
        <w:t xml:space="preserve"> su bendro naudojimo patalpomis. Buvusi</w:t>
      </w:r>
      <w:r>
        <w:t>am būsto nuomininkui</w:t>
      </w:r>
      <w:r w:rsidR="002908D0">
        <w:t xml:space="preserve"> būstas buvo nuomojamas</w:t>
      </w:r>
      <w:r w:rsidR="00BC59E4">
        <w:t xml:space="preserve"> </w:t>
      </w:r>
      <w:r w:rsidR="002908D0">
        <w:t xml:space="preserve">laikinai. </w:t>
      </w:r>
      <w:r>
        <w:t xml:space="preserve">Nuomininkui išsikėlus, būstas tapo tuščias. </w:t>
      </w:r>
      <w:r w:rsidR="00343FB2">
        <w:t xml:space="preserve">Greta gyvenantys būsto savininkai pateikė prašymą išnuomoti savivaldybės būstą ir leisti įsigyti rinkos verte, sudarant sąlygas bendrabučio kambarius pertvarkyti į butus. Dėl būsto </w:t>
      </w:r>
      <w:r w:rsidR="008F7A63">
        <w:t>Liubeko g. 13-16, Klaipėdoje, buvusių nuomininkų vyko teisminis procesas. Teismo sprendimu iškeldinus buvusius būsto nuomininkus, būstas tapo tuščias</w:t>
      </w:r>
      <w:r w:rsidR="00F81E8B">
        <w:t xml:space="preserve"> ir </w:t>
      </w:r>
      <w:r w:rsidR="00A80C47">
        <w:t>išnuomotas</w:t>
      </w:r>
      <w:r w:rsidR="008F7A63">
        <w:t xml:space="preserve"> reabilituotų tremtinių šeimai. Nuomininkai pateikė prašymą leisti būstą įsigyti</w:t>
      </w:r>
      <w:r w:rsidR="00F81E8B">
        <w:t>.</w:t>
      </w:r>
    </w:p>
    <w:p w:rsidR="00BC59E4" w:rsidRPr="00BC59E4" w:rsidRDefault="00F81E8B" w:rsidP="00BC59E4">
      <w:pPr>
        <w:ind w:left="-284" w:firstLine="720"/>
        <w:jc w:val="both"/>
      </w:pPr>
      <w:r>
        <w:t xml:space="preserve"> Įrašoma į sąrašą,</w:t>
      </w:r>
      <w:r w:rsidR="00EF77CD">
        <w:t xml:space="preserve"> savivaldybei nuosavybės</w:t>
      </w:r>
      <w:r>
        <w:t xml:space="preserve"> </w:t>
      </w:r>
      <w:r w:rsidR="00EF77CD">
        <w:t>teise priklausanti</w:t>
      </w:r>
      <w:r w:rsidR="00311AFB">
        <w:t xml:space="preserve"> </w:t>
      </w:r>
      <w:r>
        <w:t>neįrengtos</w:t>
      </w:r>
      <w:r w:rsidR="00A80C47">
        <w:t xml:space="preserve"> pastogės dalis Bokštų </w:t>
      </w:r>
      <w:r w:rsidR="00BC59E4">
        <w:t>g.</w:t>
      </w:r>
      <w:r>
        <w:t xml:space="preserve"> 8-10</w:t>
      </w:r>
      <w:r w:rsidR="00BC59E4">
        <w:t xml:space="preserve">, </w:t>
      </w:r>
      <w:r>
        <w:t>Klaipėdoje, kuri yra įteisinta</w:t>
      </w:r>
      <w:r w:rsidR="00BC59E4">
        <w:t xml:space="preserve"> kaip be</w:t>
      </w:r>
      <w:r>
        <w:t>ndrosios dalinės nuosavybės dalis tenkanti</w:t>
      </w:r>
      <w:r w:rsidR="00BC59E4">
        <w:t xml:space="preserve"> savivaldybės b</w:t>
      </w:r>
      <w:r>
        <w:t>ūstui</w:t>
      </w:r>
      <w:r w:rsidR="00BC59E4">
        <w:t xml:space="preserve">. </w:t>
      </w:r>
      <w:r>
        <w:t>G</w:t>
      </w:r>
      <w:r w:rsidR="00BC59E4">
        <w:t xml:space="preserve">yvenamojo namo </w:t>
      </w:r>
      <w:r>
        <w:t xml:space="preserve">Bokštų </w:t>
      </w:r>
      <w:r w:rsidR="00BC59E4">
        <w:t xml:space="preserve">g. </w:t>
      </w:r>
      <w:r w:rsidR="00BF75EF">
        <w:t>8</w:t>
      </w:r>
      <w:r>
        <w:t>, Klaipėdoje, būsto savininkas pateikė prašymą</w:t>
      </w:r>
      <w:r w:rsidR="004B0F9A">
        <w:t xml:space="preserve"> pastogės dalį</w:t>
      </w:r>
      <w:r w:rsidR="00BC59E4">
        <w:t xml:space="preserve"> įsigyti rinkos verte.</w:t>
      </w:r>
    </w:p>
    <w:p w:rsidR="00745A01" w:rsidRDefault="00745A01" w:rsidP="00D36024">
      <w:pPr>
        <w:ind w:left="-284"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801359">
        <w:t xml:space="preserve">įrašomi </w:t>
      </w:r>
      <w:r w:rsidR="00BF75EF">
        <w:t>987, 987</w:t>
      </w:r>
      <w:r w:rsidR="005B24D1">
        <w:t xml:space="preserve"> ir</w:t>
      </w:r>
      <w:r w:rsidR="00BF75EF">
        <w:t xml:space="preserve"> 989</w:t>
      </w:r>
      <w:r w:rsidR="00A22B66">
        <w:t xml:space="preserve"> </w:t>
      </w:r>
      <w:r w:rsidR="00C44E9C">
        <w:t>punktais</w:t>
      </w:r>
      <w:r w:rsidR="000B4702">
        <w:t xml:space="preserve"> </w:t>
      </w:r>
      <w:r w:rsidR="00EE0FF9">
        <w:t>nurodyti objektai</w:t>
      </w:r>
      <w:r w:rsidR="00C266DB">
        <w:t xml:space="preserve">. </w:t>
      </w:r>
      <w:r w:rsidR="00A84A07">
        <w:t xml:space="preserve">Galimybė </w:t>
      </w:r>
      <w:r w:rsidR="00EE0FF9">
        <w:t>parduoti nurodytą</w:t>
      </w:r>
      <w:r w:rsidR="00C266DB">
        <w:t xml:space="preserve"> </w:t>
      </w:r>
      <w:r w:rsidR="00EE0FF9">
        <w:t xml:space="preserve">turtą </w:t>
      </w:r>
      <w:r>
        <w:t>atsiras tik po to, k</w:t>
      </w:r>
      <w:r w:rsidR="00637B30">
        <w:t xml:space="preserve">ai </w:t>
      </w:r>
      <w:r w:rsidR="00EE0FF9">
        <w:t>turtas bus įrašytas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3C2B57" w:rsidRDefault="00745A01" w:rsidP="003C2B57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3C2B57" w:rsidP="00311AFB">
      <w:pPr>
        <w:pStyle w:val="Pagrindiniotekstotrauka3"/>
        <w:spacing w:after="0"/>
        <w:ind w:left="-284" w:right="-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45A01">
        <w:rPr>
          <w:sz w:val="24"/>
          <w:szCs w:val="24"/>
        </w:rPr>
        <w:t xml:space="preserve"> </w:t>
      </w:r>
      <w:r w:rsidR="007140EB"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A22B66">
        <w:rPr>
          <w:sz w:val="24"/>
          <w:szCs w:val="24"/>
        </w:rPr>
        <w:t xml:space="preserve">būstų </w:t>
      </w:r>
      <w:r w:rsidR="00311AFB">
        <w:rPr>
          <w:sz w:val="24"/>
          <w:szCs w:val="24"/>
        </w:rPr>
        <w:t xml:space="preserve">nuomininkams ir </w:t>
      </w:r>
      <w:r w:rsidR="00A22B66">
        <w:rPr>
          <w:sz w:val="24"/>
          <w:szCs w:val="24"/>
        </w:rPr>
        <w:t xml:space="preserve">savininkams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EE0FF9">
        <w:rPr>
          <w:sz w:val="24"/>
          <w:szCs w:val="24"/>
        </w:rPr>
        <w:t>įsigyti nurodytą turtą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3C2B57" w:rsidP="00D36024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>4. Sprendimo projekto rengimo metu gauti specialistų vertinimai.</w:t>
      </w:r>
    </w:p>
    <w:p w:rsidR="003C2B57" w:rsidRDefault="003C2B57" w:rsidP="003C2B57">
      <w:pPr>
        <w:ind w:left="-284"/>
        <w:jc w:val="both"/>
        <w:rPr>
          <w:b/>
        </w:rPr>
      </w:pPr>
      <w:r>
        <w:t xml:space="preserve">        </w:t>
      </w:r>
      <w:r w:rsidR="00220600">
        <w:t xml:space="preserve"> Neigiamų specialistų vertinimų negauta.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>5. Išlaidų sąmatos, skaičiavimai, reikalin</w:t>
      </w:r>
      <w:r>
        <w:rPr>
          <w:b/>
        </w:rPr>
        <w:t>gi pagrindimai ir paaiškinimai.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ED1533">
        <w:t>Nereikalingi.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  <w:color w:val="000000"/>
        </w:rPr>
        <w:t>6. Lėšų poreikis sprendimo įgyvendinimui.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t>Sprendimui įgyvendinti lėšų nereikia.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 xml:space="preserve">7. Galimos teigiamos ar neigiamos sprendimo priėmimo pasekmės. </w:t>
      </w:r>
    </w:p>
    <w:p w:rsidR="00DC68C9" w:rsidRDefault="003C2B57" w:rsidP="006276FB">
      <w:pPr>
        <w:ind w:left="-284"/>
        <w:jc w:val="both"/>
      </w:pPr>
      <w:r>
        <w:rPr>
          <w:b/>
        </w:rPr>
        <w:t xml:space="preserve">        </w:t>
      </w:r>
      <w:r w:rsidR="00B6591A" w:rsidRPr="00B6591A">
        <w:t xml:space="preserve"> </w:t>
      </w:r>
      <w:r w:rsidR="00B6591A">
        <w:t>Įgyvendinant šį sprendimą neigiamų pasekmių nenumatoma, teigiamos pasekmės – lėšos, gautos už parduodamą turtą būtų pervedamos į savivaldybės biudžetą ir naudojamos socialinio būsto fondo plėtrai.</w:t>
      </w:r>
    </w:p>
    <w:p w:rsidR="006276FB" w:rsidRPr="006276FB" w:rsidRDefault="006276FB" w:rsidP="006276FB">
      <w:pPr>
        <w:ind w:left="-284"/>
        <w:jc w:val="both"/>
        <w:rPr>
          <w:b/>
        </w:rPr>
      </w:pPr>
    </w:p>
    <w:p w:rsidR="00E50FDA" w:rsidRPr="00B6591A" w:rsidRDefault="00F260D6" w:rsidP="00540DDB">
      <w:pPr>
        <w:pStyle w:val="Pavadinimas"/>
        <w:ind w:left="-284"/>
        <w:jc w:val="both"/>
        <w:rPr>
          <w:szCs w:val="24"/>
        </w:rPr>
      </w:pPr>
      <w:r>
        <w:rPr>
          <w:szCs w:val="24"/>
        </w:rPr>
        <w:t>Turto skyriaus vedėja</w:t>
      </w:r>
      <w:r w:rsidR="009413E1">
        <w:rPr>
          <w:szCs w:val="24"/>
        </w:rPr>
        <w:t>s</w:t>
      </w:r>
      <w:r>
        <w:rPr>
          <w:szCs w:val="24"/>
        </w:rPr>
        <w:t xml:space="preserve">                                                         </w:t>
      </w:r>
      <w:r w:rsidR="009413E1">
        <w:rPr>
          <w:szCs w:val="24"/>
        </w:rPr>
        <w:t xml:space="preserve">                          </w:t>
      </w:r>
      <w:r w:rsidR="009E78C0">
        <w:rPr>
          <w:szCs w:val="24"/>
        </w:rPr>
        <w:t xml:space="preserve">         </w:t>
      </w:r>
      <w:r w:rsidR="009413E1">
        <w:rPr>
          <w:szCs w:val="24"/>
        </w:rPr>
        <w:t xml:space="preserve"> </w:t>
      </w:r>
      <w:r w:rsidR="000D664B">
        <w:rPr>
          <w:szCs w:val="24"/>
        </w:rPr>
        <w:t xml:space="preserve">    </w:t>
      </w:r>
      <w:r w:rsidR="009413E1">
        <w:rPr>
          <w:szCs w:val="24"/>
        </w:rPr>
        <w:t>Edvardas Simokaitis</w:t>
      </w:r>
    </w:p>
    <w:sectPr w:rsidR="00E50FDA" w:rsidRPr="00B659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660AF"/>
    <w:rsid w:val="000A42C4"/>
    <w:rsid w:val="000A5963"/>
    <w:rsid w:val="000B4702"/>
    <w:rsid w:val="000D664B"/>
    <w:rsid w:val="000E49EF"/>
    <w:rsid w:val="00135C1A"/>
    <w:rsid w:val="00147FDB"/>
    <w:rsid w:val="00170951"/>
    <w:rsid w:val="001720C9"/>
    <w:rsid w:val="00186929"/>
    <w:rsid w:val="001A38FF"/>
    <w:rsid w:val="001B106A"/>
    <w:rsid w:val="001C4E5C"/>
    <w:rsid w:val="001D1138"/>
    <w:rsid w:val="00207C76"/>
    <w:rsid w:val="00211C99"/>
    <w:rsid w:val="00220600"/>
    <w:rsid w:val="00246785"/>
    <w:rsid w:val="00266D70"/>
    <w:rsid w:val="00271C48"/>
    <w:rsid w:val="00276967"/>
    <w:rsid w:val="00281079"/>
    <w:rsid w:val="0028629E"/>
    <w:rsid w:val="002908D0"/>
    <w:rsid w:val="0029766C"/>
    <w:rsid w:val="002A2B19"/>
    <w:rsid w:val="002E0866"/>
    <w:rsid w:val="00311AFB"/>
    <w:rsid w:val="00322912"/>
    <w:rsid w:val="00323C9F"/>
    <w:rsid w:val="00343FB2"/>
    <w:rsid w:val="003A4B56"/>
    <w:rsid w:val="003B17C8"/>
    <w:rsid w:val="003C2B57"/>
    <w:rsid w:val="003C5AE9"/>
    <w:rsid w:val="004048F2"/>
    <w:rsid w:val="0044515C"/>
    <w:rsid w:val="00473638"/>
    <w:rsid w:val="00483944"/>
    <w:rsid w:val="004A75B2"/>
    <w:rsid w:val="004A7A32"/>
    <w:rsid w:val="004B0F9A"/>
    <w:rsid w:val="0053485C"/>
    <w:rsid w:val="00540DDB"/>
    <w:rsid w:val="005618E5"/>
    <w:rsid w:val="005A3F52"/>
    <w:rsid w:val="005A7A79"/>
    <w:rsid w:val="005B1902"/>
    <w:rsid w:val="005B24D1"/>
    <w:rsid w:val="005E227D"/>
    <w:rsid w:val="005E36D6"/>
    <w:rsid w:val="005F5E44"/>
    <w:rsid w:val="00606104"/>
    <w:rsid w:val="00610D9E"/>
    <w:rsid w:val="006276FB"/>
    <w:rsid w:val="00637B30"/>
    <w:rsid w:val="00662301"/>
    <w:rsid w:val="00664021"/>
    <w:rsid w:val="0067406A"/>
    <w:rsid w:val="00682CDE"/>
    <w:rsid w:val="006A7FA2"/>
    <w:rsid w:val="006C60F2"/>
    <w:rsid w:val="007070D1"/>
    <w:rsid w:val="007140EB"/>
    <w:rsid w:val="00745A01"/>
    <w:rsid w:val="00747844"/>
    <w:rsid w:val="00752CE7"/>
    <w:rsid w:val="007A4756"/>
    <w:rsid w:val="007D4F05"/>
    <w:rsid w:val="007E680F"/>
    <w:rsid w:val="00801359"/>
    <w:rsid w:val="0087758C"/>
    <w:rsid w:val="00880829"/>
    <w:rsid w:val="008B1D90"/>
    <w:rsid w:val="008E1A25"/>
    <w:rsid w:val="008E59A2"/>
    <w:rsid w:val="008F091E"/>
    <w:rsid w:val="008F7A63"/>
    <w:rsid w:val="00915F7C"/>
    <w:rsid w:val="009179C0"/>
    <w:rsid w:val="009268E6"/>
    <w:rsid w:val="00931ADF"/>
    <w:rsid w:val="009413E1"/>
    <w:rsid w:val="0095082F"/>
    <w:rsid w:val="009515CD"/>
    <w:rsid w:val="00952CC4"/>
    <w:rsid w:val="0098354B"/>
    <w:rsid w:val="00992642"/>
    <w:rsid w:val="009E78C0"/>
    <w:rsid w:val="00A04AA3"/>
    <w:rsid w:val="00A112EC"/>
    <w:rsid w:val="00A22B66"/>
    <w:rsid w:val="00A27CDA"/>
    <w:rsid w:val="00A3524E"/>
    <w:rsid w:val="00A678BF"/>
    <w:rsid w:val="00A80C47"/>
    <w:rsid w:val="00A84A07"/>
    <w:rsid w:val="00B21D10"/>
    <w:rsid w:val="00B32657"/>
    <w:rsid w:val="00B6591A"/>
    <w:rsid w:val="00B9184D"/>
    <w:rsid w:val="00B9773C"/>
    <w:rsid w:val="00BB683D"/>
    <w:rsid w:val="00BC40A2"/>
    <w:rsid w:val="00BC59E4"/>
    <w:rsid w:val="00BF5948"/>
    <w:rsid w:val="00BF75EF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0D6B"/>
    <w:rsid w:val="00CF2BC8"/>
    <w:rsid w:val="00D22003"/>
    <w:rsid w:val="00D36024"/>
    <w:rsid w:val="00D82053"/>
    <w:rsid w:val="00DC68C9"/>
    <w:rsid w:val="00E30C66"/>
    <w:rsid w:val="00E50DD2"/>
    <w:rsid w:val="00E50FDA"/>
    <w:rsid w:val="00E54516"/>
    <w:rsid w:val="00E578C2"/>
    <w:rsid w:val="00E731F7"/>
    <w:rsid w:val="00E850D2"/>
    <w:rsid w:val="00ED1533"/>
    <w:rsid w:val="00EE0FF9"/>
    <w:rsid w:val="00EE5964"/>
    <w:rsid w:val="00EF77CD"/>
    <w:rsid w:val="00F161B6"/>
    <w:rsid w:val="00F260D6"/>
    <w:rsid w:val="00F40E66"/>
    <w:rsid w:val="00F674FD"/>
    <w:rsid w:val="00F67BAE"/>
    <w:rsid w:val="00F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27CF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7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2413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2018-04-27T11:09:00Z</cp:lastPrinted>
  <dcterms:created xsi:type="dcterms:W3CDTF">2018-09-17T10:38:00Z</dcterms:created>
  <dcterms:modified xsi:type="dcterms:W3CDTF">2018-09-17T10:38:00Z</dcterms:modified>
</cp:coreProperties>
</file>