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8B854" w14:textId="10098E15" w:rsidR="00F10329" w:rsidRDefault="00F10329" w:rsidP="00F10329">
      <w:pPr>
        <w:tabs>
          <w:tab w:val="left" w:pos="851"/>
        </w:tabs>
        <w:suppressAutoHyphens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 xml:space="preserve">Keleivių vežimo reguliariais reisais vietinio </w:t>
      </w:r>
    </w:p>
    <w:p w14:paraId="27E43600" w14:textId="77777777" w:rsidR="00F10329" w:rsidRDefault="00F10329" w:rsidP="00F10329">
      <w:pPr>
        <w:tabs>
          <w:tab w:val="left" w:pos="851"/>
        </w:tabs>
        <w:suppressAutoHyphens/>
      </w:pPr>
      <w:r>
        <w:tab/>
      </w:r>
      <w:r>
        <w:tab/>
      </w:r>
      <w:r>
        <w:tab/>
      </w:r>
      <w:r>
        <w:tab/>
      </w:r>
      <w:r>
        <w:tab/>
        <w:t xml:space="preserve">(miesto ir priemiestinio) susisiekimo </w:t>
      </w:r>
    </w:p>
    <w:p w14:paraId="78F85C6A" w14:textId="716978D7" w:rsidR="00F10329" w:rsidRDefault="002F668D" w:rsidP="002F668D">
      <w:pPr>
        <w:tabs>
          <w:tab w:val="left" w:pos="851"/>
        </w:tabs>
        <w:suppressAutoHyphens/>
        <w:ind w:left="5184"/>
      </w:pPr>
      <w:r>
        <w:tab/>
      </w:r>
      <w:r w:rsidR="00F10329">
        <w:t xml:space="preserve">maršrutais tarifų dydžių įvertinimo </w:t>
      </w:r>
      <w:r>
        <w:t xml:space="preserve">ir nustatymo </w:t>
      </w:r>
      <w:r w:rsidR="00F10329">
        <w:t>metodikos</w:t>
      </w:r>
    </w:p>
    <w:p w14:paraId="6AFE341C" w14:textId="77777777" w:rsidR="00F10329" w:rsidRDefault="00F10329" w:rsidP="00F10329">
      <w:pPr>
        <w:tabs>
          <w:tab w:val="left" w:pos="851"/>
        </w:tabs>
        <w:suppressAutoHyphens/>
        <w:ind w:left="5184"/>
      </w:pPr>
      <w:r>
        <w:t>2 priedas</w:t>
      </w:r>
    </w:p>
    <w:p w14:paraId="3521FBB3" w14:textId="77777777" w:rsidR="00F10329" w:rsidRPr="00726C38" w:rsidRDefault="00F10329" w:rsidP="00F10329">
      <w:pPr>
        <w:tabs>
          <w:tab w:val="left" w:pos="851"/>
        </w:tabs>
        <w:suppressAutoHyphens/>
      </w:pPr>
    </w:p>
    <w:p w14:paraId="73C1E0A9" w14:textId="77777777" w:rsidR="00F10329" w:rsidRDefault="00F10329" w:rsidP="00F10329">
      <w:pPr>
        <w:tabs>
          <w:tab w:val="left" w:pos="851"/>
        </w:tabs>
        <w:suppressAutoHyphens/>
      </w:pPr>
    </w:p>
    <w:p w14:paraId="6FD49D0A" w14:textId="466A5C26" w:rsidR="00F10329" w:rsidRDefault="00F10329" w:rsidP="00F10329">
      <w:pPr>
        <w:tabs>
          <w:tab w:val="left" w:pos="851"/>
        </w:tabs>
        <w:suppressAutoHyphens/>
        <w:jc w:val="center"/>
        <w:rPr>
          <w:b/>
        </w:rPr>
      </w:pPr>
      <w:r w:rsidRPr="00807EA3">
        <w:rPr>
          <w:b/>
        </w:rPr>
        <w:t xml:space="preserve">Keleivių vežimo reguliariais reisais vietinio </w:t>
      </w:r>
      <w:r w:rsidR="002B4DF4">
        <w:rPr>
          <w:b/>
        </w:rPr>
        <w:t>(</w:t>
      </w:r>
      <w:r w:rsidRPr="00807EA3">
        <w:rPr>
          <w:b/>
        </w:rPr>
        <w:t>priemiestinio</w:t>
      </w:r>
      <w:r>
        <w:rPr>
          <w:b/>
        </w:rPr>
        <w:t>)</w:t>
      </w:r>
      <w:r w:rsidRPr="00807EA3">
        <w:rPr>
          <w:b/>
        </w:rPr>
        <w:t xml:space="preserve"> susisiekimo </w:t>
      </w:r>
    </w:p>
    <w:p w14:paraId="4A998D55" w14:textId="7D593D52" w:rsidR="00F10329" w:rsidRDefault="00F10329" w:rsidP="00F10329">
      <w:pPr>
        <w:tabs>
          <w:tab w:val="left" w:pos="851"/>
        </w:tabs>
        <w:suppressAutoHyphens/>
        <w:jc w:val="center"/>
        <w:rPr>
          <w:b/>
        </w:rPr>
      </w:pPr>
      <w:r>
        <w:rPr>
          <w:b/>
        </w:rPr>
        <w:t>___________________________ maršrut</w:t>
      </w:r>
      <w:r w:rsidR="005D7AEB">
        <w:rPr>
          <w:b/>
        </w:rPr>
        <w:t>ų tarifų apskaičiavimo formulė</w:t>
      </w:r>
      <w:r>
        <w:rPr>
          <w:b/>
        </w:rPr>
        <w:t xml:space="preserve"> _______________________</w:t>
      </w:r>
    </w:p>
    <w:p w14:paraId="7FCFC3BA" w14:textId="66794307" w:rsidR="00F10329" w:rsidRDefault="00B54353" w:rsidP="00F10329">
      <w:pPr>
        <w:tabs>
          <w:tab w:val="left" w:pos="851"/>
        </w:tabs>
        <w:suppressAutoHyphens/>
        <w:rPr>
          <w:b/>
        </w:rPr>
      </w:pPr>
      <w:r>
        <w:rPr>
          <w:b/>
        </w:rPr>
        <w:t xml:space="preserve">         (autobusų ir (ar) </w:t>
      </w:r>
      <w:r w:rsidR="00F10329">
        <w:rPr>
          <w:b/>
        </w:rPr>
        <w:t>maršrutinių taksi)</w:t>
      </w:r>
      <w:r w:rsidR="00F10329">
        <w:rPr>
          <w:b/>
        </w:rPr>
        <w:tab/>
        <w:t xml:space="preserve">           (maršruto pavadinimas)</w:t>
      </w:r>
    </w:p>
    <w:p w14:paraId="6094AC35" w14:textId="77777777" w:rsidR="00F10329" w:rsidRPr="00807EA3" w:rsidRDefault="00F10329" w:rsidP="00F10329">
      <w:pPr>
        <w:tabs>
          <w:tab w:val="left" w:pos="851"/>
        </w:tabs>
        <w:suppressAutoHyphens/>
        <w:jc w:val="center"/>
        <w:rPr>
          <w:b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576"/>
        <w:gridCol w:w="3501"/>
        <w:gridCol w:w="1442"/>
        <w:gridCol w:w="1264"/>
        <w:gridCol w:w="1384"/>
        <w:gridCol w:w="1470"/>
      </w:tblGrid>
      <w:tr w:rsidR="00F10329" w:rsidRPr="00726C38" w14:paraId="655DD800" w14:textId="77777777" w:rsidTr="006B20D6">
        <w:trPr>
          <w:trHeight w:val="294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29F4DFD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35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7FA97D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Rodikliai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9624A8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Mato vnt.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B0931CC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Praėjusių metų 20__ m. (n-1)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C8471D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Einamųjų metų 9 mėn. + 3 mėn. prognozė (n-ųjų)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5CDB81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Planuojamų 20__ m. (n+1)</w:t>
            </w:r>
          </w:p>
        </w:tc>
      </w:tr>
      <w:tr w:rsidR="00F10329" w:rsidRPr="00726C38" w14:paraId="30A9612F" w14:textId="77777777" w:rsidTr="006B20D6">
        <w:trPr>
          <w:trHeight w:val="7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466AB" w14:textId="77777777" w:rsidR="00F10329" w:rsidRPr="00726C38" w:rsidRDefault="00F10329" w:rsidP="006B20D6">
            <w:pPr>
              <w:rPr>
                <w:b/>
                <w:bCs/>
                <w:lang w:eastAsia="lt-LT"/>
              </w:rPr>
            </w:pPr>
          </w:p>
        </w:tc>
        <w:tc>
          <w:tcPr>
            <w:tcW w:w="35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5392D3" w14:textId="77777777" w:rsidR="00F10329" w:rsidRPr="00726C38" w:rsidRDefault="00F10329" w:rsidP="006B20D6">
            <w:pPr>
              <w:rPr>
                <w:b/>
                <w:bCs/>
                <w:lang w:eastAsia="lt-LT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348749" w14:textId="77777777" w:rsidR="00F10329" w:rsidRPr="00726C38" w:rsidRDefault="00F10329" w:rsidP="006B20D6">
            <w:pPr>
              <w:rPr>
                <w:b/>
                <w:bCs/>
                <w:lang w:eastAsia="lt-LT"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6E52C" w14:textId="77777777" w:rsidR="00F10329" w:rsidRPr="00726C38" w:rsidRDefault="00F10329" w:rsidP="006B20D6">
            <w:pPr>
              <w:rPr>
                <w:b/>
                <w:bCs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0280CE" w14:textId="77777777" w:rsidR="00F10329" w:rsidRPr="00726C38" w:rsidRDefault="00F10329" w:rsidP="006B20D6">
            <w:pPr>
              <w:rPr>
                <w:b/>
                <w:bCs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144509" w14:textId="77777777" w:rsidR="00F10329" w:rsidRPr="00726C38" w:rsidRDefault="00F10329" w:rsidP="006B20D6">
            <w:pPr>
              <w:rPr>
                <w:b/>
                <w:bCs/>
                <w:lang w:eastAsia="lt-LT"/>
              </w:rPr>
            </w:pPr>
          </w:p>
        </w:tc>
      </w:tr>
      <w:tr w:rsidR="00F10329" w:rsidRPr="00726C38" w14:paraId="52053608" w14:textId="77777777" w:rsidTr="006B20D6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6D0205BD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1.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A3104F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 xml:space="preserve">Sąnaudos 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B568DC" w14:textId="12C60EE5" w:rsidR="00F10329" w:rsidRPr="00726C38" w:rsidRDefault="00B54353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Tūkst. E</w:t>
            </w:r>
            <w:r w:rsidR="00F10329" w:rsidRPr="00726C38">
              <w:rPr>
                <w:b/>
                <w:bCs/>
                <w:lang w:eastAsia="lt-LT"/>
              </w:rPr>
              <w:t>ur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84A8AC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47B13E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675A70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 xml:space="preserve"> </w:t>
            </w:r>
          </w:p>
        </w:tc>
      </w:tr>
      <w:tr w:rsidR="00F10329" w:rsidRPr="00726C38" w14:paraId="18B1D5CC" w14:textId="77777777" w:rsidTr="006B20D6">
        <w:trPr>
          <w:trHeight w:val="27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2CF6A55B" w14:textId="77777777" w:rsidR="00F10329" w:rsidRPr="00726C38" w:rsidRDefault="00F10329" w:rsidP="006B20D6">
            <w:pPr>
              <w:spacing w:line="256" w:lineRule="auto"/>
              <w:rPr>
                <w:bCs/>
                <w:lang w:eastAsia="lt-LT"/>
              </w:rPr>
            </w:pPr>
            <w:r w:rsidRPr="00726C38">
              <w:rPr>
                <w:bCs/>
                <w:lang w:eastAsia="lt-LT"/>
              </w:rPr>
              <w:t>1.1.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325360" w14:textId="77777777" w:rsidR="00F10329" w:rsidRPr="00726C38" w:rsidRDefault="00F10329" w:rsidP="006B20D6">
            <w:pPr>
              <w:spacing w:line="256" w:lineRule="auto"/>
              <w:rPr>
                <w:bCs/>
                <w:lang w:eastAsia="lt-LT"/>
              </w:rPr>
            </w:pPr>
            <w:r w:rsidRPr="00726C38">
              <w:rPr>
                <w:bCs/>
                <w:lang w:eastAsia="lt-LT"/>
              </w:rPr>
              <w:t xml:space="preserve">Ridos sąnaudos 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EB55002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CCB372A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B102950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60DC0FF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</w:tr>
      <w:tr w:rsidR="00F10329" w:rsidRPr="00726C38" w14:paraId="16A5DF64" w14:textId="77777777" w:rsidTr="006B20D6">
        <w:trPr>
          <w:trHeight w:val="27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7963C0CF" w14:textId="77777777" w:rsidR="00F10329" w:rsidRPr="00726C38" w:rsidRDefault="00F10329" w:rsidP="006B20D6">
            <w:pPr>
              <w:spacing w:line="256" w:lineRule="auto"/>
              <w:rPr>
                <w:bCs/>
                <w:lang w:eastAsia="lt-LT"/>
              </w:rPr>
            </w:pPr>
            <w:r w:rsidRPr="00726C38">
              <w:rPr>
                <w:bCs/>
                <w:lang w:eastAsia="lt-LT"/>
              </w:rPr>
              <w:t>1.2.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E8ACE7" w14:textId="77777777" w:rsidR="00F10329" w:rsidRPr="00726C38" w:rsidRDefault="00F10329" w:rsidP="006B20D6">
            <w:pPr>
              <w:spacing w:line="256" w:lineRule="auto"/>
              <w:rPr>
                <w:bCs/>
                <w:lang w:eastAsia="lt-LT"/>
              </w:rPr>
            </w:pPr>
            <w:r w:rsidRPr="00726C38">
              <w:rPr>
                <w:bCs/>
                <w:lang w:eastAsia="lt-LT"/>
              </w:rPr>
              <w:t xml:space="preserve">Kitos keleivių vežimo savikainos sąnaudos 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33DDC61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73C5380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05C3350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C29476C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</w:tr>
      <w:tr w:rsidR="00F10329" w:rsidRPr="00726C38" w14:paraId="19484323" w14:textId="77777777" w:rsidTr="006B20D6">
        <w:trPr>
          <w:trHeight w:val="27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7477BB0B" w14:textId="77777777" w:rsidR="00F10329" w:rsidRPr="00726C38" w:rsidRDefault="00F10329" w:rsidP="006B20D6">
            <w:pPr>
              <w:spacing w:line="256" w:lineRule="auto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1.3.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04F8C49" w14:textId="77777777" w:rsidR="00F10329" w:rsidRPr="00726C38" w:rsidRDefault="00F10329" w:rsidP="006B20D6">
            <w:pPr>
              <w:spacing w:line="256" w:lineRule="auto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Sistemos administravimo sąnaudos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6C58696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2C91FEE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8DAB59E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976452B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</w:tr>
      <w:tr w:rsidR="00F10329" w:rsidRPr="00726C38" w14:paraId="47B5DD14" w14:textId="77777777" w:rsidTr="006B20D6">
        <w:trPr>
          <w:trHeight w:val="27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04445841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2.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FA747A" w14:textId="14CDE128" w:rsidR="00F10329" w:rsidRPr="00726C38" w:rsidRDefault="00B54353" w:rsidP="006B20D6">
            <w:pPr>
              <w:spacing w:line="256" w:lineRule="auto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Pajamos (2.1 eil.+2.2</w:t>
            </w:r>
            <w:r w:rsidR="00F10329" w:rsidRPr="00726C38">
              <w:rPr>
                <w:b/>
                <w:bCs/>
                <w:lang w:eastAsia="lt-LT"/>
              </w:rPr>
              <w:t xml:space="preserve"> eil.):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53555F" w14:textId="6CA7E2DF" w:rsidR="00F10329" w:rsidRPr="00726C38" w:rsidRDefault="00B54353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Tūkst. E</w:t>
            </w:r>
            <w:r w:rsidR="00F10329" w:rsidRPr="00726C38">
              <w:rPr>
                <w:b/>
                <w:bCs/>
                <w:lang w:eastAsia="lt-LT"/>
              </w:rPr>
              <w:t>ur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FEEA4F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6FDFDF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EC3B8F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0</w:t>
            </w:r>
          </w:p>
        </w:tc>
      </w:tr>
      <w:tr w:rsidR="00F10329" w:rsidRPr="00726C38" w14:paraId="58B42DFD" w14:textId="77777777" w:rsidTr="002D71E2">
        <w:trPr>
          <w:trHeight w:val="27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EF131F" w14:textId="77777777" w:rsidR="00F10329" w:rsidRPr="00726C38" w:rsidRDefault="00F10329" w:rsidP="006B20D6">
            <w:pPr>
              <w:spacing w:line="256" w:lineRule="auto"/>
              <w:rPr>
                <w:lang w:eastAsia="lt-LT"/>
              </w:rPr>
            </w:pPr>
            <w:r w:rsidRPr="00726C38">
              <w:rPr>
                <w:lang w:eastAsia="lt-LT"/>
              </w:rPr>
              <w:t>2.1.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BD5159" w14:textId="77777777" w:rsidR="00F10329" w:rsidRPr="00726C38" w:rsidRDefault="00F10329" w:rsidP="006B20D6">
            <w:pPr>
              <w:spacing w:line="256" w:lineRule="auto"/>
              <w:rPr>
                <w:lang w:eastAsia="lt-LT"/>
              </w:rPr>
            </w:pPr>
            <w:r w:rsidRPr="00726C38">
              <w:rPr>
                <w:lang w:eastAsia="lt-LT"/>
              </w:rPr>
              <w:t>Bilietų pardavimo pajamos, surinktos iš keleivių</w:t>
            </w:r>
            <w:r w:rsidRPr="00726C38">
              <w:rPr>
                <w:b/>
                <w:bCs/>
                <w:lang w:eastAsia="lt-LT"/>
              </w:rPr>
              <w:t xml:space="preserve"> (P)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E688F1" w14:textId="6FD8BA39" w:rsidR="00F10329" w:rsidRPr="00726C38" w:rsidRDefault="00B54353" w:rsidP="006B20D6">
            <w:pPr>
              <w:spacing w:line="25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Tūkst. E</w:t>
            </w:r>
            <w:r w:rsidR="00F10329" w:rsidRPr="00726C38">
              <w:rPr>
                <w:lang w:eastAsia="lt-LT"/>
              </w:rPr>
              <w:t>ur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205593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7FC1F1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4016B6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 xml:space="preserve"> </w:t>
            </w:r>
          </w:p>
        </w:tc>
      </w:tr>
      <w:tr w:rsidR="00F10329" w:rsidRPr="00726C38" w14:paraId="27A48B34" w14:textId="77777777" w:rsidTr="002D71E2">
        <w:trPr>
          <w:trHeight w:val="5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553614" w14:textId="77777777" w:rsidR="00F10329" w:rsidRPr="00726C38" w:rsidRDefault="00F10329" w:rsidP="006B20D6">
            <w:pPr>
              <w:spacing w:line="256" w:lineRule="auto"/>
              <w:rPr>
                <w:lang w:eastAsia="lt-LT"/>
              </w:rPr>
            </w:pPr>
            <w:r w:rsidRPr="00726C38">
              <w:rPr>
                <w:lang w:eastAsia="lt-LT"/>
              </w:rPr>
              <w:t xml:space="preserve">2.2.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0857B6" w14:textId="5AA192E4" w:rsidR="00F10329" w:rsidRPr="00726C38" w:rsidRDefault="002D71E2" w:rsidP="006B20D6">
            <w:pPr>
              <w:spacing w:line="256" w:lineRule="auto"/>
              <w:rPr>
                <w:lang w:eastAsia="lt-LT"/>
              </w:rPr>
            </w:pPr>
            <w:r>
              <w:rPr>
                <w:lang w:eastAsia="lt-LT"/>
              </w:rPr>
              <w:t>G</w:t>
            </w:r>
            <w:r w:rsidR="00F10329" w:rsidRPr="00726C38">
              <w:rPr>
                <w:lang w:eastAsia="lt-LT"/>
              </w:rPr>
              <w:t>autos kompensacijos iš savivaldybės biudžeto dėl keleiviams teikiamų važiavimo lengvatų</w:t>
            </w:r>
            <w:r w:rsidR="00F10329" w:rsidRPr="00726C38">
              <w:rPr>
                <w:b/>
                <w:bCs/>
                <w:lang w:eastAsia="lt-LT"/>
              </w:rPr>
              <w:t xml:space="preserve"> (A)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19AEAB" w14:textId="79A30C1F" w:rsidR="00F10329" w:rsidRPr="00726C38" w:rsidRDefault="002D71E2" w:rsidP="006B20D6">
            <w:pPr>
              <w:spacing w:line="25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Tūkst. E</w:t>
            </w:r>
            <w:r w:rsidR="00F10329" w:rsidRPr="00726C38">
              <w:rPr>
                <w:lang w:eastAsia="lt-LT"/>
              </w:rPr>
              <w:t>ur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4EAFE3" w14:textId="77777777" w:rsidR="00F10329" w:rsidRPr="00726C38" w:rsidRDefault="00F10329" w:rsidP="006B20D6">
            <w:pPr>
              <w:spacing w:line="256" w:lineRule="auto"/>
              <w:jc w:val="center"/>
              <w:rPr>
                <w:lang w:eastAsia="lt-LT"/>
              </w:rPr>
            </w:pPr>
            <w:r w:rsidRPr="00726C38">
              <w:rPr>
                <w:lang w:eastAsia="lt-LT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BE622B" w14:textId="77777777" w:rsidR="00F10329" w:rsidRPr="00726C38" w:rsidRDefault="00F10329" w:rsidP="006B20D6">
            <w:pPr>
              <w:spacing w:line="256" w:lineRule="auto"/>
              <w:jc w:val="center"/>
              <w:rPr>
                <w:lang w:eastAsia="lt-LT"/>
              </w:rPr>
            </w:pPr>
            <w:r w:rsidRPr="00726C38">
              <w:rPr>
                <w:lang w:eastAsia="lt-LT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C8E922" w14:textId="77777777" w:rsidR="00F10329" w:rsidRPr="00726C38" w:rsidRDefault="00F10329" w:rsidP="006B20D6">
            <w:pPr>
              <w:spacing w:line="256" w:lineRule="auto"/>
              <w:jc w:val="center"/>
              <w:rPr>
                <w:lang w:eastAsia="lt-LT"/>
              </w:rPr>
            </w:pPr>
            <w:r w:rsidRPr="00726C38">
              <w:rPr>
                <w:lang w:eastAsia="lt-LT"/>
              </w:rPr>
              <w:t xml:space="preserve"> </w:t>
            </w:r>
          </w:p>
        </w:tc>
      </w:tr>
      <w:tr w:rsidR="00F10329" w:rsidRPr="00726C38" w14:paraId="736D7718" w14:textId="77777777" w:rsidTr="006B20D6">
        <w:trPr>
          <w:trHeight w:val="27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7D192A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3.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3B40D7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Pelnas (nuostolis) (2 eil.-1 eil.)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335731" w14:textId="367AF55A" w:rsidR="00F10329" w:rsidRPr="00726C38" w:rsidRDefault="002D71E2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Tūkst. E</w:t>
            </w:r>
            <w:r w:rsidR="00F10329" w:rsidRPr="00726C38">
              <w:rPr>
                <w:b/>
                <w:bCs/>
                <w:lang w:eastAsia="lt-LT"/>
              </w:rPr>
              <w:t>ur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A4B989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6E823A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86D384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0</w:t>
            </w:r>
          </w:p>
        </w:tc>
      </w:tr>
      <w:tr w:rsidR="00F10329" w:rsidRPr="00726C38" w14:paraId="6B304098" w14:textId="77777777" w:rsidTr="002D71E2">
        <w:trPr>
          <w:trHeight w:val="27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7ED592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4.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D413A3" w14:textId="5741C22C" w:rsidR="00F10329" w:rsidRPr="00726C38" w:rsidRDefault="002D71E2" w:rsidP="006B20D6">
            <w:pPr>
              <w:spacing w:line="256" w:lineRule="auto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G</w:t>
            </w:r>
            <w:r w:rsidR="00F10329" w:rsidRPr="00726C38">
              <w:rPr>
                <w:lang w:eastAsia="lt-LT"/>
              </w:rPr>
              <w:t>autos kompensacijos iš savivaldybės biudžeto nuostoliams padengti (K)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0226A2" w14:textId="4838EB57" w:rsidR="00F10329" w:rsidRPr="00726C38" w:rsidRDefault="002D71E2" w:rsidP="006B20D6">
            <w:pPr>
              <w:spacing w:line="256" w:lineRule="auto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Tūkst. E</w:t>
            </w:r>
            <w:r w:rsidR="00F10329" w:rsidRPr="00726C38">
              <w:rPr>
                <w:bCs/>
                <w:lang w:eastAsia="lt-LT"/>
              </w:rPr>
              <w:t>ur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910D8F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C218B1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3A0DCD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</w:tr>
      <w:tr w:rsidR="00F10329" w:rsidRPr="00726C38" w14:paraId="5EC8B5DF" w14:textId="77777777" w:rsidTr="002D71E2">
        <w:trPr>
          <w:trHeight w:val="27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2B003B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5.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B49865" w14:textId="77777777" w:rsidR="00F10329" w:rsidRPr="00726C38" w:rsidRDefault="00F10329" w:rsidP="006B20D6">
            <w:pPr>
              <w:spacing w:line="256" w:lineRule="auto"/>
              <w:rPr>
                <w:b/>
                <w:lang w:eastAsia="lt-LT"/>
              </w:rPr>
            </w:pPr>
            <w:r w:rsidRPr="00726C38">
              <w:rPr>
                <w:b/>
                <w:lang w:eastAsia="lt-LT"/>
              </w:rPr>
              <w:t>Galutinis rezultatas (</w:t>
            </w:r>
            <w:r w:rsidRPr="00726C38">
              <w:rPr>
                <w:b/>
                <w:bCs/>
                <w:lang w:eastAsia="lt-LT"/>
              </w:rPr>
              <w:t>3 eil. + 4 eil.)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47470A" w14:textId="58045456" w:rsidR="00F10329" w:rsidRPr="00726C38" w:rsidRDefault="002D71E2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Tūkst. E</w:t>
            </w:r>
            <w:r w:rsidR="00F10329" w:rsidRPr="00726C38">
              <w:rPr>
                <w:b/>
                <w:bCs/>
                <w:lang w:eastAsia="lt-LT"/>
              </w:rPr>
              <w:t>ur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7D1722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ED5EA7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54E458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</w:tr>
      <w:tr w:rsidR="00F10329" w:rsidRPr="00726C38" w14:paraId="67068893" w14:textId="77777777" w:rsidTr="002D71E2">
        <w:trPr>
          <w:trHeight w:val="5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F604CD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6.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230FAD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 xml:space="preserve">Rida,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1D4C92" w14:textId="1748DFBA" w:rsidR="00F10329" w:rsidRPr="00726C38" w:rsidRDefault="002D71E2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T</w:t>
            </w:r>
            <w:r w:rsidR="00F10329" w:rsidRPr="00726C38">
              <w:rPr>
                <w:b/>
                <w:bCs/>
                <w:lang w:eastAsia="lt-LT"/>
              </w:rPr>
              <w:t>ūkst. km.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0F4619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00E461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463906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0</w:t>
            </w:r>
          </w:p>
        </w:tc>
      </w:tr>
      <w:tr w:rsidR="00F10329" w:rsidRPr="00726C38" w14:paraId="08F1F7AA" w14:textId="77777777" w:rsidTr="006B20D6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B250BD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7.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D01443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Pervežta keleivių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A6319E" w14:textId="431E73E1" w:rsidR="00F10329" w:rsidRPr="00726C38" w:rsidRDefault="002D71E2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T</w:t>
            </w:r>
            <w:r w:rsidR="00F10329" w:rsidRPr="00726C38">
              <w:rPr>
                <w:b/>
                <w:bCs/>
                <w:lang w:eastAsia="lt-LT"/>
              </w:rPr>
              <w:t>ūkst. kel.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CA798E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A5F981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619731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 xml:space="preserve"> </w:t>
            </w:r>
          </w:p>
        </w:tc>
      </w:tr>
      <w:tr w:rsidR="00F10329" w:rsidRPr="00726C38" w14:paraId="448CB077" w14:textId="77777777" w:rsidTr="002D71E2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B6E576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 xml:space="preserve">8.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8DBC42" w14:textId="160A28B0" w:rsidR="00F10329" w:rsidRPr="00726C38" w:rsidRDefault="002D71E2" w:rsidP="006B20D6">
            <w:pPr>
              <w:spacing w:line="256" w:lineRule="auto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 kilometro savikaina –</w:t>
            </w:r>
            <w:r w:rsidR="00F10329" w:rsidRPr="00726C38">
              <w:rPr>
                <w:b/>
                <w:bCs/>
                <w:lang w:eastAsia="lt-LT"/>
              </w:rPr>
              <w:t xml:space="preserve"> galiojantis įkainis pagal sutartį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7BE208" w14:textId="365E0287" w:rsidR="00F10329" w:rsidRPr="00726C38" w:rsidRDefault="002D71E2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E</w:t>
            </w:r>
            <w:r w:rsidR="00F10329" w:rsidRPr="00726C38">
              <w:rPr>
                <w:b/>
                <w:bCs/>
                <w:lang w:eastAsia="lt-LT"/>
              </w:rPr>
              <w:t>ur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9B0D45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58EB07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3D5903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</w:tr>
      <w:tr w:rsidR="00F10329" w:rsidRPr="00726C38" w14:paraId="5652F316" w14:textId="77777777" w:rsidTr="002D71E2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5AA00B" w14:textId="77777777" w:rsidR="00F10329" w:rsidRPr="00726C38" w:rsidRDefault="00F10329" w:rsidP="006B20D6">
            <w:pPr>
              <w:spacing w:line="256" w:lineRule="auto"/>
              <w:rPr>
                <w:b/>
                <w:bCs/>
                <w:lang w:eastAsia="lt-LT"/>
              </w:rPr>
            </w:pPr>
            <w:r w:rsidRPr="00726C38">
              <w:rPr>
                <w:b/>
                <w:bCs/>
                <w:lang w:eastAsia="lt-LT"/>
              </w:rPr>
              <w:t>9.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BAA589" w14:textId="26F5E18C" w:rsidR="00F10329" w:rsidRPr="00726C38" w:rsidRDefault="00F10329" w:rsidP="006B20D6">
            <w:pPr>
              <w:spacing w:line="256" w:lineRule="auto"/>
              <w:rPr>
                <w:b/>
                <w:bCs/>
                <w:color w:val="000000"/>
                <w:lang w:eastAsia="lt-LT"/>
              </w:rPr>
            </w:pPr>
            <w:r w:rsidRPr="00726C38">
              <w:rPr>
                <w:b/>
                <w:bCs/>
                <w:color w:val="000000"/>
                <w:lang w:eastAsia="lt-LT"/>
              </w:rPr>
              <w:t xml:space="preserve">Maršruto vienkartinio bilieto tarifas </w:t>
            </w:r>
            <w:r>
              <w:rPr>
                <w:b/>
                <w:bCs/>
                <w:color w:val="000000"/>
                <w:lang w:eastAsia="lt-LT"/>
              </w:rPr>
              <w:t>=</w:t>
            </w:r>
            <w:r w:rsidR="002D71E2">
              <w:rPr>
                <w:b/>
                <w:bCs/>
                <w:color w:val="000000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lang w:eastAsia="lt-LT"/>
              </w:rPr>
              <w:t>2/7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6D1C96" w14:textId="6F975151" w:rsidR="00F10329" w:rsidRPr="00726C38" w:rsidRDefault="002D71E2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E</w:t>
            </w:r>
            <w:r w:rsidR="00F10329" w:rsidRPr="00726C38">
              <w:rPr>
                <w:b/>
                <w:bCs/>
                <w:lang w:eastAsia="lt-LT"/>
              </w:rPr>
              <w:t>ur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6EE7997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5BB5A30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F7FD674" w14:textId="77777777" w:rsidR="00F10329" w:rsidRPr="00726C38" w:rsidRDefault="00F10329" w:rsidP="006B20D6">
            <w:pPr>
              <w:spacing w:line="256" w:lineRule="auto"/>
              <w:jc w:val="center"/>
              <w:rPr>
                <w:b/>
                <w:bCs/>
                <w:lang w:eastAsia="lt-LT"/>
              </w:rPr>
            </w:pPr>
          </w:p>
        </w:tc>
      </w:tr>
    </w:tbl>
    <w:p w14:paraId="47446FC1" w14:textId="77777777" w:rsidR="00F10329" w:rsidRPr="00726C38" w:rsidRDefault="00F10329" w:rsidP="00F10329"/>
    <w:tbl>
      <w:tblPr>
        <w:tblW w:w="9637" w:type="dxa"/>
        <w:tblLook w:val="04A0" w:firstRow="1" w:lastRow="0" w:firstColumn="1" w:lastColumn="0" w:noHBand="0" w:noVBand="1"/>
      </w:tblPr>
      <w:tblGrid>
        <w:gridCol w:w="9637"/>
      </w:tblGrid>
      <w:tr w:rsidR="00F10329" w:rsidRPr="00726C38" w14:paraId="778C62D8" w14:textId="77777777" w:rsidTr="006B20D6">
        <w:trPr>
          <w:trHeight w:val="345"/>
        </w:trPr>
        <w:tc>
          <w:tcPr>
            <w:tcW w:w="9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7801402" w14:textId="77777777" w:rsidR="00F10329" w:rsidRPr="00726C38" w:rsidRDefault="00F10329" w:rsidP="006B20D6">
            <w:pPr>
              <w:spacing w:line="256" w:lineRule="auto"/>
              <w:rPr>
                <w:lang w:eastAsia="lt-LT"/>
              </w:rPr>
            </w:pPr>
            <w:r w:rsidRPr="00726C38">
              <w:rPr>
                <w:lang w:eastAsia="lt-LT"/>
              </w:rPr>
              <w:t xml:space="preserve">* – 1. Pajamos skaičiuojamos atskirai pagal pajamų rūšis: </w:t>
            </w:r>
          </w:p>
        </w:tc>
      </w:tr>
      <w:tr w:rsidR="00F10329" w:rsidRPr="00726C38" w14:paraId="569BAB0F" w14:textId="77777777" w:rsidTr="006B20D6">
        <w:trPr>
          <w:trHeight w:val="585"/>
        </w:trPr>
        <w:tc>
          <w:tcPr>
            <w:tcW w:w="9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FB8FBAB" w14:textId="77777777" w:rsidR="00F10329" w:rsidRPr="00726C38" w:rsidRDefault="00F10329" w:rsidP="006B20D6">
            <w:pPr>
              <w:spacing w:line="256" w:lineRule="auto"/>
              <w:jc w:val="both"/>
              <w:rPr>
                <w:color w:val="000000"/>
                <w:lang w:eastAsia="lt-LT"/>
              </w:rPr>
            </w:pPr>
            <w:r w:rsidRPr="00726C38">
              <w:rPr>
                <w:color w:val="000000"/>
                <w:lang w:eastAsia="lt-LT"/>
              </w:rPr>
              <w:t>1.1. iš keleivių surinktos pajamos,</w:t>
            </w:r>
            <w:r w:rsidRPr="00726C38">
              <w:rPr>
                <w:b/>
                <w:bCs/>
                <w:color w:val="000000"/>
                <w:lang w:eastAsia="lt-LT"/>
              </w:rPr>
              <w:t xml:space="preserve"> </w:t>
            </w:r>
            <w:r w:rsidRPr="002D543D">
              <w:rPr>
                <w:bCs/>
                <w:color w:val="000000"/>
                <w:lang w:eastAsia="lt-LT"/>
              </w:rPr>
              <w:t>Eur</w:t>
            </w:r>
            <w:r w:rsidRPr="00726C38">
              <w:rPr>
                <w:color w:val="000000"/>
                <w:lang w:eastAsia="lt-LT"/>
              </w:rPr>
              <w:t xml:space="preserve"> </w:t>
            </w:r>
            <w:r w:rsidRPr="00726C38">
              <w:rPr>
                <w:b/>
                <w:bCs/>
                <w:color w:val="000000"/>
                <w:lang w:eastAsia="lt-LT"/>
              </w:rPr>
              <w:t xml:space="preserve">(P), </w:t>
            </w:r>
            <w:r w:rsidRPr="00726C38">
              <w:rPr>
                <w:color w:val="000000"/>
                <w:lang w:eastAsia="lt-LT"/>
              </w:rPr>
              <w:t xml:space="preserve">einamiesiems metams – pagal faktinius duomenis, </w:t>
            </w:r>
            <w:r w:rsidRPr="00726C38">
              <w:rPr>
                <w:lang w:eastAsia="lt-LT"/>
              </w:rPr>
              <w:t>kitiems metams</w:t>
            </w:r>
            <w:r w:rsidRPr="00726C38">
              <w:rPr>
                <w:color w:val="000000"/>
                <w:lang w:eastAsia="lt-LT"/>
              </w:rPr>
              <w:t xml:space="preserve"> – įvertinus pervežamų keleivių dinamiką, maršruto tvarkaraščių pokyčius;</w:t>
            </w:r>
          </w:p>
        </w:tc>
      </w:tr>
      <w:tr w:rsidR="00F10329" w:rsidRPr="00726C38" w14:paraId="2F0768F6" w14:textId="77777777" w:rsidTr="006B20D6">
        <w:trPr>
          <w:trHeight w:val="750"/>
        </w:trPr>
        <w:tc>
          <w:tcPr>
            <w:tcW w:w="9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CFE336B" w14:textId="3855C29C" w:rsidR="00F10329" w:rsidRPr="00726C38" w:rsidRDefault="00F10329" w:rsidP="006B20D6">
            <w:pPr>
              <w:spacing w:line="256" w:lineRule="auto"/>
              <w:jc w:val="both"/>
              <w:rPr>
                <w:lang w:eastAsia="lt-LT"/>
              </w:rPr>
            </w:pPr>
            <w:r w:rsidRPr="00726C38">
              <w:rPr>
                <w:lang w:eastAsia="lt-LT"/>
              </w:rPr>
              <w:lastRenderedPageBreak/>
              <w:t xml:space="preserve">1.2. kompensacijos (negautų pajamų atlyginimas), gautos iš savivaldybės biudžeto dėl keleiviams teikiamų važiavimo lengvatų </w:t>
            </w:r>
            <w:r>
              <w:rPr>
                <w:lang w:eastAsia="lt-LT"/>
              </w:rPr>
              <w:t>Eur</w:t>
            </w:r>
            <w:r w:rsidRPr="00726C38">
              <w:rPr>
                <w:lang w:eastAsia="lt-LT"/>
              </w:rPr>
              <w:t xml:space="preserve"> </w:t>
            </w:r>
            <w:r w:rsidRPr="00726C38">
              <w:rPr>
                <w:b/>
                <w:bCs/>
                <w:lang w:eastAsia="lt-LT"/>
              </w:rPr>
              <w:t>(A)</w:t>
            </w:r>
            <w:r w:rsidR="00D6378C">
              <w:rPr>
                <w:b/>
                <w:bCs/>
                <w:lang w:eastAsia="lt-LT"/>
              </w:rPr>
              <w:t>,</w:t>
            </w:r>
            <w:r w:rsidRPr="00726C38">
              <w:rPr>
                <w:lang w:eastAsia="lt-LT"/>
              </w:rPr>
              <w:t xml:space="preserve"> – vadovaujantis </w:t>
            </w:r>
            <w:r w:rsidR="00D6378C">
              <w:rPr>
                <w:lang w:eastAsia="lt-LT"/>
              </w:rPr>
              <w:t xml:space="preserve">2000 m. balandžio 28 d. </w:t>
            </w:r>
            <w:r w:rsidRPr="00726C38">
              <w:rPr>
                <w:lang w:eastAsia="lt-LT"/>
              </w:rPr>
              <w:t xml:space="preserve">Lietuvos Respublikos </w:t>
            </w:r>
            <w:r w:rsidR="002D71E2">
              <w:rPr>
                <w:lang w:eastAsia="lt-LT"/>
              </w:rPr>
              <w:t>Vyriausybės nutarimu</w:t>
            </w:r>
            <w:r w:rsidR="00D6378C">
              <w:rPr>
                <w:lang w:eastAsia="lt-LT"/>
              </w:rPr>
              <w:t xml:space="preserve"> Nr. 478</w:t>
            </w:r>
            <w:r w:rsidR="002D71E2">
              <w:rPr>
                <w:lang w:eastAsia="lt-LT"/>
              </w:rPr>
              <w:t xml:space="preserve"> „Dėl Lietuvos Respublikos</w:t>
            </w:r>
            <w:r>
              <w:rPr>
                <w:lang w:eastAsia="lt-LT"/>
              </w:rPr>
              <w:t xml:space="preserve"> </w:t>
            </w:r>
            <w:r w:rsidRPr="00726C38">
              <w:rPr>
                <w:lang w:eastAsia="lt-LT"/>
              </w:rPr>
              <w:t>transporto lengvatų įstatym</w:t>
            </w:r>
            <w:r>
              <w:rPr>
                <w:lang w:eastAsia="lt-LT"/>
              </w:rPr>
              <w:t>o įgyvendinimo</w:t>
            </w:r>
            <w:r w:rsidR="002D71E2">
              <w:rPr>
                <w:lang w:eastAsia="lt-LT"/>
              </w:rPr>
              <w:t>“</w:t>
            </w:r>
            <w:r w:rsidRPr="00726C38">
              <w:rPr>
                <w:lang w:eastAsia="lt-LT"/>
              </w:rPr>
              <w:t xml:space="preserve"> patvirtinta tvarka (vežėjams, vežantiems keleivius maršrutiniais taksi netaikomas);</w:t>
            </w:r>
          </w:p>
        </w:tc>
      </w:tr>
      <w:tr w:rsidR="00F10329" w:rsidRPr="00726C38" w14:paraId="59BBC7DD" w14:textId="77777777" w:rsidTr="006B20D6">
        <w:trPr>
          <w:trHeight w:val="568"/>
        </w:trPr>
        <w:tc>
          <w:tcPr>
            <w:tcW w:w="9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A527E15" w14:textId="6E236966" w:rsidR="00F10329" w:rsidRPr="00726C38" w:rsidRDefault="00F10329" w:rsidP="006B20D6">
            <w:pPr>
              <w:spacing w:line="256" w:lineRule="auto"/>
              <w:jc w:val="both"/>
              <w:rPr>
                <w:color w:val="000000"/>
                <w:lang w:eastAsia="lt-LT"/>
              </w:rPr>
            </w:pPr>
            <w:r w:rsidRPr="00726C38">
              <w:rPr>
                <w:color w:val="000000"/>
                <w:lang w:eastAsia="lt-LT"/>
              </w:rPr>
              <w:t xml:space="preserve">1.3. kompensacijos, gautos iš savivaldybės biudžeto už nuostolių, susidariusių teikiant viešąsias keleivinio kelių transporto paslaugas dėl per </w:t>
            </w:r>
            <w:r w:rsidRPr="00726C38">
              <w:rPr>
                <w:lang w:eastAsia="lt-LT"/>
              </w:rPr>
              <w:t>mažo maršruto bilieto tarifo,</w:t>
            </w:r>
            <w:r w:rsidRPr="00726C38">
              <w:rPr>
                <w:color w:val="000000"/>
                <w:lang w:eastAsia="lt-LT"/>
              </w:rPr>
              <w:t xml:space="preserve"> padengimą, </w:t>
            </w:r>
            <w:r>
              <w:rPr>
                <w:color w:val="000000"/>
                <w:lang w:eastAsia="lt-LT"/>
              </w:rPr>
              <w:t>Eur</w:t>
            </w:r>
            <w:r w:rsidRPr="00726C38">
              <w:rPr>
                <w:color w:val="000000"/>
                <w:lang w:eastAsia="lt-LT"/>
              </w:rPr>
              <w:t xml:space="preserve"> </w:t>
            </w:r>
            <w:r w:rsidRPr="00726C38">
              <w:rPr>
                <w:b/>
                <w:bCs/>
                <w:color w:val="000000"/>
                <w:lang w:eastAsia="lt-LT"/>
              </w:rPr>
              <w:t>(K)</w:t>
            </w:r>
            <w:r w:rsidR="00D6378C">
              <w:rPr>
                <w:b/>
                <w:bCs/>
                <w:color w:val="000000"/>
                <w:lang w:eastAsia="lt-LT"/>
              </w:rPr>
              <w:t>.</w:t>
            </w:r>
            <w:r w:rsidRPr="00726C38">
              <w:rPr>
                <w:b/>
                <w:bCs/>
                <w:color w:val="000000"/>
                <w:lang w:eastAsia="lt-LT"/>
              </w:rPr>
              <w:t xml:space="preserve"> </w:t>
            </w:r>
          </w:p>
        </w:tc>
      </w:tr>
      <w:tr w:rsidR="00F10329" w:rsidRPr="00726C38" w14:paraId="60616C98" w14:textId="77777777" w:rsidTr="006B20D6">
        <w:trPr>
          <w:trHeight w:val="810"/>
        </w:trPr>
        <w:tc>
          <w:tcPr>
            <w:tcW w:w="9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3EF5A21" w14:textId="0DDA94A4" w:rsidR="00F10329" w:rsidRPr="00726C38" w:rsidRDefault="00F10329" w:rsidP="006B20D6">
            <w:pPr>
              <w:spacing w:line="256" w:lineRule="auto"/>
              <w:jc w:val="both"/>
              <w:rPr>
                <w:lang w:eastAsia="lt-LT"/>
              </w:rPr>
            </w:pPr>
            <w:r w:rsidRPr="00726C38">
              <w:rPr>
                <w:lang w:eastAsia="lt-LT"/>
              </w:rPr>
              <w:t>2. Nustatant pervežtų keleivių skaičių einamiesiems metams naudojami 9 mėn. faktiniai duomenys, prognozė likusiems 3 einamųjų metų mėnesiams ir plan</w:t>
            </w:r>
            <w:r>
              <w:rPr>
                <w:lang w:eastAsia="lt-LT"/>
              </w:rPr>
              <w:t>as</w:t>
            </w:r>
            <w:r w:rsidRPr="00726C38">
              <w:rPr>
                <w:lang w:eastAsia="lt-LT"/>
              </w:rPr>
              <w:t xml:space="preserve"> kitiems metams skaičiuojami įverti</w:t>
            </w:r>
            <w:r w:rsidR="00D6378C">
              <w:rPr>
                <w:lang w:eastAsia="lt-LT"/>
              </w:rPr>
              <w:t>nus pervežamų keleivių dinamiką.</w:t>
            </w:r>
          </w:p>
        </w:tc>
      </w:tr>
    </w:tbl>
    <w:p w14:paraId="6C8781B2" w14:textId="26310312" w:rsidR="00F10329" w:rsidRPr="00F72A1E" w:rsidRDefault="00D6378C" w:rsidP="00D6378C">
      <w:pPr>
        <w:jc w:val="center"/>
      </w:pPr>
      <w:r>
        <w:t>_______________________</w:t>
      </w:r>
    </w:p>
    <w:sectPr w:rsidR="00F1032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CC965" w14:textId="77777777" w:rsidR="00B119DC" w:rsidRDefault="00B119DC" w:rsidP="00D57F27">
      <w:r>
        <w:separator/>
      </w:r>
    </w:p>
  </w:endnote>
  <w:endnote w:type="continuationSeparator" w:id="0">
    <w:p w14:paraId="1633E42F" w14:textId="77777777" w:rsidR="00B119DC" w:rsidRDefault="00B119D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1332A" w14:textId="77777777" w:rsidR="00B119DC" w:rsidRDefault="00B119DC" w:rsidP="00D57F27">
      <w:r>
        <w:separator/>
      </w:r>
    </w:p>
  </w:footnote>
  <w:footnote w:type="continuationSeparator" w:id="0">
    <w:p w14:paraId="263C3106" w14:textId="77777777" w:rsidR="00B119DC" w:rsidRDefault="00B119D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648B2E9" w14:textId="1A3E6069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840">
          <w:rPr>
            <w:noProof/>
          </w:rPr>
          <w:t>2</w:t>
        </w:r>
        <w:r>
          <w:fldChar w:fldCharType="end"/>
        </w:r>
      </w:p>
    </w:sdtContent>
  </w:sdt>
  <w:p w14:paraId="7E0462CB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09C"/>
    <w:rsid w:val="00055B53"/>
    <w:rsid w:val="0006079E"/>
    <w:rsid w:val="0006685A"/>
    <w:rsid w:val="00085A0D"/>
    <w:rsid w:val="000A780A"/>
    <w:rsid w:val="000D3660"/>
    <w:rsid w:val="000E005C"/>
    <w:rsid w:val="000F058E"/>
    <w:rsid w:val="0010549D"/>
    <w:rsid w:val="00110952"/>
    <w:rsid w:val="00121A3B"/>
    <w:rsid w:val="00130007"/>
    <w:rsid w:val="00133589"/>
    <w:rsid w:val="00154FC6"/>
    <w:rsid w:val="00197F00"/>
    <w:rsid w:val="001E259D"/>
    <w:rsid w:val="001F35FA"/>
    <w:rsid w:val="002157E4"/>
    <w:rsid w:val="0022202D"/>
    <w:rsid w:val="0022439C"/>
    <w:rsid w:val="002604FD"/>
    <w:rsid w:val="00283CAB"/>
    <w:rsid w:val="002A6E65"/>
    <w:rsid w:val="002B4C9A"/>
    <w:rsid w:val="002B4DF4"/>
    <w:rsid w:val="002D543D"/>
    <w:rsid w:val="002D71E2"/>
    <w:rsid w:val="002F45D4"/>
    <w:rsid w:val="002F668D"/>
    <w:rsid w:val="00301A0D"/>
    <w:rsid w:val="003030D3"/>
    <w:rsid w:val="00312C64"/>
    <w:rsid w:val="00314C80"/>
    <w:rsid w:val="003628EC"/>
    <w:rsid w:val="0036533B"/>
    <w:rsid w:val="003819A9"/>
    <w:rsid w:val="003B2592"/>
    <w:rsid w:val="003C0312"/>
    <w:rsid w:val="003C080A"/>
    <w:rsid w:val="003E065D"/>
    <w:rsid w:val="003E1039"/>
    <w:rsid w:val="0041064D"/>
    <w:rsid w:val="004334B3"/>
    <w:rsid w:val="00441A05"/>
    <w:rsid w:val="004423CA"/>
    <w:rsid w:val="004476DD"/>
    <w:rsid w:val="004953F5"/>
    <w:rsid w:val="004B4739"/>
    <w:rsid w:val="004C75DD"/>
    <w:rsid w:val="004D4155"/>
    <w:rsid w:val="004F1A48"/>
    <w:rsid w:val="0051697C"/>
    <w:rsid w:val="00522BD9"/>
    <w:rsid w:val="00533B2D"/>
    <w:rsid w:val="005754E9"/>
    <w:rsid w:val="00585927"/>
    <w:rsid w:val="00596951"/>
    <w:rsid w:val="00597EE8"/>
    <w:rsid w:val="005A2CE0"/>
    <w:rsid w:val="005D0DA8"/>
    <w:rsid w:val="005D7AEB"/>
    <w:rsid w:val="005F495C"/>
    <w:rsid w:val="00641C25"/>
    <w:rsid w:val="006758CE"/>
    <w:rsid w:val="0067672F"/>
    <w:rsid w:val="00680ED7"/>
    <w:rsid w:val="006916CB"/>
    <w:rsid w:val="006A2743"/>
    <w:rsid w:val="006A31F8"/>
    <w:rsid w:val="006B19D1"/>
    <w:rsid w:val="006B19FF"/>
    <w:rsid w:val="006B2859"/>
    <w:rsid w:val="006F795F"/>
    <w:rsid w:val="006F7B91"/>
    <w:rsid w:val="007007D3"/>
    <w:rsid w:val="007046FC"/>
    <w:rsid w:val="00723E83"/>
    <w:rsid w:val="00725B4D"/>
    <w:rsid w:val="00771660"/>
    <w:rsid w:val="00776A5F"/>
    <w:rsid w:val="0078667C"/>
    <w:rsid w:val="007A2B50"/>
    <w:rsid w:val="007C547A"/>
    <w:rsid w:val="007E51FE"/>
    <w:rsid w:val="007F030D"/>
    <w:rsid w:val="007F6FF7"/>
    <w:rsid w:val="00807EA3"/>
    <w:rsid w:val="00810EBB"/>
    <w:rsid w:val="00820DDE"/>
    <w:rsid w:val="00832CC9"/>
    <w:rsid w:val="008354D5"/>
    <w:rsid w:val="008476D2"/>
    <w:rsid w:val="00852DCE"/>
    <w:rsid w:val="0089222B"/>
    <w:rsid w:val="00894ABC"/>
    <w:rsid w:val="008B3D2D"/>
    <w:rsid w:val="008C1667"/>
    <w:rsid w:val="008C38A5"/>
    <w:rsid w:val="008C3F53"/>
    <w:rsid w:val="008E6E82"/>
    <w:rsid w:val="00900441"/>
    <w:rsid w:val="00913225"/>
    <w:rsid w:val="00964CF1"/>
    <w:rsid w:val="00995137"/>
    <w:rsid w:val="00996C61"/>
    <w:rsid w:val="009C38C8"/>
    <w:rsid w:val="00A2142B"/>
    <w:rsid w:val="00A30C2F"/>
    <w:rsid w:val="00A35161"/>
    <w:rsid w:val="00A43467"/>
    <w:rsid w:val="00A503EA"/>
    <w:rsid w:val="00A529E4"/>
    <w:rsid w:val="00A61EEB"/>
    <w:rsid w:val="00A70891"/>
    <w:rsid w:val="00A71469"/>
    <w:rsid w:val="00AD3F41"/>
    <w:rsid w:val="00AF43B1"/>
    <w:rsid w:val="00AF7D08"/>
    <w:rsid w:val="00B00D72"/>
    <w:rsid w:val="00B01621"/>
    <w:rsid w:val="00B06DBC"/>
    <w:rsid w:val="00B119DC"/>
    <w:rsid w:val="00B416D8"/>
    <w:rsid w:val="00B54353"/>
    <w:rsid w:val="00B66A7F"/>
    <w:rsid w:val="00B67684"/>
    <w:rsid w:val="00B750B6"/>
    <w:rsid w:val="00B84419"/>
    <w:rsid w:val="00B84F60"/>
    <w:rsid w:val="00B93347"/>
    <w:rsid w:val="00B9370A"/>
    <w:rsid w:val="00BB2D16"/>
    <w:rsid w:val="00BC5EEF"/>
    <w:rsid w:val="00BF6977"/>
    <w:rsid w:val="00C03921"/>
    <w:rsid w:val="00C40FD2"/>
    <w:rsid w:val="00CA28E7"/>
    <w:rsid w:val="00CA4D3B"/>
    <w:rsid w:val="00CB603E"/>
    <w:rsid w:val="00CB68F5"/>
    <w:rsid w:val="00CD3840"/>
    <w:rsid w:val="00CE7FF6"/>
    <w:rsid w:val="00CF2041"/>
    <w:rsid w:val="00CF5507"/>
    <w:rsid w:val="00D0478F"/>
    <w:rsid w:val="00D105A2"/>
    <w:rsid w:val="00D24030"/>
    <w:rsid w:val="00D33644"/>
    <w:rsid w:val="00D42B72"/>
    <w:rsid w:val="00D44655"/>
    <w:rsid w:val="00D57F27"/>
    <w:rsid w:val="00D6378C"/>
    <w:rsid w:val="00D84781"/>
    <w:rsid w:val="00DD6C64"/>
    <w:rsid w:val="00DD71CB"/>
    <w:rsid w:val="00E33871"/>
    <w:rsid w:val="00E51AB4"/>
    <w:rsid w:val="00E52087"/>
    <w:rsid w:val="00E56A73"/>
    <w:rsid w:val="00E57BD0"/>
    <w:rsid w:val="00E61DEA"/>
    <w:rsid w:val="00E62C18"/>
    <w:rsid w:val="00EC17D5"/>
    <w:rsid w:val="00EC21AD"/>
    <w:rsid w:val="00EC41E9"/>
    <w:rsid w:val="00ED3702"/>
    <w:rsid w:val="00EE3B41"/>
    <w:rsid w:val="00F10329"/>
    <w:rsid w:val="00F51726"/>
    <w:rsid w:val="00F5254D"/>
    <w:rsid w:val="00F57B44"/>
    <w:rsid w:val="00F6066C"/>
    <w:rsid w:val="00F72A1E"/>
    <w:rsid w:val="00F91BDB"/>
    <w:rsid w:val="00F978F9"/>
    <w:rsid w:val="00FA28CE"/>
    <w:rsid w:val="00FA7029"/>
    <w:rsid w:val="00FE7849"/>
    <w:rsid w:val="00FF1009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FC26"/>
  <w15:docId w15:val="{B00C07E4-5FB4-4D2D-A637-7294989E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41064D"/>
    <w:pPr>
      <w:ind w:firstLine="720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1064D"/>
    <w:rPr>
      <w:rFonts w:ascii="Arial" w:eastAsia="Times New Roman" w:hAnsi="Arial" w:cs="Arial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668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668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6685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68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68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1529</Words>
  <Characters>873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2018-08-03T11:37:00Z</cp:lastPrinted>
  <dcterms:created xsi:type="dcterms:W3CDTF">2018-09-21T12:11:00Z</dcterms:created>
  <dcterms:modified xsi:type="dcterms:W3CDTF">2018-09-21T12:11:00Z</dcterms:modified>
</cp:coreProperties>
</file>