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E8C2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DC96BB1" wp14:editId="23352D8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2901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FEE0AA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1CB71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AA7B26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E743890" w14:textId="77777777" w:rsidR="006D3AFC" w:rsidRPr="001D3C7E" w:rsidRDefault="00CA4D3B" w:rsidP="006D3AFC">
      <w:pPr>
        <w:jc w:val="center"/>
      </w:pPr>
      <w:r>
        <w:rPr>
          <w:b/>
          <w:caps/>
        </w:rPr>
        <w:t xml:space="preserve">DĖL </w:t>
      </w:r>
      <w:r w:rsidR="006D3AFC">
        <w:rPr>
          <w:b/>
          <w:caps/>
        </w:rPr>
        <w:t xml:space="preserve">FESTIVALIO „EUROPiADA“ ORGANIZAVIMO KLAIPĖDOJE 2020 METAIS ir pritarimo sutarties projektui </w:t>
      </w:r>
    </w:p>
    <w:p w14:paraId="7BAAE505" w14:textId="77777777" w:rsidR="00CA4D3B" w:rsidRDefault="00CA4D3B" w:rsidP="000C6043"/>
    <w:bookmarkStart w:id="1" w:name="registravimoDataIlga"/>
    <w:p w14:paraId="6620E2A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T2-182</w:t>
      </w:r>
      <w:bookmarkEnd w:id="2"/>
    </w:p>
    <w:p w14:paraId="16A3376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90EFAB" w14:textId="77777777" w:rsidR="00CA4D3B" w:rsidRPr="008354D5" w:rsidRDefault="00CA4D3B" w:rsidP="00CA4D3B">
      <w:pPr>
        <w:jc w:val="center"/>
      </w:pPr>
    </w:p>
    <w:p w14:paraId="69471BA8" w14:textId="77777777" w:rsidR="00CA4D3B" w:rsidRDefault="00CA4D3B" w:rsidP="00CA4D3B">
      <w:pPr>
        <w:jc w:val="center"/>
      </w:pPr>
    </w:p>
    <w:p w14:paraId="67FCE022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>Vadovaudamasi Lietuvos Respublikos vietos savivaldos įstatymo 6 straipsnio 13 punktu ir 20 straipsnio 2 dalies 12 punktu, Klaipėdos miesto savivaldybės vardu sudaromų sutarčių pasirašymo tvarkos aprašo, patvirtinto Klaipėdos miesto savivald</w:t>
      </w:r>
      <w:r w:rsidR="000C6043">
        <w:t>ybės tarybos 2014 m. gegužės 29 </w:t>
      </w:r>
      <w:r>
        <w:t xml:space="preserve">d. sprendimu Nr. T2-115 „Dėl Klaipėdos miesto savivaldybės vardu sudaromų sutarčių pasirašymo tvarkos aprašo patvirtinimo“, 2.3 papunkčiu ir 4 punktu bei atsižvelgdama į festivalio „Europiada“ tarptautinio organizacinio komiteto prezidento 2017 m. lapkričio 23 d. ir 2018 m. balandžio 13 d. raštus, Klaipėdos miesto savivaldybės taryba </w:t>
      </w:r>
      <w:r w:rsidRPr="000C6043">
        <w:rPr>
          <w:spacing w:val="60"/>
        </w:rPr>
        <w:t>nusprendžia:</w:t>
      </w:r>
    </w:p>
    <w:p w14:paraId="6B2F6BF7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>1.</w:t>
      </w:r>
      <w:r>
        <w:tab/>
        <w:t xml:space="preserve">Pritarti Europos tautų festivalio „Europiada“ organizavimui Klaipėdoje 2020 m. rugpjūčio 5–9 dienomis. </w:t>
      </w:r>
    </w:p>
    <w:p w14:paraId="154DC6FD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>2.</w:t>
      </w:r>
      <w:r>
        <w:tab/>
        <w:t xml:space="preserve">Pritarti festivalio „Europiada“ organizavimo Klaipėdoje 2020 m. sutarties projektui (pridedama). </w:t>
      </w:r>
    </w:p>
    <w:p w14:paraId="63D78CE2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>3.</w:t>
      </w:r>
      <w:r>
        <w:tab/>
        <w:t>Pavesti Klaipėdos miesto savivaldybės merui Vytautui Grubliauskui pasirašyti sutartį su festivalio „Europiada“ organizaciniu komitetu dėl festivalio organizavimo Klaipėdoje 2020 m. rugpjūčio 5–9 dienomis.</w:t>
      </w:r>
    </w:p>
    <w:p w14:paraId="5F44A40C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>4. Įpareigoti Klaipėdos miesto savivaldybės administraciją:</w:t>
      </w:r>
    </w:p>
    <w:p w14:paraId="67565A6A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 xml:space="preserve">4.1. organizuoti festivalio „Europiada“ įgyvendinimo Klaipėdoje programos parengimą ir įgyvendinimą; </w:t>
      </w:r>
    </w:p>
    <w:p w14:paraId="76D79096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>4.2. suplanuoti festivalio organizavimui būtinas lėšas 2019–2020 metų savivaldybės biudžetuose.</w:t>
      </w:r>
    </w:p>
    <w:p w14:paraId="46D2C2E7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>5. Patvirtinti vietinį organizacinį komitetą:</w:t>
      </w:r>
    </w:p>
    <w:p w14:paraId="1E8BEDDD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>pirmininkas – Klaipėdos miesto savivaldybės meras;</w:t>
      </w:r>
    </w:p>
    <w:p w14:paraId="7930F7DF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 xml:space="preserve">nariai: </w:t>
      </w:r>
    </w:p>
    <w:p w14:paraId="66A215E1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 xml:space="preserve">Klaipėdos miesto savivaldybės administracijos direktorius; </w:t>
      </w:r>
    </w:p>
    <w:p w14:paraId="732E39EB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 xml:space="preserve">Klaipėdos miesto savivaldybės Ugdymo ir kultūros departamento Kultūros skyriaus vedėjas; </w:t>
      </w:r>
    </w:p>
    <w:p w14:paraId="4F70DCC3" w14:textId="77777777" w:rsidR="006D3AFC" w:rsidRDefault="006D3AFC" w:rsidP="006D3AFC">
      <w:pPr>
        <w:tabs>
          <w:tab w:val="left" w:pos="912"/>
        </w:tabs>
        <w:ind w:firstLine="709"/>
        <w:jc w:val="both"/>
      </w:pPr>
      <w:r>
        <w:t>Lietuvos atstovas festivalio „Europ</w:t>
      </w:r>
      <w:r w:rsidR="000C6043">
        <w:t>iada“ organizaciniame komitete.</w:t>
      </w:r>
    </w:p>
    <w:p w14:paraId="37D2105D" w14:textId="77777777" w:rsidR="006D3AFC" w:rsidRDefault="006D3AFC" w:rsidP="00CA4D3B">
      <w:pPr>
        <w:jc w:val="both"/>
      </w:pPr>
    </w:p>
    <w:p w14:paraId="10CA8C5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943C7D6" w14:textId="77777777" w:rsidTr="00C56F56">
        <w:tc>
          <w:tcPr>
            <w:tcW w:w="6204" w:type="dxa"/>
          </w:tcPr>
          <w:p w14:paraId="457797B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80314DB" w14:textId="77777777" w:rsidR="004476DD" w:rsidRDefault="006D3AFC" w:rsidP="004476DD">
            <w:pPr>
              <w:jc w:val="right"/>
            </w:pPr>
            <w:r>
              <w:t>Vytautas Grubliauskas</w:t>
            </w:r>
          </w:p>
        </w:tc>
      </w:tr>
    </w:tbl>
    <w:p w14:paraId="4856320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2D589" w14:textId="77777777" w:rsidR="00F51622" w:rsidRDefault="00F51622" w:rsidP="00E014C1">
      <w:r>
        <w:separator/>
      </w:r>
    </w:p>
  </w:endnote>
  <w:endnote w:type="continuationSeparator" w:id="0">
    <w:p w14:paraId="3590D9D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E6E52" w14:textId="77777777" w:rsidR="00F51622" w:rsidRDefault="00F51622" w:rsidP="00E014C1">
      <w:r>
        <w:separator/>
      </w:r>
    </w:p>
  </w:footnote>
  <w:footnote w:type="continuationSeparator" w:id="0">
    <w:p w14:paraId="1A66BA6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81EA14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A1DD22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1E99"/>
    <w:rsid w:val="000C6043"/>
    <w:rsid w:val="00146B30"/>
    <w:rsid w:val="001E7FB1"/>
    <w:rsid w:val="003222B4"/>
    <w:rsid w:val="0034563A"/>
    <w:rsid w:val="004476DD"/>
    <w:rsid w:val="00597EE8"/>
    <w:rsid w:val="005F495C"/>
    <w:rsid w:val="006D3AF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CFB3"/>
  <w15:docId w15:val="{8A727925-5CCA-4C66-9A6B-68132633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680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2018-09-14T05:43:00Z</dcterms:created>
  <dcterms:modified xsi:type="dcterms:W3CDTF">2018-09-14T05:43:00Z</dcterms:modified>
</cp:coreProperties>
</file>