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1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125073" w:rsidRPr="00641BEA" w14:paraId="72F94C2E" w14:textId="77777777" w:rsidTr="00402269">
        <w:tc>
          <w:tcPr>
            <w:tcW w:w="4802" w:type="dxa"/>
          </w:tcPr>
          <w:p w14:paraId="72F94C2D" w14:textId="77777777" w:rsidR="00125073" w:rsidRPr="00641BEA" w:rsidRDefault="00125073" w:rsidP="00402269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641BEA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125073" w:rsidRPr="00641BEA" w14:paraId="72F94C30" w14:textId="77777777" w:rsidTr="00402269">
        <w:tc>
          <w:tcPr>
            <w:tcW w:w="4802" w:type="dxa"/>
          </w:tcPr>
          <w:p w14:paraId="72F94C2F" w14:textId="77777777" w:rsidR="00125073" w:rsidRPr="00641BEA" w:rsidRDefault="00125073" w:rsidP="00402269">
            <w:pPr>
              <w:rPr>
                <w:sz w:val="24"/>
                <w:szCs w:val="24"/>
              </w:rPr>
            </w:pPr>
            <w:r w:rsidRPr="00641BEA">
              <w:rPr>
                <w:sz w:val="24"/>
                <w:szCs w:val="24"/>
              </w:rPr>
              <w:t xml:space="preserve">direktoriaus </w:t>
            </w:r>
            <w:r w:rsidRPr="00641BEA">
              <w:rPr>
                <w:noProof/>
                <w:sz w:val="24"/>
                <w:szCs w:val="24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1BEA">
              <w:rPr>
                <w:noProof/>
                <w:sz w:val="24"/>
                <w:szCs w:val="24"/>
              </w:rPr>
              <w:instrText xml:space="preserve"> FORMTEXT </w:instrText>
            </w:r>
            <w:r w:rsidRPr="00641BEA">
              <w:rPr>
                <w:noProof/>
                <w:sz w:val="24"/>
                <w:szCs w:val="24"/>
              </w:rPr>
            </w:r>
            <w:r w:rsidRPr="00641BEA">
              <w:rPr>
                <w:noProof/>
                <w:sz w:val="24"/>
                <w:szCs w:val="24"/>
              </w:rPr>
              <w:fldChar w:fldCharType="separate"/>
            </w:r>
            <w:r w:rsidRPr="00641BEA">
              <w:rPr>
                <w:noProof/>
                <w:sz w:val="24"/>
                <w:szCs w:val="24"/>
              </w:rPr>
              <w:t> </w:t>
            </w:r>
            <w:r w:rsidRPr="00641BEA"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125073" w:rsidRPr="00641BEA" w14:paraId="72F94C32" w14:textId="77777777" w:rsidTr="00402269">
        <w:tc>
          <w:tcPr>
            <w:tcW w:w="4802" w:type="dxa"/>
          </w:tcPr>
          <w:p w14:paraId="72F94C31" w14:textId="77777777" w:rsidR="00125073" w:rsidRPr="00641BEA" w:rsidRDefault="00125073" w:rsidP="00402269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641BEA">
              <w:rPr>
                <w:sz w:val="24"/>
                <w:szCs w:val="24"/>
              </w:rPr>
              <w:t xml:space="preserve">įsakymo Nr. </w:t>
            </w:r>
            <w:r w:rsidRPr="00641BEA">
              <w:rPr>
                <w:noProof/>
                <w:sz w:val="24"/>
                <w:szCs w:val="24"/>
              </w:rPr>
              <w:t>.</w:t>
            </w:r>
          </w:p>
        </w:tc>
      </w:tr>
      <w:tr w:rsidR="00125073" w:rsidRPr="00641BEA" w14:paraId="72F94C34" w14:textId="77777777" w:rsidTr="00402269">
        <w:tc>
          <w:tcPr>
            <w:tcW w:w="4802" w:type="dxa"/>
          </w:tcPr>
          <w:p w14:paraId="72F94C33" w14:textId="77777777" w:rsidR="00125073" w:rsidRPr="00641BEA" w:rsidRDefault="00125073" w:rsidP="00402269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641BEA">
              <w:rPr>
                <w:sz w:val="24"/>
                <w:szCs w:val="24"/>
              </w:rPr>
              <w:t>priedas</w:t>
            </w:r>
          </w:p>
        </w:tc>
      </w:tr>
    </w:tbl>
    <w:p w14:paraId="72F94C35" w14:textId="77777777" w:rsidR="00125073" w:rsidRPr="00641BEA" w:rsidRDefault="00125073" w:rsidP="00125073">
      <w:pPr>
        <w:jc w:val="center"/>
        <w:rPr>
          <w:sz w:val="24"/>
          <w:szCs w:val="24"/>
          <w:lang w:eastAsia="en-US"/>
        </w:rPr>
      </w:pPr>
    </w:p>
    <w:p w14:paraId="72F94C36" w14:textId="77777777" w:rsidR="00125073" w:rsidRPr="00641BEA" w:rsidRDefault="00125073" w:rsidP="00125073">
      <w:pPr>
        <w:jc w:val="center"/>
        <w:rPr>
          <w:sz w:val="24"/>
          <w:szCs w:val="24"/>
          <w:lang w:eastAsia="en-US"/>
        </w:rPr>
      </w:pPr>
    </w:p>
    <w:p w14:paraId="72F94C37" w14:textId="74E6B217" w:rsidR="00125073" w:rsidRDefault="001752EC" w:rsidP="00125073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KLAIPĖDOS MIESTO SPORTO PROJEKTŲ PRIORITETO APRAŠYMAS</w:t>
      </w:r>
    </w:p>
    <w:p w14:paraId="72F94C39" w14:textId="77777777" w:rsidR="00125073" w:rsidRPr="008C7E58" w:rsidRDefault="00125073" w:rsidP="00125073">
      <w:pPr>
        <w:tabs>
          <w:tab w:val="left" w:pos="5640"/>
        </w:tabs>
        <w:rPr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2547"/>
        <w:gridCol w:w="3118"/>
        <w:gridCol w:w="3969"/>
      </w:tblGrid>
      <w:tr w:rsidR="00125073" w:rsidRPr="008C7E58" w14:paraId="72F94C3D" w14:textId="77777777" w:rsidTr="001752EC">
        <w:tc>
          <w:tcPr>
            <w:tcW w:w="2547" w:type="dxa"/>
          </w:tcPr>
          <w:p w14:paraId="72F94C3A" w14:textId="77777777" w:rsidR="00125073" w:rsidRPr="008C7E58" w:rsidRDefault="00125073" w:rsidP="001752EC">
            <w:pPr>
              <w:tabs>
                <w:tab w:val="left" w:pos="5640"/>
              </w:tabs>
              <w:jc w:val="center"/>
              <w:rPr>
                <w:b/>
                <w:sz w:val="24"/>
                <w:szCs w:val="24"/>
              </w:rPr>
            </w:pPr>
            <w:r w:rsidRPr="008C7E58">
              <w:rPr>
                <w:b/>
                <w:sz w:val="24"/>
                <w:szCs w:val="24"/>
              </w:rPr>
              <w:t>Prioritetas</w:t>
            </w:r>
          </w:p>
        </w:tc>
        <w:tc>
          <w:tcPr>
            <w:tcW w:w="3118" w:type="dxa"/>
          </w:tcPr>
          <w:p w14:paraId="72F94C3B" w14:textId="77777777" w:rsidR="00125073" w:rsidRPr="008C7E58" w:rsidRDefault="00125073" w:rsidP="001752EC">
            <w:pPr>
              <w:tabs>
                <w:tab w:val="left" w:pos="5640"/>
              </w:tabs>
              <w:jc w:val="center"/>
              <w:rPr>
                <w:b/>
                <w:sz w:val="24"/>
                <w:szCs w:val="24"/>
              </w:rPr>
            </w:pPr>
            <w:r w:rsidRPr="008C7E58">
              <w:rPr>
                <w:b/>
                <w:sz w:val="24"/>
                <w:szCs w:val="24"/>
              </w:rPr>
              <w:t>Prioriteto atitiktis</w:t>
            </w:r>
          </w:p>
        </w:tc>
        <w:tc>
          <w:tcPr>
            <w:tcW w:w="3969" w:type="dxa"/>
          </w:tcPr>
          <w:p w14:paraId="72F94C3C" w14:textId="77777777" w:rsidR="00125073" w:rsidRPr="008C7E58" w:rsidRDefault="00125073" w:rsidP="001752EC">
            <w:pPr>
              <w:tabs>
                <w:tab w:val="left" w:pos="5640"/>
              </w:tabs>
              <w:jc w:val="center"/>
              <w:rPr>
                <w:b/>
                <w:sz w:val="24"/>
                <w:szCs w:val="24"/>
              </w:rPr>
            </w:pPr>
            <w:r w:rsidRPr="008C7E58">
              <w:rPr>
                <w:b/>
                <w:sz w:val="24"/>
                <w:szCs w:val="24"/>
              </w:rPr>
              <w:t>Prioriteto aprašymas</w:t>
            </w:r>
          </w:p>
        </w:tc>
      </w:tr>
      <w:tr w:rsidR="00125073" w14:paraId="72F94C47" w14:textId="77777777" w:rsidTr="001752EC">
        <w:tc>
          <w:tcPr>
            <w:tcW w:w="2547" w:type="dxa"/>
          </w:tcPr>
          <w:p w14:paraId="72F94C3E" w14:textId="514B0614" w:rsidR="00125073" w:rsidRDefault="00125073" w:rsidP="00402269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Fizinio aktyvumo ir sportinės veiklos skatinimas organizuojant renginius</w:t>
            </w:r>
            <w:r w:rsidR="001752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tinkančius įvairioms socialinėms ir amžiaus grupėms</w:t>
            </w:r>
          </w:p>
        </w:tc>
        <w:tc>
          <w:tcPr>
            <w:tcW w:w="3118" w:type="dxa"/>
          </w:tcPr>
          <w:p w14:paraId="72F94C3F" w14:textId="4FE88AC1" w:rsidR="00125073" w:rsidRDefault="00125073" w:rsidP="001752EC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 organizacija Klaipėdos mieste suorganizuoja sporto renginį (papildomai nuo pagrindinės veiklos)</w:t>
            </w:r>
            <w:r w:rsidR="001752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bendradarbiau</w:t>
            </w:r>
            <w:r w:rsidR="001752EC">
              <w:rPr>
                <w:sz w:val="24"/>
                <w:szCs w:val="24"/>
              </w:rPr>
              <w:t>dama</w:t>
            </w:r>
            <w:r>
              <w:rPr>
                <w:sz w:val="24"/>
                <w:szCs w:val="24"/>
              </w:rPr>
              <w:t xml:space="preserve"> su kita organizacija (pvz., ugdymo įstaiga, sporto klubu, socialinėmis, sveikatos ir kitomis organizacijomis)</w:t>
            </w:r>
            <w:r w:rsidR="001752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pasirinktai socialinei ir amžiaus grupei</w:t>
            </w:r>
          </w:p>
        </w:tc>
        <w:tc>
          <w:tcPr>
            <w:tcW w:w="3969" w:type="dxa"/>
          </w:tcPr>
          <w:p w14:paraId="72F94C40" w14:textId="77777777" w:rsidR="00125073" w:rsidRDefault="00125073" w:rsidP="00402269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 renginys turi būti skirtas (pasirinktinai):</w:t>
            </w:r>
          </w:p>
          <w:p w14:paraId="72F94C41" w14:textId="7AA2BAE3" w:rsidR="00125073" w:rsidRDefault="001752EC" w:rsidP="00125073">
            <w:pPr>
              <w:pStyle w:val="Sraopastraipa"/>
              <w:numPr>
                <w:ilvl w:val="0"/>
                <w:numId w:val="1"/>
              </w:num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25073">
              <w:rPr>
                <w:sz w:val="24"/>
                <w:szCs w:val="24"/>
              </w:rPr>
              <w:t>upažindinti su olimpinių žaidynių istorija;</w:t>
            </w:r>
          </w:p>
          <w:p w14:paraId="72F94C42" w14:textId="14B65BC5" w:rsidR="00125073" w:rsidRDefault="00125073" w:rsidP="00125073">
            <w:pPr>
              <w:pStyle w:val="Sraopastraipa"/>
              <w:numPr>
                <w:ilvl w:val="0"/>
                <w:numId w:val="1"/>
              </w:num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 šak</w:t>
            </w:r>
            <w:r w:rsidR="001752EC">
              <w:rPr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 xml:space="preserve"> populiarin</w:t>
            </w:r>
            <w:r w:rsidR="001752EC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i;</w:t>
            </w:r>
          </w:p>
          <w:p w14:paraId="72F94C43" w14:textId="6650F737" w:rsidR="00125073" w:rsidRDefault="00125073" w:rsidP="00125073">
            <w:pPr>
              <w:pStyle w:val="Sraopastraipa"/>
              <w:numPr>
                <w:ilvl w:val="0"/>
                <w:numId w:val="1"/>
              </w:num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teigiam</w:t>
            </w:r>
            <w:r w:rsidR="001752EC">
              <w:rPr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 xml:space="preserve"> sporto įvaizdži</w:t>
            </w:r>
            <w:r w:rsidR="001752EC">
              <w:rPr>
                <w:sz w:val="24"/>
                <w:szCs w:val="24"/>
              </w:rPr>
              <w:t>ui ku</w:t>
            </w:r>
            <w:r>
              <w:rPr>
                <w:sz w:val="24"/>
                <w:szCs w:val="24"/>
              </w:rPr>
              <w:t>r</w:t>
            </w:r>
            <w:r w:rsidR="001752EC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i;</w:t>
            </w:r>
          </w:p>
          <w:p w14:paraId="72F94C44" w14:textId="39164C16" w:rsidR="00125073" w:rsidRDefault="00125073" w:rsidP="00125073">
            <w:pPr>
              <w:pStyle w:val="Sraopastraipa"/>
              <w:numPr>
                <w:ilvl w:val="0"/>
                <w:numId w:val="1"/>
              </w:num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kolektyvin</w:t>
            </w:r>
            <w:r w:rsidR="001752EC">
              <w:rPr>
                <w:sz w:val="24"/>
                <w:szCs w:val="24"/>
              </w:rPr>
              <w:t xml:space="preserve">ei </w:t>
            </w:r>
            <w:r>
              <w:rPr>
                <w:sz w:val="24"/>
                <w:szCs w:val="24"/>
              </w:rPr>
              <w:t>veikl</w:t>
            </w:r>
            <w:r w:rsidR="001752EC">
              <w:rPr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 xml:space="preserve"> skatin</w:t>
            </w:r>
            <w:r w:rsidR="001752EC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i;</w:t>
            </w:r>
          </w:p>
          <w:p w14:paraId="72F94C45" w14:textId="77777777" w:rsidR="00125073" w:rsidRDefault="00125073" w:rsidP="00125073">
            <w:pPr>
              <w:pStyle w:val="Sraopastraipa"/>
              <w:numPr>
                <w:ilvl w:val="0"/>
                <w:numId w:val="1"/>
              </w:num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integracijai per sportą;</w:t>
            </w:r>
          </w:p>
          <w:p w14:paraId="72F94C46" w14:textId="7DD6075B" w:rsidR="00125073" w:rsidRPr="008C7E58" w:rsidRDefault="00125073" w:rsidP="001752EC">
            <w:pPr>
              <w:pStyle w:val="Sraopastraipa"/>
              <w:numPr>
                <w:ilvl w:val="0"/>
                <w:numId w:val="1"/>
              </w:num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netipin</w:t>
            </w:r>
            <w:r w:rsidR="001752EC">
              <w:rPr>
                <w:sz w:val="24"/>
                <w:szCs w:val="24"/>
              </w:rPr>
              <w:t>ėms</w:t>
            </w:r>
            <w:r>
              <w:rPr>
                <w:sz w:val="24"/>
                <w:szCs w:val="24"/>
              </w:rPr>
              <w:t>, naujovišk</w:t>
            </w:r>
            <w:r w:rsidR="001752EC">
              <w:rPr>
                <w:sz w:val="24"/>
                <w:szCs w:val="24"/>
              </w:rPr>
              <w:t>oms</w:t>
            </w:r>
            <w:r>
              <w:rPr>
                <w:sz w:val="24"/>
                <w:szCs w:val="24"/>
              </w:rPr>
              <w:t xml:space="preserve"> fizinio aktyvumo form</w:t>
            </w:r>
            <w:r w:rsidR="001752EC">
              <w:rPr>
                <w:sz w:val="24"/>
                <w:szCs w:val="24"/>
              </w:rPr>
              <w:t>oms</w:t>
            </w:r>
            <w:r>
              <w:rPr>
                <w:sz w:val="24"/>
                <w:szCs w:val="24"/>
              </w:rPr>
              <w:t xml:space="preserve"> atra</w:t>
            </w:r>
            <w:r w:rsidR="001752EC">
              <w:rPr>
                <w:sz w:val="24"/>
                <w:szCs w:val="24"/>
              </w:rPr>
              <w:t>st</w:t>
            </w:r>
            <w:r>
              <w:rPr>
                <w:sz w:val="24"/>
                <w:szCs w:val="24"/>
              </w:rPr>
              <w:t>i ir kitoms sportinės veiklos iniciatyvoms</w:t>
            </w:r>
          </w:p>
        </w:tc>
      </w:tr>
    </w:tbl>
    <w:p w14:paraId="72F94C49" w14:textId="16E51803" w:rsidR="00DB2BF2" w:rsidRDefault="00DB2BF2"/>
    <w:p w14:paraId="6DD6D892" w14:textId="3206A37A" w:rsidR="001752EC" w:rsidRPr="001752EC" w:rsidRDefault="001752EC" w:rsidP="001752E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sectPr w:rsidR="001752EC" w:rsidRPr="001752EC" w:rsidSect="00E7342D">
      <w:headerReference w:type="default" r:id="rId7"/>
      <w:footerReference w:type="firs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94C53" w14:textId="77777777" w:rsidR="00C202BC" w:rsidRDefault="00AF7E9F">
      <w:r>
        <w:separator/>
      </w:r>
    </w:p>
  </w:endnote>
  <w:endnote w:type="continuationSeparator" w:id="0">
    <w:p w14:paraId="72F94C55" w14:textId="77777777" w:rsidR="00C202BC" w:rsidRDefault="00AF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94C4C" w14:textId="77777777" w:rsidR="00641BEA" w:rsidRDefault="00DA3C06">
    <w:pPr>
      <w:pStyle w:val="Porat"/>
    </w:pPr>
  </w:p>
  <w:p w14:paraId="72F94C4D" w14:textId="77777777" w:rsidR="00641BEA" w:rsidRDefault="00DA3C06">
    <w:pPr>
      <w:pStyle w:val="Porat"/>
    </w:pPr>
  </w:p>
  <w:p w14:paraId="72F94C4E" w14:textId="77777777" w:rsidR="00641BEA" w:rsidRDefault="00DA3C0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94C4F" w14:textId="77777777" w:rsidR="00C202BC" w:rsidRDefault="00AF7E9F">
      <w:r>
        <w:separator/>
      </w:r>
    </w:p>
  </w:footnote>
  <w:footnote w:type="continuationSeparator" w:id="0">
    <w:p w14:paraId="72F94C51" w14:textId="77777777" w:rsidR="00C202BC" w:rsidRDefault="00AF7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2F94C4A" w14:textId="77777777" w:rsidR="00E7342D" w:rsidRPr="00E7342D" w:rsidRDefault="00125073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72F94C4B" w14:textId="77777777" w:rsidR="00E7342D" w:rsidRDefault="00DA3C0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17559"/>
    <w:multiLevelType w:val="hybridMultilevel"/>
    <w:tmpl w:val="32DA2E5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73"/>
    <w:rsid w:val="00125073"/>
    <w:rsid w:val="001752EC"/>
    <w:rsid w:val="00AF7E9F"/>
    <w:rsid w:val="00C202BC"/>
    <w:rsid w:val="00DA3C06"/>
    <w:rsid w:val="00DB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4C2D"/>
  <w15:chartTrackingRefBased/>
  <w15:docId w15:val="{7E35113E-057C-4A8D-B060-CC4A2290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5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25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125073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507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rsid w:val="00125073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125073"/>
    <w:rPr>
      <w:rFonts w:ascii="Times New Roman" w:eastAsia="Times New Roman" w:hAnsi="Times New Roman" w:cs="Times New Roman"/>
      <w:sz w:val="20"/>
      <w:szCs w:val="20"/>
      <w:lang w:eastAsia="lt-LT"/>
    </w:rPr>
  </w:style>
  <w:style w:type="table" w:customStyle="1" w:styleId="Lentelstinklelis1">
    <w:name w:val="Lentelės tinklelis1"/>
    <w:basedOn w:val="prastojilentel"/>
    <w:next w:val="Lentelstinklelis"/>
    <w:rsid w:val="00125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25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Aiste Virsiliene</dc:creator>
  <cp:lastModifiedBy>Asta Pilybiene</cp:lastModifiedBy>
  <cp:revision>2</cp:revision>
  <dcterms:created xsi:type="dcterms:W3CDTF">2018-10-17T10:13:00Z</dcterms:created>
  <dcterms:modified xsi:type="dcterms:W3CDTF">2018-10-17T10:13:00Z</dcterms:modified>
</cp:coreProperties>
</file>