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28EFC" w14:textId="77777777" w:rsidR="00484A5D" w:rsidRPr="00830ACC" w:rsidRDefault="00484A5D" w:rsidP="00DD5DFE">
      <w:pPr>
        <w:ind w:left="10206" w:firstLine="1418"/>
      </w:pPr>
      <w:bookmarkStart w:id="0" w:name="_GoBack"/>
      <w:bookmarkEnd w:id="0"/>
      <w:r w:rsidRPr="00830ACC">
        <w:t>Švietimo paslaugų</w:t>
      </w:r>
      <w:r w:rsidR="00B05C0C" w:rsidRPr="00830ACC">
        <w:t xml:space="preserve"> modernizavimo </w:t>
      </w:r>
    </w:p>
    <w:p w14:paraId="34C45601" w14:textId="77777777" w:rsidR="00B05C0C" w:rsidRPr="00830ACC" w:rsidRDefault="004C48AA" w:rsidP="00DD5DFE">
      <w:pPr>
        <w:ind w:left="10206" w:firstLine="1418"/>
      </w:pPr>
      <w:r w:rsidRPr="00830ACC">
        <w:t xml:space="preserve">2018–2021 </w:t>
      </w:r>
      <w:r w:rsidR="00B05C0C" w:rsidRPr="00830ACC">
        <w:t xml:space="preserve">metais programos </w:t>
      </w:r>
    </w:p>
    <w:p w14:paraId="6B2432F6" w14:textId="77777777" w:rsidR="009019F5" w:rsidRPr="00830ACC" w:rsidRDefault="004155BA" w:rsidP="00DD5DFE">
      <w:pPr>
        <w:ind w:left="10206" w:firstLine="1418"/>
      </w:pPr>
      <w:r w:rsidRPr="00830ACC">
        <w:t>2</w:t>
      </w:r>
      <w:r w:rsidR="009019F5" w:rsidRPr="00830ACC">
        <w:t xml:space="preserve"> priedas</w:t>
      </w:r>
    </w:p>
    <w:p w14:paraId="66C3F5F6" w14:textId="77777777" w:rsidR="00FC626F" w:rsidRDefault="00FC626F" w:rsidP="00B05C0C">
      <w:pPr>
        <w:ind w:left="10206"/>
      </w:pPr>
    </w:p>
    <w:p w14:paraId="06BFBC1B" w14:textId="77777777" w:rsidR="00DD5DFE" w:rsidRDefault="00DD5DFE" w:rsidP="00B05C0C">
      <w:pPr>
        <w:ind w:left="10206"/>
      </w:pPr>
    </w:p>
    <w:p w14:paraId="04A01434" w14:textId="77777777" w:rsidR="00E53D97" w:rsidRPr="00830ACC" w:rsidRDefault="004D0829" w:rsidP="00484A5D">
      <w:pPr>
        <w:ind w:firstLine="709"/>
        <w:jc w:val="center"/>
        <w:rPr>
          <w:b/>
        </w:rPr>
      </w:pPr>
      <w:r w:rsidRPr="00830ACC">
        <w:rPr>
          <w:b/>
        </w:rPr>
        <w:t xml:space="preserve">TIKSLO, UŽDAVINIŲ, PRIEMONIŲ, JŲ IŠLAIDŲ IR RODIKLIŲ BEI RODIKLIŲ REIKŠMIŲ SUVESTINĖ </w:t>
      </w:r>
    </w:p>
    <w:p w14:paraId="0C33D1CE" w14:textId="77777777" w:rsidR="00FC626F" w:rsidRPr="00830ACC" w:rsidRDefault="00FC626F" w:rsidP="00484A5D">
      <w:pPr>
        <w:ind w:firstLine="709"/>
        <w:jc w:val="center"/>
        <w:rPr>
          <w:b/>
        </w:rPr>
      </w:pP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4712"/>
        <w:gridCol w:w="847"/>
        <w:gridCol w:w="922"/>
        <w:gridCol w:w="922"/>
        <w:gridCol w:w="922"/>
        <w:gridCol w:w="4301"/>
        <w:gridCol w:w="670"/>
        <w:gridCol w:w="670"/>
        <w:gridCol w:w="670"/>
        <w:gridCol w:w="668"/>
      </w:tblGrid>
      <w:tr w:rsidR="001F2882" w:rsidRPr="00830ACC" w14:paraId="09F71D75" w14:textId="77777777" w:rsidTr="004F6350">
        <w:tc>
          <w:tcPr>
            <w:tcW w:w="4712" w:type="dxa"/>
            <w:vMerge w:val="restart"/>
          </w:tcPr>
          <w:p w14:paraId="3B04872E" w14:textId="77777777" w:rsidR="001F2882" w:rsidRPr="00830ACC" w:rsidRDefault="001F2882" w:rsidP="00A5438B">
            <w:pPr>
              <w:jc w:val="center"/>
              <w:rPr>
                <w:b/>
              </w:rPr>
            </w:pPr>
            <w:r w:rsidRPr="00830ACC">
              <w:t>Priemonės pavadinimas</w:t>
            </w:r>
          </w:p>
        </w:tc>
        <w:tc>
          <w:tcPr>
            <w:tcW w:w="3613" w:type="dxa"/>
            <w:gridSpan w:val="4"/>
          </w:tcPr>
          <w:p w14:paraId="37C2C428" w14:textId="77777777" w:rsidR="001F2882" w:rsidRPr="00830ACC" w:rsidRDefault="001F2882" w:rsidP="004F6350">
            <w:pPr>
              <w:jc w:val="center"/>
              <w:rPr>
                <w:b/>
              </w:rPr>
            </w:pPr>
            <w:r w:rsidRPr="00830ACC">
              <w:t>SB lėš</w:t>
            </w:r>
            <w:r>
              <w:t>ų poreikis</w:t>
            </w:r>
            <w:r w:rsidR="004F6350">
              <w:t xml:space="preserve"> </w:t>
            </w:r>
            <w:r w:rsidRPr="00830ACC">
              <w:t>(tūkst. Eur)</w:t>
            </w:r>
          </w:p>
        </w:tc>
        <w:tc>
          <w:tcPr>
            <w:tcW w:w="6979" w:type="dxa"/>
            <w:gridSpan w:val="5"/>
          </w:tcPr>
          <w:p w14:paraId="45EC0135" w14:textId="77777777" w:rsidR="001F2882" w:rsidRPr="00830ACC" w:rsidRDefault="001F2882" w:rsidP="00A5438B">
            <w:pPr>
              <w:jc w:val="center"/>
              <w:rPr>
                <w:b/>
              </w:rPr>
            </w:pPr>
            <w:r w:rsidRPr="00830ACC">
              <w:t>Rodiklis</w:t>
            </w:r>
          </w:p>
        </w:tc>
      </w:tr>
      <w:tr w:rsidR="004F6350" w:rsidRPr="00830ACC" w14:paraId="146C146F" w14:textId="77777777" w:rsidTr="004F6350">
        <w:tc>
          <w:tcPr>
            <w:tcW w:w="4712" w:type="dxa"/>
            <w:vMerge/>
          </w:tcPr>
          <w:p w14:paraId="6831C4C1" w14:textId="77777777" w:rsidR="004F6350" w:rsidRPr="00830ACC" w:rsidRDefault="004F6350" w:rsidP="00A5438B">
            <w:pPr>
              <w:jc w:val="both"/>
              <w:rPr>
                <w:b/>
              </w:rPr>
            </w:pPr>
          </w:p>
        </w:tc>
        <w:tc>
          <w:tcPr>
            <w:tcW w:w="847" w:type="dxa"/>
            <w:vMerge w:val="restart"/>
            <w:textDirection w:val="btLr"/>
            <w:vAlign w:val="center"/>
          </w:tcPr>
          <w:p w14:paraId="5856033E" w14:textId="77777777" w:rsidR="004F6350" w:rsidRPr="00830ACC" w:rsidRDefault="004F6350" w:rsidP="004F6350">
            <w:pPr>
              <w:ind w:left="113" w:right="113"/>
              <w:jc w:val="right"/>
            </w:pPr>
            <w:r w:rsidRPr="00830ACC">
              <w:t>2018 m.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76C74746" w14:textId="77777777" w:rsidR="004F6350" w:rsidRPr="00830ACC" w:rsidRDefault="004F6350" w:rsidP="004F6350">
            <w:pPr>
              <w:ind w:left="113" w:right="113"/>
              <w:jc w:val="right"/>
            </w:pPr>
            <w:r w:rsidRPr="00830ACC">
              <w:t>2019 m.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56063BE5" w14:textId="77777777" w:rsidR="004F6350" w:rsidRPr="00830ACC" w:rsidRDefault="004F6350" w:rsidP="004F6350">
            <w:pPr>
              <w:ind w:left="113" w:right="113"/>
              <w:jc w:val="right"/>
            </w:pPr>
            <w:r w:rsidRPr="00830ACC">
              <w:t>2020 m.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48349695" w14:textId="77777777" w:rsidR="004F6350" w:rsidRPr="00830ACC" w:rsidRDefault="004F6350" w:rsidP="004F6350">
            <w:pPr>
              <w:ind w:left="113" w:right="113"/>
              <w:jc w:val="right"/>
            </w:pPr>
            <w:r w:rsidRPr="00830ACC">
              <w:t>2021 m.</w:t>
            </w:r>
          </w:p>
        </w:tc>
        <w:tc>
          <w:tcPr>
            <w:tcW w:w="4301" w:type="dxa"/>
            <w:vMerge w:val="restart"/>
          </w:tcPr>
          <w:p w14:paraId="2481BC87" w14:textId="77777777" w:rsidR="004F6350" w:rsidRPr="00830ACC" w:rsidRDefault="004F6350" w:rsidP="00A5438B">
            <w:pPr>
              <w:jc w:val="center"/>
              <w:rPr>
                <w:b/>
              </w:rPr>
            </w:pPr>
            <w:r w:rsidRPr="00830ACC">
              <w:t>Pavadinimas</w:t>
            </w:r>
          </w:p>
        </w:tc>
        <w:tc>
          <w:tcPr>
            <w:tcW w:w="2678" w:type="dxa"/>
            <w:gridSpan w:val="4"/>
          </w:tcPr>
          <w:p w14:paraId="202A5E30" w14:textId="77777777" w:rsidR="004F6350" w:rsidRPr="00830ACC" w:rsidRDefault="004F6350" w:rsidP="00A5438B">
            <w:pPr>
              <w:jc w:val="center"/>
              <w:rPr>
                <w:b/>
              </w:rPr>
            </w:pPr>
            <w:r w:rsidRPr="00830ACC">
              <w:t>Reikšmė</w:t>
            </w:r>
          </w:p>
        </w:tc>
      </w:tr>
      <w:tr w:rsidR="004F6350" w:rsidRPr="00830ACC" w14:paraId="1BD83C77" w14:textId="77777777" w:rsidTr="004F6350">
        <w:trPr>
          <w:cantSplit/>
          <w:trHeight w:val="1134"/>
        </w:trPr>
        <w:tc>
          <w:tcPr>
            <w:tcW w:w="4712" w:type="dxa"/>
            <w:vMerge/>
          </w:tcPr>
          <w:p w14:paraId="11589442" w14:textId="77777777" w:rsidR="004F6350" w:rsidRPr="00830ACC" w:rsidRDefault="004F6350" w:rsidP="00CE26ED">
            <w:pPr>
              <w:jc w:val="both"/>
              <w:rPr>
                <w:b/>
              </w:rPr>
            </w:pPr>
          </w:p>
        </w:tc>
        <w:tc>
          <w:tcPr>
            <w:tcW w:w="847" w:type="dxa"/>
            <w:vMerge/>
            <w:textDirection w:val="btLr"/>
            <w:vAlign w:val="center"/>
          </w:tcPr>
          <w:p w14:paraId="0E3C68B8" w14:textId="77777777" w:rsidR="004F6350" w:rsidRPr="00830ACC" w:rsidRDefault="004F6350" w:rsidP="0019093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2" w:type="dxa"/>
            <w:vMerge/>
            <w:textDirection w:val="btLr"/>
            <w:vAlign w:val="center"/>
          </w:tcPr>
          <w:p w14:paraId="3E8A0BEC" w14:textId="77777777" w:rsidR="004F6350" w:rsidRPr="00830ACC" w:rsidRDefault="004F6350" w:rsidP="0019093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2" w:type="dxa"/>
            <w:vMerge/>
            <w:textDirection w:val="btLr"/>
            <w:vAlign w:val="center"/>
          </w:tcPr>
          <w:p w14:paraId="50F83599" w14:textId="77777777" w:rsidR="004F6350" w:rsidRPr="00830ACC" w:rsidRDefault="004F6350" w:rsidP="00190930">
            <w:pPr>
              <w:ind w:left="113" w:right="113"/>
              <w:jc w:val="center"/>
            </w:pPr>
          </w:p>
        </w:tc>
        <w:tc>
          <w:tcPr>
            <w:tcW w:w="922" w:type="dxa"/>
            <w:vMerge/>
            <w:textDirection w:val="btLr"/>
            <w:vAlign w:val="center"/>
          </w:tcPr>
          <w:p w14:paraId="5D2D18C1" w14:textId="77777777" w:rsidR="004F6350" w:rsidRPr="00830ACC" w:rsidRDefault="004F6350" w:rsidP="00190930">
            <w:pPr>
              <w:ind w:left="113" w:right="113"/>
              <w:jc w:val="center"/>
            </w:pPr>
          </w:p>
        </w:tc>
        <w:tc>
          <w:tcPr>
            <w:tcW w:w="4301" w:type="dxa"/>
            <w:vMerge/>
          </w:tcPr>
          <w:p w14:paraId="261B8CB7" w14:textId="77777777" w:rsidR="004F6350" w:rsidRPr="00830ACC" w:rsidRDefault="004F6350" w:rsidP="00CE26ED">
            <w:pPr>
              <w:jc w:val="both"/>
              <w:rPr>
                <w:b/>
              </w:rPr>
            </w:pPr>
          </w:p>
        </w:tc>
        <w:tc>
          <w:tcPr>
            <w:tcW w:w="670" w:type="dxa"/>
            <w:textDirection w:val="btLr"/>
            <w:vAlign w:val="center"/>
          </w:tcPr>
          <w:p w14:paraId="09F211D7" w14:textId="77777777" w:rsidR="004F6350" w:rsidRPr="00830ACC" w:rsidRDefault="004F6350" w:rsidP="00CE26ED">
            <w:pPr>
              <w:ind w:left="113" w:right="113"/>
              <w:jc w:val="center"/>
            </w:pPr>
            <w:r w:rsidRPr="00830ACC">
              <w:t>2018 m.</w:t>
            </w:r>
          </w:p>
        </w:tc>
        <w:tc>
          <w:tcPr>
            <w:tcW w:w="670" w:type="dxa"/>
            <w:textDirection w:val="btLr"/>
            <w:vAlign w:val="center"/>
          </w:tcPr>
          <w:p w14:paraId="26A311EA" w14:textId="77777777" w:rsidR="004F6350" w:rsidRPr="00830ACC" w:rsidRDefault="004F6350" w:rsidP="00CE26ED">
            <w:pPr>
              <w:ind w:left="113" w:right="113"/>
              <w:jc w:val="center"/>
            </w:pPr>
            <w:r w:rsidRPr="00830ACC">
              <w:t>2019 m.</w:t>
            </w:r>
          </w:p>
        </w:tc>
        <w:tc>
          <w:tcPr>
            <w:tcW w:w="670" w:type="dxa"/>
            <w:textDirection w:val="btLr"/>
            <w:vAlign w:val="center"/>
          </w:tcPr>
          <w:p w14:paraId="58F3094F" w14:textId="77777777" w:rsidR="004F6350" w:rsidRPr="00830ACC" w:rsidRDefault="004F6350" w:rsidP="00CE26ED">
            <w:pPr>
              <w:ind w:left="113" w:right="113"/>
              <w:jc w:val="center"/>
            </w:pPr>
            <w:r w:rsidRPr="00830ACC">
              <w:t>2020 m.</w:t>
            </w:r>
          </w:p>
        </w:tc>
        <w:tc>
          <w:tcPr>
            <w:tcW w:w="668" w:type="dxa"/>
            <w:textDirection w:val="btLr"/>
            <w:vAlign w:val="center"/>
          </w:tcPr>
          <w:p w14:paraId="7EB90A97" w14:textId="77777777" w:rsidR="004F6350" w:rsidRPr="00830ACC" w:rsidRDefault="004F6350" w:rsidP="00CE26ED">
            <w:pPr>
              <w:ind w:left="113" w:right="113"/>
              <w:jc w:val="center"/>
              <w:rPr>
                <w:b/>
              </w:rPr>
            </w:pPr>
            <w:r w:rsidRPr="00830ACC">
              <w:t>2021 m.</w:t>
            </w:r>
          </w:p>
        </w:tc>
      </w:tr>
      <w:tr w:rsidR="001F2882" w:rsidRPr="00830ACC" w14:paraId="4722C025" w14:textId="77777777" w:rsidTr="008756DD">
        <w:tc>
          <w:tcPr>
            <w:tcW w:w="15304" w:type="dxa"/>
            <w:gridSpan w:val="10"/>
            <w:shd w:val="clear" w:color="auto" w:fill="FFFF00"/>
          </w:tcPr>
          <w:p w14:paraId="51947393" w14:textId="77777777" w:rsidR="001F2882" w:rsidRPr="00830ACC" w:rsidRDefault="001F2882" w:rsidP="00EF28EF">
            <w:pPr>
              <w:rPr>
                <w:b/>
                <w:bCs/>
              </w:rPr>
            </w:pPr>
            <w:r w:rsidRPr="00830ACC">
              <w:rPr>
                <w:b/>
                <w:bCs/>
              </w:rPr>
              <w:t xml:space="preserve">Tikslas. </w:t>
            </w:r>
            <w:r w:rsidRPr="00830ACC">
              <w:rPr>
                <w:b/>
              </w:rPr>
              <w:t xml:space="preserve">Veiksmingas </w:t>
            </w:r>
            <w:r w:rsidRPr="00DD5DFE">
              <w:rPr>
                <w:b/>
              </w:rPr>
              <w:t xml:space="preserve">modernių </w:t>
            </w:r>
            <w:r w:rsidR="00DD5DFE" w:rsidRPr="00830ACC">
              <w:rPr>
                <w:b/>
              </w:rPr>
              <w:t>IKT</w:t>
            </w:r>
            <w:r w:rsidR="00DD5DFE" w:rsidRPr="00DD5DFE">
              <w:rPr>
                <w:b/>
              </w:rPr>
              <w:t xml:space="preserve"> </w:t>
            </w:r>
            <w:r w:rsidRPr="00DD5DFE">
              <w:rPr>
                <w:b/>
              </w:rPr>
              <w:t>diegimas</w:t>
            </w:r>
            <w:r w:rsidRPr="00830ACC">
              <w:rPr>
                <w:b/>
              </w:rPr>
              <w:t>, siekiant švietimo paslaugų kokybinio pokyčio visuose švietimo lygmenyse</w:t>
            </w:r>
          </w:p>
        </w:tc>
      </w:tr>
      <w:tr w:rsidR="001F2882" w:rsidRPr="00830ACC" w14:paraId="6C405EAC" w14:textId="77777777" w:rsidTr="008756DD">
        <w:tc>
          <w:tcPr>
            <w:tcW w:w="15304" w:type="dxa"/>
            <w:gridSpan w:val="10"/>
            <w:shd w:val="clear" w:color="auto" w:fill="D6E3BC" w:themeFill="accent3" w:themeFillTint="66"/>
          </w:tcPr>
          <w:p w14:paraId="1B321AF1" w14:textId="77777777" w:rsidR="001F2882" w:rsidRPr="00830ACC" w:rsidRDefault="001F2882" w:rsidP="00EF28EF">
            <w:pPr>
              <w:jc w:val="both"/>
              <w:rPr>
                <w:b/>
                <w:bCs/>
              </w:rPr>
            </w:pPr>
            <w:r w:rsidRPr="00830ACC">
              <w:rPr>
                <w:b/>
                <w:bCs/>
              </w:rPr>
              <w:t xml:space="preserve">1 uždavinys. </w:t>
            </w:r>
            <w:r w:rsidRPr="00830ACC">
              <w:rPr>
                <w:b/>
              </w:rPr>
              <w:t>Diegti interaktyvias technologijas, skatinančias ugdymo individualizavimą ir mokinių mokymosi motyvaciją</w:t>
            </w:r>
          </w:p>
        </w:tc>
      </w:tr>
      <w:tr w:rsidR="001F2882" w:rsidRPr="00830ACC" w14:paraId="0F9104AA" w14:textId="77777777" w:rsidTr="004F6350">
        <w:tc>
          <w:tcPr>
            <w:tcW w:w="8325" w:type="dxa"/>
            <w:gridSpan w:val="5"/>
          </w:tcPr>
          <w:p w14:paraId="7C7CE57D" w14:textId="77777777" w:rsidR="001F2882" w:rsidRPr="00830ACC" w:rsidRDefault="001F2882" w:rsidP="004827C0">
            <w:pPr>
              <w:rPr>
                <w:b/>
              </w:rPr>
            </w:pPr>
            <w:r w:rsidRPr="00830ACC">
              <w:rPr>
                <w:b/>
              </w:rPr>
              <w:t>01 priemonė. Išmaniųjų klasių įrengimas:</w:t>
            </w:r>
          </w:p>
        </w:tc>
        <w:tc>
          <w:tcPr>
            <w:tcW w:w="4301" w:type="dxa"/>
          </w:tcPr>
          <w:p w14:paraId="5E7CFA19" w14:textId="77777777" w:rsidR="001F2882" w:rsidRPr="00830ACC" w:rsidRDefault="001F2882" w:rsidP="004827C0">
            <w:r w:rsidRPr="00830ACC">
              <w:t>Įrengtų išmaniųjų klasių skaičius, vnt.</w:t>
            </w:r>
          </w:p>
        </w:tc>
        <w:tc>
          <w:tcPr>
            <w:tcW w:w="670" w:type="dxa"/>
          </w:tcPr>
          <w:p w14:paraId="7B937D80" w14:textId="77777777" w:rsidR="001F2882" w:rsidRPr="00830ACC" w:rsidRDefault="001F2882" w:rsidP="004827C0">
            <w:pPr>
              <w:jc w:val="center"/>
            </w:pPr>
          </w:p>
        </w:tc>
        <w:tc>
          <w:tcPr>
            <w:tcW w:w="670" w:type="dxa"/>
          </w:tcPr>
          <w:p w14:paraId="64429155" w14:textId="77777777" w:rsidR="001F2882" w:rsidRPr="00830ACC" w:rsidRDefault="001F2882" w:rsidP="004827C0">
            <w:pPr>
              <w:jc w:val="center"/>
            </w:pPr>
            <w:r w:rsidRPr="00830ACC">
              <w:t>17</w:t>
            </w:r>
          </w:p>
        </w:tc>
        <w:tc>
          <w:tcPr>
            <w:tcW w:w="670" w:type="dxa"/>
          </w:tcPr>
          <w:p w14:paraId="68CE5134" w14:textId="77777777" w:rsidR="001F2882" w:rsidRPr="00830ACC" w:rsidRDefault="001F2882" w:rsidP="004827C0">
            <w:pPr>
              <w:jc w:val="center"/>
            </w:pPr>
            <w:r w:rsidRPr="00830ACC">
              <w:t>16</w:t>
            </w:r>
          </w:p>
        </w:tc>
        <w:tc>
          <w:tcPr>
            <w:tcW w:w="668" w:type="dxa"/>
          </w:tcPr>
          <w:p w14:paraId="4E0E243D" w14:textId="77777777" w:rsidR="001F2882" w:rsidRPr="00830ACC" w:rsidRDefault="001F2882" w:rsidP="004827C0">
            <w:pPr>
              <w:jc w:val="center"/>
            </w:pPr>
            <w:r w:rsidRPr="00830ACC">
              <w:t>7</w:t>
            </w:r>
          </w:p>
        </w:tc>
      </w:tr>
      <w:tr w:rsidR="001F2882" w:rsidRPr="00830ACC" w14:paraId="396A8052" w14:textId="77777777" w:rsidTr="004F6350">
        <w:tc>
          <w:tcPr>
            <w:tcW w:w="4712" w:type="dxa"/>
            <w:vMerge w:val="restart"/>
          </w:tcPr>
          <w:p w14:paraId="496CB2B1" w14:textId="77777777" w:rsidR="001F2882" w:rsidRPr="00830ACC" w:rsidRDefault="001F2882" w:rsidP="004827C0">
            <w:pPr>
              <w:pStyle w:val="Sraopastraipa"/>
              <w:numPr>
                <w:ilvl w:val="0"/>
                <w:numId w:val="15"/>
              </w:numPr>
              <w:tabs>
                <w:tab w:val="left" w:pos="181"/>
              </w:tabs>
              <w:ind w:left="39" w:firstLine="0"/>
              <w:rPr>
                <w:bCs/>
              </w:rPr>
            </w:pPr>
            <w:r w:rsidRPr="00830ACC">
              <w:t xml:space="preserve"> K1 komplektas</w:t>
            </w:r>
          </w:p>
          <w:p w14:paraId="6A100E55" w14:textId="77777777" w:rsidR="001F2882" w:rsidRPr="00830ACC" w:rsidRDefault="001F2882" w:rsidP="00183E09">
            <w:pPr>
              <w:pStyle w:val="Sraopastraipa"/>
              <w:tabs>
                <w:tab w:val="left" w:pos="181"/>
              </w:tabs>
              <w:ind w:left="39"/>
              <w:rPr>
                <w:i/>
              </w:rPr>
            </w:pPr>
            <w:r w:rsidRPr="00830ACC">
              <w:rPr>
                <w:i/>
              </w:rPr>
              <w:t xml:space="preserve">2019 m. – 17 progimnazijų, </w:t>
            </w:r>
          </w:p>
          <w:p w14:paraId="0502D183" w14:textId="77777777" w:rsidR="001F2882" w:rsidRPr="00830ACC" w:rsidRDefault="001F2882" w:rsidP="005975C4">
            <w:pPr>
              <w:pStyle w:val="Sraopastraipa"/>
              <w:tabs>
                <w:tab w:val="left" w:pos="181"/>
              </w:tabs>
              <w:ind w:left="39"/>
            </w:pPr>
            <w:r w:rsidRPr="00830ACC">
              <w:rPr>
                <w:i/>
              </w:rPr>
              <w:t xml:space="preserve">2020 m. – 12 gimnazijų, </w:t>
            </w:r>
            <w:r>
              <w:rPr>
                <w:i/>
              </w:rPr>
              <w:t>4 pradinės mokyklos</w:t>
            </w:r>
          </w:p>
        </w:tc>
        <w:tc>
          <w:tcPr>
            <w:tcW w:w="847" w:type="dxa"/>
            <w:vMerge w:val="restart"/>
          </w:tcPr>
          <w:p w14:paraId="582C4104" w14:textId="77777777" w:rsidR="001F2882" w:rsidRPr="00830ACC" w:rsidRDefault="001F2882" w:rsidP="004827C0">
            <w:pPr>
              <w:jc w:val="center"/>
            </w:pPr>
          </w:p>
        </w:tc>
        <w:tc>
          <w:tcPr>
            <w:tcW w:w="922" w:type="dxa"/>
            <w:vMerge w:val="restart"/>
          </w:tcPr>
          <w:p w14:paraId="34C719A9" w14:textId="77777777" w:rsidR="001F2882" w:rsidRPr="00830ACC" w:rsidRDefault="001F2882" w:rsidP="004827C0">
            <w:pPr>
              <w:jc w:val="center"/>
            </w:pPr>
            <w:r w:rsidRPr="00830ACC">
              <w:t>268,6</w:t>
            </w:r>
          </w:p>
        </w:tc>
        <w:tc>
          <w:tcPr>
            <w:tcW w:w="922" w:type="dxa"/>
            <w:vMerge w:val="restart"/>
          </w:tcPr>
          <w:p w14:paraId="55302EC0" w14:textId="77777777" w:rsidR="001F2882" w:rsidRPr="00830ACC" w:rsidRDefault="001F2882" w:rsidP="004827C0">
            <w:pPr>
              <w:jc w:val="center"/>
            </w:pPr>
            <w:r w:rsidRPr="00830ACC">
              <w:t>252,8</w:t>
            </w:r>
          </w:p>
        </w:tc>
        <w:tc>
          <w:tcPr>
            <w:tcW w:w="922" w:type="dxa"/>
            <w:vMerge w:val="restart"/>
          </w:tcPr>
          <w:p w14:paraId="347E6B18" w14:textId="77777777" w:rsidR="001F2882" w:rsidRPr="00830ACC" w:rsidRDefault="001F2882" w:rsidP="004827C0">
            <w:pPr>
              <w:jc w:val="center"/>
            </w:pPr>
          </w:p>
        </w:tc>
        <w:tc>
          <w:tcPr>
            <w:tcW w:w="4301" w:type="dxa"/>
          </w:tcPr>
          <w:p w14:paraId="70DF4E68" w14:textId="77777777" w:rsidR="001F2882" w:rsidRPr="00830ACC" w:rsidRDefault="001F2882" w:rsidP="004827C0">
            <w:pPr>
              <w:jc w:val="both"/>
              <w:rPr>
                <w:b/>
              </w:rPr>
            </w:pPr>
            <w:r w:rsidRPr="00830ACC">
              <w:t>Mokyklų skaičius, vnt.</w:t>
            </w:r>
          </w:p>
        </w:tc>
        <w:tc>
          <w:tcPr>
            <w:tcW w:w="670" w:type="dxa"/>
          </w:tcPr>
          <w:p w14:paraId="41CFF20E" w14:textId="77777777" w:rsidR="001F2882" w:rsidRPr="00830ACC" w:rsidRDefault="001F2882" w:rsidP="004827C0">
            <w:pPr>
              <w:jc w:val="center"/>
            </w:pPr>
          </w:p>
        </w:tc>
        <w:tc>
          <w:tcPr>
            <w:tcW w:w="670" w:type="dxa"/>
          </w:tcPr>
          <w:p w14:paraId="6185C9BE" w14:textId="77777777" w:rsidR="001F2882" w:rsidRPr="00830ACC" w:rsidRDefault="001F2882" w:rsidP="004827C0">
            <w:pPr>
              <w:jc w:val="center"/>
            </w:pPr>
            <w:r w:rsidRPr="00830ACC">
              <w:t>17</w:t>
            </w:r>
          </w:p>
        </w:tc>
        <w:tc>
          <w:tcPr>
            <w:tcW w:w="670" w:type="dxa"/>
          </w:tcPr>
          <w:p w14:paraId="649962E0" w14:textId="77777777" w:rsidR="001F2882" w:rsidRPr="00830ACC" w:rsidRDefault="001F2882" w:rsidP="004827C0">
            <w:pPr>
              <w:jc w:val="center"/>
            </w:pPr>
            <w:r w:rsidRPr="00830ACC">
              <w:t>16</w:t>
            </w:r>
          </w:p>
        </w:tc>
        <w:tc>
          <w:tcPr>
            <w:tcW w:w="668" w:type="dxa"/>
          </w:tcPr>
          <w:p w14:paraId="6B7317F2" w14:textId="77777777" w:rsidR="001F2882" w:rsidRPr="00830ACC" w:rsidRDefault="001F2882" w:rsidP="004827C0">
            <w:pPr>
              <w:jc w:val="center"/>
            </w:pPr>
          </w:p>
        </w:tc>
      </w:tr>
      <w:tr w:rsidR="001F2882" w:rsidRPr="00830ACC" w14:paraId="0AE4DF4B" w14:textId="77777777" w:rsidTr="004F6350">
        <w:tc>
          <w:tcPr>
            <w:tcW w:w="4712" w:type="dxa"/>
            <w:vMerge/>
          </w:tcPr>
          <w:p w14:paraId="45C9A8B9" w14:textId="77777777" w:rsidR="001F2882" w:rsidRPr="00830ACC" w:rsidRDefault="001F2882" w:rsidP="004827C0">
            <w:pPr>
              <w:jc w:val="both"/>
            </w:pPr>
          </w:p>
        </w:tc>
        <w:tc>
          <w:tcPr>
            <w:tcW w:w="847" w:type="dxa"/>
            <w:vMerge/>
          </w:tcPr>
          <w:p w14:paraId="645AA05D" w14:textId="77777777" w:rsidR="001F2882" w:rsidRPr="00830ACC" w:rsidRDefault="001F2882" w:rsidP="004827C0">
            <w:pPr>
              <w:jc w:val="center"/>
            </w:pPr>
          </w:p>
        </w:tc>
        <w:tc>
          <w:tcPr>
            <w:tcW w:w="922" w:type="dxa"/>
            <w:vMerge/>
          </w:tcPr>
          <w:p w14:paraId="03C703DA" w14:textId="77777777" w:rsidR="001F2882" w:rsidRPr="00830ACC" w:rsidRDefault="001F2882" w:rsidP="004827C0">
            <w:pPr>
              <w:jc w:val="center"/>
            </w:pPr>
          </w:p>
        </w:tc>
        <w:tc>
          <w:tcPr>
            <w:tcW w:w="922" w:type="dxa"/>
            <w:vMerge/>
          </w:tcPr>
          <w:p w14:paraId="04EB8389" w14:textId="77777777" w:rsidR="001F2882" w:rsidRPr="00830ACC" w:rsidRDefault="001F2882" w:rsidP="004827C0">
            <w:pPr>
              <w:jc w:val="center"/>
            </w:pPr>
          </w:p>
        </w:tc>
        <w:tc>
          <w:tcPr>
            <w:tcW w:w="922" w:type="dxa"/>
            <w:vMerge/>
          </w:tcPr>
          <w:p w14:paraId="5A21E13B" w14:textId="77777777" w:rsidR="001F2882" w:rsidRPr="00830ACC" w:rsidRDefault="001F2882" w:rsidP="004827C0">
            <w:pPr>
              <w:jc w:val="center"/>
            </w:pPr>
          </w:p>
        </w:tc>
        <w:tc>
          <w:tcPr>
            <w:tcW w:w="4301" w:type="dxa"/>
          </w:tcPr>
          <w:p w14:paraId="60CA72B1" w14:textId="77777777" w:rsidR="001F2882" w:rsidRPr="00830ACC" w:rsidRDefault="001F2882" w:rsidP="004827C0">
            <w:r w:rsidRPr="00830ACC">
              <w:t>Interaktyvių ekranų skaičius, vnt.</w:t>
            </w:r>
          </w:p>
        </w:tc>
        <w:tc>
          <w:tcPr>
            <w:tcW w:w="670" w:type="dxa"/>
          </w:tcPr>
          <w:p w14:paraId="519EDD78" w14:textId="77777777" w:rsidR="001F2882" w:rsidRPr="00830ACC" w:rsidRDefault="001F2882" w:rsidP="004827C0">
            <w:pPr>
              <w:jc w:val="center"/>
            </w:pPr>
          </w:p>
        </w:tc>
        <w:tc>
          <w:tcPr>
            <w:tcW w:w="670" w:type="dxa"/>
          </w:tcPr>
          <w:p w14:paraId="56A33762" w14:textId="77777777" w:rsidR="001F2882" w:rsidRPr="00830ACC" w:rsidRDefault="001F2882" w:rsidP="004827C0">
            <w:pPr>
              <w:jc w:val="center"/>
            </w:pPr>
            <w:r w:rsidRPr="00830ACC">
              <w:t>17</w:t>
            </w:r>
          </w:p>
        </w:tc>
        <w:tc>
          <w:tcPr>
            <w:tcW w:w="670" w:type="dxa"/>
          </w:tcPr>
          <w:p w14:paraId="4E908EEE" w14:textId="77777777" w:rsidR="001F2882" w:rsidRPr="00830ACC" w:rsidRDefault="001F2882" w:rsidP="004827C0">
            <w:pPr>
              <w:jc w:val="center"/>
            </w:pPr>
            <w:r w:rsidRPr="00830ACC">
              <w:t>16</w:t>
            </w:r>
          </w:p>
        </w:tc>
        <w:tc>
          <w:tcPr>
            <w:tcW w:w="668" w:type="dxa"/>
          </w:tcPr>
          <w:p w14:paraId="1AC8229F" w14:textId="77777777" w:rsidR="001F2882" w:rsidRPr="00830ACC" w:rsidRDefault="001F2882" w:rsidP="004827C0">
            <w:pPr>
              <w:jc w:val="center"/>
            </w:pPr>
          </w:p>
        </w:tc>
      </w:tr>
      <w:tr w:rsidR="001F2882" w:rsidRPr="00830ACC" w14:paraId="3D1C55FE" w14:textId="77777777" w:rsidTr="004F6350">
        <w:tc>
          <w:tcPr>
            <w:tcW w:w="4712" w:type="dxa"/>
            <w:vMerge/>
          </w:tcPr>
          <w:p w14:paraId="0956F633" w14:textId="77777777" w:rsidR="001F2882" w:rsidRPr="00830ACC" w:rsidRDefault="001F2882" w:rsidP="004827C0">
            <w:pPr>
              <w:jc w:val="both"/>
            </w:pPr>
          </w:p>
        </w:tc>
        <w:tc>
          <w:tcPr>
            <w:tcW w:w="847" w:type="dxa"/>
            <w:vMerge/>
          </w:tcPr>
          <w:p w14:paraId="682FAD9C" w14:textId="77777777" w:rsidR="001F2882" w:rsidRPr="00830ACC" w:rsidRDefault="001F2882" w:rsidP="004827C0">
            <w:pPr>
              <w:jc w:val="center"/>
            </w:pPr>
          </w:p>
        </w:tc>
        <w:tc>
          <w:tcPr>
            <w:tcW w:w="922" w:type="dxa"/>
            <w:vMerge/>
          </w:tcPr>
          <w:p w14:paraId="08242486" w14:textId="77777777" w:rsidR="001F2882" w:rsidRPr="00830ACC" w:rsidRDefault="001F2882" w:rsidP="004827C0">
            <w:pPr>
              <w:jc w:val="center"/>
            </w:pPr>
          </w:p>
        </w:tc>
        <w:tc>
          <w:tcPr>
            <w:tcW w:w="922" w:type="dxa"/>
            <w:vMerge/>
          </w:tcPr>
          <w:p w14:paraId="6D99DCE7" w14:textId="77777777" w:rsidR="001F2882" w:rsidRPr="00830ACC" w:rsidRDefault="001F2882" w:rsidP="004827C0">
            <w:pPr>
              <w:jc w:val="center"/>
            </w:pPr>
          </w:p>
        </w:tc>
        <w:tc>
          <w:tcPr>
            <w:tcW w:w="922" w:type="dxa"/>
            <w:vMerge/>
          </w:tcPr>
          <w:p w14:paraId="42BC7AE9" w14:textId="77777777" w:rsidR="001F2882" w:rsidRPr="00830ACC" w:rsidRDefault="001F2882" w:rsidP="004827C0">
            <w:pPr>
              <w:jc w:val="center"/>
            </w:pPr>
          </w:p>
        </w:tc>
        <w:tc>
          <w:tcPr>
            <w:tcW w:w="4301" w:type="dxa"/>
          </w:tcPr>
          <w:p w14:paraId="53C41330" w14:textId="77777777" w:rsidR="001F2882" w:rsidRPr="00830ACC" w:rsidRDefault="001F2882" w:rsidP="004827C0">
            <w:r w:rsidRPr="00830ACC">
              <w:t>Nešiojamų</w:t>
            </w:r>
            <w:r w:rsidR="00DD5DFE">
              <w:t>jų</w:t>
            </w:r>
            <w:r w:rsidRPr="00830ACC">
              <w:t xml:space="preserve"> kompiuterių skaičius, vnt.</w:t>
            </w:r>
          </w:p>
        </w:tc>
        <w:tc>
          <w:tcPr>
            <w:tcW w:w="670" w:type="dxa"/>
          </w:tcPr>
          <w:p w14:paraId="2420EA69" w14:textId="77777777" w:rsidR="001F2882" w:rsidRPr="00830ACC" w:rsidRDefault="001F2882" w:rsidP="004827C0">
            <w:pPr>
              <w:jc w:val="center"/>
            </w:pPr>
          </w:p>
        </w:tc>
        <w:tc>
          <w:tcPr>
            <w:tcW w:w="670" w:type="dxa"/>
          </w:tcPr>
          <w:p w14:paraId="1DCD8D0C" w14:textId="77777777" w:rsidR="001F2882" w:rsidRPr="00830ACC" w:rsidRDefault="001F2882" w:rsidP="004827C0">
            <w:pPr>
              <w:jc w:val="center"/>
            </w:pPr>
            <w:r w:rsidRPr="00830ACC">
              <w:t>17</w:t>
            </w:r>
          </w:p>
        </w:tc>
        <w:tc>
          <w:tcPr>
            <w:tcW w:w="670" w:type="dxa"/>
          </w:tcPr>
          <w:p w14:paraId="71A8C319" w14:textId="77777777" w:rsidR="001F2882" w:rsidRPr="00830ACC" w:rsidRDefault="001F2882" w:rsidP="004827C0">
            <w:pPr>
              <w:jc w:val="center"/>
            </w:pPr>
            <w:r w:rsidRPr="00830ACC">
              <w:t>16</w:t>
            </w:r>
          </w:p>
        </w:tc>
        <w:tc>
          <w:tcPr>
            <w:tcW w:w="668" w:type="dxa"/>
          </w:tcPr>
          <w:p w14:paraId="725189B2" w14:textId="77777777" w:rsidR="001F2882" w:rsidRPr="00830ACC" w:rsidRDefault="001F2882" w:rsidP="004827C0">
            <w:pPr>
              <w:jc w:val="center"/>
            </w:pPr>
          </w:p>
        </w:tc>
      </w:tr>
      <w:tr w:rsidR="001F2882" w:rsidRPr="00830ACC" w14:paraId="7B850245" w14:textId="77777777" w:rsidTr="004F6350">
        <w:tc>
          <w:tcPr>
            <w:tcW w:w="4712" w:type="dxa"/>
            <w:vMerge/>
          </w:tcPr>
          <w:p w14:paraId="031BD382" w14:textId="77777777" w:rsidR="001F2882" w:rsidRPr="00830ACC" w:rsidRDefault="001F2882" w:rsidP="004827C0">
            <w:pPr>
              <w:jc w:val="both"/>
            </w:pPr>
          </w:p>
        </w:tc>
        <w:tc>
          <w:tcPr>
            <w:tcW w:w="847" w:type="dxa"/>
            <w:vMerge/>
          </w:tcPr>
          <w:p w14:paraId="5D8DDAB9" w14:textId="77777777" w:rsidR="001F2882" w:rsidRPr="00830ACC" w:rsidRDefault="001F2882" w:rsidP="004827C0">
            <w:pPr>
              <w:jc w:val="center"/>
            </w:pPr>
          </w:p>
        </w:tc>
        <w:tc>
          <w:tcPr>
            <w:tcW w:w="922" w:type="dxa"/>
            <w:vMerge/>
          </w:tcPr>
          <w:p w14:paraId="260CC367" w14:textId="77777777" w:rsidR="001F2882" w:rsidRPr="00830ACC" w:rsidRDefault="001F2882" w:rsidP="004827C0">
            <w:pPr>
              <w:jc w:val="center"/>
            </w:pPr>
          </w:p>
        </w:tc>
        <w:tc>
          <w:tcPr>
            <w:tcW w:w="922" w:type="dxa"/>
            <w:vMerge/>
          </w:tcPr>
          <w:p w14:paraId="52B108E1" w14:textId="77777777" w:rsidR="001F2882" w:rsidRPr="00830ACC" w:rsidRDefault="001F2882" w:rsidP="004827C0">
            <w:pPr>
              <w:jc w:val="center"/>
            </w:pPr>
          </w:p>
        </w:tc>
        <w:tc>
          <w:tcPr>
            <w:tcW w:w="922" w:type="dxa"/>
            <w:vMerge/>
          </w:tcPr>
          <w:p w14:paraId="6CAE7DFF" w14:textId="77777777" w:rsidR="001F2882" w:rsidRPr="00830ACC" w:rsidRDefault="001F2882" w:rsidP="004827C0">
            <w:pPr>
              <w:jc w:val="center"/>
            </w:pPr>
          </w:p>
        </w:tc>
        <w:tc>
          <w:tcPr>
            <w:tcW w:w="4301" w:type="dxa"/>
          </w:tcPr>
          <w:p w14:paraId="7D248CCE" w14:textId="77777777" w:rsidR="001F2882" w:rsidRPr="00830ACC" w:rsidRDefault="001F2882" w:rsidP="004827C0">
            <w:r w:rsidRPr="00830ACC">
              <w:t>Planšetinių kompiuterių skaičius, vnt.</w:t>
            </w:r>
          </w:p>
        </w:tc>
        <w:tc>
          <w:tcPr>
            <w:tcW w:w="670" w:type="dxa"/>
          </w:tcPr>
          <w:p w14:paraId="7E3AADB3" w14:textId="77777777" w:rsidR="001F2882" w:rsidRPr="00830ACC" w:rsidRDefault="001F2882" w:rsidP="004827C0">
            <w:pPr>
              <w:jc w:val="center"/>
            </w:pPr>
          </w:p>
        </w:tc>
        <w:tc>
          <w:tcPr>
            <w:tcW w:w="670" w:type="dxa"/>
          </w:tcPr>
          <w:p w14:paraId="2C269767" w14:textId="77777777" w:rsidR="001F2882" w:rsidRPr="00830ACC" w:rsidRDefault="001F2882" w:rsidP="004827C0">
            <w:pPr>
              <w:jc w:val="center"/>
            </w:pPr>
            <w:r w:rsidRPr="00830ACC">
              <w:t>408</w:t>
            </w:r>
          </w:p>
        </w:tc>
        <w:tc>
          <w:tcPr>
            <w:tcW w:w="670" w:type="dxa"/>
          </w:tcPr>
          <w:p w14:paraId="5F8B0922" w14:textId="77777777" w:rsidR="001F2882" w:rsidRPr="00830ACC" w:rsidRDefault="001F2882" w:rsidP="004827C0">
            <w:pPr>
              <w:jc w:val="center"/>
            </w:pPr>
            <w:r w:rsidRPr="00830ACC">
              <w:t>384</w:t>
            </w:r>
          </w:p>
        </w:tc>
        <w:tc>
          <w:tcPr>
            <w:tcW w:w="668" w:type="dxa"/>
          </w:tcPr>
          <w:p w14:paraId="73EA3876" w14:textId="77777777" w:rsidR="001F2882" w:rsidRPr="00830ACC" w:rsidRDefault="001F2882" w:rsidP="004827C0">
            <w:pPr>
              <w:jc w:val="center"/>
            </w:pPr>
          </w:p>
        </w:tc>
      </w:tr>
      <w:tr w:rsidR="001F2882" w:rsidRPr="00830ACC" w14:paraId="0E0DA049" w14:textId="77777777" w:rsidTr="004F6350">
        <w:tc>
          <w:tcPr>
            <w:tcW w:w="4712" w:type="dxa"/>
            <w:vMerge/>
          </w:tcPr>
          <w:p w14:paraId="38B51790" w14:textId="77777777" w:rsidR="001F2882" w:rsidRPr="00830ACC" w:rsidRDefault="001F2882" w:rsidP="004827C0">
            <w:pPr>
              <w:jc w:val="both"/>
            </w:pPr>
          </w:p>
        </w:tc>
        <w:tc>
          <w:tcPr>
            <w:tcW w:w="847" w:type="dxa"/>
            <w:vMerge/>
          </w:tcPr>
          <w:p w14:paraId="1655CAF4" w14:textId="77777777" w:rsidR="001F2882" w:rsidRPr="00830ACC" w:rsidRDefault="001F2882" w:rsidP="004827C0">
            <w:pPr>
              <w:jc w:val="center"/>
            </w:pPr>
          </w:p>
        </w:tc>
        <w:tc>
          <w:tcPr>
            <w:tcW w:w="922" w:type="dxa"/>
            <w:vMerge/>
          </w:tcPr>
          <w:p w14:paraId="7457ABBC" w14:textId="77777777" w:rsidR="001F2882" w:rsidRPr="00830ACC" w:rsidRDefault="001F2882" w:rsidP="004827C0">
            <w:pPr>
              <w:jc w:val="center"/>
            </w:pPr>
          </w:p>
        </w:tc>
        <w:tc>
          <w:tcPr>
            <w:tcW w:w="922" w:type="dxa"/>
            <w:vMerge/>
          </w:tcPr>
          <w:p w14:paraId="626434DE" w14:textId="77777777" w:rsidR="001F2882" w:rsidRPr="00830ACC" w:rsidRDefault="001F2882" w:rsidP="004827C0">
            <w:pPr>
              <w:jc w:val="center"/>
            </w:pPr>
          </w:p>
        </w:tc>
        <w:tc>
          <w:tcPr>
            <w:tcW w:w="922" w:type="dxa"/>
            <w:vMerge/>
          </w:tcPr>
          <w:p w14:paraId="394D264E" w14:textId="77777777" w:rsidR="001F2882" w:rsidRPr="00830ACC" w:rsidRDefault="001F2882" w:rsidP="004827C0">
            <w:pPr>
              <w:jc w:val="center"/>
            </w:pPr>
          </w:p>
        </w:tc>
        <w:tc>
          <w:tcPr>
            <w:tcW w:w="4301" w:type="dxa"/>
          </w:tcPr>
          <w:p w14:paraId="5FC34943" w14:textId="77777777" w:rsidR="001F2882" w:rsidRPr="00830ACC" w:rsidRDefault="001F2882" w:rsidP="004827C0">
            <w:r w:rsidRPr="00830ACC">
              <w:t>Transliacijos komutatorių skaičius vnt.</w:t>
            </w:r>
          </w:p>
        </w:tc>
        <w:tc>
          <w:tcPr>
            <w:tcW w:w="670" w:type="dxa"/>
          </w:tcPr>
          <w:p w14:paraId="61DE81C1" w14:textId="77777777" w:rsidR="001F2882" w:rsidRPr="00830ACC" w:rsidRDefault="001F2882" w:rsidP="004827C0">
            <w:pPr>
              <w:jc w:val="center"/>
            </w:pPr>
          </w:p>
        </w:tc>
        <w:tc>
          <w:tcPr>
            <w:tcW w:w="670" w:type="dxa"/>
          </w:tcPr>
          <w:p w14:paraId="3024B0F7" w14:textId="77777777" w:rsidR="001F2882" w:rsidRPr="00830ACC" w:rsidRDefault="001F2882" w:rsidP="004827C0">
            <w:pPr>
              <w:jc w:val="center"/>
            </w:pPr>
            <w:r w:rsidRPr="00830ACC">
              <w:t>17</w:t>
            </w:r>
          </w:p>
        </w:tc>
        <w:tc>
          <w:tcPr>
            <w:tcW w:w="670" w:type="dxa"/>
          </w:tcPr>
          <w:p w14:paraId="0AA5C422" w14:textId="77777777" w:rsidR="001F2882" w:rsidRPr="00830ACC" w:rsidRDefault="001F2882" w:rsidP="004827C0">
            <w:pPr>
              <w:jc w:val="center"/>
            </w:pPr>
            <w:r w:rsidRPr="00830ACC">
              <w:t>16</w:t>
            </w:r>
          </w:p>
        </w:tc>
        <w:tc>
          <w:tcPr>
            <w:tcW w:w="668" w:type="dxa"/>
          </w:tcPr>
          <w:p w14:paraId="1461FC02" w14:textId="77777777" w:rsidR="001F2882" w:rsidRPr="00830ACC" w:rsidRDefault="001F2882" w:rsidP="004827C0">
            <w:pPr>
              <w:jc w:val="center"/>
            </w:pPr>
          </w:p>
        </w:tc>
      </w:tr>
      <w:tr w:rsidR="001F2882" w:rsidRPr="00830ACC" w14:paraId="2CFD59B5" w14:textId="77777777" w:rsidTr="004F6350">
        <w:tc>
          <w:tcPr>
            <w:tcW w:w="4712" w:type="dxa"/>
            <w:vMerge/>
          </w:tcPr>
          <w:p w14:paraId="3BCAD5E7" w14:textId="77777777" w:rsidR="001F2882" w:rsidRPr="00830ACC" w:rsidRDefault="001F2882" w:rsidP="004827C0">
            <w:pPr>
              <w:jc w:val="both"/>
            </w:pPr>
          </w:p>
        </w:tc>
        <w:tc>
          <w:tcPr>
            <w:tcW w:w="847" w:type="dxa"/>
            <w:vMerge/>
          </w:tcPr>
          <w:p w14:paraId="6F7CE066" w14:textId="77777777" w:rsidR="001F2882" w:rsidRPr="00830ACC" w:rsidRDefault="001F2882" w:rsidP="004827C0">
            <w:pPr>
              <w:jc w:val="center"/>
            </w:pPr>
          </w:p>
        </w:tc>
        <w:tc>
          <w:tcPr>
            <w:tcW w:w="922" w:type="dxa"/>
            <w:vMerge/>
          </w:tcPr>
          <w:p w14:paraId="24B98EF6" w14:textId="77777777" w:rsidR="001F2882" w:rsidRPr="00830ACC" w:rsidRDefault="001F2882" w:rsidP="004827C0">
            <w:pPr>
              <w:jc w:val="center"/>
            </w:pPr>
          </w:p>
        </w:tc>
        <w:tc>
          <w:tcPr>
            <w:tcW w:w="922" w:type="dxa"/>
            <w:vMerge/>
          </w:tcPr>
          <w:p w14:paraId="7DAE280A" w14:textId="77777777" w:rsidR="001F2882" w:rsidRPr="00830ACC" w:rsidRDefault="001F2882" w:rsidP="004827C0">
            <w:pPr>
              <w:jc w:val="center"/>
            </w:pPr>
          </w:p>
        </w:tc>
        <w:tc>
          <w:tcPr>
            <w:tcW w:w="922" w:type="dxa"/>
            <w:vMerge/>
          </w:tcPr>
          <w:p w14:paraId="1D42FC13" w14:textId="77777777" w:rsidR="001F2882" w:rsidRPr="00830ACC" w:rsidRDefault="001F2882" w:rsidP="004827C0">
            <w:pPr>
              <w:jc w:val="center"/>
            </w:pPr>
          </w:p>
        </w:tc>
        <w:tc>
          <w:tcPr>
            <w:tcW w:w="4301" w:type="dxa"/>
          </w:tcPr>
          <w:p w14:paraId="2DCD22DF" w14:textId="77777777" w:rsidR="001F2882" w:rsidRPr="00830ACC" w:rsidRDefault="001F2882" w:rsidP="004827C0">
            <w:r w:rsidRPr="00830ACC">
              <w:t>Stotelių-saugyklų (32 vietų) skaičius vnt.</w:t>
            </w:r>
          </w:p>
        </w:tc>
        <w:tc>
          <w:tcPr>
            <w:tcW w:w="670" w:type="dxa"/>
          </w:tcPr>
          <w:p w14:paraId="31BF80CE" w14:textId="77777777" w:rsidR="001F2882" w:rsidRPr="00830ACC" w:rsidRDefault="001F2882" w:rsidP="004827C0">
            <w:pPr>
              <w:jc w:val="center"/>
            </w:pPr>
          </w:p>
        </w:tc>
        <w:tc>
          <w:tcPr>
            <w:tcW w:w="670" w:type="dxa"/>
          </w:tcPr>
          <w:p w14:paraId="1ABD36BB" w14:textId="77777777" w:rsidR="001F2882" w:rsidRPr="00830ACC" w:rsidRDefault="001F2882" w:rsidP="004827C0">
            <w:pPr>
              <w:jc w:val="center"/>
            </w:pPr>
            <w:r w:rsidRPr="00830ACC">
              <w:t>17</w:t>
            </w:r>
          </w:p>
        </w:tc>
        <w:tc>
          <w:tcPr>
            <w:tcW w:w="670" w:type="dxa"/>
          </w:tcPr>
          <w:p w14:paraId="67E959E1" w14:textId="77777777" w:rsidR="001F2882" w:rsidRPr="00830ACC" w:rsidRDefault="001F2882" w:rsidP="004827C0">
            <w:pPr>
              <w:jc w:val="center"/>
            </w:pPr>
            <w:r w:rsidRPr="00830ACC">
              <w:t>16</w:t>
            </w:r>
          </w:p>
        </w:tc>
        <w:tc>
          <w:tcPr>
            <w:tcW w:w="668" w:type="dxa"/>
          </w:tcPr>
          <w:p w14:paraId="7E2A048C" w14:textId="77777777" w:rsidR="001F2882" w:rsidRPr="00830ACC" w:rsidRDefault="001F2882" w:rsidP="004827C0">
            <w:pPr>
              <w:jc w:val="center"/>
            </w:pPr>
          </w:p>
        </w:tc>
      </w:tr>
      <w:tr w:rsidR="001F2882" w:rsidRPr="00830ACC" w14:paraId="61089E7E" w14:textId="77777777" w:rsidTr="004F6350">
        <w:tc>
          <w:tcPr>
            <w:tcW w:w="4712" w:type="dxa"/>
            <w:vMerge w:val="restart"/>
          </w:tcPr>
          <w:p w14:paraId="0E674F7F" w14:textId="77777777" w:rsidR="001F2882" w:rsidRPr="00830ACC" w:rsidRDefault="001F2882" w:rsidP="00AA63BB">
            <w:pPr>
              <w:pStyle w:val="Sraopastraipa"/>
              <w:numPr>
                <w:ilvl w:val="1"/>
                <w:numId w:val="12"/>
              </w:numPr>
              <w:tabs>
                <w:tab w:val="left" w:pos="181"/>
              </w:tabs>
              <w:ind w:left="0" w:firstLine="0"/>
            </w:pPr>
            <w:r w:rsidRPr="00830ACC">
              <w:t xml:space="preserve">K2 komplektas </w:t>
            </w:r>
          </w:p>
          <w:p w14:paraId="2C616D57" w14:textId="77777777" w:rsidR="001F2882" w:rsidRPr="00830ACC" w:rsidRDefault="002C12F1" w:rsidP="00AA63BB">
            <w:pPr>
              <w:pStyle w:val="Sraopastraipa"/>
              <w:tabs>
                <w:tab w:val="left" w:pos="181"/>
              </w:tabs>
              <w:ind w:left="0"/>
            </w:pPr>
            <w:r>
              <w:rPr>
                <w:i/>
              </w:rPr>
              <w:t xml:space="preserve">2021 m. – </w:t>
            </w:r>
            <w:r w:rsidR="001F2882" w:rsidRPr="00830ACC">
              <w:rPr>
                <w:i/>
              </w:rPr>
              <w:t xml:space="preserve">1 jaunimo, 2 specialiosios, 1 </w:t>
            </w:r>
            <w:r w:rsidR="001F2882">
              <w:rPr>
                <w:i/>
              </w:rPr>
              <w:t>dailės, 2 muzikos mokyklos, MSC</w:t>
            </w:r>
          </w:p>
        </w:tc>
        <w:tc>
          <w:tcPr>
            <w:tcW w:w="847" w:type="dxa"/>
            <w:vMerge w:val="restart"/>
          </w:tcPr>
          <w:p w14:paraId="30AC70E8" w14:textId="77777777" w:rsidR="001F2882" w:rsidRPr="00830ACC" w:rsidRDefault="001F2882" w:rsidP="00AA63BB">
            <w:pPr>
              <w:jc w:val="center"/>
            </w:pPr>
          </w:p>
        </w:tc>
        <w:tc>
          <w:tcPr>
            <w:tcW w:w="922" w:type="dxa"/>
            <w:vMerge w:val="restart"/>
          </w:tcPr>
          <w:p w14:paraId="62744700" w14:textId="77777777" w:rsidR="001F2882" w:rsidRPr="00830ACC" w:rsidRDefault="001F2882" w:rsidP="00AA63BB">
            <w:pPr>
              <w:jc w:val="center"/>
            </w:pPr>
          </w:p>
        </w:tc>
        <w:tc>
          <w:tcPr>
            <w:tcW w:w="922" w:type="dxa"/>
            <w:vMerge w:val="restart"/>
          </w:tcPr>
          <w:p w14:paraId="21D4B939" w14:textId="77777777" w:rsidR="001F2882" w:rsidRPr="00830ACC" w:rsidRDefault="001F2882" w:rsidP="00AA63BB">
            <w:pPr>
              <w:jc w:val="center"/>
            </w:pPr>
          </w:p>
        </w:tc>
        <w:tc>
          <w:tcPr>
            <w:tcW w:w="922" w:type="dxa"/>
            <w:vMerge w:val="restart"/>
          </w:tcPr>
          <w:p w14:paraId="78D27A99" w14:textId="77777777" w:rsidR="001F2882" w:rsidRPr="00830ACC" w:rsidRDefault="001F2882" w:rsidP="00AA63BB">
            <w:pPr>
              <w:jc w:val="center"/>
            </w:pPr>
            <w:r w:rsidRPr="00830ACC">
              <w:t>74,9</w:t>
            </w:r>
          </w:p>
        </w:tc>
        <w:tc>
          <w:tcPr>
            <w:tcW w:w="4301" w:type="dxa"/>
          </w:tcPr>
          <w:p w14:paraId="3DB636F1" w14:textId="77777777" w:rsidR="001F2882" w:rsidRPr="00830ACC" w:rsidRDefault="001F2882" w:rsidP="00AA63BB">
            <w:r w:rsidRPr="00830ACC">
              <w:t>Įstaigų skaičius, vnt.</w:t>
            </w:r>
          </w:p>
        </w:tc>
        <w:tc>
          <w:tcPr>
            <w:tcW w:w="670" w:type="dxa"/>
          </w:tcPr>
          <w:p w14:paraId="1266A308" w14:textId="77777777" w:rsidR="001F2882" w:rsidRPr="00830ACC" w:rsidRDefault="001F2882" w:rsidP="00AA63BB">
            <w:pPr>
              <w:jc w:val="center"/>
            </w:pPr>
          </w:p>
        </w:tc>
        <w:tc>
          <w:tcPr>
            <w:tcW w:w="670" w:type="dxa"/>
          </w:tcPr>
          <w:p w14:paraId="06891777" w14:textId="77777777" w:rsidR="001F2882" w:rsidRPr="00830ACC" w:rsidRDefault="001F2882" w:rsidP="00AA63BB">
            <w:pPr>
              <w:jc w:val="center"/>
            </w:pPr>
          </w:p>
        </w:tc>
        <w:tc>
          <w:tcPr>
            <w:tcW w:w="670" w:type="dxa"/>
          </w:tcPr>
          <w:p w14:paraId="5455F47D" w14:textId="77777777" w:rsidR="001F2882" w:rsidRPr="00830ACC" w:rsidRDefault="001F2882" w:rsidP="00AA63BB">
            <w:pPr>
              <w:jc w:val="center"/>
            </w:pPr>
          </w:p>
        </w:tc>
        <w:tc>
          <w:tcPr>
            <w:tcW w:w="668" w:type="dxa"/>
          </w:tcPr>
          <w:p w14:paraId="00914B76" w14:textId="77777777" w:rsidR="001F2882" w:rsidRPr="00830ACC" w:rsidRDefault="001F2882" w:rsidP="00AA63BB">
            <w:pPr>
              <w:jc w:val="center"/>
            </w:pPr>
            <w:r w:rsidRPr="00830ACC">
              <w:t>7</w:t>
            </w:r>
          </w:p>
        </w:tc>
      </w:tr>
      <w:tr w:rsidR="001F2882" w:rsidRPr="00830ACC" w14:paraId="044AAFA0" w14:textId="77777777" w:rsidTr="004F6350">
        <w:tc>
          <w:tcPr>
            <w:tcW w:w="4712" w:type="dxa"/>
            <w:vMerge/>
          </w:tcPr>
          <w:p w14:paraId="22B5438F" w14:textId="77777777" w:rsidR="001F2882" w:rsidRPr="00830ACC" w:rsidRDefault="001F2882" w:rsidP="00AA63BB">
            <w:pPr>
              <w:jc w:val="both"/>
            </w:pPr>
          </w:p>
        </w:tc>
        <w:tc>
          <w:tcPr>
            <w:tcW w:w="847" w:type="dxa"/>
            <w:vMerge/>
          </w:tcPr>
          <w:p w14:paraId="1EED8697" w14:textId="77777777" w:rsidR="001F2882" w:rsidRPr="00830ACC" w:rsidRDefault="001F2882" w:rsidP="00AA63BB">
            <w:pPr>
              <w:jc w:val="center"/>
            </w:pPr>
          </w:p>
        </w:tc>
        <w:tc>
          <w:tcPr>
            <w:tcW w:w="922" w:type="dxa"/>
            <w:vMerge/>
          </w:tcPr>
          <w:p w14:paraId="195106D4" w14:textId="77777777" w:rsidR="001F2882" w:rsidRPr="00830ACC" w:rsidRDefault="001F2882" w:rsidP="00AA63BB">
            <w:pPr>
              <w:jc w:val="center"/>
            </w:pPr>
          </w:p>
        </w:tc>
        <w:tc>
          <w:tcPr>
            <w:tcW w:w="922" w:type="dxa"/>
            <w:vMerge/>
          </w:tcPr>
          <w:p w14:paraId="547FC0CA" w14:textId="77777777" w:rsidR="001F2882" w:rsidRPr="00830ACC" w:rsidRDefault="001F2882" w:rsidP="00AA63BB">
            <w:pPr>
              <w:jc w:val="center"/>
            </w:pPr>
          </w:p>
        </w:tc>
        <w:tc>
          <w:tcPr>
            <w:tcW w:w="922" w:type="dxa"/>
            <w:vMerge/>
          </w:tcPr>
          <w:p w14:paraId="4413F40D" w14:textId="77777777" w:rsidR="001F2882" w:rsidRPr="00830ACC" w:rsidRDefault="001F2882" w:rsidP="00AA63BB">
            <w:pPr>
              <w:jc w:val="center"/>
            </w:pPr>
          </w:p>
        </w:tc>
        <w:tc>
          <w:tcPr>
            <w:tcW w:w="4301" w:type="dxa"/>
          </w:tcPr>
          <w:p w14:paraId="4C867B6D" w14:textId="77777777" w:rsidR="001F2882" w:rsidRPr="00830ACC" w:rsidRDefault="001F2882" w:rsidP="00AA63BB">
            <w:r w:rsidRPr="00830ACC">
              <w:t>Interaktyvių ekranų skaičius, vnt.</w:t>
            </w:r>
          </w:p>
        </w:tc>
        <w:tc>
          <w:tcPr>
            <w:tcW w:w="670" w:type="dxa"/>
          </w:tcPr>
          <w:p w14:paraId="5E39E33B" w14:textId="77777777" w:rsidR="001F2882" w:rsidRPr="00830ACC" w:rsidRDefault="001F2882" w:rsidP="00AA63BB">
            <w:pPr>
              <w:jc w:val="center"/>
            </w:pPr>
          </w:p>
        </w:tc>
        <w:tc>
          <w:tcPr>
            <w:tcW w:w="670" w:type="dxa"/>
          </w:tcPr>
          <w:p w14:paraId="6DCF3814" w14:textId="77777777" w:rsidR="001F2882" w:rsidRPr="00830ACC" w:rsidRDefault="001F2882" w:rsidP="00AA63BB">
            <w:pPr>
              <w:jc w:val="center"/>
            </w:pPr>
          </w:p>
        </w:tc>
        <w:tc>
          <w:tcPr>
            <w:tcW w:w="670" w:type="dxa"/>
          </w:tcPr>
          <w:p w14:paraId="41A75BD0" w14:textId="77777777" w:rsidR="001F2882" w:rsidRPr="00830ACC" w:rsidRDefault="001F2882" w:rsidP="00AA63BB">
            <w:pPr>
              <w:jc w:val="center"/>
            </w:pPr>
          </w:p>
        </w:tc>
        <w:tc>
          <w:tcPr>
            <w:tcW w:w="668" w:type="dxa"/>
          </w:tcPr>
          <w:p w14:paraId="4C7A20D7" w14:textId="77777777" w:rsidR="001F2882" w:rsidRPr="00830ACC" w:rsidRDefault="001F2882" w:rsidP="00AA63BB">
            <w:pPr>
              <w:jc w:val="center"/>
            </w:pPr>
            <w:r w:rsidRPr="00830ACC">
              <w:t>7</w:t>
            </w:r>
          </w:p>
        </w:tc>
      </w:tr>
      <w:tr w:rsidR="001F2882" w:rsidRPr="00830ACC" w14:paraId="30DB756B" w14:textId="77777777" w:rsidTr="004F6350">
        <w:tc>
          <w:tcPr>
            <w:tcW w:w="4712" w:type="dxa"/>
            <w:vMerge/>
          </w:tcPr>
          <w:p w14:paraId="40404698" w14:textId="77777777" w:rsidR="001F2882" w:rsidRPr="00830ACC" w:rsidRDefault="001F2882" w:rsidP="00AA63BB">
            <w:pPr>
              <w:jc w:val="both"/>
            </w:pPr>
          </w:p>
        </w:tc>
        <w:tc>
          <w:tcPr>
            <w:tcW w:w="847" w:type="dxa"/>
            <w:vMerge/>
          </w:tcPr>
          <w:p w14:paraId="7CE11B45" w14:textId="77777777" w:rsidR="001F2882" w:rsidRPr="00830ACC" w:rsidRDefault="001F2882" w:rsidP="00AA63BB">
            <w:pPr>
              <w:jc w:val="center"/>
            </w:pPr>
          </w:p>
        </w:tc>
        <w:tc>
          <w:tcPr>
            <w:tcW w:w="922" w:type="dxa"/>
            <w:vMerge/>
          </w:tcPr>
          <w:p w14:paraId="62E00F0A" w14:textId="77777777" w:rsidR="001F2882" w:rsidRPr="00830ACC" w:rsidRDefault="001F2882" w:rsidP="00AA63BB">
            <w:pPr>
              <w:jc w:val="center"/>
            </w:pPr>
          </w:p>
        </w:tc>
        <w:tc>
          <w:tcPr>
            <w:tcW w:w="922" w:type="dxa"/>
            <w:vMerge/>
          </w:tcPr>
          <w:p w14:paraId="48ADDEE7" w14:textId="77777777" w:rsidR="001F2882" w:rsidRPr="00830ACC" w:rsidRDefault="001F2882" w:rsidP="00AA63BB">
            <w:pPr>
              <w:jc w:val="center"/>
            </w:pPr>
          </w:p>
        </w:tc>
        <w:tc>
          <w:tcPr>
            <w:tcW w:w="922" w:type="dxa"/>
            <w:vMerge/>
          </w:tcPr>
          <w:p w14:paraId="514D2FD0" w14:textId="77777777" w:rsidR="001F2882" w:rsidRPr="00830ACC" w:rsidRDefault="001F2882" w:rsidP="00AA63BB">
            <w:pPr>
              <w:jc w:val="center"/>
            </w:pPr>
          </w:p>
        </w:tc>
        <w:tc>
          <w:tcPr>
            <w:tcW w:w="4301" w:type="dxa"/>
          </w:tcPr>
          <w:p w14:paraId="19302DFC" w14:textId="77777777" w:rsidR="001F2882" w:rsidRPr="00830ACC" w:rsidRDefault="001F2882" w:rsidP="00AA63BB">
            <w:r w:rsidRPr="00830ACC">
              <w:t>Nešiojamų</w:t>
            </w:r>
            <w:r w:rsidR="00DD5DFE">
              <w:t>jų</w:t>
            </w:r>
            <w:r w:rsidRPr="00830ACC">
              <w:t xml:space="preserve"> kompiuterių skaičius, vnt.</w:t>
            </w:r>
          </w:p>
        </w:tc>
        <w:tc>
          <w:tcPr>
            <w:tcW w:w="670" w:type="dxa"/>
          </w:tcPr>
          <w:p w14:paraId="6860D3D8" w14:textId="77777777" w:rsidR="001F2882" w:rsidRPr="00830ACC" w:rsidRDefault="001F2882" w:rsidP="00AA63BB">
            <w:pPr>
              <w:jc w:val="center"/>
            </w:pPr>
          </w:p>
        </w:tc>
        <w:tc>
          <w:tcPr>
            <w:tcW w:w="670" w:type="dxa"/>
          </w:tcPr>
          <w:p w14:paraId="65ABE141" w14:textId="77777777" w:rsidR="001F2882" w:rsidRPr="00830ACC" w:rsidRDefault="001F2882" w:rsidP="00AA63BB">
            <w:pPr>
              <w:jc w:val="center"/>
            </w:pPr>
          </w:p>
        </w:tc>
        <w:tc>
          <w:tcPr>
            <w:tcW w:w="670" w:type="dxa"/>
          </w:tcPr>
          <w:p w14:paraId="0DED6803" w14:textId="77777777" w:rsidR="001F2882" w:rsidRPr="00830ACC" w:rsidRDefault="001F2882" w:rsidP="00AA63BB">
            <w:pPr>
              <w:jc w:val="center"/>
            </w:pPr>
          </w:p>
        </w:tc>
        <w:tc>
          <w:tcPr>
            <w:tcW w:w="668" w:type="dxa"/>
          </w:tcPr>
          <w:p w14:paraId="67BBF60E" w14:textId="77777777" w:rsidR="001F2882" w:rsidRPr="00830ACC" w:rsidRDefault="001F2882" w:rsidP="00AA63BB">
            <w:pPr>
              <w:jc w:val="center"/>
            </w:pPr>
            <w:r w:rsidRPr="00830ACC">
              <w:t>7</w:t>
            </w:r>
          </w:p>
        </w:tc>
      </w:tr>
      <w:tr w:rsidR="001F2882" w:rsidRPr="00830ACC" w14:paraId="7D69BE1C" w14:textId="77777777" w:rsidTr="004F6350">
        <w:tc>
          <w:tcPr>
            <w:tcW w:w="4712" w:type="dxa"/>
            <w:vMerge/>
          </w:tcPr>
          <w:p w14:paraId="6E3446C9" w14:textId="77777777" w:rsidR="001F2882" w:rsidRPr="00830ACC" w:rsidRDefault="001F2882" w:rsidP="00AA63BB">
            <w:pPr>
              <w:jc w:val="both"/>
            </w:pPr>
          </w:p>
        </w:tc>
        <w:tc>
          <w:tcPr>
            <w:tcW w:w="847" w:type="dxa"/>
            <w:vMerge/>
          </w:tcPr>
          <w:p w14:paraId="668C80B5" w14:textId="77777777" w:rsidR="001F2882" w:rsidRPr="00830ACC" w:rsidRDefault="001F2882" w:rsidP="00AA63BB">
            <w:pPr>
              <w:jc w:val="center"/>
            </w:pPr>
          </w:p>
        </w:tc>
        <w:tc>
          <w:tcPr>
            <w:tcW w:w="922" w:type="dxa"/>
            <w:vMerge/>
          </w:tcPr>
          <w:p w14:paraId="37328AFA" w14:textId="77777777" w:rsidR="001F2882" w:rsidRPr="00830ACC" w:rsidRDefault="001F2882" w:rsidP="00AA63BB">
            <w:pPr>
              <w:jc w:val="center"/>
            </w:pPr>
          </w:p>
        </w:tc>
        <w:tc>
          <w:tcPr>
            <w:tcW w:w="922" w:type="dxa"/>
            <w:vMerge/>
          </w:tcPr>
          <w:p w14:paraId="290A6FE4" w14:textId="77777777" w:rsidR="001F2882" w:rsidRPr="00830ACC" w:rsidRDefault="001F2882" w:rsidP="00AA63BB">
            <w:pPr>
              <w:jc w:val="center"/>
            </w:pPr>
          </w:p>
        </w:tc>
        <w:tc>
          <w:tcPr>
            <w:tcW w:w="922" w:type="dxa"/>
            <w:vMerge/>
          </w:tcPr>
          <w:p w14:paraId="107333DB" w14:textId="77777777" w:rsidR="001F2882" w:rsidRPr="00830ACC" w:rsidRDefault="001F2882" w:rsidP="00AA63BB">
            <w:pPr>
              <w:jc w:val="center"/>
            </w:pPr>
          </w:p>
        </w:tc>
        <w:tc>
          <w:tcPr>
            <w:tcW w:w="4301" w:type="dxa"/>
          </w:tcPr>
          <w:p w14:paraId="2E990A9D" w14:textId="77777777" w:rsidR="001F2882" w:rsidRPr="00830ACC" w:rsidRDefault="001F2882" w:rsidP="00AA63BB">
            <w:r w:rsidRPr="00830ACC">
              <w:t>Planšetinių kompiuterių skaičius, vnt.</w:t>
            </w:r>
          </w:p>
        </w:tc>
        <w:tc>
          <w:tcPr>
            <w:tcW w:w="670" w:type="dxa"/>
          </w:tcPr>
          <w:p w14:paraId="4038E966" w14:textId="77777777" w:rsidR="001F2882" w:rsidRPr="00830ACC" w:rsidRDefault="001F2882" w:rsidP="00AA63BB">
            <w:pPr>
              <w:jc w:val="center"/>
            </w:pPr>
          </w:p>
        </w:tc>
        <w:tc>
          <w:tcPr>
            <w:tcW w:w="670" w:type="dxa"/>
          </w:tcPr>
          <w:p w14:paraId="625EC904" w14:textId="77777777" w:rsidR="001F2882" w:rsidRPr="00830ACC" w:rsidRDefault="001F2882" w:rsidP="00AA63BB">
            <w:pPr>
              <w:jc w:val="center"/>
            </w:pPr>
          </w:p>
        </w:tc>
        <w:tc>
          <w:tcPr>
            <w:tcW w:w="670" w:type="dxa"/>
          </w:tcPr>
          <w:p w14:paraId="69528BEC" w14:textId="77777777" w:rsidR="001F2882" w:rsidRPr="00830ACC" w:rsidRDefault="001F2882" w:rsidP="00AA63BB">
            <w:pPr>
              <w:jc w:val="center"/>
            </w:pPr>
          </w:p>
        </w:tc>
        <w:tc>
          <w:tcPr>
            <w:tcW w:w="668" w:type="dxa"/>
          </w:tcPr>
          <w:p w14:paraId="1ECEC509" w14:textId="77777777" w:rsidR="001F2882" w:rsidRPr="00830ACC" w:rsidRDefault="001F2882" w:rsidP="00AA63BB">
            <w:pPr>
              <w:jc w:val="center"/>
            </w:pPr>
            <w:r w:rsidRPr="00830ACC">
              <w:t>70</w:t>
            </w:r>
          </w:p>
        </w:tc>
      </w:tr>
      <w:tr w:rsidR="001F2882" w:rsidRPr="00830ACC" w14:paraId="063339FE" w14:textId="77777777" w:rsidTr="004F6350">
        <w:tc>
          <w:tcPr>
            <w:tcW w:w="4712" w:type="dxa"/>
            <w:vMerge/>
          </w:tcPr>
          <w:p w14:paraId="5CAF4230" w14:textId="77777777" w:rsidR="001F2882" w:rsidRPr="00830ACC" w:rsidRDefault="001F2882" w:rsidP="00AA63BB">
            <w:pPr>
              <w:jc w:val="both"/>
            </w:pPr>
          </w:p>
        </w:tc>
        <w:tc>
          <w:tcPr>
            <w:tcW w:w="847" w:type="dxa"/>
            <w:vMerge/>
          </w:tcPr>
          <w:p w14:paraId="4A8B1BC1" w14:textId="77777777" w:rsidR="001F2882" w:rsidRPr="00830ACC" w:rsidRDefault="001F2882" w:rsidP="00AA63BB">
            <w:pPr>
              <w:jc w:val="center"/>
            </w:pPr>
          </w:p>
        </w:tc>
        <w:tc>
          <w:tcPr>
            <w:tcW w:w="922" w:type="dxa"/>
            <w:vMerge/>
          </w:tcPr>
          <w:p w14:paraId="55B49FAB" w14:textId="77777777" w:rsidR="001F2882" w:rsidRPr="00830ACC" w:rsidRDefault="001F2882" w:rsidP="00AA63BB">
            <w:pPr>
              <w:jc w:val="center"/>
            </w:pPr>
          </w:p>
        </w:tc>
        <w:tc>
          <w:tcPr>
            <w:tcW w:w="922" w:type="dxa"/>
            <w:vMerge/>
          </w:tcPr>
          <w:p w14:paraId="0D5E33D3" w14:textId="77777777" w:rsidR="001F2882" w:rsidRPr="00830ACC" w:rsidRDefault="001F2882" w:rsidP="00AA63BB">
            <w:pPr>
              <w:jc w:val="center"/>
            </w:pPr>
          </w:p>
        </w:tc>
        <w:tc>
          <w:tcPr>
            <w:tcW w:w="922" w:type="dxa"/>
            <w:vMerge/>
          </w:tcPr>
          <w:p w14:paraId="71F6CAD0" w14:textId="77777777" w:rsidR="001F2882" w:rsidRPr="00830ACC" w:rsidRDefault="001F2882" w:rsidP="00AA63BB">
            <w:pPr>
              <w:jc w:val="center"/>
            </w:pPr>
          </w:p>
        </w:tc>
        <w:tc>
          <w:tcPr>
            <w:tcW w:w="4301" w:type="dxa"/>
          </w:tcPr>
          <w:p w14:paraId="23CF915D" w14:textId="77777777" w:rsidR="001F2882" w:rsidRPr="00830ACC" w:rsidRDefault="001F2882" w:rsidP="00AA63BB">
            <w:r w:rsidRPr="00830ACC">
              <w:t>Transliacijos komutatorių skaičius vnt.</w:t>
            </w:r>
          </w:p>
        </w:tc>
        <w:tc>
          <w:tcPr>
            <w:tcW w:w="670" w:type="dxa"/>
          </w:tcPr>
          <w:p w14:paraId="6D0863BD" w14:textId="77777777" w:rsidR="001F2882" w:rsidRPr="00830ACC" w:rsidRDefault="001F2882" w:rsidP="00AA63BB">
            <w:pPr>
              <w:jc w:val="center"/>
            </w:pPr>
          </w:p>
        </w:tc>
        <w:tc>
          <w:tcPr>
            <w:tcW w:w="670" w:type="dxa"/>
          </w:tcPr>
          <w:p w14:paraId="75E74A62" w14:textId="77777777" w:rsidR="001F2882" w:rsidRPr="00830ACC" w:rsidRDefault="001F2882" w:rsidP="00AA63BB">
            <w:pPr>
              <w:jc w:val="center"/>
            </w:pPr>
          </w:p>
        </w:tc>
        <w:tc>
          <w:tcPr>
            <w:tcW w:w="670" w:type="dxa"/>
          </w:tcPr>
          <w:p w14:paraId="451D9434" w14:textId="77777777" w:rsidR="001F2882" w:rsidRPr="00830ACC" w:rsidRDefault="001F2882" w:rsidP="00AA63BB">
            <w:pPr>
              <w:jc w:val="center"/>
            </w:pPr>
          </w:p>
        </w:tc>
        <w:tc>
          <w:tcPr>
            <w:tcW w:w="668" w:type="dxa"/>
          </w:tcPr>
          <w:p w14:paraId="1ACB5972" w14:textId="77777777" w:rsidR="001F2882" w:rsidRPr="00830ACC" w:rsidRDefault="001F2882" w:rsidP="00AA63BB">
            <w:pPr>
              <w:jc w:val="center"/>
            </w:pPr>
            <w:r w:rsidRPr="00830ACC">
              <w:t>7</w:t>
            </w:r>
          </w:p>
        </w:tc>
      </w:tr>
      <w:tr w:rsidR="001F2882" w:rsidRPr="00830ACC" w14:paraId="274FAF48" w14:textId="77777777" w:rsidTr="004F6350">
        <w:tc>
          <w:tcPr>
            <w:tcW w:w="4712" w:type="dxa"/>
            <w:vMerge/>
          </w:tcPr>
          <w:p w14:paraId="76447500" w14:textId="77777777" w:rsidR="001F2882" w:rsidRPr="00830ACC" w:rsidRDefault="001F2882" w:rsidP="00AA63BB">
            <w:pPr>
              <w:jc w:val="both"/>
            </w:pPr>
          </w:p>
        </w:tc>
        <w:tc>
          <w:tcPr>
            <w:tcW w:w="847" w:type="dxa"/>
            <w:vMerge/>
          </w:tcPr>
          <w:p w14:paraId="3B4975E4" w14:textId="77777777" w:rsidR="001F2882" w:rsidRPr="00830ACC" w:rsidRDefault="001F2882" w:rsidP="00AA63BB">
            <w:pPr>
              <w:jc w:val="center"/>
            </w:pPr>
          </w:p>
        </w:tc>
        <w:tc>
          <w:tcPr>
            <w:tcW w:w="922" w:type="dxa"/>
            <w:vMerge/>
          </w:tcPr>
          <w:p w14:paraId="0C3C6D18" w14:textId="77777777" w:rsidR="001F2882" w:rsidRPr="00830ACC" w:rsidRDefault="001F2882" w:rsidP="00AA63BB">
            <w:pPr>
              <w:jc w:val="center"/>
            </w:pPr>
          </w:p>
        </w:tc>
        <w:tc>
          <w:tcPr>
            <w:tcW w:w="922" w:type="dxa"/>
            <w:vMerge/>
          </w:tcPr>
          <w:p w14:paraId="0531ED37" w14:textId="77777777" w:rsidR="001F2882" w:rsidRPr="00830ACC" w:rsidRDefault="001F2882" w:rsidP="00AA63BB">
            <w:pPr>
              <w:jc w:val="center"/>
            </w:pPr>
          </w:p>
        </w:tc>
        <w:tc>
          <w:tcPr>
            <w:tcW w:w="922" w:type="dxa"/>
            <w:vMerge/>
          </w:tcPr>
          <w:p w14:paraId="676612FF" w14:textId="77777777" w:rsidR="001F2882" w:rsidRPr="00830ACC" w:rsidRDefault="001F2882" w:rsidP="00AA63BB">
            <w:pPr>
              <w:jc w:val="center"/>
            </w:pPr>
          </w:p>
        </w:tc>
        <w:tc>
          <w:tcPr>
            <w:tcW w:w="4301" w:type="dxa"/>
          </w:tcPr>
          <w:p w14:paraId="51F3AD6F" w14:textId="77777777" w:rsidR="001F2882" w:rsidRPr="00830ACC" w:rsidRDefault="001F2882" w:rsidP="00AA63BB">
            <w:r w:rsidRPr="00830ACC">
              <w:t>Stotelių-saugyklų (16 vietų) skaičius vnt.</w:t>
            </w:r>
          </w:p>
        </w:tc>
        <w:tc>
          <w:tcPr>
            <w:tcW w:w="670" w:type="dxa"/>
          </w:tcPr>
          <w:p w14:paraId="0C514B47" w14:textId="77777777" w:rsidR="001F2882" w:rsidRPr="00830ACC" w:rsidRDefault="001F2882" w:rsidP="00AA63BB">
            <w:pPr>
              <w:jc w:val="center"/>
            </w:pPr>
          </w:p>
        </w:tc>
        <w:tc>
          <w:tcPr>
            <w:tcW w:w="670" w:type="dxa"/>
          </w:tcPr>
          <w:p w14:paraId="25C18F01" w14:textId="77777777" w:rsidR="001F2882" w:rsidRPr="00830ACC" w:rsidRDefault="001F2882" w:rsidP="00AA63BB">
            <w:pPr>
              <w:jc w:val="center"/>
            </w:pPr>
          </w:p>
        </w:tc>
        <w:tc>
          <w:tcPr>
            <w:tcW w:w="670" w:type="dxa"/>
          </w:tcPr>
          <w:p w14:paraId="0D97D349" w14:textId="77777777" w:rsidR="001F2882" w:rsidRPr="00830ACC" w:rsidRDefault="001F2882" w:rsidP="00AA63BB">
            <w:pPr>
              <w:jc w:val="center"/>
            </w:pPr>
          </w:p>
        </w:tc>
        <w:tc>
          <w:tcPr>
            <w:tcW w:w="668" w:type="dxa"/>
          </w:tcPr>
          <w:p w14:paraId="14915AA9" w14:textId="77777777" w:rsidR="001F2882" w:rsidRPr="00830ACC" w:rsidRDefault="001F2882" w:rsidP="00AA63BB">
            <w:pPr>
              <w:jc w:val="center"/>
            </w:pPr>
            <w:r w:rsidRPr="00830ACC">
              <w:t>7</w:t>
            </w:r>
          </w:p>
        </w:tc>
      </w:tr>
      <w:tr w:rsidR="00D46D5D" w:rsidRPr="00830ACC" w14:paraId="6EC04686" w14:textId="77777777" w:rsidTr="004F6350">
        <w:tc>
          <w:tcPr>
            <w:tcW w:w="4712" w:type="dxa"/>
          </w:tcPr>
          <w:p w14:paraId="3704253D" w14:textId="77777777" w:rsidR="00D46D5D" w:rsidRPr="00BC324B" w:rsidRDefault="00D46D5D" w:rsidP="001F2882">
            <w:pPr>
              <w:jc w:val="right"/>
              <w:rPr>
                <w:b/>
              </w:rPr>
            </w:pPr>
            <w:r w:rsidRPr="00BC324B">
              <w:rPr>
                <w:b/>
              </w:rPr>
              <w:t>Iš viso</w:t>
            </w:r>
            <w:r w:rsidR="0097088E">
              <w:rPr>
                <w:b/>
              </w:rPr>
              <w:t xml:space="preserve"> </w:t>
            </w:r>
            <w:r w:rsidR="008F1858">
              <w:rPr>
                <w:b/>
              </w:rPr>
              <w:t xml:space="preserve">1 </w:t>
            </w:r>
            <w:r w:rsidR="0097088E">
              <w:rPr>
                <w:b/>
              </w:rPr>
              <w:t>uždaviniui</w:t>
            </w:r>
          </w:p>
        </w:tc>
        <w:tc>
          <w:tcPr>
            <w:tcW w:w="3613" w:type="dxa"/>
            <w:gridSpan w:val="4"/>
          </w:tcPr>
          <w:p w14:paraId="351564F6" w14:textId="77777777" w:rsidR="00D46D5D" w:rsidRPr="00BC324B" w:rsidRDefault="00D46D5D" w:rsidP="001F2882">
            <w:pPr>
              <w:jc w:val="center"/>
              <w:rPr>
                <w:b/>
              </w:rPr>
            </w:pPr>
            <w:r>
              <w:rPr>
                <w:b/>
              </w:rPr>
              <w:t>596,3</w:t>
            </w:r>
          </w:p>
        </w:tc>
        <w:tc>
          <w:tcPr>
            <w:tcW w:w="6979" w:type="dxa"/>
            <w:gridSpan w:val="5"/>
          </w:tcPr>
          <w:p w14:paraId="10CEF601" w14:textId="77777777" w:rsidR="00D46D5D" w:rsidRPr="00830ACC" w:rsidRDefault="00D46D5D" w:rsidP="001F2882">
            <w:pPr>
              <w:jc w:val="center"/>
            </w:pPr>
          </w:p>
        </w:tc>
      </w:tr>
      <w:tr w:rsidR="00D53971" w:rsidRPr="00830ACC" w14:paraId="7E4C3266" w14:textId="77777777" w:rsidTr="008756DD">
        <w:trPr>
          <w:trHeight w:val="255"/>
        </w:trPr>
        <w:tc>
          <w:tcPr>
            <w:tcW w:w="15304" w:type="dxa"/>
            <w:gridSpan w:val="10"/>
            <w:shd w:val="clear" w:color="auto" w:fill="D6E3BC" w:themeFill="accent3" w:themeFillTint="66"/>
          </w:tcPr>
          <w:p w14:paraId="615E6B6E" w14:textId="77777777" w:rsidR="00D53971" w:rsidRPr="00830ACC" w:rsidRDefault="00D53971" w:rsidP="00DD5DFE">
            <w:r w:rsidRPr="00830ACC">
              <w:rPr>
                <w:b/>
                <w:bCs/>
              </w:rPr>
              <w:t>2 uždavinys.</w:t>
            </w:r>
            <w:r w:rsidRPr="00830ACC">
              <w:rPr>
                <w:b/>
              </w:rPr>
              <w:t xml:space="preserve"> Diegti mobilias</w:t>
            </w:r>
            <w:r w:rsidR="00DD5DFE">
              <w:rPr>
                <w:b/>
              </w:rPr>
              <w:t xml:space="preserve"> </w:t>
            </w:r>
            <w:r w:rsidRPr="00830ACC">
              <w:rPr>
                <w:b/>
              </w:rPr>
              <w:t>interaktyvias technologijas, skatinančias edukacinių programų įgyvendinimo veiksmingumą</w:t>
            </w:r>
          </w:p>
        </w:tc>
      </w:tr>
      <w:tr w:rsidR="001F2882" w:rsidRPr="00830ACC" w14:paraId="24D2AD7F" w14:textId="77777777" w:rsidTr="004F6350">
        <w:trPr>
          <w:trHeight w:val="255"/>
        </w:trPr>
        <w:tc>
          <w:tcPr>
            <w:tcW w:w="8325" w:type="dxa"/>
            <w:gridSpan w:val="5"/>
            <w:vMerge w:val="restart"/>
          </w:tcPr>
          <w:p w14:paraId="4C367248" w14:textId="77777777" w:rsidR="001F2882" w:rsidRPr="00830ACC" w:rsidRDefault="001F2882" w:rsidP="00DD5DFE">
            <w:pPr>
              <w:rPr>
                <w:b/>
              </w:rPr>
            </w:pPr>
            <w:r w:rsidRPr="00830ACC">
              <w:rPr>
                <w:b/>
              </w:rPr>
              <w:t>01 priemonė. Neformaliojo švietimo ir pagalbos įstaigų aprūpinimas mobilia</w:t>
            </w:r>
            <w:r w:rsidR="00DD5DFE">
              <w:rPr>
                <w:b/>
              </w:rPr>
              <w:t xml:space="preserve"> </w:t>
            </w:r>
            <w:r w:rsidRPr="00830ACC">
              <w:rPr>
                <w:b/>
              </w:rPr>
              <w:t>interaktyvia įranga</w:t>
            </w:r>
          </w:p>
        </w:tc>
        <w:tc>
          <w:tcPr>
            <w:tcW w:w="4301" w:type="dxa"/>
          </w:tcPr>
          <w:p w14:paraId="5FCB1E7A" w14:textId="77777777" w:rsidR="001F2882" w:rsidRPr="00830ACC" w:rsidRDefault="001F2882" w:rsidP="001F2882">
            <w:r w:rsidRPr="00830ACC">
              <w:t>Įstaigų skaičius, vnt.</w:t>
            </w:r>
          </w:p>
        </w:tc>
        <w:tc>
          <w:tcPr>
            <w:tcW w:w="670" w:type="dxa"/>
          </w:tcPr>
          <w:p w14:paraId="0E5D24DC" w14:textId="77777777" w:rsidR="001F2882" w:rsidRPr="00830ACC" w:rsidRDefault="001F2882" w:rsidP="001F2882">
            <w:pPr>
              <w:jc w:val="center"/>
            </w:pPr>
          </w:p>
        </w:tc>
        <w:tc>
          <w:tcPr>
            <w:tcW w:w="670" w:type="dxa"/>
          </w:tcPr>
          <w:p w14:paraId="265BCD09" w14:textId="77777777" w:rsidR="001F2882" w:rsidRPr="00830ACC" w:rsidRDefault="001F2882" w:rsidP="001F2882">
            <w:pPr>
              <w:jc w:val="center"/>
            </w:pPr>
          </w:p>
        </w:tc>
        <w:tc>
          <w:tcPr>
            <w:tcW w:w="670" w:type="dxa"/>
          </w:tcPr>
          <w:p w14:paraId="2AD5A631" w14:textId="77777777" w:rsidR="001F2882" w:rsidRPr="00830ACC" w:rsidRDefault="001F2882" w:rsidP="001F2882">
            <w:pPr>
              <w:jc w:val="center"/>
            </w:pPr>
          </w:p>
        </w:tc>
        <w:tc>
          <w:tcPr>
            <w:tcW w:w="668" w:type="dxa"/>
          </w:tcPr>
          <w:p w14:paraId="61556A0F" w14:textId="77777777" w:rsidR="001F2882" w:rsidRPr="00830ACC" w:rsidRDefault="001F2882" w:rsidP="001F2882">
            <w:pPr>
              <w:jc w:val="center"/>
            </w:pPr>
            <w:r w:rsidRPr="00830ACC">
              <w:t>52</w:t>
            </w:r>
          </w:p>
        </w:tc>
      </w:tr>
      <w:tr w:rsidR="001F2882" w:rsidRPr="00830ACC" w14:paraId="1C03E4CB" w14:textId="77777777" w:rsidTr="004F6350">
        <w:trPr>
          <w:trHeight w:val="300"/>
        </w:trPr>
        <w:tc>
          <w:tcPr>
            <w:tcW w:w="8325" w:type="dxa"/>
            <w:gridSpan w:val="5"/>
            <w:vMerge/>
          </w:tcPr>
          <w:p w14:paraId="4156B821" w14:textId="77777777" w:rsidR="001F2882" w:rsidRPr="00830ACC" w:rsidRDefault="001F2882" w:rsidP="001F2882">
            <w:pPr>
              <w:rPr>
                <w:b/>
              </w:rPr>
            </w:pPr>
          </w:p>
        </w:tc>
        <w:tc>
          <w:tcPr>
            <w:tcW w:w="4301" w:type="dxa"/>
          </w:tcPr>
          <w:p w14:paraId="36E29F68" w14:textId="77777777" w:rsidR="001F2882" w:rsidRPr="00830ACC" w:rsidRDefault="001F2882" w:rsidP="001F2882">
            <w:r w:rsidRPr="00830ACC">
              <w:t>Interaktyvių projektorių skaičius, vnt.</w:t>
            </w:r>
          </w:p>
        </w:tc>
        <w:tc>
          <w:tcPr>
            <w:tcW w:w="670" w:type="dxa"/>
          </w:tcPr>
          <w:p w14:paraId="2F0A3552" w14:textId="77777777" w:rsidR="001F2882" w:rsidRPr="00830ACC" w:rsidRDefault="001F2882" w:rsidP="001F2882">
            <w:pPr>
              <w:jc w:val="center"/>
            </w:pPr>
          </w:p>
        </w:tc>
        <w:tc>
          <w:tcPr>
            <w:tcW w:w="670" w:type="dxa"/>
          </w:tcPr>
          <w:p w14:paraId="35AC4AC7" w14:textId="77777777" w:rsidR="001F2882" w:rsidRPr="00830ACC" w:rsidRDefault="001F2882" w:rsidP="001F2882">
            <w:pPr>
              <w:jc w:val="center"/>
            </w:pPr>
          </w:p>
        </w:tc>
        <w:tc>
          <w:tcPr>
            <w:tcW w:w="670" w:type="dxa"/>
          </w:tcPr>
          <w:p w14:paraId="2DBD92C7" w14:textId="77777777" w:rsidR="001F2882" w:rsidRPr="00830ACC" w:rsidRDefault="001F2882" w:rsidP="001F2882">
            <w:pPr>
              <w:jc w:val="center"/>
            </w:pPr>
          </w:p>
        </w:tc>
        <w:tc>
          <w:tcPr>
            <w:tcW w:w="668" w:type="dxa"/>
          </w:tcPr>
          <w:p w14:paraId="5CB4B801" w14:textId="77777777" w:rsidR="001F2882" w:rsidRPr="00830ACC" w:rsidRDefault="001F2882" w:rsidP="001F2882">
            <w:pPr>
              <w:jc w:val="center"/>
            </w:pPr>
            <w:r w:rsidRPr="00830ACC">
              <w:t>52</w:t>
            </w:r>
          </w:p>
        </w:tc>
      </w:tr>
      <w:tr w:rsidR="001F2882" w:rsidRPr="00830ACC" w14:paraId="15210C2C" w14:textId="77777777" w:rsidTr="004F6350">
        <w:trPr>
          <w:trHeight w:val="562"/>
        </w:trPr>
        <w:tc>
          <w:tcPr>
            <w:tcW w:w="4712" w:type="dxa"/>
          </w:tcPr>
          <w:p w14:paraId="5C6CFED6" w14:textId="77777777" w:rsidR="001F2882" w:rsidRPr="00830ACC" w:rsidRDefault="00DE245C" w:rsidP="001F2882">
            <w:pPr>
              <w:tabs>
                <w:tab w:val="left" w:pos="181"/>
              </w:tabs>
            </w:pPr>
            <w:r>
              <w:rPr>
                <w:i/>
              </w:rPr>
              <w:lastRenderedPageBreak/>
              <w:t xml:space="preserve">2021 m. – </w:t>
            </w:r>
            <w:r w:rsidR="001F2882" w:rsidRPr="00830ACC">
              <w:rPr>
                <w:i/>
              </w:rPr>
              <w:t>47 ikimokyklinės, 3 pagalbos įsta</w:t>
            </w:r>
            <w:r w:rsidR="001F2882">
              <w:rPr>
                <w:i/>
              </w:rPr>
              <w:t>igos, VLC, Karalienės Luizės JC</w:t>
            </w:r>
          </w:p>
        </w:tc>
        <w:tc>
          <w:tcPr>
            <w:tcW w:w="847" w:type="dxa"/>
          </w:tcPr>
          <w:p w14:paraId="5C792F55" w14:textId="77777777" w:rsidR="001F2882" w:rsidRPr="00830ACC" w:rsidRDefault="001F2882" w:rsidP="001F2882">
            <w:pPr>
              <w:jc w:val="center"/>
            </w:pPr>
          </w:p>
        </w:tc>
        <w:tc>
          <w:tcPr>
            <w:tcW w:w="922" w:type="dxa"/>
          </w:tcPr>
          <w:p w14:paraId="3019B6AF" w14:textId="77777777" w:rsidR="001F2882" w:rsidRPr="00830ACC" w:rsidRDefault="001F2882" w:rsidP="001F2882">
            <w:pPr>
              <w:jc w:val="center"/>
            </w:pPr>
          </w:p>
        </w:tc>
        <w:tc>
          <w:tcPr>
            <w:tcW w:w="922" w:type="dxa"/>
          </w:tcPr>
          <w:p w14:paraId="65821324" w14:textId="77777777" w:rsidR="001F2882" w:rsidRPr="00830ACC" w:rsidRDefault="001F2882" w:rsidP="001F2882">
            <w:pPr>
              <w:jc w:val="center"/>
            </w:pPr>
          </w:p>
        </w:tc>
        <w:tc>
          <w:tcPr>
            <w:tcW w:w="922" w:type="dxa"/>
          </w:tcPr>
          <w:p w14:paraId="4A25356D" w14:textId="77777777" w:rsidR="001F2882" w:rsidRPr="00830ACC" w:rsidRDefault="001F2882" w:rsidP="001F2882">
            <w:pPr>
              <w:jc w:val="center"/>
            </w:pPr>
            <w:r w:rsidRPr="00830ACC">
              <w:t>104,0</w:t>
            </w:r>
          </w:p>
        </w:tc>
        <w:tc>
          <w:tcPr>
            <w:tcW w:w="4301" w:type="dxa"/>
          </w:tcPr>
          <w:p w14:paraId="107F7F47" w14:textId="77777777" w:rsidR="001F2882" w:rsidRPr="00830ACC" w:rsidRDefault="001F2882" w:rsidP="001F2882">
            <w:r w:rsidRPr="00830ACC">
              <w:t>Nešiojamų</w:t>
            </w:r>
            <w:r w:rsidR="00DD5DFE">
              <w:t>jų</w:t>
            </w:r>
            <w:r w:rsidRPr="00830ACC">
              <w:t xml:space="preserve"> kompiuterių skaičius, vnt.</w:t>
            </w:r>
          </w:p>
        </w:tc>
        <w:tc>
          <w:tcPr>
            <w:tcW w:w="670" w:type="dxa"/>
          </w:tcPr>
          <w:p w14:paraId="064270C2" w14:textId="77777777" w:rsidR="001F2882" w:rsidRPr="00830ACC" w:rsidRDefault="001F2882" w:rsidP="001F2882">
            <w:pPr>
              <w:jc w:val="center"/>
            </w:pPr>
          </w:p>
        </w:tc>
        <w:tc>
          <w:tcPr>
            <w:tcW w:w="670" w:type="dxa"/>
          </w:tcPr>
          <w:p w14:paraId="3DEC6B2A" w14:textId="77777777" w:rsidR="001F2882" w:rsidRPr="00830ACC" w:rsidRDefault="001F2882" w:rsidP="001F2882">
            <w:pPr>
              <w:jc w:val="center"/>
            </w:pPr>
          </w:p>
        </w:tc>
        <w:tc>
          <w:tcPr>
            <w:tcW w:w="670" w:type="dxa"/>
          </w:tcPr>
          <w:p w14:paraId="31D7F5F0" w14:textId="77777777" w:rsidR="001F2882" w:rsidRPr="00830ACC" w:rsidRDefault="001F2882" w:rsidP="001F2882">
            <w:pPr>
              <w:jc w:val="center"/>
            </w:pPr>
          </w:p>
        </w:tc>
        <w:tc>
          <w:tcPr>
            <w:tcW w:w="668" w:type="dxa"/>
          </w:tcPr>
          <w:p w14:paraId="4502BD32" w14:textId="77777777" w:rsidR="001F2882" w:rsidRPr="00830ACC" w:rsidRDefault="001F2882" w:rsidP="001F2882">
            <w:pPr>
              <w:jc w:val="center"/>
            </w:pPr>
            <w:r w:rsidRPr="00830ACC">
              <w:t>52</w:t>
            </w:r>
          </w:p>
        </w:tc>
      </w:tr>
      <w:tr w:rsidR="00874776" w:rsidRPr="00830ACC" w14:paraId="3BEAE17F" w14:textId="77777777" w:rsidTr="004F6350">
        <w:trPr>
          <w:trHeight w:val="136"/>
        </w:trPr>
        <w:tc>
          <w:tcPr>
            <w:tcW w:w="4712" w:type="dxa"/>
          </w:tcPr>
          <w:p w14:paraId="2FDCA1C4" w14:textId="77777777" w:rsidR="00874776" w:rsidRPr="00874776" w:rsidRDefault="00874776" w:rsidP="00874776">
            <w:pPr>
              <w:tabs>
                <w:tab w:val="left" w:pos="181"/>
              </w:tabs>
              <w:jc w:val="right"/>
              <w:rPr>
                <w:b/>
              </w:rPr>
            </w:pPr>
            <w:r w:rsidRPr="00BC324B">
              <w:rPr>
                <w:b/>
              </w:rPr>
              <w:t>Iš viso</w:t>
            </w:r>
            <w:r w:rsidR="0097088E">
              <w:rPr>
                <w:b/>
              </w:rPr>
              <w:t xml:space="preserve"> </w:t>
            </w:r>
            <w:r w:rsidR="008F1858">
              <w:rPr>
                <w:b/>
              </w:rPr>
              <w:t xml:space="preserve">2 </w:t>
            </w:r>
            <w:r w:rsidR="0097088E">
              <w:rPr>
                <w:b/>
              </w:rPr>
              <w:t>uždaviniui</w:t>
            </w:r>
          </w:p>
        </w:tc>
        <w:tc>
          <w:tcPr>
            <w:tcW w:w="3613" w:type="dxa"/>
            <w:gridSpan w:val="4"/>
          </w:tcPr>
          <w:p w14:paraId="3E36B55E" w14:textId="77777777" w:rsidR="00874776" w:rsidRPr="00874776" w:rsidRDefault="00874776" w:rsidP="001F2882">
            <w:pPr>
              <w:jc w:val="center"/>
              <w:rPr>
                <w:b/>
              </w:rPr>
            </w:pPr>
            <w:r w:rsidRPr="00874776">
              <w:rPr>
                <w:b/>
              </w:rPr>
              <w:t>104,0</w:t>
            </w:r>
          </w:p>
        </w:tc>
        <w:tc>
          <w:tcPr>
            <w:tcW w:w="6979" w:type="dxa"/>
            <w:gridSpan w:val="5"/>
          </w:tcPr>
          <w:p w14:paraId="53D8B6D5" w14:textId="77777777" w:rsidR="00874776" w:rsidRPr="00830ACC" w:rsidRDefault="00874776" w:rsidP="001F2882">
            <w:pPr>
              <w:jc w:val="center"/>
            </w:pPr>
          </w:p>
        </w:tc>
      </w:tr>
      <w:tr w:rsidR="008756DD" w:rsidRPr="00830ACC" w14:paraId="0175C85D" w14:textId="77777777" w:rsidTr="008756DD">
        <w:tc>
          <w:tcPr>
            <w:tcW w:w="15304" w:type="dxa"/>
            <w:gridSpan w:val="10"/>
            <w:shd w:val="clear" w:color="auto" w:fill="D6E3BC" w:themeFill="accent3" w:themeFillTint="66"/>
          </w:tcPr>
          <w:p w14:paraId="3CD98FFE" w14:textId="77777777" w:rsidR="008756DD" w:rsidRPr="00830ACC" w:rsidRDefault="008756DD" w:rsidP="008756DD">
            <w:r w:rsidRPr="00830ACC">
              <w:rPr>
                <w:b/>
                <w:bCs/>
              </w:rPr>
              <w:t>3 uždavinys.</w:t>
            </w:r>
            <w:r w:rsidRPr="00830ACC">
              <w:rPr>
                <w:b/>
              </w:rPr>
              <w:t xml:space="preserve"> Didinti kokybiškais kompiuteriais aprūpintų ugdymo vietų mokyklose skaičių</w:t>
            </w:r>
          </w:p>
        </w:tc>
      </w:tr>
      <w:tr w:rsidR="001F2882" w:rsidRPr="00830ACC" w14:paraId="6B0826FA" w14:textId="77777777" w:rsidTr="004F6350">
        <w:tc>
          <w:tcPr>
            <w:tcW w:w="8325" w:type="dxa"/>
            <w:gridSpan w:val="5"/>
          </w:tcPr>
          <w:p w14:paraId="1E943708" w14:textId="77777777" w:rsidR="001F2882" w:rsidRPr="005664FE" w:rsidRDefault="001F2882" w:rsidP="001F2882">
            <w:pPr>
              <w:rPr>
                <w:b/>
              </w:rPr>
            </w:pPr>
            <w:r w:rsidRPr="005664FE">
              <w:rPr>
                <w:b/>
              </w:rPr>
              <w:t>01 priemonė. Kompiuterių mokyklose atnaujinimas</w:t>
            </w:r>
          </w:p>
        </w:tc>
        <w:tc>
          <w:tcPr>
            <w:tcW w:w="4301" w:type="dxa"/>
          </w:tcPr>
          <w:p w14:paraId="370FFDEF" w14:textId="77777777" w:rsidR="001F2882" w:rsidRPr="00830ACC" w:rsidRDefault="001F2882" w:rsidP="001F2882">
            <w:r w:rsidRPr="00830ACC">
              <w:t>Mokyklų skaičius, vnt.</w:t>
            </w:r>
          </w:p>
        </w:tc>
        <w:tc>
          <w:tcPr>
            <w:tcW w:w="670" w:type="dxa"/>
          </w:tcPr>
          <w:p w14:paraId="7B8D7880" w14:textId="77777777" w:rsidR="001F2882" w:rsidRPr="00830ACC" w:rsidRDefault="001F2882" w:rsidP="001F2882">
            <w:pPr>
              <w:jc w:val="center"/>
            </w:pPr>
            <w:r w:rsidRPr="00830ACC">
              <w:t>13</w:t>
            </w:r>
          </w:p>
        </w:tc>
        <w:tc>
          <w:tcPr>
            <w:tcW w:w="670" w:type="dxa"/>
          </w:tcPr>
          <w:p w14:paraId="7D54B158" w14:textId="77777777" w:rsidR="001F2882" w:rsidRPr="00830ACC" w:rsidRDefault="001F2882" w:rsidP="001F2882">
            <w:pPr>
              <w:jc w:val="center"/>
            </w:pPr>
            <w:r w:rsidRPr="00830ACC">
              <w:t>11</w:t>
            </w:r>
          </w:p>
        </w:tc>
        <w:tc>
          <w:tcPr>
            <w:tcW w:w="670" w:type="dxa"/>
          </w:tcPr>
          <w:p w14:paraId="35247E12" w14:textId="77777777" w:rsidR="001F2882" w:rsidRPr="00830ACC" w:rsidRDefault="001F2882" w:rsidP="001F2882">
            <w:pPr>
              <w:jc w:val="center"/>
            </w:pPr>
            <w:r w:rsidRPr="00830ACC">
              <w:t>10</w:t>
            </w:r>
          </w:p>
        </w:tc>
        <w:tc>
          <w:tcPr>
            <w:tcW w:w="668" w:type="dxa"/>
          </w:tcPr>
          <w:p w14:paraId="5405512E" w14:textId="77777777" w:rsidR="001F2882" w:rsidRPr="00830ACC" w:rsidRDefault="001F2882" w:rsidP="001F2882">
            <w:pPr>
              <w:jc w:val="center"/>
            </w:pPr>
          </w:p>
        </w:tc>
      </w:tr>
      <w:tr w:rsidR="001F2882" w:rsidRPr="00830ACC" w14:paraId="648CFDAB" w14:textId="77777777" w:rsidTr="004F6350">
        <w:tc>
          <w:tcPr>
            <w:tcW w:w="4712" w:type="dxa"/>
            <w:vMerge w:val="restart"/>
          </w:tcPr>
          <w:p w14:paraId="32CC39C9" w14:textId="77777777" w:rsidR="00957C91" w:rsidRDefault="00957C91" w:rsidP="001F2882">
            <w:pPr>
              <w:tabs>
                <w:tab w:val="left" w:pos="181"/>
              </w:tabs>
              <w:rPr>
                <w:i/>
              </w:rPr>
            </w:pPr>
            <w:r>
              <w:rPr>
                <w:i/>
              </w:rPr>
              <w:t>2018 m. – 8</w:t>
            </w:r>
            <w:r w:rsidR="001F2882" w:rsidRPr="00830ACC">
              <w:rPr>
                <w:i/>
              </w:rPr>
              <w:t xml:space="preserve"> gimnazij</w:t>
            </w:r>
            <w:r>
              <w:rPr>
                <w:i/>
              </w:rPr>
              <w:t>os</w:t>
            </w:r>
            <w:r w:rsidR="001F2882" w:rsidRPr="00830ACC">
              <w:rPr>
                <w:i/>
              </w:rPr>
              <w:t>,</w:t>
            </w:r>
            <w:r>
              <w:rPr>
                <w:i/>
              </w:rPr>
              <w:t xml:space="preserve"> 5</w:t>
            </w:r>
            <w:r w:rsidR="001F2882" w:rsidRPr="00830ACC">
              <w:rPr>
                <w:i/>
              </w:rPr>
              <w:t xml:space="preserve"> progimnazij</w:t>
            </w:r>
            <w:r>
              <w:rPr>
                <w:i/>
              </w:rPr>
              <w:t>os</w:t>
            </w:r>
          </w:p>
          <w:p w14:paraId="5FD19C53" w14:textId="77777777" w:rsidR="00957C91" w:rsidRDefault="00957C91" w:rsidP="00957C91">
            <w:pPr>
              <w:tabs>
                <w:tab w:val="left" w:pos="181"/>
              </w:tabs>
              <w:rPr>
                <w:i/>
              </w:rPr>
            </w:pPr>
            <w:r>
              <w:rPr>
                <w:i/>
              </w:rPr>
              <w:t>2019 m. – 4</w:t>
            </w:r>
            <w:r w:rsidRPr="00830ACC">
              <w:rPr>
                <w:i/>
              </w:rPr>
              <w:t xml:space="preserve"> gimnazij</w:t>
            </w:r>
            <w:r>
              <w:rPr>
                <w:i/>
              </w:rPr>
              <w:t>os</w:t>
            </w:r>
            <w:r w:rsidRPr="00830ACC">
              <w:rPr>
                <w:i/>
              </w:rPr>
              <w:t>,</w:t>
            </w:r>
            <w:r>
              <w:rPr>
                <w:i/>
              </w:rPr>
              <w:t xml:space="preserve"> 7</w:t>
            </w:r>
            <w:r w:rsidRPr="00830ACC">
              <w:rPr>
                <w:i/>
              </w:rPr>
              <w:t xml:space="preserve"> progimnazij</w:t>
            </w:r>
            <w:r>
              <w:rPr>
                <w:i/>
              </w:rPr>
              <w:t>os</w:t>
            </w:r>
          </w:p>
          <w:p w14:paraId="076700DC" w14:textId="77777777" w:rsidR="001F2882" w:rsidRPr="00830ACC" w:rsidRDefault="009400FD" w:rsidP="004C20B1">
            <w:pPr>
              <w:tabs>
                <w:tab w:val="left" w:pos="181"/>
              </w:tabs>
            </w:pPr>
            <w:r>
              <w:rPr>
                <w:i/>
              </w:rPr>
              <w:t>2020 m. – 7</w:t>
            </w:r>
            <w:r w:rsidRPr="00830ACC">
              <w:rPr>
                <w:i/>
              </w:rPr>
              <w:t xml:space="preserve"> progimnazij</w:t>
            </w:r>
            <w:r>
              <w:rPr>
                <w:i/>
              </w:rPr>
              <w:t xml:space="preserve">os, </w:t>
            </w:r>
            <w:r w:rsidR="001F2882" w:rsidRPr="00830ACC">
              <w:rPr>
                <w:i/>
              </w:rPr>
              <w:t>1 jaunimo</w:t>
            </w:r>
            <w:r w:rsidR="004C20B1">
              <w:rPr>
                <w:i/>
              </w:rPr>
              <w:t xml:space="preserve"> ir </w:t>
            </w:r>
            <w:r w:rsidR="001F2882" w:rsidRPr="00830ACC">
              <w:rPr>
                <w:i/>
              </w:rPr>
              <w:t>2 specialiosios mokyklos</w:t>
            </w:r>
          </w:p>
        </w:tc>
        <w:tc>
          <w:tcPr>
            <w:tcW w:w="847" w:type="dxa"/>
            <w:vMerge w:val="restart"/>
          </w:tcPr>
          <w:p w14:paraId="1598B032" w14:textId="77777777" w:rsidR="001F2882" w:rsidRPr="00830ACC" w:rsidRDefault="001F2882" w:rsidP="001F2882">
            <w:pPr>
              <w:jc w:val="center"/>
            </w:pPr>
            <w:r w:rsidRPr="00830ACC">
              <w:t>75,0*</w:t>
            </w:r>
          </w:p>
        </w:tc>
        <w:tc>
          <w:tcPr>
            <w:tcW w:w="922" w:type="dxa"/>
            <w:vMerge w:val="restart"/>
          </w:tcPr>
          <w:p w14:paraId="1DAC3174" w14:textId="77777777" w:rsidR="001F2882" w:rsidRPr="00830ACC" w:rsidRDefault="001F2882" w:rsidP="001F2882">
            <w:pPr>
              <w:jc w:val="center"/>
            </w:pPr>
            <w:r w:rsidRPr="00830ACC">
              <w:t>55,0*</w:t>
            </w:r>
          </w:p>
        </w:tc>
        <w:tc>
          <w:tcPr>
            <w:tcW w:w="922" w:type="dxa"/>
            <w:vMerge w:val="restart"/>
          </w:tcPr>
          <w:p w14:paraId="71F1E6F6" w14:textId="77777777" w:rsidR="001F2882" w:rsidRPr="00830ACC" w:rsidRDefault="001F2882" w:rsidP="001F2882">
            <w:pPr>
              <w:jc w:val="center"/>
            </w:pPr>
            <w:r w:rsidRPr="00830ACC">
              <w:t>50,0*</w:t>
            </w:r>
          </w:p>
        </w:tc>
        <w:tc>
          <w:tcPr>
            <w:tcW w:w="922" w:type="dxa"/>
            <w:vMerge w:val="restart"/>
          </w:tcPr>
          <w:p w14:paraId="68365191" w14:textId="77777777" w:rsidR="001F2882" w:rsidRPr="00830ACC" w:rsidRDefault="001F2882" w:rsidP="001F2882">
            <w:pPr>
              <w:jc w:val="center"/>
            </w:pPr>
          </w:p>
        </w:tc>
        <w:tc>
          <w:tcPr>
            <w:tcW w:w="4301" w:type="dxa"/>
          </w:tcPr>
          <w:p w14:paraId="06E41E97" w14:textId="77777777" w:rsidR="001F2882" w:rsidRPr="00830ACC" w:rsidRDefault="001F2882" w:rsidP="001F2882">
            <w:r w:rsidRPr="00830ACC">
              <w:t>Kompiuterių skaičius, vnt.</w:t>
            </w:r>
          </w:p>
        </w:tc>
        <w:tc>
          <w:tcPr>
            <w:tcW w:w="670" w:type="dxa"/>
          </w:tcPr>
          <w:p w14:paraId="78764472" w14:textId="77777777" w:rsidR="001F2882" w:rsidRPr="00830ACC" w:rsidRDefault="001F2882" w:rsidP="001F2882">
            <w:pPr>
              <w:jc w:val="center"/>
            </w:pPr>
            <w:r w:rsidRPr="00830ACC">
              <w:t>55</w:t>
            </w:r>
          </w:p>
        </w:tc>
        <w:tc>
          <w:tcPr>
            <w:tcW w:w="670" w:type="dxa"/>
          </w:tcPr>
          <w:p w14:paraId="6C2CAF17" w14:textId="77777777" w:rsidR="001F2882" w:rsidRPr="00830ACC" w:rsidRDefault="001F2882" w:rsidP="001F2882">
            <w:pPr>
              <w:jc w:val="center"/>
            </w:pPr>
            <w:r w:rsidRPr="00830ACC">
              <w:t>55</w:t>
            </w:r>
          </w:p>
        </w:tc>
        <w:tc>
          <w:tcPr>
            <w:tcW w:w="670" w:type="dxa"/>
          </w:tcPr>
          <w:p w14:paraId="0945F1EE" w14:textId="77777777" w:rsidR="001F2882" w:rsidRPr="00830ACC" w:rsidRDefault="001F2882" w:rsidP="001F2882">
            <w:pPr>
              <w:jc w:val="center"/>
            </w:pPr>
            <w:r w:rsidRPr="00830ACC">
              <w:t>50</w:t>
            </w:r>
          </w:p>
        </w:tc>
        <w:tc>
          <w:tcPr>
            <w:tcW w:w="668" w:type="dxa"/>
          </w:tcPr>
          <w:p w14:paraId="5B5EF294" w14:textId="77777777" w:rsidR="001F2882" w:rsidRPr="00830ACC" w:rsidRDefault="001F2882" w:rsidP="001F2882">
            <w:pPr>
              <w:jc w:val="center"/>
            </w:pPr>
          </w:p>
        </w:tc>
      </w:tr>
      <w:tr w:rsidR="001F2882" w:rsidRPr="00830ACC" w14:paraId="0F230AA6" w14:textId="77777777" w:rsidTr="004F6350">
        <w:tc>
          <w:tcPr>
            <w:tcW w:w="4712" w:type="dxa"/>
            <w:vMerge/>
          </w:tcPr>
          <w:p w14:paraId="0FEC642A" w14:textId="77777777" w:rsidR="001F2882" w:rsidRPr="00830ACC" w:rsidRDefault="001F2882" w:rsidP="001F2882">
            <w:pPr>
              <w:jc w:val="both"/>
            </w:pPr>
          </w:p>
        </w:tc>
        <w:tc>
          <w:tcPr>
            <w:tcW w:w="847" w:type="dxa"/>
            <w:vMerge/>
          </w:tcPr>
          <w:p w14:paraId="7ACB46F7" w14:textId="77777777" w:rsidR="001F2882" w:rsidRPr="00830ACC" w:rsidRDefault="001F2882" w:rsidP="001F2882">
            <w:pPr>
              <w:jc w:val="center"/>
            </w:pPr>
          </w:p>
        </w:tc>
        <w:tc>
          <w:tcPr>
            <w:tcW w:w="922" w:type="dxa"/>
            <w:vMerge/>
          </w:tcPr>
          <w:p w14:paraId="636E7C45" w14:textId="77777777" w:rsidR="001F2882" w:rsidRPr="00830ACC" w:rsidRDefault="001F2882" w:rsidP="001F2882">
            <w:pPr>
              <w:jc w:val="center"/>
            </w:pPr>
          </w:p>
        </w:tc>
        <w:tc>
          <w:tcPr>
            <w:tcW w:w="922" w:type="dxa"/>
            <w:vMerge/>
          </w:tcPr>
          <w:p w14:paraId="20A25DBA" w14:textId="77777777" w:rsidR="001F2882" w:rsidRPr="00830ACC" w:rsidRDefault="001F2882" w:rsidP="001F2882">
            <w:pPr>
              <w:jc w:val="center"/>
            </w:pPr>
          </w:p>
        </w:tc>
        <w:tc>
          <w:tcPr>
            <w:tcW w:w="922" w:type="dxa"/>
            <w:vMerge/>
          </w:tcPr>
          <w:p w14:paraId="0FF26950" w14:textId="77777777" w:rsidR="001F2882" w:rsidRPr="00830ACC" w:rsidRDefault="001F2882" w:rsidP="001F2882">
            <w:pPr>
              <w:jc w:val="center"/>
            </w:pPr>
          </w:p>
        </w:tc>
        <w:tc>
          <w:tcPr>
            <w:tcW w:w="4301" w:type="dxa"/>
          </w:tcPr>
          <w:p w14:paraId="61BED324" w14:textId="77777777" w:rsidR="001F2882" w:rsidRPr="00830ACC" w:rsidRDefault="001F2882" w:rsidP="001F2882">
            <w:r w:rsidRPr="00830ACC">
              <w:t>Planšetinių kompiuterių skaičius, vnt.</w:t>
            </w:r>
          </w:p>
        </w:tc>
        <w:tc>
          <w:tcPr>
            <w:tcW w:w="670" w:type="dxa"/>
          </w:tcPr>
          <w:p w14:paraId="70B6E4F1" w14:textId="77777777" w:rsidR="001F2882" w:rsidRPr="00830ACC" w:rsidRDefault="001F2882" w:rsidP="001F2882">
            <w:pPr>
              <w:jc w:val="center"/>
            </w:pPr>
            <w:r w:rsidRPr="00830ACC">
              <w:t>100</w:t>
            </w:r>
          </w:p>
        </w:tc>
        <w:tc>
          <w:tcPr>
            <w:tcW w:w="670" w:type="dxa"/>
          </w:tcPr>
          <w:p w14:paraId="3379DBBA" w14:textId="77777777" w:rsidR="001F2882" w:rsidRPr="00830ACC" w:rsidRDefault="001F2882" w:rsidP="001F2882">
            <w:pPr>
              <w:jc w:val="center"/>
            </w:pPr>
          </w:p>
        </w:tc>
        <w:tc>
          <w:tcPr>
            <w:tcW w:w="670" w:type="dxa"/>
          </w:tcPr>
          <w:p w14:paraId="64EF30E1" w14:textId="77777777" w:rsidR="001F2882" w:rsidRPr="00830ACC" w:rsidRDefault="001F2882" w:rsidP="001F2882">
            <w:pPr>
              <w:jc w:val="center"/>
            </w:pPr>
          </w:p>
        </w:tc>
        <w:tc>
          <w:tcPr>
            <w:tcW w:w="668" w:type="dxa"/>
          </w:tcPr>
          <w:p w14:paraId="47331E6D" w14:textId="77777777" w:rsidR="001F2882" w:rsidRPr="00830ACC" w:rsidRDefault="001F2882" w:rsidP="001F2882">
            <w:pPr>
              <w:jc w:val="center"/>
            </w:pPr>
          </w:p>
        </w:tc>
      </w:tr>
      <w:tr w:rsidR="000D3270" w:rsidRPr="00830ACC" w14:paraId="451FBA00" w14:textId="77777777" w:rsidTr="00325AFA">
        <w:tc>
          <w:tcPr>
            <w:tcW w:w="4712" w:type="dxa"/>
          </w:tcPr>
          <w:p w14:paraId="4E5C4DFB" w14:textId="77777777" w:rsidR="000D3270" w:rsidRPr="00830ACC" w:rsidRDefault="000D3270" w:rsidP="005E2C8C">
            <w:pPr>
              <w:jc w:val="right"/>
            </w:pPr>
            <w:r w:rsidRPr="00BC324B">
              <w:rPr>
                <w:b/>
              </w:rPr>
              <w:t>Iš viso</w:t>
            </w:r>
            <w:r w:rsidR="0097088E">
              <w:rPr>
                <w:b/>
              </w:rPr>
              <w:t xml:space="preserve"> </w:t>
            </w:r>
            <w:r w:rsidR="008F1858">
              <w:rPr>
                <w:b/>
              </w:rPr>
              <w:t xml:space="preserve">3 </w:t>
            </w:r>
            <w:r w:rsidR="0097088E">
              <w:rPr>
                <w:b/>
              </w:rPr>
              <w:t>uždaviniui</w:t>
            </w:r>
          </w:p>
        </w:tc>
        <w:tc>
          <w:tcPr>
            <w:tcW w:w="3613" w:type="dxa"/>
            <w:gridSpan w:val="4"/>
          </w:tcPr>
          <w:p w14:paraId="4628818E" w14:textId="77777777" w:rsidR="000D3270" w:rsidRPr="005E2C8C" w:rsidRDefault="000D3270" w:rsidP="001F2882">
            <w:pPr>
              <w:jc w:val="center"/>
              <w:rPr>
                <w:b/>
              </w:rPr>
            </w:pPr>
            <w:r>
              <w:rPr>
                <w:b/>
              </w:rPr>
              <w:t>180,0</w:t>
            </w:r>
            <w:r w:rsidR="00905C4C">
              <w:rPr>
                <w:b/>
              </w:rPr>
              <w:t>*</w:t>
            </w:r>
          </w:p>
        </w:tc>
        <w:tc>
          <w:tcPr>
            <w:tcW w:w="6979" w:type="dxa"/>
            <w:gridSpan w:val="5"/>
          </w:tcPr>
          <w:p w14:paraId="1AFF0998" w14:textId="77777777" w:rsidR="000D3270" w:rsidRPr="00830ACC" w:rsidRDefault="000D3270" w:rsidP="001F2882">
            <w:pPr>
              <w:jc w:val="center"/>
            </w:pPr>
          </w:p>
        </w:tc>
      </w:tr>
      <w:tr w:rsidR="001F2882" w:rsidRPr="00830ACC" w14:paraId="4F2F09F1" w14:textId="77777777" w:rsidTr="008756DD">
        <w:tc>
          <w:tcPr>
            <w:tcW w:w="15304" w:type="dxa"/>
            <w:gridSpan w:val="10"/>
            <w:shd w:val="clear" w:color="auto" w:fill="D6E3BC" w:themeFill="accent3" w:themeFillTint="66"/>
          </w:tcPr>
          <w:p w14:paraId="6D2F6B2A" w14:textId="77777777" w:rsidR="001F2882" w:rsidRPr="00830ACC" w:rsidRDefault="001F2882" w:rsidP="001F2882">
            <w:r w:rsidRPr="00830ACC">
              <w:rPr>
                <w:b/>
                <w:bCs/>
              </w:rPr>
              <w:t xml:space="preserve">4 uždavinys. </w:t>
            </w:r>
            <w:r w:rsidRPr="00830ACC">
              <w:rPr>
                <w:b/>
              </w:rPr>
              <w:t>Kurti Įstaigų bendruomenėms patogią IKT paslaugų infrastruktūrą</w:t>
            </w:r>
          </w:p>
        </w:tc>
      </w:tr>
      <w:tr w:rsidR="001F2882" w:rsidRPr="00830ACC" w14:paraId="426AAA9D" w14:textId="77777777" w:rsidTr="004F6350">
        <w:tc>
          <w:tcPr>
            <w:tcW w:w="8325" w:type="dxa"/>
            <w:gridSpan w:val="5"/>
          </w:tcPr>
          <w:p w14:paraId="5A9D3ABD" w14:textId="77777777" w:rsidR="001F2882" w:rsidRPr="005664FE" w:rsidRDefault="001F2882" w:rsidP="001F2882">
            <w:pPr>
              <w:rPr>
                <w:b/>
              </w:rPr>
            </w:pPr>
            <w:r w:rsidRPr="005664FE">
              <w:rPr>
                <w:b/>
              </w:rPr>
              <w:t>01 priemonė. LITNET programos plėtra</w:t>
            </w:r>
          </w:p>
        </w:tc>
        <w:tc>
          <w:tcPr>
            <w:tcW w:w="4301" w:type="dxa"/>
          </w:tcPr>
          <w:p w14:paraId="5CE35CD8" w14:textId="77777777" w:rsidR="001F2882" w:rsidRPr="00830ACC" w:rsidRDefault="001F2882" w:rsidP="001F2882">
            <w:r w:rsidRPr="00830ACC">
              <w:t>Prijungtų įstaigų skaičius, vnt.</w:t>
            </w:r>
          </w:p>
        </w:tc>
        <w:tc>
          <w:tcPr>
            <w:tcW w:w="670" w:type="dxa"/>
          </w:tcPr>
          <w:p w14:paraId="196DB1CC" w14:textId="77777777" w:rsidR="001F2882" w:rsidRPr="00830ACC" w:rsidRDefault="001F2882" w:rsidP="001F2882">
            <w:pPr>
              <w:jc w:val="center"/>
            </w:pPr>
            <w:r w:rsidRPr="00830ACC">
              <w:t>8</w:t>
            </w:r>
          </w:p>
        </w:tc>
        <w:tc>
          <w:tcPr>
            <w:tcW w:w="670" w:type="dxa"/>
          </w:tcPr>
          <w:p w14:paraId="204AA518" w14:textId="77777777" w:rsidR="001F2882" w:rsidRPr="00830ACC" w:rsidRDefault="001F2882" w:rsidP="001F2882">
            <w:pPr>
              <w:jc w:val="center"/>
            </w:pPr>
            <w:r w:rsidRPr="00830ACC">
              <w:t>7</w:t>
            </w:r>
          </w:p>
        </w:tc>
        <w:tc>
          <w:tcPr>
            <w:tcW w:w="670" w:type="dxa"/>
          </w:tcPr>
          <w:p w14:paraId="6AAC5638" w14:textId="77777777" w:rsidR="001F2882" w:rsidRPr="00830ACC" w:rsidRDefault="001F2882" w:rsidP="001F2882">
            <w:pPr>
              <w:jc w:val="center"/>
            </w:pPr>
            <w:r w:rsidRPr="00830ACC">
              <w:t>2</w:t>
            </w:r>
          </w:p>
        </w:tc>
        <w:tc>
          <w:tcPr>
            <w:tcW w:w="668" w:type="dxa"/>
          </w:tcPr>
          <w:p w14:paraId="70748DA3" w14:textId="77777777" w:rsidR="001F2882" w:rsidRPr="00830ACC" w:rsidRDefault="001F2882" w:rsidP="001F2882">
            <w:pPr>
              <w:jc w:val="center"/>
            </w:pPr>
          </w:p>
        </w:tc>
      </w:tr>
      <w:tr w:rsidR="001F2882" w:rsidRPr="00830ACC" w14:paraId="4BCF27DD" w14:textId="77777777" w:rsidTr="004F6350">
        <w:tc>
          <w:tcPr>
            <w:tcW w:w="4712" w:type="dxa"/>
          </w:tcPr>
          <w:p w14:paraId="11202161" w14:textId="77777777" w:rsidR="001F2882" w:rsidRDefault="00696A2C" w:rsidP="00696A2C">
            <w:pPr>
              <w:jc w:val="both"/>
              <w:rPr>
                <w:i/>
              </w:rPr>
            </w:pPr>
            <w:r>
              <w:rPr>
                <w:i/>
              </w:rPr>
              <w:t>2018 m. – 7</w:t>
            </w:r>
            <w:r w:rsidR="001F2882" w:rsidRPr="0048668A">
              <w:rPr>
                <w:i/>
              </w:rPr>
              <w:t xml:space="preserve"> ikimokyklin</w:t>
            </w:r>
            <w:r>
              <w:rPr>
                <w:i/>
              </w:rPr>
              <w:t>ės</w:t>
            </w:r>
            <w:r w:rsidR="001F2882" w:rsidRPr="0048668A">
              <w:rPr>
                <w:i/>
              </w:rPr>
              <w:t xml:space="preserve"> įstaig</w:t>
            </w:r>
            <w:r>
              <w:rPr>
                <w:i/>
              </w:rPr>
              <w:t>os</w:t>
            </w:r>
            <w:r w:rsidR="001F2882" w:rsidRPr="0048668A">
              <w:rPr>
                <w:i/>
              </w:rPr>
              <w:t>, V</w:t>
            </w:r>
            <w:r w:rsidR="001F2882">
              <w:rPr>
                <w:i/>
              </w:rPr>
              <w:t>LC</w:t>
            </w:r>
          </w:p>
          <w:p w14:paraId="18AD3FA3" w14:textId="77777777" w:rsidR="00696A2C" w:rsidRDefault="00696A2C" w:rsidP="00696A2C">
            <w:pPr>
              <w:jc w:val="both"/>
              <w:rPr>
                <w:i/>
              </w:rPr>
            </w:pPr>
            <w:r>
              <w:rPr>
                <w:i/>
              </w:rPr>
              <w:t>2019 m. – 7</w:t>
            </w:r>
            <w:r w:rsidRPr="0048668A">
              <w:rPr>
                <w:i/>
              </w:rPr>
              <w:t xml:space="preserve"> ikimokyklin</w:t>
            </w:r>
            <w:r>
              <w:rPr>
                <w:i/>
              </w:rPr>
              <w:t>ės</w:t>
            </w:r>
            <w:r w:rsidRPr="0048668A">
              <w:rPr>
                <w:i/>
              </w:rPr>
              <w:t xml:space="preserve"> įstaig</w:t>
            </w:r>
            <w:r>
              <w:rPr>
                <w:i/>
              </w:rPr>
              <w:t>os</w:t>
            </w:r>
          </w:p>
          <w:p w14:paraId="496F08EF" w14:textId="77777777" w:rsidR="00696A2C" w:rsidRPr="0048668A" w:rsidRDefault="00696A2C" w:rsidP="00696A2C">
            <w:pPr>
              <w:jc w:val="both"/>
              <w:rPr>
                <w:i/>
              </w:rPr>
            </w:pPr>
            <w:r>
              <w:rPr>
                <w:i/>
              </w:rPr>
              <w:t>2020 m. – 2</w:t>
            </w:r>
            <w:r w:rsidRPr="0048668A">
              <w:rPr>
                <w:i/>
              </w:rPr>
              <w:t xml:space="preserve"> ikimokyklin</w:t>
            </w:r>
            <w:r>
              <w:rPr>
                <w:i/>
              </w:rPr>
              <w:t>ės</w:t>
            </w:r>
            <w:r w:rsidRPr="0048668A">
              <w:rPr>
                <w:i/>
              </w:rPr>
              <w:t xml:space="preserve"> įstaig</w:t>
            </w:r>
            <w:r>
              <w:rPr>
                <w:i/>
              </w:rPr>
              <w:t>os</w:t>
            </w:r>
            <w:r w:rsidRPr="0048668A">
              <w:rPr>
                <w:i/>
              </w:rPr>
              <w:t>, V</w:t>
            </w:r>
            <w:r>
              <w:rPr>
                <w:i/>
              </w:rPr>
              <w:t>LC</w:t>
            </w:r>
          </w:p>
        </w:tc>
        <w:tc>
          <w:tcPr>
            <w:tcW w:w="847" w:type="dxa"/>
          </w:tcPr>
          <w:p w14:paraId="43B6A5EB" w14:textId="77777777" w:rsidR="001F2882" w:rsidRPr="00830ACC" w:rsidRDefault="001F2882" w:rsidP="001F2882">
            <w:pPr>
              <w:jc w:val="center"/>
            </w:pPr>
            <w:r w:rsidRPr="00830ACC">
              <w:t>25,0*</w:t>
            </w:r>
          </w:p>
        </w:tc>
        <w:tc>
          <w:tcPr>
            <w:tcW w:w="922" w:type="dxa"/>
          </w:tcPr>
          <w:p w14:paraId="51081431" w14:textId="77777777" w:rsidR="001F2882" w:rsidRPr="00830ACC" w:rsidRDefault="001F2882" w:rsidP="001F2882">
            <w:pPr>
              <w:jc w:val="center"/>
            </w:pPr>
            <w:r w:rsidRPr="00830ACC">
              <w:t>25,0*</w:t>
            </w:r>
          </w:p>
        </w:tc>
        <w:tc>
          <w:tcPr>
            <w:tcW w:w="922" w:type="dxa"/>
          </w:tcPr>
          <w:p w14:paraId="3DFB8440" w14:textId="77777777" w:rsidR="001F2882" w:rsidRPr="00830ACC" w:rsidRDefault="001F2882" w:rsidP="001F2882">
            <w:pPr>
              <w:jc w:val="center"/>
            </w:pPr>
            <w:r w:rsidRPr="00830ACC">
              <w:t>25,0*</w:t>
            </w:r>
          </w:p>
        </w:tc>
        <w:tc>
          <w:tcPr>
            <w:tcW w:w="922" w:type="dxa"/>
          </w:tcPr>
          <w:p w14:paraId="750D6D07" w14:textId="77777777" w:rsidR="001F2882" w:rsidRPr="00830ACC" w:rsidRDefault="001F2882" w:rsidP="001F2882">
            <w:pPr>
              <w:jc w:val="center"/>
            </w:pPr>
          </w:p>
        </w:tc>
        <w:tc>
          <w:tcPr>
            <w:tcW w:w="4301" w:type="dxa"/>
          </w:tcPr>
          <w:p w14:paraId="1F1CA752" w14:textId="77777777" w:rsidR="001F2882" w:rsidRPr="00830ACC" w:rsidRDefault="001F2882" w:rsidP="001F2882">
            <w:r w:rsidRPr="00830ACC">
              <w:t>Pastatų skaičius, vnt.</w:t>
            </w:r>
          </w:p>
        </w:tc>
        <w:tc>
          <w:tcPr>
            <w:tcW w:w="670" w:type="dxa"/>
          </w:tcPr>
          <w:p w14:paraId="294BBF58" w14:textId="77777777" w:rsidR="001F2882" w:rsidRPr="00830ACC" w:rsidRDefault="001F2882" w:rsidP="001F2882">
            <w:pPr>
              <w:jc w:val="center"/>
            </w:pPr>
            <w:r w:rsidRPr="00830ACC">
              <w:t>8</w:t>
            </w:r>
          </w:p>
        </w:tc>
        <w:tc>
          <w:tcPr>
            <w:tcW w:w="670" w:type="dxa"/>
          </w:tcPr>
          <w:p w14:paraId="59F8628B" w14:textId="77777777" w:rsidR="001F2882" w:rsidRPr="00830ACC" w:rsidRDefault="001F2882" w:rsidP="001F2882">
            <w:pPr>
              <w:jc w:val="center"/>
            </w:pPr>
            <w:r w:rsidRPr="00830ACC">
              <w:t>7</w:t>
            </w:r>
          </w:p>
        </w:tc>
        <w:tc>
          <w:tcPr>
            <w:tcW w:w="670" w:type="dxa"/>
          </w:tcPr>
          <w:p w14:paraId="28E94497" w14:textId="77777777" w:rsidR="001F2882" w:rsidRPr="00830ACC" w:rsidRDefault="001F2882" w:rsidP="001F2882">
            <w:pPr>
              <w:jc w:val="center"/>
            </w:pPr>
            <w:r w:rsidRPr="00830ACC">
              <w:t>3</w:t>
            </w:r>
          </w:p>
        </w:tc>
        <w:tc>
          <w:tcPr>
            <w:tcW w:w="668" w:type="dxa"/>
          </w:tcPr>
          <w:p w14:paraId="17F92362" w14:textId="77777777" w:rsidR="001F2882" w:rsidRPr="00830ACC" w:rsidRDefault="001F2882" w:rsidP="001F2882">
            <w:pPr>
              <w:jc w:val="center"/>
            </w:pPr>
          </w:p>
        </w:tc>
      </w:tr>
      <w:tr w:rsidR="00D33D90" w:rsidRPr="00830ACC" w14:paraId="480170EC" w14:textId="77777777" w:rsidTr="003B14A8">
        <w:tc>
          <w:tcPr>
            <w:tcW w:w="4712" w:type="dxa"/>
          </w:tcPr>
          <w:p w14:paraId="65392B24" w14:textId="77777777" w:rsidR="00D33D90" w:rsidRPr="00830ACC" w:rsidRDefault="00D33D90" w:rsidP="00D33D90">
            <w:pPr>
              <w:jc w:val="right"/>
            </w:pPr>
            <w:r w:rsidRPr="00BC324B">
              <w:rPr>
                <w:b/>
              </w:rPr>
              <w:t>Iš viso</w:t>
            </w:r>
            <w:r w:rsidR="0097088E">
              <w:rPr>
                <w:b/>
              </w:rPr>
              <w:t xml:space="preserve"> </w:t>
            </w:r>
            <w:r w:rsidR="008F1858">
              <w:rPr>
                <w:b/>
              </w:rPr>
              <w:t xml:space="preserve">4 </w:t>
            </w:r>
            <w:r w:rsidR="0097088E">
              <w:rPr>
                <w:b/>
              </w:rPr>
              <w:t>uždaviniui</w:t>
            </w:r>
          </w:p>
        </w:tc>
        <w:tc>
          <w:tcPr>
            <w:tcW w:w="3613" w:type="dxa"/>
            <w:gridSpan w:val="4"/>
          </w:tcPr>
          <w:p w14:paraId="5D38E675" w14:textId="77777777" w:rsidR="00D33D90" w:rsidRPr="00D33D90" w:rsidRDefault="00D33D90" w:rsidP="00D33D90">
            <w:pPr>
              <w:jc w:val="center"/>
              <w:rPr>
                <w:b/>
              </w:rPr>
            </w:pPr>
            <w:r w:rsidRPr="00D33D90">
              <w:rPr>
                <w:b/>
              </w:rPr>
              <w:t>75,0</w:t>
            </w:r>
            <w:r w:rsidR="00905C4C">
              <w:rPr>
                <w:b/>
              </w:rPr>
              <w:t>*</w:t>
            </w:r>
          </w:p>
        </w:tc>
        <w:tc>
          <w:tcPr>
            <w:tcW w:w="6979" w:type="dxa"/>
            <w:gridSpan w:val="5"/>
          </w:tcPr>
          <w:p w14:paraId="6AEE034C" w14:textId="77777777" w:rsidR="00D33D90" w:rsidRPr="00830ACC" w:rsidRDefault="00D33D90" w:rsidP="00D33D90">
            <w:pPr>
              <w:jc w:val="center"/>
            </w:pPr>
          </w:p>
        </w:tc>
      </w:tr>
      <w:tr w:rsidR="00D33D90" w:rsidRPr="00830ACC" w14:paraId="4336B583" w14:textId="77777777" w:rsidTr="004F6350">
        <w:tc>
          <w:tcPr>
            <w:tcW w:w="4712" w:type="dxa"/>
            <w:shd w:val="clear" w:color="auto" w:fill="D6E3BC" w:themeFill="accent3" w:themeFillTint="66"/>
          </w:tcPr>
          <w:p w14:paraId="7A55E061" w14:textId="77777777" w:rsidR="00D33D90" w:rsidRPr="00830ACC" w:rsidRDefault="00D33D90" w:rsidP="00D33D90">
            <w:pPr>
              <w:tabs>
                <w:tab w:val="left" w:pos="181"/>
              </w:tabs>
              <w:jc w:val="right"/>
            </w:pPr>
            <w:r w:rsidRPr="00830ACC">
              <w:rPr>
                <w:b/>
              </w:rPr>
              <w:t xml:space="preserve">Iš viso </w:t>
            </w:r>
            <w:r>
              <w:rPr>
                <w:b/>
              </w:rPr>
              <w:t>uždaviniams</w:t>
            </w:r>
            <w:r w:rsidRPr="00830ACC">
              <w:rPr>
                <w:b/>
              </w:rPr>
              <w:t xml:space="preserve"> </w:t>
            </w:r>
          </w:p>
        </w:tc>
        <w:tc>
          <w:tcPr>
            <w:tcW w:w="847" w:type="dxa"/>
            <w:shd w:val="clear" w:color="auto" w:fill="D6E3BC" w:themeFill="accent3" w:themeFillTint="66"/>
          </w:tcPr>
          <w:p w14:paraId="4B8DD07D" w14:textId="77777777" w:rsidR="00D33D90" w:rsidRPr="00830ACC" w:rsidRDefault="00D33D90" w:rsidP="00D33D90">
            <w:pPr>
              <w:jc w:val="center"/>
            </w:pPr>
            <w:r w:rsidRPr="00830ACC">
              <w:rPr>
                <w:b/>
              </w:rPr>
              <w:t>100,0</w:t>
            </w:r>
          </w:p>
        </w:tc>
        <w:tc>
          <w:tcPr>
            <w:tcW w:w="922" w:type="dxa"/>
            <w:shd w:val="clear" w:color="auto" w:fill="D6E3BC" w:themeFill="accent3" w:themeFillTint="66"/>
          </w:tcPr>
          <w:p w14:paraId="1A8430F1" w14:textId="77777777" w:rsidR="00D33D90" w:rsidRPr="00830ACC" w:rsidRDefault="00D33D90" w:rsidP="00D33D90">
            <w:pPr>
              <w:jc w:val="center"/>
              <w:rPr>
                <w:b/>
              </w:rPr>
            </w:pPr>
            <w:r w:rsidRPr="00830ACC">
              <w:rPr>
                <w:b/>
              </w:rPr>
              <w:t>348,6</w:t>
            </w:r>
          </w:p>
        </w:tc>
        <w:tc>
          <w:tcPr>
            <w:tcW w:w="922" w:type="dxa"/>
            <w:shd w:val="clear" w:color="auto" w:fill="D6E3BC" w:themeFill="accent3" w:themeFillTint="66"/>
          </w:tcPr>
          <w:p w14:paraId="5C5645BF" w14:textId="77777777" w:rsidR="00D33D90" w:rsidRPr="00830ACC" w:rsidRDefault="00D33D90" w:rsidP="00D33D90">
            <w:pPr>
              <w:jc w:val="center"/>
              <w:rPr>
                <w:b/>
              </w:rPr>
            </w:pPr>
            <w:r w:rsidRPr="00830ACC">
              <w:rPr>
                <w:b/>
              </w:rPr>
              <w:t>327,8</w:t>
            </w:r>
          </w:p>
        </w:tc>
        <w:tc>
          <w:tcPr>
            <w:tcW w:w="922" w:type="dxa"/>
            <w:shd w:val="clear" w:color="auto" w:fill="D6E3BC" w:themeFill="accent3" w:themeFillTint="66"/>
          </w:tcPr>
          <w:p w14:paraId="74BE9310" w14:textId="77777777" w:rsidR="00D33D90" w:rsidRPr="00830ACC" w:rsidRDefault="00D33D90" w:rsidP="00D33D90">
            <w:pPr>
              <w:jc w:val="center"/>
              <w:rPr>
                <w:b/>
              </w:rPr>
            </w:pPr>
            <w:r w:rsidRPr="00830ACC">
              <w:rPr>
                <w:b/>
              </w:rPr>
              <w:t>178,9</w:t>
            </w:r>
          </w:p>
        </w:tc>
        <w:tc>
          <w:tcPr>
            <w:tcW w:w="6979" w:type="dxa"/>
            <w:gridSpan w:val="5"/>
            <w:shd w:val="clear" w:color="auto" w:fill="D6E3BC" w:themeFill="accent3" w:themeFillTint="66"/>
          </w:tcPr>
          <w:p w14:paraId="4E1CD57B" w14:textId="77777777" w:rsidR="00D33D90" w:rsidRPr="00830ACC" w:rsidRDefault="00D33D90" w:rsidP="00D33D90">
            <w:pPr>
              <w:jc w:val="center"/>
            </w:pPr>
          </w:p>
        </w:tc>
      </w:tr>
      <w:tr w:rsidR="00D33D90" w:rsidRPr="00830ACC" w14:paraId="6BD35BA8" w14:textId="77777777" w:rsidTr="004F6350">
        <w:tc>
          <w:tcPr>
            <w:tcW w:w="4712" w:type="dxa"/>
            <w:shd w:val="clear" w:color="auto" w:fill="FFFF00"/>
          </w:tcPr>
          <w:p w14:paraId="24DE36A9" w14:textId="77777777" w:rsidR="00D33D90" w:rsidRPr="00830ACC" w:rsidRDefault="00D33D90" w:rsidP="0097088E">
            <w:pPr>
              <w:jc w:val="right"/>
            </w:pPr>
            <w:r w:rsidRPr="00830ACC">
              <w:rPr>
                <w:b/>
              </w:rPr>
              <w:t xml:space="preserve">IŠ VISO </w:t>
            </w:r>
            <w:r>
              <w:rPr>
                <w:b/>
              </w:rPr>
              <w:t>TIKSLUI</w:t>
            </w:r>
          </w:p>
        </w:tc>
        <w:tc>
          <w:tcPr>
            <w:tcW w:w="10592" w:type="dxa"/>
            <w:gridSpan w:val="9"/>
            <w:shd w:val="clear" w:color="auto" w:fill="FFFF00"/>
          </w:tcPr>
          <w:p w14:paraId="7BE3C396" w14:textId="77777777" w:rsidR="00D33D90" w:rsidRPr="00830ACC" w:rsidRDefault="00D33D90" w:rsidP="00B476EB">
            <w:r w:rsidRPr="00830ACC">
              <w:rPr>
                <w:b/>
              </w:rPr>
              <w:t>955,3 tūkst. Eur</w:t>
            </w:r>
            <w:r w:rsidRPr="00830ACC">
              <w:t xml:space="preserve"> (papildomas lėšų poreikis</w:t>
            </w:r>
            <w:r w:rsidR="00B476EB">
              <w:t xml:space="preserve"> </w:t>
            </w:r>
            <w:r w:rsidRPr="00830ACC">
              <w:t>– 700,3 tūkst. Eur)</w:t>
            </w:r>
          </w:p>
        </w:tc>
      </w:tr>
    </w:tbl>
    <w:p w14:paraId="26703A23" w14:textId="01F1E031" w:rsidR="00F476E4" w:rsidRPr="00830ACC" w:rsidRDefault="00EE731B" w:rsidP="00F476E4">
      <w:pPr>
        <w:pStyle w:val="Sraopastraipa"/>
        <w:ind w:left="0" w:firstLine="426"/>
        <w:jc w:val="both"/>
        <w:rPr>
          <w:color w:val="000000"/>
        </w:rPr>
      </w:pPr>
      <w:r>
        <w:t>*L</w:t>
      </w:r>
      <w:r w:rsidR="00D13651" w:rsidRPr="00830ACC">
        <w:t>ėšos</w:t>
      </w:r>
      <w:r w:rsidR="00D13651">
        <w:t>,</w:t>
      </w:r>
      <w:r w:rsidR="00D13651" w:rsidRPr="00830ACC">
        <w:t xml:space="preserve"> </w:t>
      </w:r>
      <w:r w:rsidR="00862AAC" w:rsidRPr="00830ACC">
        <w:t xml:space="preserve">patvirtintos </w:t>
      </w:r>
      <w:r w:rsidR="0011290A" w:rsidRPr="00830ACC">
        <w:rPr>
          <w:color w:val="000000"/>
        </w:rPr>
        <w:t xml:space="preserve">2018–2020 m. </w:t>
      </w:r>
      <w:r w:rsidR="00F50930" w:rsidRPr="00830ACC">
        <w:t>S</w:t>
      </w:r>
      <w:r w:rsidR="00F50930" w:rsidRPr="00830ACC">
        <w:rPr>
          <w:color w:val="000000"/>
        </w:rPr>
        <w:t xml:space="preserve">avivaldybės </w:t>
      </w:r>
      <w:r w:rsidR="0011290A" w:rsidRPr="00830ACC">
        <w:rPr>
          <w:color w:val="000000"/>
        </w:rPr>
        <w:t>strateginiame plane</w:t>
      </w:r>
    </w:p>
    <w:p w14:paraId="3A731F2A" w14:textId="77777777" w:rsidR="00383008" w:rsidRPr="00830ACC" w:rsidRDefault="00383008" w:rsidP="00D50975">
      <w:pPr>
        <w:jc w:val="center"/>
      </w:pPr>
    </w:p>
    <w:p w14:paraId="6D7F6EEA" w14:textId="77777777" w:rsidR="00D50975" w:rsidRPr="00830ACC" w:rsidRDefault="00D50975" w:rsidP="00D50975">
      <w:pPr>
        <w:jc w:val="center"/>
      </w:pPr>
      <w:r w:rsidRPr="00830ACC">
        <w:t>_____________________________</w:t>
      </w:r>
    </w:p>
    <w:p w14:paraId="4CCEECFC" w14:textId="77777777" w:rsidR="00D50975" w:rsidRPr="00830ACC" w:rsidRDefault="00D50975" w:rsidP="00D50975">
      <w:pPr>
        <w:jc w:val="center"/>
        <w:rPr>
          <w:color w:val="000000"/>
        </w:rPr>
      </w:pPr>
    </w:p>
    <w:sectPr w:rsidR="00D50975" w:rsidRPr="00830ACC" w:rsidSect="00DD5DFE">
      <w:headerReference w:type="default" r:id="rId7"/>
      <w:pgSz w:w="16838" w:h="11906" w:orient="landscape" w:code="9"/>
      <w:pgMar w:top="1701" w:right="395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AC76D" w14:textId="77777777" w:rsidR="00E561FB" w:rsidRDefault="00E561FB" w:rsidP="00F333CE">
      <w:r>
        <w:separator/>
      </w:r>
    </w:p>
  </w:endnote>
  <w:endnote w:type="continuationSeparator" w:id="0">
    <w:p w14:paraId="699768EC" w14:textId="77777777" w:rsidR="00E561FB" w:rsidRDefault="00E561FB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BF02F" w14:textId="77777777" w:rsidR="00E561FB" w:rsidRDefault="00E561FB" w:rsidP="00F333CE">
      <w:r>
        <w:separator/>
      </w:r>
    </w:p>
  </w:footnote>
  <w:footnote w:type="continuationSeparator" w:id="0">
    <w:p w14:paraId="347B8C60" w14:textId="77777777" w:rsidR="00E561FB" w:rsidRDefault="00E561FB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6D9BA380" w14:textId="75C179F8" w:rsidR="00E561FB" w:rsidRDefault="00E561F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76B">
          <w:rPr>
            <w:noProof/>
          </w:rPr>
          <w:t>2</w:t>
        </w:r>
        <w:r>
          <w:fldChar w:fldCharType="end"/>
        </w:r>
      </w:p>
    </w:sdtContent>
  </w:sdt>
  <w:p w14:paraId="06DC5586" w14:textId="77777777" w:rsidR="00E561FB" w:rsidRDefault="00E561F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68C"/>
    <w:multiLevelType w:val="multilevel"/>
    <w:tmpl w:val="A2E252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192251BB"/>
    <w:multiLevelType w:val="hybridMultilevel"/>
    <w:tmpl w:val="222C60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E72E9"/>
    <w:multiLevelType w:val="multilevel"/>
    <w:tmpl w:val="4F4A4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0B41F2"/>
    <w:multiLevelType w:val="multilevel"/>
    <w:tmpl w:val="A2E252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36D67C99"/>
    <w:multiLevelType w:val="hybridMultilevel"/>
    <w:tmpl w:val="FB6AC6AC"/>
    <w:lvl w:ilvl="0" w:tplc="974A591C">
      <w:start w:val="1"/>
      <w:numFmt w:val="bullet"/>
      <w:lvlText w:val="–"/>
      <w:lvlJc w:val="left"/>
      <w:pPr>
        <w:ind w:left="39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5" w15:restartNumberingAfterBreak="0">
    <w:nsid w:val="3B3D546D"/>
    <w:multiLevelType w:val="multilevel"/>
    <w:tmpl w:val="A2E252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 w15:restartNumberingAfterBreak="0">
    <w:nsid w:val="3BC40260"/>
    <w:multiLevelType w:val="hybridMultilevel"/>
    <w:tmpl w:val="43963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C2BE2"/>
    <w:multiLevelType w:val="multilevel"/>
    <w:tmpl w:val="7924C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453832B2"/>
    <w:multiLevelType w:val="multilevel"/>
    <w:tmpl w:val="7924C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6EB2EAE"/>
    <w:multiLevelType w:val="multilevel"/>
    <w:tmpl w:val="7924C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5A6F2C89"/>
    <w:multiLevelType w:val="hybridMultilevel"/>
    <w:tmpl w:val="971C9032"/>
    <w:lvl w:ilvl="0" w:tplc="0427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F11D2"/>
    <w:multiLevelType w:val="hybridMultilevel"/>
    <w:tmpl w:val="7E1C7470"/>
    <w:lvl w:ilvl="0" w:tplc="101C6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092B62"/>
    <w:multiLevelType w:val="hybridMultilevel"/>
    <w:tmpl w:val="F08A71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01034"/>
    <w:multiLevelType w:val="hybridMultilevel"/>
    <w:tmpl w:val="999ED6B2"/>
    <w:lvl w:ilvl="0" w:tplc="76A053A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F4C41"/>
    <w:multiLevelType w:val="hybridMultilevel"/>
    <w:tmpl w:val="7E1C7470"/>
    <w:lvl w:ilvl="0" w:tplc="101C6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BE24E97"/>
    <w:multiLevelType w:val="multilevel"/>
    <w:tmpl w:val="A2E252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5"/>
  </w:num>
  <w:num w:numId="5">
    <w:abstractNumId w:val="14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2"/>
  </w:num>
  <w:num w:numId="13">
    <w:abstractNumId w:val="1"/>
  </w:num>
  <w:num w:numId="14">
    <w:abstractNumId w:val="1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8CB"/>
    <w:rsid w:val="00017AFB"/>
    <w:rsid w:val="000214AB"/>
    <w:rsid w:val="00036CD4"/>
    <w:rsid w:val="000371B2"/>
    <w:rsid w:val="00043BCD"/>
    <w:rsid w:val="0005401A"/>
    <w:rsid w:val="00056262"/>
    <w:rsid w:val="0006079E"/>
    <w:rsid w:val="00061497"/>
    <w:rsid w:val="000641B5"/>
    <w:rsid w:val="000746D9"/>
    <w:rsid w:val="00076C3E"/>
    <w:rsid w:val="00077D6D"/>
    <w:rsid w:val="0008365E"/>
    <w:rsid w:val="000930F2"/>
    <w:rsid w:val="0009324F"/>
    <w:rsid w:val="00093D8B"/>
    <w:rsid w:val="00097772"/>
    <w:rsid w:val="000A112B"/>
    <w:rsid w:val="000A5757"/>
    <w:rsid w:val="000B4B39"/>
    <w:rsid w:val="000B4F9A"/>
    <w:rsid w:val="000B7644"/>
    <w:rsid w:val="000C1393"/>
    <w:rsid w:val="000C3AD2"/>
    <w:rsid w:val="000C537C"/>
    <w:rsid w:val="000C69AF"/>
    <w:rsid w:val="000D04DE"/>
    <w:rsid w:val="000D3270"/>
    <w:rsid w:val="000D367B"/>
    <w:rsid w:val="000D41CD"/>
    <w:rsid w:val="000D47B8"/>
    <w:rsid w:val="000E22AE"/>
    <w:rsid w:val="000E2CAF"/>
    <w:rsid w:val="000E4A48"/>
    <w:rsid w:val="000E503D"/>
    <w:rsid w:val="000E784D"/>
    <w:rsid w:val="000F4481"/>
    <w:rsid w:val="000F778E"/>
    <w:rsid w:val="00100A74"/>
    <w:rsid w:val="0010150F"/>
    <w:rsid w:val="001017CA"/>
    <w:rsid w:val="00111DCA"/>
    <w:rsid w:val="0011290A"/>
    <w:rsid w:val="00122075"/>
    <w:rsid w:val="00124ED8"/>
    <w:rsid w:val="00126002"/>
    <w:rsid w:val="00127344"/>
    <w:rsid w:val="00142130"/>
    <w:rsid w:val="00143288"/>
    <w:rsid w:val="0014612E"/>
    <w:rsid w:val="001464D8"/>
    <w:rsid w:val="00147646"/>
    <w:rsid w:val="001559B2"/>
    <w:rsid w:val="00167E91"/>
    <w:rsid w:val="001743EA"/>
    <w:rsid w:val="00183647"/>
    <w:rsid w:val="00183E09"/>
    <w:rsid w:val="001858F4"/>
    <w:rsid w:val="00190930"/>
    <w:rsid w:val="00191729"/>
    <w:rsid w:val="00195CBE"/>
    <w:rsid w:val="001966E8"/>
    <w:rsid w:val="001A19C3"/>
    <w:rsid w:val="001A5612"/>
    <w:rsid w:val="001A691E"/>
    <w:rsid w:val="001B134E"/>
    <w:rsid w:val="001B2100"/>
    <w:rsid w:val="001B3643"/>
    <w:rsid w:val="001C0356"/>
    <w:rsid w:val="001C34AF"/>
    <w:rsid w:val="001D38D1"/>
    <w:rsid w:val="001D52BD"/>
    <w:rsid w:val="001D5F28"/>
    <w:rsid w:val="001E2769"/>
    <w:rsid w:val="001E7081"/>
    <w:rsid w:val="001F1DCE"/>
    <w:rsid w:val="001F2882"/>
    <w:rsid w:val="001F33E8"/>
    <w:rsid w:val="001F3F8F"/>
    <w:rsid w:val="001F4A7B"/>
    <w:rsid w:val="001F51A6"/>
    <w:rsid w:val="001F562C"/>
    <w:rsid w:val="001F7586"/>
    <w:rsid w:val="00203698"/>
    <w:rsid w:val="00204922"/>
    <w:rsid w:val="00210B77"/>
    <w:rsid w:val="00220CA2"/>
    <w:rsid w:val="00223D5B"/>
    <w:rsid w:val="002244F5"/>
    <w:rsid w:val="0022493A"/>
    <w:rsid w:val="002314B0"/>
    <w:rsid w:val="002316E3"/>
    <w:rsid w:val="00232EA8"/>
    <w:rsid w:val="00233461"/>
    <w:rsid w:val="0023447E"/>
    <w:rsid w:val="0024140D"/>
    <w:rsid w:val="0026500B"/>
    <w:rsid w:val="00266DB1"/>
    <w:rsid w:val="00270949"/>
    <w:rsid w:val="00271EA9"/>
    <w:rsid w:val="00273CC1"/>
    <w:rsid w:val="0027409A"/>
    <w:rsid w:val="00277AA7"/>
    <w:rsid w:val="00286042"/>
    <w:rsid w:val="002915CC"/>
    <w:rsid w:val="00292EF4"/>
    <w:rsid w:val="002945F9"/>
    <w:rsid w:val="002950B3"/>
    <w:rsid w:val="002A3D10"/>
    <w:rsid w:val="002A3D34"/>
    <w:rsid w:val="002A6BD6"/>
    <w:rsid w:val="002B5D28"/>
    <w:rsid w:val="002C12F1"/>
    <w:rsid w:val="002C1EDB"/>
    <w:rsid w:val="002D4F3D"/>
    <w:rsid w:val="002E30FB"/>
    <w:rsid w:val="002E4FF6"/>
    <w:rsid w:val="002F29EF"/>
    <w:rsid w:val="002F2DA4"/>
    <w:rsid w:val="002F4AC9"/>
    <w:rsid w:val="002F7DF2"/>
    <w:rsid w:val="00302F15"/>
    <w:rsid w:val="003045D7"/>
    <w:rsid w:val="00310805"/>
    <w:rsid w:val="00315FA8"/>
    <w:rsid w:val="00316BB1"/>
    <w:rsid w:val="00327F01"/>
    <w:rsid w:val="00332CE0"/>
    <w:rsid w:val="003349A8"/>
    <w:rsid w:val="0033515E"/>
    <w:rsid w:val="00336433"/>
    <w:rsid w:val="003462D9"/>
    <w:rsid w:val="00347365"/>
    <w:rsid w:val="00351880"/>
    <w:rsid w:val="003537D3"/>
    <w:rsid w:val="003672A4"/>
    <w:rsid w:val="0037606F"/>
    <w:rsid w:val="00376544"/>
    <w:rsid w:val="0037775D"/>
    <w:rsid w:val="00382543"/>
    <w:rsid w:val="00383008"/>
    <w:rsid w:val="003879EA"/>
    <w:rsid w:val="00387EF7"/>
    <w:rsid w:val="00396A65"/>
    <w:rsid w:val="003976D6"/>
    <w:rsid w:val="003A47F1"/>
    <w:rsid w:val="003A58B0"/>
    <w:rsid w:val="003A6750"/>
    <w:rsid w:val="003B4D05"/>
    <w:rsid w:val="003B72E5"/>
    <w:rsid w:val="003D1155"/>
    <w:rsid w:val="003D3F1C"/>
    <w:rsid w:val="003D5E24"/>
    <w:rsid w:val="003D7342"/>
    <w:rsid w:val="003E00BC"/>
    <w:rsid w:val="003E2B2D"/>
    <w:rsid w:val="003E7A43"/>
    <w:rsid w:val="00400477"/>
    <w:rsid w:val="004105AC"/>
    <w:rsid w:val="004155BA"/>
    <w:rsid w:val="00423A25"/>
    <w:rsid w:val="00423CF0"/>
    <w:rsid w:val="00432933"/>
    <w:rsid w:val="00435CE8"/>
    <w:rsid w:val="00440142"/>
    <w:rsid w:val="0044347A"/>
    <w:rsid w:val="004449F8"/>
    <w:rsid w:val="004476DD"/>
    <w:rsid w:val="00455181"/>
    <w:rsid w:val="0045645F"/>
    <w:rsid w:val="004572DA"/>
    <w:rsid w:val="00457488"/>
    <w:rsid w:val="004616AF"/>
    <w:rsid w:val="00461763"/>
    <w:rsid w:val="00464728"/>
    <w:rsid w:val="004700D6"/>
    <w:rsid w:val="00477D6C"/>
    <w:rsid w:val="00480F09"/>
    <w:rsid w:val="00481251"/>
    <w:rsid w:val="004827C0"/>
    <w:rsid w:val="00484A5D"/>
    <w:rsid w:val="00485B23"/>
    <w:rsid w:val="0048668A"/>
    <w:rsid w:val="00486FE0"/>
    <w:rsid w:val="0048716B"/>
    <w:rsid w:val="00490B51"/>
    <w:rsid w:val="00493E45"/>
    <w:rsid w:val="004953F7"/>
    <w:rsid w:val="00496366"/>
    <w:rsid w:val="004A32DD"/>
    <w:rsid w:val="004A38DF"/>
    <w:rsid w:val="004A6513"/>
    <w:rsid w:val="004C20B1"/>
    <w:rsid w:val="004C22C2"/>
    <w:rsid w:val="004C3DE4"/>
    <w:rsid w:val="004C48AA"/>
    <w:rsid w:val="004C6F26"/>
    <w:rsid w:val="004D0829"/>
    <w:rsid w:val="004D7EC8"/>
    <w:rsid w:val="004E3007"/>
    <w:rsid w:val="004F035A"/>
    <w:rsid w:val="004F1459"/>
    <w:rsid w:val="004F1AE4"/>
    <w:rsid w:val="004F6350"/>
    <w:rsid w:val="00504A48"/>
    <w:rsid w:val="00505EA8"/>
    <w:rsid w:val="0050735B"/>
    <w:rsid w:val="00510921"/>
    <w:rsid w:val="00513614"/>
    <w:rsid w:val="00520741"/>
    <w:rsid w:val="00520BC6"/>
    <w:rsid w:val="00540527"/>
    <w:rsid w:val="0054266C"/>
    <w:rsid w:val="0054430F"/>
    <w:rsid w:val="005451CA"/>
    <w:rsid w:val="005510E4"/>
    <w:rsid w:val="00552081"/>
    <w:rsid w:val="00553BAB"/>
    <w:rsid w:val="005629DF"/>
    <w:rsid w:val="005664FE"/>
    <w:rsid w:val="00573F22"/>
    <w:rsid w:val="0057496F"/>
    <w:rsid w:val="00574B0A"/>
    <w:rsid w:val="0058328F"/>
    <w:rsid w:val="00586E8F"/>
    <w:rsid w:val="00587521"/>
    <w:rsid w:val="005931A4"/>
    <w:rsid w:val="00593AC2"/>
    <w:rsid w:val="005975C4"/>
    <w:rsid w:val="00597EE8"/>
    <w:rsid w:val="005B240A"/>
    <w:rsid w:val="005B3041"/>
    <w:rsid w:val="005C4F3C"/>
    <w:rsid w:val="005C5561"/>
    <w:rsid w:val="005C64F2"/>
    <w:rsid w:val="005E0868"/>
    <w:rsid w:val="005E2C8C"/>
    <w:rsid w:val="005E466D"/>
    <w:rsid w:val="005F0EDE"/>
    <w:rsid w:val="005F3C91"/>
    <w:rsid w:val="005F4769"/>
    <w:rsid w:val="005F495C"/>
    <w:rsid w:val="005F7C71"/>
    <w:rsid w:val="005F7E52"/>
    <w:rsid w:val="00602DAD"/>
    <w:rsid w:val="006053B6"/>
    <w:rsid w:val="00613BBC"/>
    <w:rsid w:val="00615C94"/>
    <w:rsid w:val="0062274A"/>
    <w:rsid w:val="00623124"/>
    <w:rsid w:val="00623EFB"/>
    <w:rsid w:val="006271EB"/>
    <w:rsid w:val="0062752C"/>
    <w:rsid w:val="00630302"/>
    <w:rsid w:val="00631035"/>
    <w:rsid w:val="00632214"/>
    <w:rsid w:val="00634776"/>
    <w:rsid w:val="00634A38"/>
    <w:rsid w:val="00647C0C"/>
    <w:rsid w:val="0065136C"/>
    <w:rsid w:val="00652439"/>
    <w:rsid w:val="0066635A"/>
    <w:rsid w:val="0066704C"/>
    <w:rsid w:val="00672A8E"/>
    <w:rsid w:val="00673FED"/>
    <w:rsid w:val="006764D1"/>
    <w:rsid w:val="0068212C"/>
    <w:rsid w:val="006849EA"/>
    <w:rsid w:val="00684B14"/>
    <w:rsid w:val="006936ED"/>
    <w:rsid w:val="00695B2D"/>
    <w:rsid w:val="00696A2C"/>
    <w:rsid w:val="006A1ABD"/>
    <w:rsid w:val="006B2B22"/>
    <w:rsid w:val="006B63BE"/>
    <w:rsid w:val="006B6FE4"/>
    <w:rsid w:val="006C2E18"/>
    <w:rsid w:val="006D1A64"/>
    <w:rsid w:val="006D4863"/>
    <w:rsid w:val="006D603C"/>
    <w:rsid w:val="006D7898"/>
    <w:rsid w:val="006E5520"/>
    <w:rsid w:val="006E7870"/>
    <w:rsid w:val="006E7E0E"/>
    <w:rsid w:val="006F26E9"/>
    <w:rsid w:val="007139C3"/>
    <w:rsid w:val="00720ED6"/>
    <w:rsid w:val="0073144E"/>
    <w:rsid w:val="0073516C"/>
    <w:rsid w:val="007457C1"/>
    <w:rsid w:val="00754FFC"/>
    <w:rsid w:val="00755446"/>
    <w:rsid w:val="00766219"/>
    <w:rsid w:val="00775C38"/>
    <w:rsid w:val="007801AF"/>
    <w:rsid w:val="0078305F"/>
    <w:rsid w:val="00783FBE"/>
    <w:rsid w:val="0078617B"/>
    <w:rsid w:val="00787392"/>
    <w:rsid w:val="00790F10"/>
    <w:rsid w:val="00791646"/>
    <w:rsid w:val="007945D6"/>
    <w:rsid w:val="007A1E97"/>
    <w:rsid w:val="007A22D5"/>
    <w:rsid w:val="007A72D4"/>
    <w:rsid w:val="007B4BA8"/>
    <w:rsid w:val="007B56F0"/>
    <w:rsid w:val="007B72A5"/>
    <w:rsid w:val="007B7FE2"/>
    <w:rsid w:val="007C69D6"/>
    <w:rsid w:val="007D31A2"/>
    <w:rsid w:val="007D573C"/>
    <w:rsid w:val="007E7D97"/>
    <w:rsid w:val="007F07B4"/>
    <w:rsid w:val="007F2029"/>
    <w:rsid w:val="00800106"/>
    <w:rsid w:val="008032AC"/>
    <w:rsid w:val="00806334"/>
    <w:rsid w:val="008112B7"/>
    <w:rsid w:val="00815F49"/>
    <w:rsid w:val="00830ACC"/>
    <w:rsid w:val="008349B6"/>
    <w:rsid w:val="008354D5"/>
    <w:rsid w:val="0084043E"/>
    <w:rsid w:val="008457F2"/>
    <w:rsid w:val="00862A70"/>
    <w:rsid w:val="00862AAC"/>
    <w:rsid w:val="00864CAF"/>
    <w:rsid w:val="00872D9F"/>
    <w:rsid w:val="00874776"/>
    <w:rsid w:val="008756DD"/>
    <w:rsid w:val="0087638E"/>
    <w:rsid w:val="008A26CA"/>
    <w:rsid w:val="008A4845"/>
    <w:rsid w:val="008A614C"/>
    <w:rsid w:val="008B15F7"/>
    <w:rsid w:val="008B5A43"/>
    <w:rsid w:val="008B5A6C"/>
    <w:rsid w:val="008D076B"/>
    <w:rsid w:val="008E0086"/>
    <w:rsid w:val="008E00AC"/>
    <w:rsid w:val="008E5D2F"/>
    <w:rsid w:val="008E6E82"/>
    <w:rsid w:val="008F1858"/>
    <w:rsid w:val="008F1E52"/>
    <w:rsid w:val="008F3215"/>
    <w:rsid w:val="009010CB"/>
    <w:rsid w:val="009019F5"/>
    <w:rsid w:val="0090480D"/>
    <w:rsid w:val="00905C4C"/>
    <w:rsid w:val="009118EA"/>
    <w:rsid w:val="009161F8"/>
    <w:rsid w:val="009168FC"/>
    <w:rsid w:val="0092126A"/>
    <w:rsid w:val="00921C2C"/>
    <w:rsid w:val="0092580F"/>
    <w:rsid w:val="00925905"/>
    <w:rsid w:val="009276E9"/>
    <w:rsid w:val="00927F28"/>
    <w:rsid w:val="009400FD"/>
    <w:rsid w:val="0094139C"/>
    <w:rsid w:val="0094253A"/>
    <w:rsid w:val="009426AF"/>
    <w:rsid w:val="009539B1"/>
    <w:rsid w:val="00954D51"/>
    <w:rsid w:val="00956631"/>
    <w:rsid w:val="00957C91"/>
    <w:rsid w:val="009639F1"/>
    <w:rsid w:val="0096731D"/>
    <w:rsid w:val="0097088E"/>
    <w:rsid w:val="00972403"/>
    <w:rsid w:val="009729B4"/>
    <w:rsid w:val="0097483F"/>
    <w:rsid w:val="0098071D"/>
    <w:rsid w:val="00982DEB"/>
    <w:rsid w:val="00985DC8"/>
    <w:rsid w:val="00993234"/>
    <w:rsid w:val="009941FC"/>
    <w:rsid w:val="00997CC4"/>
    <w:rsid w:val="009A04D6"/>
    <w:rsid w:val="009A2857"/>
    <w:rsid w:val="009A2E97"/>
    <w:rsid w:val="009A5739"/>
    <w:rsid w:val="009A7127"/>
    <w:rsid w:val="009A75F8"/>
    <w:rsid w:val="009B6B95"/>
    <w:rsid w:val="009C1B46"/>
    <w:rsid w:val="009C2A0D"/>
    <w:rsid w:val="009D45C0"/>
    <w:rsid w:val="009D6E8A"/>
    <w:rsid w:val="009E10D6"/>
    <w:rsid w:val="009E1A68"/>
    <w:rsid w:val="009E21C5"/>
    <w:rsid w:val="009E2619"/>
    <w:rsid w:val="009E3BF9"/>
    <w:rsid w:val="009E6BDF"/>
    <w:rsid w:val="009F209E"/>
    <w:rsid w:val="00A06545"/>
    <w:rsid w:val="00A13AA2"/>
    <w:rsid w:val="00A17A7A"/>
    <w:rsid w:val="00A20D66"/>
    <w:rsid w:val="00A229CA"/>
    <w:rsid w:val="00A25CDF"/>
    <w:rsid w:val="00A32B2B"/>
    <w:rsid w:val="00A350D8"/>
    <w:rsid w:val="00A41277"/>
    <w:rsid w:val="00A42360"/>
    <w:rsid w:val="00A43F33"/>
    <w:rsid w:val="00A43F5B"/>
    <w:rsid w:val="00A50720"/>
    <w:rsid w:val="00A5438B"/>
    <w:rsid w:val="00A54C1D"/>
    <w:rsid w:val="00A61644"/>
    <w:rsid w:val="00A62D2A"/>
    <w:rsid w:val="00A80896"/>
    <w:rsid w:val="00A82816"/>
    <w:rsid w:val="00A83378"/>
    <w:rsid w:val="00A83710"/>
    <w:rsid w:val="00A97A67"/>
    <w:rsid w:val="00AA2BB1"/>
    <w:rsid w:val="00AA2DDF"/>
    <w:rsid w:val="00AA63BB"/>
    <w:rsid w:val="00AB0364"/>
    <w:rsid w:val="00AB127B"/>
    <w:rsid w:val="00AC0428"/>
    <w:rsid w:val="00AC4E48"/>
    <w:rsid w:val="00AD21B0"/>
    <w:rsid w:val="00AD74CA"/>
    <w:rsid w:val="00AE7408"/>
    <w:rsid w:val="00AE7AAF"/>
    <w:rsid w:val="00AF5288"/>
    <w:rsid w:val="00AF59F6"/>
    <w:rsid w:val="00AF7D08"/>
    <w:rsid w:val="00B05C0C"/>
    <w:rsid w:val="00B07D11"/>
    <w:rsid w:val="00B12FDD"/>
    <w:rsid w:val="00B13B21"/>
    <w:rsid w:val="00B143B5"/>
    <w:rsid w:val="00B15387"/>
    <w:rsid w:val="00B17D3B"/>
    <w:rsid w:val="00B23265"/>
    <w:rsid w:val="00B2373D"/>
    <w:rsid w:val="00B3427E"/>
    <w:rsid w:val="00B34515"/>
    <w:rsid w:val="00B34899"/>
    <w:rsid w:val="00B3617D"/>
    <w:rsid w:val="00B376AF"/>
    <w:rsid w:val="00B45931"/>
    <w:rsid w:val="00B46D2D"/>
    <w:rsid w:val="00B476EB"/>
    <w:rsid w:val="00B500C9"/>
    <w:rsid w:val="00B53EA7"/>
    <w:rsid w:val="00B57184"/>
    <w:rsid w:val="00B62EEE"/>
    <w:rsid w:val="00B750B6"/>
    <w:rsid w:val="00B82367"/>
    <w:rsid w:val="00B8297C"/>
    <w:rsid w:val="00B92128"/>
    <w:rsid w:val="00BA04B5"/>
    <w:rsid w:val="00BA0E01"/>
    <w:rsid w:val="00BA30BA"/>
    <w:rsid w:val="00BA6A5C"/>
    <w:rsid w:val="00BA6E2E"/>
    <w:rsid w:val="00BA6E67"/>
    <w:rsid w:val="00BA6EA6"/>
    <w:rsid w:val="00BC3103"/>
    <w:rsid w:val="00BC324B"/>
    <w:rsid w:val="00BC4AFD"/>
    <w:rsid w:val="00BC519D"/>
    <w:rsid w:val="00BC68C6"/>
    <w:rsid w:val="00BD321D"/>
    <w:rsid w:val="00BD36D6"/>
    <w:rsid w:val="00BD5984"/>
    <w:rsid w:val="00BD79D7"/>
    <w:rsid w:val="00BD7D4D"/>
    <w:rsid w:val="00BE0137"/>
    <w:rsid w:val="00BE0E0D"/>
    <w:rsid w:val="00BE4407"/>
    <w:rsid w:val="00BE752B"/>
    <w:rsid w:val="00BF1F80"/>
    <w:rsid w:val="00C00029"/>
    <w:rsid w:val="00C021D6"/>
    <w:rsid w:val="00C02DF7"/>
    <w:rsid w:val="00C04B1D"/>
    <w:rsid w:val="00C058F0"/>
    <w:rsid w:val="00C1079D"/>
    <w:rsid w:val="00C108BB"/>
    <w:rsid w:val="00C20175"/>
    <w:rsid w:val="00C21795"/>
    <w:rsid w:val="00C241A1"/>
    <w:rsid w:val="00C3027F"/>
    <w:rsid w:val="00C32E09"/>
    <w:rsid w:val="00C41FB8"/>
    <w:rsid w:val="00C42011"/>
    <w:rsid w:val="00C468E3"/>
    <w:rsid w:val="00C47022"/>
    <w:rsid w:val="00C47953"/>
    <w:rsid w:val="00C64E3C"/>
    <w:rsid w:val="00C77443"/>
    <w:rsid w:val="00C82C5F"/>
    <w:rsid w:val="00C86338"/>
    <w:rsid w:val="00C94999"/>
    <w:rsid w:val="00C95A21"/>
    <w:rsid w:val="00CA4D3B"/>
    <w:rsid w:val="00CC2803"/>
    <w:rsid w:val="00CD7C79"/>
    <w:rsid w:val="00CE0FB0"/>
    <w:rsid w:val="00CE26ED"/>
    <w:rsid w:val="00CE421F"/>
    <w:rsid w:val="00CE444A"/>
    <w:rsid w:val="00CF289B"/>
    <w:rsid w:val="00CF69C1"/>
    <w:rsid w:val="00D01883"/>
    <w:rsid w:val="00D0376B"/>
    <w:rsid w:val="00D04EC2"/>
    <w:rsid w:val="00D05C16"/>
    <w:rsid w:val="00D06FE4"/>
    <w:rsid w:val="00D12710"/>
    <w:rsid w:val="00D13651"/>
    <w:rsid w:val="00D143CF"/>
    <w:rsid w:val="00D16AC5"/>
    <w:rsid w:val="00D2061F"/>
    <w:rsid w:val="00D21D65"/>
    <w:rsid w:val="00D249E0"/>
    <w:rsid w:val="00D2682C"/>
    <w:rsid w:val="00D32C91"/>
    <w:rsid w:val="00D33D90"/>
    <w:rsid w:val="00D4335B"/>
    <w:rsid w:val="00D46D5D"/>
    <w:rsid w:val="00D500AD"/>
    <w:rsid w:val="00D50975"/>
    <w:rsid w:val="00D5294E"/>
    <w:rsid w:val="00D53971"/>
    <w:rsid w:val="00D54C23"/>
    <w:rsid w:val="00D57052"/>
    <w:rsid w:val="00D60A52"/>
    <w:rsid w:val="00D60AC2"/>
    <w:rsid w:val="00D67836"/>
    <w:rsid w:val="00D757E8"/>
    <w:rsid w:val="00D77C66"/>
    <w:rsid w:val="00D91A7F"/>
    <w:rsid w:val="00D91D15"/>
    <w:rsid w:val="00D96ED6"/>
    <w:rsid w:val="00DB6B0F"/>
    <w:rsid w:val="00DC1D5B"/>
    <w:rsid w:val="00DD29A5"/>
    <w:rsid w:val="00DD44EA"/>
    <w:rsid w:val="00DD5DFE"/>
    <w:rsid w:val="00DE0149"/>
    <w:rsid w:val="00DE1BA7"/>
    <w:rsid w:val="00DE1DFA"/>
    <w:rsid w:val="00DE245C"/>
    <w:rsid w:val="00DE3EA5"/>
    <w:rsid w:val="00DE50FF"/>
    <w:rsid w:val="00DE5D37"/>
    <w:rsid w:val="00DE625B"/>
    <w:rsid w:val="00DE6571"/>
    <w:rsid w:val="00DF0509"/>
    <w:rsid w:val="00E12895"/>
    <w:rsid w:val="00E1661F"/>
    <w:rsid w:val="00E170F5"/>
    <w:rsid w:val="00E23651"/>
    <w:rsid w:val="00E2713C"/>
    <w:rsid w:val="00E33871"/>
    <w:rsid w:val="00E373F1"/>
    <w:rsid w:val="00E46452"/>
    <w:rsid w:val="00E502AA"/>
    <w:rsid w:val="00E519CE"/>
    <w:rsid w:val="00E523D1"/>
    <w:rsid w:val="00E53D96"/>
    <w:rsid w:val="00E53D97"/>
    <w:rsid w:val="00E54C99"/>
    <w:rsid w:val="00E5535B"/>
    <w:rsid w:val="00E558DC"/>
    <w:rsid w:val="00E561FB"/>
    <w:rsid w:val="00E64C20"/>
    <w:rsid w:val="00E64F14"/>
    <w:rsid w:val="00E70F53"/>
    <w:rsid w:val="00E77363"/>
    <w:rsid w:val="00E84888"/>
    <w:rsid w:val="00E92248"/>
    <w:rsid w:val="00E948FC"/>
    <w:rsid w:val="00E97FBC"/>
    <w:rsid w:val="00EA23EE"/>
    <w:rsid w:val="00EA5012"/>
    <w:rsid w:val="00ED238A"/>
    <w:rsid w:val="00EE10AE"/>
    <w:rsid w:val="00EE731B"/>
    <w:rsid w:val="00EF28EF"/>
    <w:rsid w:val="00F01890"/>
    <w:rsid w:val="00F0733F"/>
    <w:rsid w:val="00F10F14"/>
    <w:rsid w:val="00F123AC"/>
    <w:rsid w:val="00F20996"/>
    <w:rsid w:val="00F227A7"/>
    <w:rsid w:val="00F23045"/>
    <w:rsid w:val="00F251D0"/>
    <w:rsid w:val="00F27DA8"/>
    <w:rsid w:val="00F3053D"/>
    <w:rsid w:val="00F333CE"/>
    <w:rsid w:val="00F4222B"/>
    <w:rsid w:val="00F45AFA"/>
    <w:rsid w:val="00F466C6"/>
    <w:rsid w:val="00F476E4"/>
    <w:rsid w:val="00F47A8D"/>
    <w:rsid w:val="00F50930"/>
    <w:rsid w:val="00F52BB0"/>
    <w:rsid w:val="00F54530"/>
    <w:rsid w:val="00F63D68"/>
    <w:rsid w:val="00F67602"/>
    <w:rsid w:val="00F67BFB"/>
    <w:rsid w:val="00F67E6C"/>
    <w:rsid w:val="00F84FAA"/>
    <w:rsid w:val="00F86954"/>
    <w:rsid w:val="00F875D6"/>
    <w:rsid w:val="00F92FC3"/>
    <w:rsid w:val="00F93C53"/>
    <w:rsid w:val="00F947A3"/>
    <w:rsid w:val="00FA199A"/>
    <w:rsid w:val="00FA37FB"/>
    <w:rsid w:val="00FA4087"/>
    <w:rsid w:val="00FB10A2"/>
    <w:rsid w:val="00FB3D2A"/>
    <w:rsid w:val="00FB5825"/>
    <w:rsid w:val="00FB7704"/>
    <w:rsid w:val="00FB7B3D"/>
    <w:rsid w:val="00FC37F8"/>
    <w:rsid w:val="00FC3BA4"/>
    <w:rsid w:val="00FC5C1D"/>
    <w:rsid w:val="00FC626F"/>
    <w:rsid w:val="00FD0667"/>
    <w:rsid w:val="00FD0847"/>
    <w:rsid w:val="00FD2E7A"/>
    <w:rsid w:val="00FD3E81"/>
    <w:rsid w:val="00FD61B8"/>
    <w:rsid w:val="00FE13F6"/>
    <w:rsid w:val="00FE25B4"/>
    <w:rsid w:val="00FF0CE5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6339"/>
  <w15:docId w15:val="{7D4E8DA4-0C6C-4441-AAF6-C0E38CC4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D0847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0D367B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D367B"/>
    <w:rPr>
      <w:color w:val="800080"/>
      <w:u w:val="single"/>
    </w:rPr>
  </w:style>
  <w:style w:type="paragraph" w:customStyle="1" w:styleId="msonormal0">
    <w:name w:val="msonormal"/>
    <w:basedOn w:val="prastasis"/>
    <w:rsid w:val="000D367B"/>
    <w:pPr>
      <w:spacing w:before="100" w:beforeAutospacing="1" w:after="100" w:afterAutospacing="1"/>
    </w:pPr>
    <w:rPr>
      <w:lang w:eastAsia="lt-LT"/>
    </w:rPr>
  </w:style>
  <w:style w:type="paragraph" w:customStyle="1" w:styleId="xl79">
    <w:name w:val="xl79"/>
    <w:basedOn w:val="prastasis"/>
    <w:rsid w:val="000D367B"/>
    <w:pPr>
      <w:spacing w:before="100" w:beforeAutospacing="1" w:after="100" w:afterAutospacing="1"/>
      <w:textAlignment w:val="top"/>
    </w:pPr>
    <w:rPr>
      <w:lang w:eastAsia="lt-LT"/>
    </w:rPr>
  </w:style>
  <w:style w:type="paragraph" w:customStyle="1" w:styleId="xl80">
    <w:name w:val="xl80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lt-LT"/>
    </w:rPr>
  </w:style>
  <w:style w:type="paragraph" w:customStyle="1" w:styleId="xl81">
    <w:name w:val="xl81"/>
    <w:basedOn w:val="prastasis"/>
    <w:rsid w:val="000D3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t-LT"/>
    </w:rPr>
  </w:style>
  <w:style w:type="paragraph" w:customStyle="1" w:styleId="xl82">
    <w:name w:val="xl82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83">
    <w:name w:val="xl8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  <w:lang w:eastAsia="lt-LT"/>
    </w:rPr>
  </w:style>
  <w:style w:type="paragraph" w:customStyle="1" w:styleId="xl84">
    <w:name w:val="xl84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85">
    <w:name w:val="xl85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lt-LT"/>
    </w:rPr>
  </w:style>
  <w:style w:type="paragraph" w:customStyle="1" w:styleId="xl86">
    <w:name w:val="xl86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lang w:eastAsia="lt-LT"/>
    </w:rPr>
  </w:style>
  <w:style w:type="paragraph" w:customStyle="1" w:styleId="xl87">
    <w:name w:val="xl87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lang w:eastAsia="lt-LT"/>
    </w:rPr>
  </w:style>
  <w:style w:type="paragraph" w:customStyle="1" w:styleId="xl88">
    <w:name w:val="xl88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89">
    <w:name w:val="xl89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90">
    <w:name w:val="xl90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91">
    <w:name w:val="xl91"/>
    <w:basedOn w:val="prastasis"/>
    <w:rsid w:val="000D367B"/>
    <w:pPr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92">
    <w:name w:val="xl92"/>
    <w:basedOn w:val="prastasis"/>
    <w:rsid w:val="000D367B"/>
    <w:pPr>
      <w:spacing w:before="100" w:beforeAutospacing="1" w:after="100" w:afterAutospacing="1"/>
      <w:textAlignment w:val="top"/>
    </w:pPr>
    <w:rPr>
      <w:sz w:val="20"/>
      <w:szCs w:val="20"/>
      <w:lang w:eastAsia="lt-LT"/>
    </w:rPr>
  </w:style>
  <w:style w:type="paragraph" w:customStyle="1" w:styleId="xl93">
    <w:name w:val="xl9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94">
    <w:name w:val="xl94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95">
    <w:name w:val="xl95"/>
    <w:basedOn w:val="prastasis"/>
    <w:rsid w:val="000D367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96">
    <w:name w:val="xl96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97">
    <w:name w:val="xl97"/>
    <w:basedOn w:val="prastasis"/>
    <w:rsid w:val="000D36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lt-LT"/>
    </w:rPr>
  </w:style>
  <w:style w:type="paragraph" w:customStyle="1" w:styleId="xl98">
    <w:name w:val="xl98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  <w:lang w:eastAsia="lt-LT"/>
    </w:rPr>
  </w:style>
  <w:style w:type="paragraph" w:customStyle="1" w:styleId="xl99">
    <w:name w:val="xl99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lt-LT"/>
    </w:rPr>
  </w:style>
  <w:style w:type="paragraph" w:customStyle="1" w:styleId="xl100">
    <w:name w:val="xl100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01">
    <w:name w:val="xl101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02">
    <w:name w:val="xl102"/>
    <w:basedOn w:val="prastasis"/>
    <w:rsid w:val="000D367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03">
    <w:name w:val="xl10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  <w:lang w:eastAsia="lt-LT"/>
    </w:rPr>
  </w:style>
  <w:style w:type="paragraph" w:customStyle="1" w:styleId="xl104">
    <w:name w:val="xl104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  <w:lang w:eastAsia="lt-LT"/>
    </w:rPr>
  </w:style>
  <w:style w:type="paragraph" w:customStyle="1" w:styleId="xl105">
    <w:name w:val="xl105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06">
    <w:name w:val="xl106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lang w:eastAsia="lt-LT"/>
    </w:rPr>
  </w:style>
  <w:style w:type="paragraph" w:customStyle="1" w:styleId="xl107">
    <w:name w:val="xl107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lang w:eastAsia="lt-LT"/>
    </w:rPr>
  </w:style>
  <w:style w:type="paragraph" w:customStyle="1" w:styleId="xl108">
    <w:name w:val="xl108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09">
    <w:name w:val="xl109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10">
    <w:name w:val="xl110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11">
    <w:name w:val="xl111"/>
    <w:basedOn w:val="prastasis"/>
    <w:rsid w:val="000D36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12">
    <w:name w:val="xl112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13">
    <w:name w:val="xl11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14">
    <w:name w:val="xl114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15">
    <w:name w:val="xl115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16">
    <w:name w:val="xl116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17">
    <w:name w:val="xl117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lt-LT"/>
    </w:rPr>
  </w:style>
  <w:style w:type="paragraph" w:customStyle="1" w:styleId="xl118">
    <w:name w:val="xl118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lt-LT"/>
    </w:rPr>
  </w:style>
  <w:style w:type="paragraph" w:customStyle="1" w:styleId="xl119">
    <w:name w:val="xl119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0"/>
      <w:szCs w:val="20"/>
      <w:lang w:eastAsia="lt-LT"/>
    </w:rPr>
  </w:style>
  <w:style w:type="paragraph" w:customStyle="1" w:styleId="xl120">
    <w:name w:val="xl120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8"/>
      <w:szCs w:val="18"/>
      <w:lang w:eastAsia="lt-LT"/>
    </w:rPr>
  </w:style>
  <w:style w:type="paragraph" w:customStyle="1" w:styleId="xl121">
    <w:name w:val="xl121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22">
    <w:name w:val="xl122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23">
    <w:name w:val="xl12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24">
    <w:name w:val="xl124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25">
    <w:name w:val="xl125"/>
    <w:basedOn w:val="prastasis"/>
    <w:rsid w:val="000D3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26">
    <w:name w:val="xl126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27">
    <w:name w:val="xl127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28">
    <w:name w:val="xl128"/>
    <w:basedOn w:val="prastasis"/>
    <w:rsid w:val="000D36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29">
    <w:name w:val="xl129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30">
    <w:name w:val="xl130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31">
    <w:name w:val="xl131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32">
    <w:name w:val="xl132"/>
    <w:basedOn w:val="prastasis"/>
    <w:rsid w:val="000D367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33">
    <w:name w:val="xl13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34">
    <w:name w:val="xl134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35">
    <w:name w:val="xl135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36">
    <w:name w:val="xl136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37">
    <w:name w:val="xl137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38">
    <w:name w:val="xl138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lt-LT"/>
    </w:rPr>
  </w:style>
  <w:style w:type="paragraph" w:customStyle="1" w:styleId="xl139">
    <w:name w:val="xl139"/>
    <w:basedOn w:val="prastasis"/>
    <w:rsid w:val="000D367B"/>
    <w:pP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40">
    <w:name w:val="xl140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t-LT"/>
    </w:rPr>
  </w:style>
  <w:style w:type="paragraph" w:customStyle="1" w:styleId="xl141">
    <w:name w:val="xl141"/>
    <w:basedOn w:val="prastasis"/>
    <w:rsid w:val="000D367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42">
    <w:name w:val="xl142"/>
    <w:basedOn w:val="prastasis"/>
    <w:rsid w:val="000D367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43">
    <w:name w:val="xl14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44">
    <w:name w:val="xl144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45">
    <w:name w:val="xl145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46">
    <w:name w:val="xl146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47">
    <w:name w:val="xl147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lt-LT"/>
    </w:rPr>
  </w:style>
  <w:style w:type="paragraph" w:customStyle="1" w:styleId="xl148">
    <w:name w:val="xl148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lang w:eastAsia="lt-LT"/>
    </w:rPr>
  </w:style>
  <w:style w:type="paragraph" w:customStyle="1" w:styleId="xl149">
    <w:name w:val="xl149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lang w:eastAsia="lt-LT"/>
    </w:rPr>
  </w:style>
  <w:style w:type="paragraph" w:customStyle="1" w:styleId="xl150">
    <w:name w:val="xl150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lang w:eastAsia="lt-LT"/>
    </w:rPr>
  </w:style>
  <w:style w:type="paragraph" w:customStyle="1" w:styleId="xl151">
    <w:name w:val="xl151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lang w:eastAsia="lt-LT"/>
    </w:rPr>
  </w:style>
  <w:style w:type="paragraph" w:customStyle="1" w:styleId="xl152">
    <w:name w:val="xl152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t-LT"/>
    </w:rPr>
  </w:style>
  <w:style w:type="paragraph" w:customStyle="1" w:styleId="xl153">
    <w:name w:val="xl15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lt-LT"/>
    </w:rPr>
  </w:style>
  <w:style w:type="paragraph" w:customStyle="1" w:styleId="xl154">
    <w:name w:val="xl154"/>
    <w:basedOn w:val="prastasis"/>
    <w:rsid w:val="000D367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55">
    <w:name w:val="xl155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  <w:lang w:eastAsia="lt-LT"/>
    </w:rPr>
  </w:style>
  <w:style w:type="paragraph" w:customStyle="1" w:styleId="xl156">
    <w:name w:val="xl156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  <w:lang w:eastAsia="lt-LT"/>
    </w:rPr>
  </w:style>
  <w:style w:type="paragraph" w:customStyle="1" w:styleId="xl157">
    <w:name w:val="xl157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  <w:lang w:eastAsia="lt-LT"/>
    </w:rPr>
  </w:style>
  <w:style w:type="paragraph" w:customStyle="1" w:styleId="xl158">
    <w:name w:val="xl158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59">
    <w:name w:val="xl159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0">
    <w:name w:val="xl160"/>
    <w:basedOn w:val="prastasis"/>
    <w:rsid w:val="000D3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1">
    <w:name w:val="xl161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2">
    <w:name w:val="xl162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3">
    <w:name w:val="xl163"/>
    <w:basedOn w:val="prastasis"/>
    <w:rsid w:val="000D3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4">
    <w:name w:val="xl164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5">
    <w:name w:val="xl165"/>
    <w:basedOn w:val="prastasis"/>
    <w:rsid w:val="000D3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6">
    <w:name w:val="xl166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7">
    <w:name w:val="xl167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8">
    <w:name w:val="xl168"/>
    <w:basedOn w:val="prastasis"/>
    <w:rsid w:val="000D3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9">
    <w:name w:val="xl169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70">
    <w:name w:val="xl170"/>
    <w:basedOn w:val="prastasis"/>
    <w:rsid w:val="000D3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71">
    <w:name w:val="xl171"/>
    <w:basedOn w:val="prastasis"/>
    <w:rsid w:val="000D36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72">
    <w:name w:val="xl172"/>
    <w:basedOn w:val="prastasis"/>
    <w:rsid w:val="000D36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73">
    <w:name w:val="xl17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18"/>
      <w:szCs w:val="18"/>
      <w:lang w:eastAsia="lt-LT"/>
    </w:rPr>
  </w:style>
  <w:style w:type="paragraph" w:customStyle="1" w:styleId="xl174">
    <w:name w:val="xl174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18"/>
      <w:szCs w:val="18"/>
      <w:lang w:eastAsia="lt-LT"/>
    </w:rPr>
  </w:style>
  <w:style w:type="paragraph" w:customStyle="1" w:styleId="xl175">
    <w:name w:val="xl175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18"/>
      <w:szCs w:val="18"/>
      <w:lang w:eastAsia="lt-LT"/>
    </w:rPr>
  </w:style>
  <w:style w:type="paragraph" w:customStyle="1" w:styleId="xl176">
    <w:name w:val="xl176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77">
    <w:name w:val="xl177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18"/>
      <w:szCs w:val="18"/>
      <w:lang w:eastAsia="lt-LT"/>
    </w:rPr>
  </w:style>
  <w:style w:type="paragraph" w:customStyle="1" w:styleId="xl178">
    <w:name w:val="xl178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18"/>
      <w:szCs w:val="18"/>
      <w:lang w:eastAsia="lt-LT"/>
    </w:rPr>
  </w:style>
  <w:style w:type="paragraph" w:customStyle="1" w:styleId="xl179">
    <w:name w:val="xl179"/>
    <w:basedOn w:val="prastasis"/>
    <w:rsid w:val="000D367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80">
    <w:name w:val="xl180"/>
    <w:basedOn w:val="prastasis"/>
    <w:rsid w:val="000D367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81">
    <w:name w:val="xl181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b/>
      <w:bCs/>
      <w:sz w:val="18"/>
      <w:szCs w:val="18"/>
      <w:lang w:eastAsia="lt-LT"/>
    </w:rPr>
  </w:style>
  <w:style w:type="paragraph" w:customStyle="1" w:styleId="xl182">
    <w:name w:val="xl182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b/>
      <w:bCs/>
      <w:sz w:val="18"/>
      <w:szCs w:val="18"/>
      <w:lang w:eastAsia="lt-LT"/>
    </w:rPr>
  </w:style>
  <w:style w:type="paragraph" w:customStyle="1" w:styleId="xl183">
    <w:name w:val="xl18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eastAsia="lt-LT"/>
    </w:rPr>
  </w:style>
  <w:style w:type="paragraph" w:customStyle="1" w:styleId="xl184">
    <w:name w:val="xl184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eastAsia="lt-LT"/>
    </w:rPr>
  </w:style>
  <w:style w:type="paragraph" w:customStyle="1" w:styleId="xl185">
    <w:name w:val="xl185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  <w:lang w:eastAsia="lt-LT"/>
    </w:rPr>
  </w:style>
  <w:style w:type="paragraph" w:customStyle="1" w:styleId="xl186">
    <w:name w:val="xl186"/>
    <w:basedOn w:val="prastasis"/>
    <w:rsid w:val="000D3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  <w:lang w:eastAsia="lt-LT"/>
    </w:rPr>
  </w:style>
  <w:style w:type="paragraph" w:customStyle="1" w:styleId="xl187">
    <w:name w:val="xl187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18"/>
      <w:szCs w:val="18"/>
      <w:lang w:eastAsia="lt-LT"/>
    </w:rPr>
  </w:style>
  <w:style w:type="paragraph" w:customStyle="1" w:styleId="xl188">
    <w:name w:val="xl188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18"/>
      <w:szCs w:val="18"/>
      <w:lang w:eastAsia="lt-LT"/>
    </w:rPr>
  </w:style>
  <w:style w:type="paragraph" w:customStyle="1" w:styleId="xl189">
    <w:name w:val="xl189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1865</Words>
  <Characters>1064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Audrone Andrasuniene</cp:lastModifiedBy>
  <cp:revision>2</cp:revision>
  <cp:lastPrinted>2018-06-22T05:37:00Z</cp:lastPrinted>
  <dcterms:created xsi:type="dcterms:W3CDTF">2018-10-23T05:34:00Z</dcterms:created>
  <dcterms:modified xsi:type="dcterms:W3CDTF">2018-10-23T05:34:00Z</dcterms:modified>
</cp:coreProperties>
</file>