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7E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D24BB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AEB7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C7EF77" w14:textId="2D4CC11E" w:rsidR="00446AC7" w:rsidRPr="001D3C7E" w:rsidRDefault="0061460D" w:rsidP="00D14F66">
      <w:pPr>
        <w:jc w:val="center"/>
      </w:pPr>
      <w:r w:rsidRPr="001D3C7E">
        <w:rPr>
          <w:b/>
          <w:caps/>
        </w:rPr>
        <w:t xml:space="preserve">DĖL </w:t>
      </w:r>
      <w:r w:rsidR="00D14F66" w:rsidRPr="00CB73B9">
        <w:rPr>
          <w:b/>
          <w:caps/>
        </w:rPr>
        <w:t>ATLEIDIMO NUO NEKILNOJAMOJO TURTO MOKESČIO MOKĖJIMO</w:t>
      </w:r>
    </w:p>
    <w:p w14:paraId="493A5663" w14:textId="77777777" w:rsidR="00446AC7" w:rsidRDefault="00446AC7" w:rsidP="003077A5">
      <w:pPr>
        <w:jc w:val="center"/>
      </w:pPr>
    </w:p>
    <w:bookmarkStart w:id="1" w:name="registravimoDataIlga"/>
    <w:p w14:paraId="5E10E99B" w14:textId="52C90384" w:rsidR="00AC62F1" w:rsidRPr="003C09F9" w:rsidRDefault="00F63E4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T1-233</w:t>
      </w:r>
      <w:bookmarkEnd w:id="2"/>
    </w:p>
    <w:p w14:paraId="49DED0C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FB2FBE" w14:textId="77777777" w:rsidR="00446AC7" w:rsidRDefault="00446AC7" w:rsidP="003077A5">
      <w:pPr>
        <w:jc w:val="center"/>
      </w:pPr>
    </w:p>
    <w:p w14:paraId="46D7EDDF" w14:textId="77777777" w:rsidR="00002D32" w:rsidRPr="00062FFE" w:rsidRDefault="00002D32" w:rsidP="003077A5">
      <w:pPr>
        <w:jc w:val="center"/>
      </w:pPr>
    </w:p>
    <w:p w14:paraId="7EF52FD4" w14:textId="77777777" w:rsidR="00D14F66" w:rsidRPr="00AB6344" w:rsidRDefault="00D14F66" w:rsidP="0050063C">
      <w:pPr>
        <w:tabs>
          <w:tab w:val="left" w:pos="912"/>
        </w:tabs>
        <w:ind w:firstLine="709"/>
        <w:jc w:val="both"/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1F38C650" w14:textId="77777777" w:rsidR="00D14F66" w:rsidRPr="00AB6344" w:rsidRDefault="00D14F66" w:rsidP="0050063C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01CACEC" w14:textId="6A7DA4B8" w:rsidR="00D14F66" w:rsidRPr="00AB6344" w:rsidRDefault="00D14F66" w:rsidP="0050063C">
      <w:pPr>
        <w:pStyle w:val="Antrats"/>
        <w:tabs>
          <w:tab w:val="left" w:pos="1296"/>
        </w:tabs>
        <w:ind w:firstLine="709"/>
        <w:jc w:val="both"/>
      </w:pPr>
      <w:r>
        <w:t>1</w:t>
      </w:r>
      <w:r w:rsidRPr="00AB6344">
        <w:t>. UAB „</w:t>
      </w:r>
      <w:r w:rsidR="00F50393">
        <w:t>BANDUŽIAI</w:t>
      </w:r>
      <w:r w:rsidRPr="00AB6344">
        <w:t xml:space="preserve">“ (kodas </w:t>
      </w:r>
      <w:r w:rsidR="00F50393" w:rsidRPr="00F50393">
        <w:t>140915067</w:t>
      </w:r>
      <w:r w:rsidRPr="00AB6344">
        <w:t xml:space="preserve">), </w:t>
      </w:r>
      <w:r>
        <w:t>vykdančią</w:t>
      </w:r>
      <w:r w:rsidRPr="00AB6344">
        <w:t xml:space="preserve"> </w:t>
      </w:r>
      <w:r w:rsidR="00F50393">
        <w:t xml:space="preserve">kepyklėlės ir konditerijos parduotuvės </w:t>
      </w:r>
      <w:r w:rsidRPr="00AB6344">
        <w:t>veikl</w:t>
      </w:r>
      <w:r>
        <w:t>ą</w:t>
      </w:r>
      <w:r w:rsidRPr="00AB6344">
        <w:t xml:space="preserve">, adresu: </w:t>
      </w:r>
      <w:r w:rsidR="00F50393">
        <w:t>H. Manto</w:t>
      </w:r>
      <w:r w:rsidRPr="00AB6344">
        <w:t xml:space="preserve"> g. </w:t>
      </w:r>
      <w:r w:rsidR="00F50393">
        <w:t>27-1</w:t>
      </w:r>
      <w:r w:rsidRPr="00AB6344">
        <w:t>, Klaipėda</w:t>
      </w:r>
      <w:r>
        <w:t>,</w:t>
      </w:r>
      <w:r w:rsidRPr="00AB6344">
        <w:t xml:space="preserve"> nuo </w:t>
      </w:r>
      <w:r w:rsidR="008958D3">
        <w:t>660,12</w:t>
      </w:r>
      <w:r w:rsidRPr="00AB6344">
        <w:t xml:space="preserve"> Eur nekilnojamojo turto mokesčio mokėjimo už 2017 metus, kurį sudaro </w:t>
      </w:r>
      <w:r w:rsidR="008958D3">
        <w:t>3</w:t>
      </w:r>
      <w:r w:rsidRPr="00AB6344">
        <w:t>0</w:t>
      </w:r>
      <w:r>
        <w:t> </w:t>
      </w:r>
      <w:r w:rsidRPr="00AB6344">
        <w:t>proc. apskaičiuotos deklaruoto šio mokesčio sumos;</w:t>
      </w:r>
    </w:p>
    <w:p w14:paraId="4722CCF9" w14:textId="425AA268" w:rsidR="00D14F66" w:rsidRDefault="00D14F66" w:rsidP="0050063C">
      <w:pPr>
        <w:ind w:firstLine="709"/>
        <w:jc w:val="both"/>
      </w:pPr>
      <w:r>
        <w:t>2</w:t>
      </w:r>
      <w:r w:rsidRPr="00AB6344">
        <w:t>. </w:t>
      </w:r>
      <w:r w:rsidR="00E702C7">
        <w:t>UAB „ŠIŠIONIŠKIS“</w:t>
      </w:r>
      <w:r w:rsidRPr="00AB6344">
        <w:t xml:space="preserve"> (kodas </w:t>
      </w:r>
      <w:r w:rsidR="00E702C7">
        <w:t>141524979</w:t>
      </w:r>
      <w:r w:rsidRPr="00AB6344">
        <w:t xml:space="preserve">), vykdančią mažos </w:t>
      </w:r>
      <w:r w:rsidR="00E702C7">
        <w:t>kavinės</w:t>
      </w:r>
      <w:r w:rsidRPr="00AB6344">
        <w:t xml:space="preserve"> veiklą Klaipėdos miesto istorinėje dalyje, adresu: </w:t>
      </w:r>
      <w:r>
        <w:t>H. Manto</w:t>
      </w:r>
      <w:r w:rsidRPr="00AB6344">
        <w:t xml:space="preserve"> g. </w:t>
      </w:r>
      <w:r w:rsidR="00E702C7">
        <w:t>40A</w:t>
      </w:r>
      <w:r w:rsidRPr="00AB6344">
        <w:t>, Klaipėda</w:t>
      </w:r>
      <w:r>
        <w:t>,</w:t>
      </w:r>
      <w:r w:rsidRPr="00AB6344">
        <w:t xml:space="preserve"> nuo </w:t>
      </w:r>
      <w:r w:rsidR="00E702C7">
        <w:t>275,40</w:t>
      </w:r>
      <w:r w:rsidRPr="00AB6344">
        <w:t xml:space="preserve"> Eur nekilnojamojo turto mokesčio mokėjimo už 2017 metus, kurį sudaro </w:t>
      </w:r>
      <w:r>
        <w:t>3</w:t>
      </w:r>
      <w:r w:rsidRPr="00AB6344">
        <w:t>0 proc. apskaičiuotos deklaruoto šio mokesčio sumos;</w:t>
      </w:r>
    </w:p>
    <w:p w14:paraId="2A153DEF" w14:textId="4DF2291A" w:rsidR="00E702C7" w:rsidRPr="00AB6344" w:rsidRDefault="00E702C7" w:rsidP="0050063C">
      <w:pPr>
        <w:ind w:firstLine="709"/>
        <w:jc w:val="both"/>
      </w:pPr>
      <w:r>
        <w:t>3. UAB „</w:t>
      </w:r>
      <w:r w:rsidR="003E64C4" w:rsidRPr="00D416CA">
        <w:t>Kl</w:t>
      </w:r>
      <w:r w:rsidR="003E64C4">
        <w:t>aipėda Tours</w:t>
      </w:r>
      <w:r>
        <w:t>“</w:t>
      </w:r>
      <w:r w:rsidRPr="00AB6344">
        <w:t xml:space="preserve"> (kodas </w:t>
      </w:r>
      <w:r w:rsidR="003E64C4">
        <w:t>302822175</w:t>
      </w:r>
      <w:r w:rsidRPr="00AB6344">
        <w:t xml:space="preserve">), vykdančią </w:t>
      </w:r>
      <w:r w:rsidR="003E64C4">
        <w:t>turizmo agentūros</w:t>
      </w:r>
      <w:r w:rsidRPr="00AB6344">
        <w:t xml:space="preserve"> veiklą Klaipėdos miesto istorinėje dalyje, adresu: </w:t>
      </w:r>
      <w:r w:rsidR="00FF75CB">
        <w:t>Turgaus</w:t>
      </w:r>
      <w:r w:rsidRPr="00AB6344">
        <w:t xml:space="preserve"> g. </w:t>
      </w:r>
      <w:r w:rsidR="00FF75CB">
        <w:t>2-17 ir Turgaus g. 2-11</w:t>
      </w:r>
      <w:r w:rsidRPr="00AB6344">
        <w:t>, Klaipėda</w:t>
      </w:r>
      <w:r>
        <w:t>,</w:t>
      </w:r>
      <w:r w:rsidRPr="00AB6344">
        <w:t xml:space="preserve"> nuo </w:t>
      </w:r>
      <w:r w:rsidR="00FF75CB">
        <w:t>368,00</w:t>
      </w:r>
      <w:r w:rsidRPr="00AB6344">
        <w:t xml:space="preserve"> Eur nekilnojamojo turto mokesčio mokėjimo už 2017 metus, kurį sudaro </w:t>
      </w:r>
      <w:r w:rsidR="00FF75CB">
        <w:t>5</w:t>
      </w:r>
      <w:r w:rsidRPr="00AB6344">
        <w:t>0 proc. apskaičiuotos deklaruoto šio mokesčio sumos;</w:t>
      </w:r>
    </w:p>
    <w:p w14:paraId="01DF7450" w14:textId="1A6B270A" w:rsidR="00FF75CB" w:rsidRDefault="00DD64EF" w:rsidP="0050063C">
      <w:pPr>
        <w:pStyle w:val="Antrats"/>
        <w:tabs>
          <w:tab w:val="left" w:pos="1296"/>
        </w:tabs>
        <w:ind w:firstLine="709"/>
        <w:jc w:val="both"/>
      </w:pPr>
      <w:r>
        <w:t>4. UAB „YURGA“</w:t>
      </w:r>
      <w:r w:rsidRPr="00AB6344">
        <w:t xml:space="preserve"> (kodas </w:t>
      </w:r>
      <w:r>
        <w:t>300648523</w:t>
      </w:r>
      <w:r w:rsidRPr="00AB6344">
        <w:t xml:space="preserve">), vykdančią </w:t>
      </w:r>
      <w:r>
        <w:t>meno galerijos</w:t>
      </w:r>
      <w:r w:rsidRPr="00AB6344">
        <w:t xml:space="preserve"> veiklą Klaipėdos miesto istorinėje dalyje, adresu: </w:t>
      </w:r>
      <w:r>
        <w:t>Turgaus</w:t>
      </w:r>
      <w:r w:rsidRPr="00AB6344">
        <w:t xml:space="preserve"> g. </w:t>
      </w:r>
      <w:r w:rsidR="00CD7915">
        <w:t>10-20</w:t>
      </w:r>
      <w:r w:rsidRPr="00AB6344">
        <w:t>, Klaipėda</w:t>
      </w:r>
      <w:r>
        <w:t>,</w:t>
      </w:r>
      <w:r w:rsidRPr="00AB6344">
        <w:t xml:space="preserve"> nuo </w:t>
      </w:r>
      <w:r>
        <w:t>346,00</w:t>
      </w:r>
      <w:r w:rsidRPr="00AB6344">
        <w:t xml:space="preserve"> Eur nekilnojamojo turto mokesčio mokėjimo už 2017 metus, kurį sudaro </w:t>
      </w:r>
      <w:r>
        <w:t>10</w:t>
      </w:r>
      <w:r w:rsidRPr="00AB6344">
        <w:t>0 proc. apskaičiuotos deklaruoto šio mokesčio sumos;</w:t>
      </w:r>
    </w:p>
    <w:p w14:paraId="7596B233" w14:textId="2FC15CE3" w:rsidR="00FF75CB" w:rsidRDefault="00DD64EF" w:rsidP="0050063C">
      <w:pPr>
        <w:pStyle w:val="Antrats"/>
        <w:tabs>
          <w:tab w:val="left" w:pos="1296"/>
        </w:tabs>
        <w:ind w:firstLine="709"/>
        <w:jc w:val="both"/>
      </w:pPr>
      <w:r>
        <w:t xml:space="preserve">5. </w:t>
      </w:r>
      <w:r w:rsidR="00CD7915">
        <w:t xml:space="preserve">UAB „Mano valsas“ </w:t>
      </w:r>
      <w:r w:rsidR="00CD7915" w:rsidRPr="00AB6344">
        <w:t xml:space="preserve"> (kodas </w:t>
      </w:r>
      <w:r w:rsidR="00CD7915">
        <w:t>302296266</w:t>
      </w:r>
      <w:r w:rsidR="00CD7915" w:rsidRPr="00AB6344">
        <w:t xml:space="preserve">), vykdančią </w:t>
      </w:r>
      <w:r w:rsidR="00CD7915">
        <w:t>mažos parduotuvės</w:t>
      </w:r>
      <w:r w:rsidR="00CD7915" w:rsidRPr="00AB6344">
        <w:t xml:space="preserve"> veiklą Klaipėdos miesto istorinėje dalyje, adresu: </w:t>
      </w:r>
      <w:r w:rsidR="00CD7915">
        <w:t>Šaltkalvių g. 3</w:t>
      </w:r>
      <w:r w:rsidR="00CD7915" w:rsidRPr="00AB6344">
        <w:t>, Klaipėda</w:t>
      </w:r>
      <w:r w:rsidR="00CD7915">
        <w:t>,</w:t>
      </w:r>
      <w:r w:rsidR="00CD7915" w:rsidRPr="00AB6344">
        <w:t xml:space="preserve"> nuo </w:t>
      </w:r>
      <w:r w:rsidR="00CD7915">
        <w:t>315,50</w:t>
      </w:r>
      <w:r w:rsidR="00CD7915" w:rsidRPr="00AB6344">
        <w:t xml:space="preserve"> Eur nekilnojamojo turto mokesčio mokėjimo už 2017 metus, kurį sudaro </w:t>
      </w:r>
      <w:r w:rsidR="00CD7915">
        <w:t>5</w:t>
      </w:r>
      <w:r w:rsidR="00CD7915" w:rsidRPr="00AB6344">
        <w:t>0 proc. apskaičiuotos deklaruoto šio mokesčio sumos;</w:t>
      </w:r>
    </w:p>
    <w:p w14:paraId="72109034" w14:textId="696BC104" w:rsidR="00937500" w:rsidRDefault="004A251A" w:rsidP="0050063C">
      <w:pPr>
        <w:ind w:firstLine="709"/>
        <w:jc w:val="both"/>
      </w:pPr>
      <w:r>
        <w:t xml:space="preserve">6. </w:t>
      </w:r>
      <w:r w:rsidR="00937500">
        <w:t xml:space="preserve">UAB „Laisvalaikio studija“ (kodas 302827329), vykdančią mažos kavinės veiklą </w:t>
      </w:r>
      <w:r w:rsidR="00937500" w:rsidRPr="00AB6344">
        <w:t xml:space="preserve">Klaipėdos miesto istorinėje dalyje, adresu: </w:t>
      </w:r>
      <w:r w:rsidR="00937500">
        <w:t>Didžioji Vandens g. 20</w:t>
      </w:r>
      <w:r w:rsidR="00937500" w:rsidRPr="00AB6344">
        <w:t>, Klaipėda</w:t>
      </w:r>
      <w:r w:rsidR="00937500">
        <w:t>,</w:t>
      </w:r>
      <w:r w:rsidR="00937500" w:rsidRPr="00AB6344">
        <w:t xml:space="preserve"> nuo</w:t>
      </w:r>
      <w:r w:rsidR="00937500">
        <w:t xml:space="preserve"> 231,00</w:t>
      </w:r>
      <w:r w:rsidR="00937500" w:rsidRPr="00AB6344">
        <w:t xml:space="preserve"> Eur nekilnojamojo turto mokesčio mokėjimo už 2017 metus, kurį sudaro </w:t>
      </w:r>
      <w:r w:rsidR="00937500">
        <w:t>5</w:t>
      </w:r>
      <w:r w:rsidR="00937500" w:rsidRPr="00AB6344">
        <w:t>0 proc. apskaičiuotos deklaruoto šio mokesčio sumos;</w:t>
      </w:r>
    </w:p>
    <w:p w14:paraId="67E017E1" w14:textId="685F9C6B" w:rsidR="00B05959" w:rsidRDefault="00B05959" w:rsidP="0050063C">
      <w:pPr>
        <w:ind w:firstLine="709"/>
        <w:jc w:val="both"/>
      </w:pPr>
      <w:r>
        <w:t xml:space="preserve">7. </w:t>
      </w:r>
      <w:r w:rsidRPr="0031339A">
        <w:t>UAB ,,PETAURA“</w:t>
      </w:r>
      <w:r>
        <w:t xml:space="preserve"> (kodas </w:t>
      </w:r>
      <w:r w:rsidRPr="00EA5A42">
        <w:t>141482786</w:t>
      </w:r>
      <w:r>
        <w:t xml:space="preserve">), vykdančią antikvarinio knygyno, meno dirbinių, suvenyrų gamybos ir prekybos veiklą </w:t>
      </w:r>
      <w:r w:rsidRPr="00AB6344">
        <w:t xml:space="preserve">Klaipėdos miesto istorinėje dalyje, adresu: </w:t>
      </w:r>
      <w:r>
        <w:t>Tiltų g. 19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1088,00</w:t>
      </w:r>
      <w:r w:rsidRPr="00AB6344">
        <w:t xml:space="preserve"> Eur nekilnojamojo turto mokesčio mokėjimo už 2017 metus, kurį sudaro </w:t>
      </w:r>
      <w:r>
        <w:t>10</w:t>
      </w:r>
      <w:r w:rsidRPr="00AB6344">
        <w:t>0 proc. apskaičiuotos deklaruoto šio mokesčio sumos;</w:t>
      </w:r>
    </w:p>
    <w:p w14:paraId="3700B646" w14:textId="6C443EA5" w:rsidR="00B05959" w:rsidRDefault="00B05959" w:rsidP="0050063C">
      <w:pPr>
        <w:ind w:firstLine="709"/>
        <w:jc w:val="both"/>
      </w:pPr>
      <w:r>
        <w:t xml:space="preserve">8. </w:t>
      </w:r>
      <w:r w:rsidR="00002D32">
        <w:t>I</w:t>
      </w:r>
      <w:r w:rsidRPr="00D708FC">
        <w:t>Į</w:t>
      </w:r>
      <w:r w:rsidR="00002D32">
        <w:t xml:space="preserve"> „</w:t>
      </w:r>
      <w:r w:rsidRPr="00D708FC">
        <w:t>Retro knygos“</w:t>
      </w:r>
      <w:r>
        <w:t xml:space="preserve"> (kodas </w:t>
      </w:r>
      <w:r w:rsidRPr="00EA5A42">
        <w:t>300959570</w:t>
      </w:r>
      <w:r>
        <w:t xml:space="preserve">), vykdančią knygyno veiklą </w:t>
      </w:r>
      <w:r w:rsidRPr="00AB6344">
        <w:t xml:space="preserve">Klaipėdos miesto istorinėje dalyje, adresu: </w:t>
      </w:r>
      <w:r>
        <w:t>Tiltų g. 19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9F6661">
        <w:t>5</w:t>
      </w:r>
      <w:r>
        <w:t>08,00</w:t>
      </w:r>
      <w:r w:rsidRPr="00AB6344">
        <w:t xml:space="preserve"> Eur nekilnojamojo turto mokesčio mokėjimo už 2017 metus, kurį sudaro </w:t>
      </w:r>
      <w:r>
        <w:t>10</w:t>
      </w:r>
      <w:r w:rsidRPr="00AB6344">
        <w:t>0 proc. apskaičiuotos deklaruoto šio mokesčio sumos</w:t>
      </w:r>
      <w:r w:rsidR="009F6661">
        <w:t>.</w:t>
      </w:r>
    </w:p>
    <w:p w14:paraId="097D4361" w14:textId="77777777" w:rsidR="009F6661" w:rsidRDefault="009F6661" w:rsidP="0050063C">
      <w:pPr>
        <w:ind w:firstLine="709"/>
      </w:pPr>
      <w:r>
        <w:br w:type="page"/>
      </w:r>
    </w:p>
    <w:p w14:paraId="44486DAF" w14:textId="0D582482" w:rsidR="00EB4B96" w:rsidRPr="008203D0" w:rsidRDefault="00D14F66" w:rsidP="00D14F66">
      <w:pPr>
        <w:ind w:firstLine="709"/>
        <w:jc w:val="both"/>
      </w:pPr>
      <w:r w:rsidRPr="00AB6344">
        <w:lastRenderedPageBreak/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EB4B96">
        <w:t xml:space="preserve"> </w:t>
      </w:r>
    </w:p>
    <w:p w14:paraId="29A4BE2C" w14:textId="77777777" w:rsidR="00EB4B96" w:rsidRDefault="00EB4B96" w:rsidP="00752B6F">
      <w:pPr>
        <w:jc w:val="both"/>
      </w:pPr>
    </w:p>
    <w:p w14:paraId="302071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4B19B1" w14:textId="77777777" w:rsidTr="00165FB0">
        <w:tc>
          <w:tcPr>
            <w:tcW w:w="6629" w:type="dxa"/>
            <w:shd w:val="clear" w:color="auto" w:fill="auto"/>
          </w:tcPr>
          <w:p w14:paraId="67B0362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E1BA9B9" w14:textId="77777777" w:rsidR="00BB15A1" w:rsidRDefault="00BB15A1" w:rsidP="00181E3E">
            <w:pPr>
              <w:jc w:val="right"/>
            </w:pPr>
          </w:p>
        </w:tc>
      </w:tr>
    </w:tbl>
    <w:p w14:paraId="7A255BF6" w14:textId="77777777" w:rsidR="00446AC7" w:rsidRDefault="00446AC7" w:rsidP="003077A5">
      <w:pPr>
        <w:jc w:val="both"/>
      </w:pPr>
    </w:p>
    <w:p w14:paraId="0645E33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D7ED3" w14:paraId="2AFC94E4" w14:textId="77777777" w:rsidTr="00CD7ED3">
        <w:tc>
          <w:tcPr>
            <w:tcW w:w="6475" w:type="dxa"/>
            <w:shd w:val="clear" w:color="auto" w:fill="auto"/>
          </w:tcPr>
          <w:p w14:paraId="422A1F07" w14:textId="77777777" w:rsidR="00CD7ED3" w:rsidRPr="007413EC" w:rsidRDefault="00CD7ED3" w:rsidP="00CD7ED3">
            <w:r w:rsidRPr="007413EC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4F520EA" w14:textId="77777777" w:rsidR="00CD7ED3" w:rsidRPr="007413EC" w:rsidRDefault="00CD7ED3" w:rsidP="00CD7ED3">
            <w:pPr>
              <w:jc w:val="right"/>
            </w:pPr>
            <w:r w:rsidRPr="007413EC">
              <w:t>Saulius Budinas</w:t>
            </w:r>
          </w:p>
        </w:tc>
      </w:tr>
    </w:tbl>
    <w:p w14:paraId="36E8A72D" w14:textId="77777777" w:rsidR="00BB15A1" w:rsidRDefault="00BB15A1" w:rsidP="003077A5">
      <w:pPr>
        <w:tabs>
          <w:tab w:val="left" w:pos="7560"/>
        </w:tabs>
        <w:jc w:val="both"/>
      </w:pPr>
    </w:p>
    <w:p w14:paraId="1662339B" w14:textId="77777777" w:rsidR="00446AC7" w:rsidRDefault="00446AC7" w:rsidP="003077A5">
      <w:pPr>
        <w:tabs>
          <w:tab w:val="left" w:pos="7560"/>
        </w:tabs>
        <w:jc w:val="both"/>
      </w:pPr>
    </w:p>
    <w:p w14:paraId="50627502" w14:textId="77777777" w:rsidR="00446AC7" w:rsidRDefault="00446AC7" w:rsidP="003077A5">
      <w:pPr>
        <w:tabs>
          <w:tab w:val="left" w:pos="7560"/>
        </w:tabs>
        <w:jc w:val="both"/>
      </w:pPr>
    </w:p>
    <w:p w14:paraId="7E9651A1" w14:textId="73016DAD" w:rsidR="00CD7ED3" w:rsidRDefault="00CD7ED3" w:rsidP="003077A5">
      <w:pPr>
        <w:jc w:val="both"/>
      </w:pPr>
    </w:p>
    <w:p w14:paraId="18D96948" w14:textId="67A8A421" w:rsidR="0061460D" w:rsidRDefault="0061460D" w:rsidP="003077A5">
      <w:pPr>
        <w:jc w:val="both"/>
      </w:pPr>
    </w:p>
    <w:p w14:paraId="0002B71E" w14:textId="033798B3" w:rsidR="0061460D" w:rsidRDefault="0061460D" w:rsidP="003077A5">
      <w:pPr>
        <w:jc w:val="both"/>
      </w:pPr>
    </w:p>
    <w:p w14:paraId="06E9B13F" w14:textId="4E417143" w:rsidR="0061460D" w:rsidRDefault="0061460D" w:rsidP="003077A5">
      <w:pPr>
        <w:jc w:val="both"/>
      </w:pPr>
    </w:p>
    <w:p w14:paraId="3FA2F1A1" w14:textId="691C829B" w:rsidR="0061460D" w:rsidRDefault="0061460D" w:rsidP="003077A5">
      <w:pPr>
        <w:jc w:val="both"/>
      </w:pPr>
    </w:p>
    <w:p w14:paraId="05CB5B57" w14:textId="657BC2B7" w:rsidR="0061460D" w:rsidRDefault="0061460D" w:rsidP="003077A5">
      <w:pPr>
        <w:jc w:val="both"/>
      </w:pPr>
    </w:p>
    <w:p w14:paraId="57E9C377" w14:textId="3DFC9608" w:rsidR="0061460D" w:rsidRDefault="0061460D" w:rsidP="003077A5">
      <w:pPr>
        <w:jc w:val="both"/>
      </w:pPr>
    </w:p>
    <w:p w14:paraId="1E1476AB" w14:textId="11E7634E" w:rsidR="0061460D" w:rsidRDefault="0061460D" w:rsidP="003077A5">
      <w:pPr>
        <w:jc w:val="both"/>
      </w:pPr>
    </w:p>
    <w:p w14:paraId="74D95BB5" w14:textId="51A02DAF" w:rsidR="00952CAC" w:rsidRDefault="00952CAC" w:rsidP="003077A5">
      <w:pPr>
        <w:jc w:val="both"/>
      </w:pPr>
    </w:p>
    <w:p w14:paraId="09056107" w14:textId="2E6803D7" w:rsidR="00952CAC" w:rsidRDefault="00952CAC" w:rsidP="003077A5">
      <w:pPr>
        <w:jc w:val="both"/>
      </w:pPr>
    </w:p>
    <w:p w14:paraId="67680EB8" w14:textId="77777777" w:rsidR="00952CAC" w:rsidRDefault="00952CAC" w:rsidP="003077A5">
      <w:pPr>
        <w:jc w:val="both"/>
      </w:pPr>
    </w:p>
    <w:p w14:paraId="6C2EA523" w14:textId="548232FD" w:rsidR="0061460D" w:rsidRDefault="0061460D" w:rsidP="003077A5">
      <w:pPr>
        <w:jc w:val="both"/>
      </w:pPr>
    </w:p>
    <w:p w14:paraId="21EAF6BE" w14:textId="64160E90" w:rsidR="0061460D" w:rsidRDefault="0061460D" w:rsidP="003077A5">
      <w:pPr>
        <w:jc w:val="both"/>
      </w:pPr>
    </w:p>
    <w:p w14:paraId="3D39A126" w14:textId="39421FAD" w:rsidR="00BC0330" w:rsidRDefault="00BC0330" w:rsidP="003077A5">
      <w:pPr>
        <w:jc w:val="both"/>
      </w:pPr>
    </w:p>
    <w:p w14:paraId="38C5F71B" w14:textId="7E5F5C24" w:rsidR="009F6661" w:rsidRDefault="009F6661" w:rsidP="003077A5">
      <w:pPr>
        <w:jc w:val="both"/>
      </w:pPr>
    </w:p>
    <w:p w14:paraId="2B5ED421" w14:textId="72935A79" w:rsidR="009F6661" w:rsidRDefault="009F6661" w:rsidP="003077A5">
      <w:pPr>
        <w:jc w:val="both"/>
      </w:pPr>
    </w:p>
    <w:p w14:paraId="1A02C10E" w14:textId="6156A999" w:rsidR="009F6661" w:rsidRDefault="009F6661" w:rsidP="003077A5">
      <w:pPr>
        <w:jc w:val="both"/>
      </w:pPr>
    </w:p>
    <w:p w14:paraId="54B54944" w14:textId="54E803F8" w:rsidR="009F6661" w:rsidRDefault="009F6661" w:rsidP="003077A5">
      <w:pPr>
        <w:jc w:val="both"/>
      </w:pPr>
    </w:p>
    <w:p w14:paraId="63ED1A42" w14:textId="717F0E1B" w:rsidR="009F6661" w:rsidRDefault="009F6661" w:rsidP="003077A5">
      <w:pPr>
        <w:jc w:val="both"/>
      </w:pPr>
    </w:p>
    <w:p w14:paraId="324D1832" w14:textId="68746909" w:rsidR="009F6661" w:rsidRDefault="009F6661" w:rsidP="003077A5">
      <w:pPr>
        <w:jc w:val="both"/>
      </w:pPr>
    </w:p>
    <w:p w14:paraId="54EE764E" w14:textId="7EBB6A38" w:rsidR="009F6661" w:rsidRDefault="009F6661" w:rsidP="003077A5">
      <w:pPr>
        <w:jc w:val="both"/>
      </w:pPr>
    </w:p>
    <w:p w14:paraId="76E6E14C" w14:textId="7F8D10BB" w:rsidR="009F6661" w:rsidRDefault="009F6661" w:rsidP="003077A5">
      <w:pPr>
        <w:jc w:val="both"/>
      </w:pPr>
    </w:p>
    <w:p w14:paraId="61C7DB87" w14:textId="76CC9009" w:rsidR="009F6661" w:rsidRDefault="009F6661" w:rsidP="003077A5">
      <w:pPr>
        <w:jc w:val="both"/>
      </w:pPr>
    </w:p>
    <w:p w14:paraId="20BEAFB1" w14:textId="21FB1600" w:rsidR="009F6661" w:rsidRDefault="009F6661" w:rsidP="003077A5">
      <w:pPr>
        <w:jc w:val="both"/>
      </w:pPr>
    </w:p>
    <w:p w14:paraId="3887B7B3" w14:textId="604C9235" w:rsidR="009F6661" w:rsidRDefault="009F6661" w:rsidP="003077A5">
      <w:pPr>
        <w:jc w:val="both"/>
      </w:pPr>
    </w:p>
    <w:p w14:paraId="7491DA09" w14:textId="79891C0C" w:rsidR="009F6661" w:rsidRDefault="009F6661" w:rsidP="003077A5">
      <w:pPr>
        <w:jc w:val="both"/>
      </w:pPr>
    </w:p>
    <w:p w14:paraId="1C05E1C9" w14:textId="407E3621" w:rsidR="009F6661" w:rsidRDefault="009F6661" w:rsidP="003077A5">
      <w:pPr>
        <w:jc w:val="both"/>
      </w:pPr>
    </w:p>
    <w:p w14:paraId="44EF6242" w14:textId="327838B9" w:rsidR="009F6661" w:rsidRDefault="009F6661" w:rsidP="003077A5">
      <w:pPr>
        <w:jc w:val="both"/>
      </w:pPr>
    </w:p>
    <w:p w14:paraId="4924CE59" w14:textId="2E5045F3" w:rsidR="009F6661" w:rsidRDefault="009F6661" w:rsidP="003077A5">
      <w:pPr>
        <w:jc w:val="both"/>
      </w:pPr>
    </w:p>
    <w:p w14:paraId="58984142" w14:textId="476D8792" w:rsidR="009F6661" w:rsidRDefault="009F6661" w:rsidP="003077A5">
      <w:pPr>
        <w:jc w:val="both"/>
      </w:pPr>
    </w:p>
    <w:p w14:paraId="4FF6CF3E" w14:textId="17FF0D9D" w:rsidR="009F6661" w:rsidRDefault="009F6661" w:rsidP="003077A5">
      <w:pPr>
        <w:jc w:val="both"/>
      </w:pPr>
    </w:p>
    <w:p w14:paraId="6F192E2E" w14:textId="77777777" w:rsidR="00BC0330" w:rsidRDefault="00BC0330" w:rsidP="003077A5">
      <w:pPr>
        <w:jc w:val="both"/>
      </w:pPr>
    </w:p>
    <w:p w14:paraId="3C119B81" w14:textId="0A8778B0" w:rsidR="0061460D" w:rsidRDefault="0061460D" w:rsidP="003077A5">
      <w:pPr>
        <w:jc w:val="both"/>
      </w:pPr>
    </w:p>
    <w:p w14:paraId="0A2D9CBB" w14:textId="12E26C88" w:rsidR="0061460D" w:rsidRDefault="0061460D" w:rsidP="003077A5">
      <w:pPr>
        <w:jc w:val="both"/>
      </w:pPr>
    </w:p>
    <w:p w14:paraId="67C68F30" w14:textId="77777777" w:rsidR="008D749C" w:rsidRDefault="008D749C" w:rsidP="003077A5">
      <w:pPr>
        <w:jc w:val="both"/>
      </w:pPr>
    </w:p>
    <w:p w14:paraId="47700E76" w14:textId="77777777" w:rsidR="00CD7ED3" w:rsidRPr="007413EC" w:rsidRDefault="00CD7ED3" w:rsidP="00CD7ED3">
      <w:pPr>
        <w:jc w:val="both"/>
      </w:pPr>
      <w:r w:rsidRPr="007413EC">
        <w:t>Parengė</w:t>
      </w:r>
    </w:p>
    <w:p w14:paraId="30E79F88" w14:textId="77777777" w:rsidR="00CD7ED3" w:rsidRPr="007413EC" w:rsidRDefault="00CD7ED3" w:rsidP="00CD7ED3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40DFF601" w14:textId="77777777" w:rsidR="00CD7ED3" w:rsidRPr="007413EC" w:rsidRDefault="00CD7ED3" w:rsidP="00CD7ED3">
      <w:pPr>
        <w:jc w:val="both"/>
      </w:pPr>
    </w:p>
    <w:p w14:paraId="6AED56C8" w14:textId="77777777" w:rsidR="00CD7ED3" w:rsidRPr="007413EC" w:rsidRDefault="00CD7ED3" w:rsidP="00CD7ED3">
      <w:pPr>
        <w:jc w:val="both"/>
      </w:pPr>
      <w:r>
        <w:t>Tadas Kirstukas</w:t>
      </w:r>
      <w:r w:rsidRPr="007413EC">
        <w:t>, tel. 39 60 22</w:t>
      </w:r>
    </w:p>
    <w:p w14:paraId="2E272F5E" w14:textId="26087690" w:rsidR="00DD6F1A" w:rsidRDefault="00CD7ED3" w:rsidP="001853D9">
      <w:pPr>
        <w:jc w:val="both"/>
      </w:pPr>
      <w:r>
        <w:t>2018</w:t>
      </w:r>
      <w:r w:rsidRPr="007413EC">
        <w:t>-0</w:t>
      </w:r>
      <w:r w:rsidR="009F6661">
        <w:t>9</w:t>
      </w:r>
      <w:r w:rsidRPr="007413EC">
        <w:t>-</w:t>
      </w:r>
      <w:r w:rsidR="009F6661">
        <w:t>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2D56" w14:textId="77777777" w:rsidR="00F42A76" w:rsidRDefault="00F42A76">
      <w:r>
        <w:separator/>
      </w:r>
    </w:p>
  </w:endnote>
  <w:endnote w:type="continuationSeparator" w:id="0">
    <w:p w14:paraId="3178620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A52C" w14:textId="77777777" w:rsidR="00F42A76" w:rsidRDefault="00F42A76">
      <w:r>
        <w:separator/>
      </w:r>
    </w:p>
  </w:footnote>
  <w:footnote w:type="continuationSeparator" w:id="0">
    <w:p w14:paraId="1618148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AB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0B3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63E83" w14:textId="570E99B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13A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D8CB0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ACA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3937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2D32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795"/>
    <w:rsid w:val="00020A0B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62A"/>
    <w:rsid w:val="001B3044"/>
    <w:rsid w:val="001B3F75"/>
    <w:rsid w:val="001B4B1B"/>
    <w:rsid w:val="001B5201"/>
    <w:rsid w:val="001B5969"/>
    <w:rsid w:val="001B5F5E"/>
    <w:rsid w:val="001B622F"/>
    <w:rsid w:val="001B62B8"/>
    <w:rsid w:val="001B633A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3B15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50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4C4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779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FA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51A"/>
    <w:rsid w:val="004A2DDB"/>
    <w:rsid w:val="004A390D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063C"/>
    <w:rsid w:val="005018A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240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863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60D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E7F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AE2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B6F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22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501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75B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8D3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500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2CAC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519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496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F98"/>
    <w:rsid w:val="009F32D3"/>
    <w:rsid w:val="009F3A73"/>
    <w:rsid w:val="009F493D"/>
    <w:rsid w:val="009F5457"/>
    <w:rsid w:val="009F6661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AE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95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30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989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33D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CB8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915"/>
    <w:rsid w:val="00CD7ED3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67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4F66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1D5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45D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6F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4E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16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2C7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FD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466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39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E4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A471"/>
  <w15:docId w15:val="{D2382F76-2694-4728-ACE2-04663AE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734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2943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2018-10-02T09:58:00Z</dcterms:created>
  <dcterms:modified xsi:type="dcterms:W3CDTF">2018-10-02T09:58:00Z</dcterms:modified>
</cp:coreProperties>
</file>