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08A84284" w14:textId="77777777" w:rsidTr="005E5DA7">
        <w:tc>
          <w:tcPr>
            <w:tcW w:w="4252" w:type="dxa"/>
          </w:tcPr>
          <w:p w14:paraId="43901C7B"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0AA17A85" w14:textId="77777777" w:rsidR="0006079E" w:rsidRDefault="00CF5C99" w:rsidP="0006079E">
            <w:pPr>
              <w:tabs>
                <w:tab w:val="left" w:pos="5070"/>
                <w:tab w:val="left" w:pos="5366"/>
                <w:tab w:val="left" w:pos="6771"/>
                <w:tab w:val="left" w:pos="7363"/>
              </w:tabs>
              <w:jc w:val="both"/>
            </w:pPr>
            <w:r>
              <w:t>Klaipėdos miesto savivaldybės</w:t>
            </w:r>
          </w:p>
          <w:p w14:paraId="6FE60001" w14:textId="77777777" w:rsidR="00CF5C99" w:rsidRDefault="00CF5C99" w:rsidP="0006079E">
            <w:pPr>
              <w:tabs>
                <w:tab w:val="left" w:pos="5070"/>
                <w:tab w:val="left" w:pos="5366"/>
                <w:tab w:val="left" w:pos="6771"/>
                <w:tab w:val="left" w:pos="7363"/>
              </w:tabs>
              <w:jc w:val="both"/>
            </w:pPr>
            <w:r>
              <w:t>tarybos 20</w:t>
            </w:r>
            <w:r w:rsidR="000206EA">
              <w:t>09</w:t>
            </w:r>
            <w:r>
              <w:t xml:space="preserve"> m. </w:t>
            </w:r>
            <w:r w:rsidR="000206EA">
              <w:t>sausio</w:t>
            </w:r>
            <w:r>
              <w:t xml:space="preserve"> </w:t>
            </w:r>
            <w:r w:rsidR="000206EA">
              <w:t>26</w:t>
            </w:r>
            <w:r>
              <w:t xml:space="preserve"> d.</w:t>
            </w:r>
          </w:p>
          <w:p w14:paraId="659B0F56" w14:textId="77777777" w:rsidR="00CF5C99" w:rsidRDefault="00CF5C99" w:rsidP="000206EA">
            <w:pPr>
              <w:tabs>
                <w:tab w:val="left" w:pos="5070"/>
                <w:tab w:val="left" w:pos="5366"/>
                <w:tab w:val="left" w:pos="6771"/>
                <w:tab w:val="left" w:pos="7363"/>
              </w:tabs>
              <w:jc w:val="both"/>
            </w:pPr>
            <w:r>
              <w:t>sprendimu Nr. T2-</w:t>
            </w:r>
            <w:r w:rsidR="000206EA">
              <w:t>26</w:t>
            </w:r>
          </w:p>
        </w:tc>
      </w:tr>
      <w:tr w:rsidR="0006079E" w14:paraId="0DB68F78" w14:textId="77777777" w:rsidTr="005E5DA7">
        <w:tc>
          <w:tcPr>
            <w:tcW w:w="4252" w:type="dxa"/>
          </w:tcPr>
          <w:p w14:paraId="3A0C877D" w14:textId="77777777" w:rsidR="0006079E" w:rsidRDefault="00CF5C99" w:rsidP="0006079E">
            <w:r>
              <w:t>(</w:t>
            </w:r>
            <w:r w:rsidR="0006079E">
              <w:t>Klaipėdos miesto savivaldybės</w:t>
            </w:r>
          </w:p>
        </w:tc>
      </w:tr>
      <w:tr w:rsidR="0006079E" w14:paraId="40AAF79E" w14:textId="77777777" w:rsidTr="005E5DA7">
        <w:tc>
          <w:tcPr>
            <w:tcW w:w="4252" w:type="dxa"/>
          </w:tcPr>
          <w:p w14:paraId="2FAAA5E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11 d.</w:t>
            </w:r>
            <w:r>
              <w:rPr>
                <w:noProof/>
              </w:rPr>
              <w:fldChar w:fldCharType="end"/>
            </w:r>
            <w:bookmarkEnd w:id="1"/>
          </w:p>
        </w:tc>
      </w:tr>
      <w:tr w:rsidR="0006079E" w14:paraId="282A704B" w14:textId="77777777" w:rsidTr="005E5DA7">
        <w:tc>
          <w:tcPr>
            <w:tcW w:w="4252" w:type="dxa"/>
          </w:tcPr>
          <w:p w14:paraId="79EA2F6D" w14:textId="77777777" w:rsidR="0006079E" w:rsidRDefault="00CC5383" w:rsidP="000C7858">
            <w:pPr>
              <w:tabs>
                <w:tab w:val="left" w:pos="5070"/>
                <w:tab w:val="left" w:pos="5366"/>
                <w:tab w:val="left" w:pos="6771"/>
                <w:tab w:val="left" w:pos="7363"/>
              </w:tabs>
            </w:pPr>
            <w:r>
              <w:t xml:space="preserve">sprendimo Nr. </w:t>
            </w:r>
            <w:bookmarkStart w:id="2" w:name="registravimoNr"/>
            <w:r>
              <w:t>T1-247</w:t>
            </w:r>
            <w:bookmarkEnd w:id="2"/>
            <w:r>
              <w:t xml:space="preserve"> </w:t>
            </w:r>
            <w:r>
              <w:rPr>
                <w:noProof/>
              </w:rPr>
              <w:t>redakcija</w:t>
            </w:r>
            <w:r w:rsidR="00CB5F80">
              <w:t>)</w:t>
            </w:r>
          </w:p>
        </w:tc>
      </w:tr>
    </w:tbl>
    <w:p w14:paraId="7F22C549" w14:textId="77777777" w:rsidR="00832CC9" w:rsidRPr="00F72A1E" w:rsidRDefault="00832CC9" w:rsidP="0006079E">
      <w:pPr>
        <w:jc w:val="center"/>
      </w:pPr>
    </w:p>
    <w:p w14:paraId="73F76BC4" w14:textId="77777777" w:rsidR="00B46E7A" w:rsidRDefault="00B46E7A" w:rsidP="000206EA">
      <w:pPr>
        <w:jc w:val="center"/>
        <w:rPr>
          <w:b/>
        </w:rPr>
      </w:pPr>
    </w:p>
    <w:p w14:paraId="75EE2DEB" w14:textId="77777777" w:rsidR="000206EA" w:rsidRPr="000B7245" w:rsidRDefault="000206EA" w:rsidP="000206EA">
      <w:pPr>
        <w:jc w:val="center"/>
        <w:rPr>
          <w:b/>
        </w:rPr>
      </w:pPr>
      <w:r w:rsidRPr="000B7245">
        <w:rPr>
          <w:b/>
        </w:rPr>
        <w:t>KLAIPĖDOS MIESTO SAVIVALDYBĖS APDOVANOJIMŲ</w:t>
      </w:r>
    </w:p>
    <w:p w14:paraId="4D6489FB" w14:textId="77777777" w:rsidR="000206EA" w:rsidRPr="000B7245" w:rsidRDefault="000206EA" w:rsidP="000206EA">
      <w:pPr>
        <w:jc w:val="center"/>
        <w:rPr>
          <w:b/>
        </w:rPr>
      </w:pPr>
      <w:r w:rsidRPr="000B7245">
        <w:rPr>
          <w:b/>
        </w:rPr>
        <w:t xml:space="preserve">NUOSTATAI </w:t>
      </w:r>
    </w:p>
    <w:p w14:paraId="250E3488" w14:textId="77777777" w:rsidR="000206EA" w:rsidRPr="000B7245" w:rsidRDefault="000206EA" w:rsidP="000206EA"/>
    <w:p w14:paraId="2D0210C9" w14:textId="77777777" w:rsidR="00DA3DCC" w:rsidRPr="000B7245" w:rsidRDefault="000206EA" w:rsidP="000206EA">
      <w:pPr>
        <w:jc w:val="center"/>
        <w:rPr>
          <w:b/>
        </w:rPr>
      </w:pPr>
      <w:r w:rsidRPr="000B7245">
        <w:rPr>
          <w:b/>
        </w:rPr>
        <w:t>I</w:t>
      </w:r>
      <w:r w:rsidR="00DA3DCC" w:rsidRPr="000B7245">
        <w:rPr>
          <w:b/>
        </w:rPr>
        <w:t xml:space="preserve"> SKYRIUS</w:t>
      </w:r>
    </w:p>
    <w:p w14:paraId="434ABE85" w14:textId="77777777" w:rsidR="000206EA" w:rsidRPr="000B7245" w:rsidRDefault="000206EA" w:rsidP="000206EA">
      <w:pPr>
        <w:jc w:val="center"/>
        <w:rPr>
          <w:b/>
        </w:rPr>
      </w:pPr>
      <w:r w:rsidRPr="000B7245">
        <w:rPr>
          <w:b/>
        </w:rPr>
        <w:t xml:space="preserve"> BENDRO</w:t>
      </w:r>
      <w:r w:rsidR="00DA3DCC" w:rsidRPr="000B7245">
        <w:rPr>
          <w:b/>
        </w:rPr>
        <w:t>SIOS NUOSTATOS</w:t>
      </w:r>
    </w:p>
    <w:p w14:paraId="257BC371" w14:textId="77777777" w:rsidR="000206EA" w:rsidRPr="000B7245" w:rsidRDefault="000206EA" w:rsidP="000206EA">
      <w:pPr>
        <w:pStyle w:val="Pagrindiniotekstotrauka"/>
        <w:rPr>
          <w:szCs w:val="24"/>
        </w:rPr>
      </w:pPr>
    </w:p>
    <w:p w14:paraId="180598B3" w14:textId="77777777" w:rsidR="000206EA" w:rsidRPr="000B7245" w:rsidRDefault="000206EA" w:rsidP="00CB4557">
      <w:pPr>
        <w:pStyle w:val="Pagrindiniotekstotrauka"/>
        <w:rPr>
          <w:szCs w:val="24"/>
        </w:rPr>
      </w:pPr>
      <w:r w:rsidRPr="000B7245">
        <w:rPr>
          <w:szCs w:val="24"/>
        </w:rPr>
        <w:t xml:space="preserve">1. </w:t>
      </w:r>
      <w:r w:rsidR="00CB4557" w:rsidRPr="000B7245">
        <w:rPr>
          <w:szCs w:val="24"/>
        </w:rPr>
        <w:t xml:space="preserve">Klaipėdos miesto savivaldybės apdovanojimų nuostatai </w:t>
      </w:r>
      <w:r w:rsidRPr="000B7245">
        <w:rPr>
          <w:szCs w:val="24"/>
        </w:rPr>
        <w:t xml:space="preserve">apibrėžia Klaipėdos miesto savivaldybės </w:t>
      </w:r>
      <w:r w:rsidR="00CB4557" w:rsidRPr="000B7245">
        <w:rPr>
          <w:szCs w:val="24"/>
        </w:rPr>
        <w:t>(toliau – Savivaldybė</w:t>
      </w:r>
      <w:r w:rsidRPr="000B7245">
        <w:rPr>
          <w:szCs w:val="24"/>
        </w:rPr>
        <w:t>) apdovanojimus, nustato apdovanojimų suteikimo, įteikimo tvarką ir apdovanotųjų teises.</w:t>
      </w:r>
    </w:p>
    <w:p w14:paraId="29BFCBEB" w14:textId="77777777" w:rsidR="000206EA" w:rsidRPr="000B7245" w:rsidRDefault="000206EA" w:rsidP="000206EA">
      <w:pPr>
        <w:pStyle w:val="Pagrindiniotekstotrauka"/>
        <w:rPr>
          <w:szCs w:val="24"/>
        </w:rPr>
      </w:pPr>
      <w:r w:rsidRPr="000B7245">
        <w:rPr>
          <w:szCs w:val="24"/>
        </w:rPr>
        <w:t xml:space="preserve">2. </w:t>
      </w:r>
      <w:r w:rsidR="005A611B" w:rsidRPr="000B7245">
        <w:rPr>
          <w:szCs w:val="24"/>
        </w:rPr>
        <w:t xml:space="preserve">Savivaldybės </w:t>
      </w:r>
      <w:r w:rsidRPr="000B7245">
        <w:rPr>
          <w:szCs w:val="24"/>
        </w:rPr>
        <w:t>apdovanojimai suteikiami Lietuvos Respublikos ir užsienio fiziniams bei juridiniams asmenims pagerbti.</w:t>
      </w:r>
    </w:p>
    <w:p w14:paraId="3DFEB563" w14:textId="77777777" w:rsidR="00E176CA" w:rsidRPr="000B7245" w:rsidRDefault="00E176CA" w:rsidP="000206EA">
      <w:pPr>
        <w:pStyle w:val="Pagrindiniotekstotrauka"/>
        <w:ind w:firstLine="0"/>
        <w:jc w:val="center"/>
      </w:pPr>
    </w:p>
    <w:p w14:paraId="6F816796" w14:textId="77777777" w:rsidR="00DA3DCC" w:rsidRPr="000B7245" w:rsidRDefault="00DA3DCC" w:rsidP="000206EA">
      <w:pPr>
        <w:pStyle w:val="Pagrindiniotekstotrauka"/>
        <w:ind w:firstLine="0"/>
        <w:jc w:val="center"/>
        <w:rPr>
          <w:rStyle w:val="Grietas"/>
          <w:szCs w:val="24"/>
        </w:rPr>
      </w:pPr>
      <w:r w:rsidRPr="000B7245">
        <w:rPr>
          <w:rStyle w:val="Grietas"/>
          <w:szCs w:val="24"/>
        </w:rPr>
        <w:t>II SKYRIUS</w:t>
      </w:r>
      <w:r w:rsidR="000206EA" w:rsidRPr="000B7245">
        <w:rPr>
          <w:rStyle w:val="Grietas"/>
          <w:szCs w:val="24"/>
        </w:rPr>
        <w:t xml:space="preserve"> </w:t>
      </w:r>
    </w:p>
    <w:p w14:paraId="526FD06A" w14:textId="77777777" w:rsidR="000206EA" w:rsidRPr="000B7245" w:rsidRDefault="000206EA" w:rsidP="000206EA">
      <w:pPr>
        <w:pStyle w:val="Pagrindiniotekstotrauka"/>
        <w:ind w:firstLine="0"/>
        <w:jc w:val="center"/>
        <w:rPr>
          <w:rStyle w:val="Grietas"/>
          <w:szCs w:val="24"/>
        </w:rPr>
      </w:pPr>
      <w:r w:rsidRPr="000B7245">
        <w:rPr>
          <w:rStyle w:val="Grietas"/>
          <w:szCs w:val="24"/>
        </w:rPr>
        <w:t>APDOVANOJIMŲ SUTEIKIMO TVARKA</w:t>
      </w:r>
    </w:p>
    <w:p w14:paraId="269B5424" w14:textId="77777777" w:rsidR="000206EA" w:rsidRPr="000B7245" w:rsidRDefault="000206EA" w:rsidP="000206EA">
      <w:pPr>
        <w:pStyle w:val="Pagrindiniotekstotrauka"/>
        <w:jc w:val="center"/>
      </w:pPr>
    </w:p>
    <w:p w14:paraId="2FF7B68E" w14:textId="77777777" w:rsidR="000206EA" w:rsidRPr="000B7245" w:rsidRDefault="000206EA" w:rsidP="000206EA">
      <w:pPr>
        <w:pStyle w:val="Pagrindiniotekstotrauka"/>
        <w:rPr>
          <w:szCs w:val="24"/>
        </w:rPr>
      </w:pPr>
      <w:r w:rsidRPr="000B7245">
        <w:rPr>
          <w:szCs w:val="24"/>
        </w:rPr>
        <w:t xml:space="preserve">3. </w:t>
      </w:r>
      <w:r w:rsidR="005A611B" w:rsidRPr="000B7245">
        <w:rPr>
          <w:szCs w:val="24"/>
        </w:rPr>
        <w:t xml:space="preserve">Savivaldybės </w:t>
      </w:r>
      <w:r w:rsidRPr="000B7245">
        <w:rPr>
          <w:szCs w:val="24"/>
        </w:rPr>
        <w:t xml:space="preserve">apdovanojimai suteikiami: </w:t>
      </w:r>
    </w:p>
    <w:p w14:paraId="4D233862" w14:textId="77777777" w:rsidR="000206EA" w:rsidRPr="000B7245" w:rsidRDefault="000206EA" w:rsidP="000206EA">
      <w:pPr>
        <w:pStyle w:val="Pagrindiniotekstotrauka"/>
        <w:rPr>
          <w:szCs w:val="24"/>
        </w:rPr>
      </w:pPr>
      <w:r w:rsidRPr="000B7245">
        <w:rPr>
          <w:szCs w:val="24"/>
        </w:rPr>
        <w:t xml:space="preserve">3.1. </w:t>
      </w:r>
      <w:r w:rsidR="00CB4557" w:rsidRPr="000B7245">
        <w:rPr>
          <w:szCs w:val="24"/>
        </w:rPr>
        <w:t>S</w:t>
      </w:r>
      <w:r w:rsidRPr="000B7245">
        <w:rPr>
          <w:szCs w:val="24"/>
        </w:rPr>
        <w:t>avivaldybės tarybos sprendimu – Klaipėdos miesto garbės piliečio vardas (toliau – Garbės piliečio vardas) už ypatingus nuopelnus Klaipėdos miestui, įvertinus asmeninį indėlį bei miesto vardo propagavimą pasaulyje;</w:t>
      </w:r>
    </w:p>
    <w:p w14:paraId="5B36D66D" w14:textId="77777777" w:rsidR="000206EA" w:rsidRPr="000B7245" w:rsidRDefault="000206EA" w:rsidP="000206EA">
      <w:pPr>
        <w:pStyle w:val="Pagrindiniotekstotrauka"/>
        <w:rPr>
          <w:szCs w:val="24"/>
        </w:rPr>
      </w:pPr>
      <w:r w:rsidRPr="000B7245">
        <w:rPr>
          <w:szCs w:val="24"/>
        </w:rPr>
        <w:t xml:space="preserve">3.2. </w:t>
      </w:r>
      <w:r w:rsidR="00CB4557" w:rsidRPr="000B7245">
        <w:rPr>
          <w:szCs w:val="24"/>
        </w:rPr>
        <w:t xml:space="preserve">Savivaldybės </w:t>
      </w:r>
      <w:r w:rsidRPr="000B7245">
        <w:rPr>
          <w:szCs w:val="24"/>
        </w:rPr>
        <w:t>mero teikimu ir Savivaldybės tarybos</w:t>
      </w:r>
      <w:r w:rsidRPr="000B7245">
        <w:rPr>
          <w:b/>
          <w:i/>
          <w:szCs w:val="24"/>
        </w:rPr>
        <w:t xml:space="preserve"> </w:t>
      </w:r>
      <w:r w:rsidRPr="000B7245">
        <w:rPr>
          <w:szCs w:val="24"/>
        </w:rPr>
        <w:t>kolegijos pritarimu – Klaipėdos miesto vėliava (toliau – Vėliava) už einamųjų metų reikšmingus neatlygintinus darbus Klaipėdos miestui ir bendruomenės labui.</w:t>
      </w:r>
    </w:p>
    <w:p w14:paraId="61CCF0BB" w14:textId="77777777" w:rsidR="000206EA" w:rsidRPr="000B7245" w:rsidRDefault="000206EA" w:rsidP="000206EA">
      <w:pPr>
        <w:tabs>
          <w:tab w:val="left" w:pos="900"/>
        </w:tabs>
        <w:ind w:firstLine="720"/>
        <w:jc w:val="both"/>
      </w:pPr>
      <w:r w:rsidRPr="000B7245">
        <w:t xml:space="preserve">4. Teikti siūlymą </w:t>
      </w:r>
      <w:r w:rsidR="00CB4557" w:rsidRPr="000B7245">
        <w:t xml:space="preserve">Savivaldybės </w:t>
      </w:r>
      <w:r w:rsidRPr="000B7245">
        <w:t xml:space="preserve">tarybai dėl Garbės piliečio vardo suteikimo gali visuomeninės organizacijos, įstaigos, įmonės ir pavieniai asmenys. </w:t>
      </w:r>
    </w:p>
    <w:p w14:paraId="0E3C2DAC" w14:textId="77777777" w:rsidR="000206EA" w:rsidRPr="000B7245" w:rsidRDefault="000206EA" w:rsidP="000206EA">
      <w:pPr>
        <w:tabs>
          <w:tab w:val="left" w:pos="900"/>
        </w:tabs>
        <w:ind w:firstLine="720"/>
        <w:jc w:val="both"/>
      </w:pPr>
      <w:r w:rsidRPr="000B7245">
        <w:t xml:space="preserve">5. Visuomeninės organizacijos, įstaigos, įmonės ir pavieniai asmenys, teikdami siūlymą dėl Garbės piliečio vardo suteikimo, Savivaldybei pateikia šiuos dokumentus: prašymą, asmens gyvenimo aprašymą, jo darbų ir nuopelnų Klaipėdos miestui aprašymą. </w:t>
      </w:r>
    </w:p>
    <w:p w14:paraId="35B0DD00" w14:textId="77777777" w:rsidR="000206EA" w:rsidRPr="000B7245" w:rsidRDefault="000206EA" w:rsidP="000206EA">
      <w:pPr>
        <w:pStyle w:val="Pagrindinistekstas"/>
        <w:ind w:firstLine="720"/>
        <w:rPr>
          <w:szCs w:val="24"/>
          <w:lang w:val="lt-LT"/>
        </w:rPr>
      </w:pPr>
      <w:r w:rsidRPr="000B7245">
        <w:rPr>
          <w:szCs w:val="24"/>
          <w:lang w:val="lt-LT"/>
        </w:rPr>
        <w:t xml:space="preserve">6. Klausimą dėl Garbės piliečio vardo suteikimo į Savivaldybės tarybos posėdžio darbotvarkę </w:t>
      </w:r>
      <w:r w:rsidR="00FA53D5" w:rsidRPr="000B7245">
        <w:rPr>
          <w:szCs w:val="24"/>
        </w:rPr>
        <w:t>Savivaldybės</w:t>
      </w:r>
      <w:r w:rsidR="00FA53D5" w:rsidRPr="000B7245">
        <w:rPr>
          <w:szCs w:val="24"/>
          <w:lang w:val="lt-LT"/>
        </w:rPr>
        <w:t xml:space="preserve"> </w:t>
      </w:r>
      <w:r w:rsidRPr="000B7245">
        <w:rPr>
          <w:szCs w:val="24"/>
          <w:lang w:val="lt-LT"/>
        </w:rPr>
        <w:t>meras įtraukia pritarus visoms Savivaldybės tarybos frakcijoms.</w:t>
      </w:r>
    </w:p>
    <w:p w14:paraId="5D1B27B5" w14:textId="77777777" w:rsidR="000206EA" w:rsidRPr="000B7245" w:rsidRDefault="000206EA" w:rsidP="000206EA">
      <w:pPr>
        <w:pStyle w:val="Pagrindinistekstas"/>
        <w:ind w:firstLine="720"/>
        <w:rPr>
          <w:szCs w:val="24"/>
          <w:lang w:val="lt-LT"/>
        </w:rPr>
      </w:pPr>
      <w:r w:rsidRPr="000B7245">
        <w:rPr>
          <w:szCs w:val="24"/>
          <w:lang w:val="lt-LT"/>
        </w:rPr>
        <w:t xml:space="preserve">7. Savivaldybės taryba sprendimą dėl </w:t>
      </w:r>
      <w:r w:rsidR="00FA53D5" w:rsidRPr="000B7245">
        <w:rPr>
          <w:szCs w:val="24"/>
          <w:lang w:val="lt-LT"/>
        </w:rPr>
        <w:t>G</w:t>
      </w:r>
      <w:r w:rsidRPr="000B7245">
        <w:rPr>
          <w:szCs w:val="24"/>
          <w:lang w:val="lt-LT"/>
        </w:rPr>
        <w:t>arbės piliečio vardo suteikimo priima Savivaldybės tarybos narių balsų dauguma.</w:t>
      </w:r>
    </w:p>
    <w:p w14:paraId="75CF3B5E" w14:textId="77777777" w:rsidR="000206EA" w:rsidRPr="000B7245" w:rsidRDefault="000206EA" w:rsidP="000206EA">
      <w:pPr>
        <w:tabs>
          <w:tab w:val="left" w:pos="900"/>
        </w:tabs>
        <w:ind w:firstLine="720"/>
        <w:jc w:val="both"/>
      </w:pPr>
      <w:r w:rsidRPr="000B7245">
        <w:t>8. Garbės piliečio vardas per metus suteikiamas ne daugiau kaip vienam asmeniui. Antrą kartą tas pats apdovanojimas nesuteikiamas.</w:t>
      </w:r>
    </w:p>
    <w:p w14:paraId="2A258594" w14:textId="77777777" w:rsidR="000206EA" w:rsidRPr="000B7245" w:rsidRDefault="000206EA" w:rsidP="00E176CA">
      <w:pPr>
        <w:pStyle w:val="Pagrindinistekstas"/>
        <w:ind w:firstLine="720"/>
        <w:rPr>
          <w:szCs w:val="24"/>
          <w:lang w:val="lt-LT"/>
        </w:rPr>
      </w:pPr>
      <w:r w:rsidRPr="000B7245">
        <w:rPr>
          <w:szCs w:val="24"/>
          <w:lang w:val="lt-LT"/>
        </w:rPr>
        <w:t>9. Garbės piliečio vardas negali būti suteikiamas Savivaldybės tarybos nariams, einantiems šias pareigas.</w:t>
      </w:r>
    </w:p>
    <w:p w14:paraId="7C823F20" w14:textId="77777777" w:rsidR="000206EA" w:rsidRPr="000B7245" w:rsidRDefault="000206EA" w:rsidP="000206EA">
      <w:pPr>
        <w:ind w:left="360"/>
        <w:jc w:val="both"/>
      </w:pPr>
    </w:p>
    <w:p w14:paraId="2BBCAFF4" w14:textId="77777777" w:rsidR="00DA3DCC" w:rsidRPr="000B7245" w:rsidRDefault="00DA3DCC" w:rsidP="000206EA">
      <w:pPr>
        <w:jc w:val="center"/>
        <w:rPr>
          <w:b/>
        </w:rPr>
      </w:pPr>
      <w:r w:rsidRPr="000B7245">
        <w:rPr>
          <w:b/>
        </w:rPr>
        <w:t>III SKYRIUS</w:t>
      </w:r>
      <w:r w:rsidR="000206EA" w:rsidRPr="000B7245">
        <w:rPr>
          <w:b/>
        </w:rPr>
        <w:t xml:space="preserve"> </w:t>
      </w:r>
    </w:p>
    <w:p w14:paraId="00B6EAE7" w14:textId="77777777" w:rsidR="000206EA" w:rsidRPr="000B7245" w:rsidRDefault="000206EA" w:rsidP="000206EA">
      <w:pPr>
        <w:jc w:val="center"/>
        <w:rPr>
          <w:b/>
        </w:rPr>
      </w:pPr>
      <w:r w:rsidRPr="000B7245">
        <w:rPr>
          <w:rStyle w:val="Grietas"/>
        </w:rPr>
        <w:t>APDOVANOJIMŲ</w:t>
      </w:r>
      <w:r w:rsidRPr="000B7245">
        <w:rPr>
          <w:rStyle w:val="Grietas"/>
          <w:b w:val="0"/>
        </w:rPr>
        <w:t xml:space="preserve"> </w:t>
      </w:r>
      <w:r w:rsidRPr="000B7245">
        <w:rPr>
          <w:b/>
        </w:rPr>
        <w:t>ĮTEIKIMO TVARKA</w:t>
      </w:r>
    </w:p>
    <w:p w14:paraId="045E496F" w14:textId="77777777" w:rsidR="000206EA" w:rsidRPr="000B7245" w:rsidRDefault="000206EA" w:rsidP="000206EA">
      <w:pPr>
        <w:ind w:left="360"/>
        <w:jc w:val="both"/>
      </w:pPr>
    </w:p>
    <w:p w14:paraId="3033CC91" w14:textId="77777777" w:rsidR="000206EA" w:rsidRPr="000B7245" w:rsidRDefault="000206EA" w:rsidP="000206EA">
      <w:pPr>
        <w:ind w:firstLine="709"/>
        <w:jc w:val="both"/>
      </w:pPr>
      <w:r w:rsidRPr="000B7245">
        <w:t xml:space="preserve">10. </w:t>
      </w:r>
      <w:r w:rsidR="00CB4557" w:rsidRPr="000B7245">
        <w:t xml:space="preserve">Savivaldybės </w:t>
      </w:r>
      <w:r w:rsidRPr="000B7245">
        <w:t>apdovanojimai įteikiami:</w:t>
      </w:r>
    </w:p>
    <w:p w14:paraId="4E3BA036" w14:textId="77777777" w:rsidR="000206EA" w:rsidRPr="000B7245" w:rsidRDefault="000206EA" w:rsidP="000206EA">
      <w:pPr>
        <w:ind w:firstLine="709"/>
        <w:jc w:val="both"/>
      </w:pPr>
      <w:r w:rsidRPr="000B7245">
        <w:t>10.1. Vėliava – kasmet iškilmingo (oficialaus) renginio, skirto Vasario 16-osios paminėjimui, metu;</w:t>
      </w:r>
      <w:r w:rsidR="00CB4557" w:rsidRPr="000B7245">
        <w:t xml:space="preserve"> </w:t>
      </w:r>
    </w:p>
    <w:p w14:paraId="607E27BF" w14:textId="77777777" w:rsidR="000206EA" w:rsidRPr="000B7245" w:rsidRDefault="000206EA" w:rsidP="000206EA">
      <w:pPr>
        <w:ind w:firstLine="709"/>
        <w:jc w:val="both"/>
      </w:pPr>
      <w:r w:rsidRPr="000B7245">
        <w:lastRenderedPageBreak/>
        <w:t>10.2. Garbės piliečio ženklai – Savivaldybės tarybos posėdžio ar iškilmingo renginio metu valstybinių arba miesto švenčių progomis.</w:t>
      </w:r>
    </w:p>
    <w:p w14:paraId="62C7B0BD" w14:textId="77777777" w:rsidR="000206EA" w:rsidRPr="000B7245" w:rsidRDefault="000206EA" w:rsidP="000206EA">
      <w:pPr>
        <w:ind w:firstLine="709"/>
        <w:jc w:val="both"/>
      </w:pPr>
      <w:r w:rsidRPr="000B7245">
        <w:t xml:space="preserve">11. </w:t>
      </w:r>
      <w:r w:rsidR="00CB4557" w:rsidRPr="000B7245">
        <w:t xml:space="preserve">Savivaldybės </w:t>
      </w:r>
      <w:r w:rsidRPr="000B7245">
        <w:t xml:space="preserve">apdovanojimus iškilmingai įteikia </w:t>
      </w:r>
      <w:r w:rsidR="00CB4557" w:rsidRPr="000B7245">
        <w:t>Savivaldybės</w:t>
      </w:r>
      <w:r w:rsidRPr="000B7245">
        <w:t xml:space="preserve"> meras arba jo įgaliotas asmuo.</w:t>
      </w:r>
    </w:p>
    <w:p w14:paraId="21D42126" w14:textId="77777777" w:rsidR="000206EA" w:rsidRPr="000B7245" w:rsidRDefault="000206EA" w:rsidP="000206EA">
      <w:pPr>
        <w:ind w:firstLine="709"/>
        <w:jc w:val="both"/>
      </w:pPr>
      <w:r w:rsidRPr="000B7245">
        <w:t xml:space="preserve">12. Iškilminguose apdovanojimų renginiuose </w:t>
      </w:r>
      <w:r w:rsidR="00BF1073" w:rsidRPr="000B7245">
        <w:t xml:space="preserve">kviečiami dalyvauti </w:t>
      </w:r>
      <w:r w:rsidR="00CB4557" w:rsidRPr="000B7245">
        <w:t>Lietuvos Respublikos</w:t>
      </w:r>
      <w:r w:rsidR="00BF1073" w:rsidRPr="000B7245">
        <w:t xml:space="preserve"> Seimo ir </w:t>
      </w:r>
      <w:r w:rsidR="00CB4557" w:rsidRPr="000B7245">
        <w:t xml:space="preserve">Lietuvos Respublikos </w:t>
      </w:r>
      <w:r w:rsidR="00BF1073" w:rsidRPr="000B7245">
        <w:t xml:space="preserve">Vyriausybės </w:t>
      </w:r>
      <w:r w:rsidRPr="000B7245">
        <w:t xml:space="preserve">atstovai, buvę </w:t>
      </w:r>
      <w:r w:rsidR="00CB4557" w:rsidRPr="000B7245">
        <w:t>Savivaldybės</w:t>
      </w:r>
      <w:r w:rsidRPr="000B7245">
        <w:t xml:space="preserve"> merai, miesto garbės piliečiai, žurnalistai ir kiti svečiai. </w:t>
      </w:r>
    </w:p>
    <w:p w14:paraId="62086427" w14:textId="77777777" w:rsidR="000206EA" w:rsidRPr="000B7245" w:rsidRDefault="000206EA" w:rsidP="000206EA">
      <w:pPr>
        <w:ind w:firstLine="709"/>
        <w:jc w:val="both"/>
      </w:pPr>
      <w:r w:rsidRPr="000B7245">
        <w:t>13. Apie apdovanojamus asmenis ir apdovanojimų įteikimą informuojama visuomenė.</w:t>
      </w:r>
    </w:p>
    <w:p w14:paraId="76F71298" w14:textId="77777777" w:rsidR="000206EA" w:rsidRPr="000B7245" w:rsidRDefault="000206EA" w:rsidP="000206EA">
      <w:pPr>
        <w:ind w:firstLine="709"/>
        <w:jc w:val="both"/>
      </w:pPr>
      <w:r w:rsidRPr="000B7245">
        <w:t>14. Jeigu apdovanotasis miršta, nespėjus įteikti jam apdovanojimo, apdovanojimo ženklas ir apdovanojimo dokumentai gali būti įteikti jo šeimos nariams ar artimiems giminaičiams.</w:t>
      </w:r>
    </w:p>
    <w:p w14:paraId="7F9136AB" w14:textId="77777777" w:rsidR="000206EA" w:rsidRPr="000B7245" w:rsidRDefault="000206EA" w:rsidP="000206EA">
      <w:pPr>
        <w:jc w:val="both"/>
      </w:pPr>
    </w:p>
    <w:p w14:paraId="00EB3C3B" w14:textId="77777777" w:rsidR="00DA3DCC" w:rsidRPr="000B7245" w:rsidRDefault="000206EA" w:rsidP="000206EA">
      <w:pPr>
        <w:jc w:val="center"/>
        <w:rPr>
          <w:b/>
        </w:rPr>
      </w:pPr>
      <w:r w:rsidRPr="000B7245">
        <w:rPr>
          <w:b/>
        </w:rPr>
        <w:t>IV</w:t>
      </w:r>
      <w:r w:rsidR="00DA3DCC" w:rsidRPr="000B7245">
        <w:rPr>
          <w:b/>
        </w:rPr>
        <w:t xml:space="preserve"> SKYRIUS</w:t>
      </w:r>
    </w:p>
    <w:p w14:paraId="5B724B85" w14:textId="77777777" w:rsidR="000206EA" w:rsidRPr="000B7245" w:rsidRDefault="000206EA" w:rsidP="000206EA">
      <w:pPr>
        <w:jc w:val="center"/>
        <w:rPr>
          <w:b/>
        </w:rPr>
      </w:pPr>
      <w:r w:rsidRPr="000B7245">
        <w:rPr>
          <w:b/>
        </w:rPr>
        <w:t xml:space="preserve"> APDOVANOJIMO ŽENKLAI</w:t>
      </w:r>
    </w:p>
    <w:p w14:paraId="4AC80DFA" w14:textId="77777777" w:rsidR="000206EA" w:rsidRPr="000B7245" w:rsidRDefault="000206EA" w:rsidP="000206EA">
      <w:pPr>
        <w:jc w:val="both"/>
      </w:pPr>
    </w:p>
    <w:p w14:paraId="77CCFAE5" w14:textId="77777777" w:rsidR="00C04743" w:rsidRPr="000B7245" w:rsidRDefault="000206EA" w:rsidP="00C04743">
      <w:pPr>
        <w:ind w:firstLine="709"/>
        <w:jc w:val="both"/>
      </w:pPr>
      <w:r w:rsidRPr="000B7245">
        <w:t>15. Apdovanotiesiems įteikiami apdovanojimo ženklai ir apdovanojimo dokumentai:</w:t>
      </w:r>
    </w:p>
    <w:p w14:paraId="0DC2238C" w14:textId="77777777" w:rsidR="000206EA" w:rsidRPr="000B7245" w:rsidRDefault="000206EA" w:rsidP="00C04743">
      <w:pPr>
        <w:ind w:firstLine="709"/>
        <w:jc w:val="both"/>
      </w:pPr>
      <w:r w:rsidRPr="000B7245">
        <w:t>15.1. garbės piliečiams – specialus garbės piliečio ženklas (asmeninis autorinio darbo medalis), kuriame pavaizduotas miesto herbas ir įrašas „Klaipėdos miesto garbės pilietis</w:t>
      </w:r>
      <w:r w:rsidR="00CB4557" w:rsidRPr="000B7245">
        <w:t xml:space="preserve"> </w:t>
      </w:r>
      <w:r w:rsidRPr="000B7245">
        <w:t xml:space="preserve">(vardas, pavardė, data)“ ir </w:t>
      </w:r>
      <w:r w:rsidR="00CB4557" w:rsidRPr="000B7245">
        <w:t>G</w:t>
      </w:r>
      <w:r w:rsidRPr="000B7245">
        <w:t>arbės piliečio vardo suteikimo dokumentas;</w:t>
      </w:r>
    </w:p>
    <w:p w14:paraId="6BDA6B2D" w14:textId="77777777" w:rsidR="000206EA" w:rsidRPr="000B7245" w:rsidRDefault="000206EA" w:rsidP="00C04743">
      <w:pPr>
        <w:ind w:firstLine="709"/>
        <w:jc w:val="both"/>
      </w:pPr>
      <w:r w:rsidRPr="000B7245">
        <w:t>15.2. apdovanojimams už metų darbą</w:t>
      </w:r>
      <w:r w:rsidRPr="000B7245">
        <w:rPr>
          <w:b/>
          <w:i/>
        </w:rPr>
        <w:t xml:space="preserve"> – </w:t>
      </w:r>
      <w:r w:rsidRPr="000B7245">
        <w:t>šilko audinio Vėliava rankomis siuvinėtu miesto herbu</w:t>
      </w:r>
      <w:r w:rsidRPr="000B7245">
        <w:rPr>
          <w:b/>
          <w:i/>
        </w:rPr>
        <w:t xml:space="preserve"> </w:t>
      </w:r>
      <w:r w:rsidRPr="000B7245">
        <w:t xml:space="preserve">ir apdovanojimo dokumentas. </w:t>
      </w:r>
    </w:p>
    <w:p w14:paraId="354E9BD4" w14:textId="77777777" w:rsidR="000206EA" w:rsidRPr="000B7245" w:rsidRDefault="000206EA" w:rsidP="00C04743">
      <w:pPr>
        <w:ind w:firstLine="709"/>
        <w:jc w:val="both"/>
        <w:rPr>
          <w:strike/>
        </w:rPr>
      </w:pPr>
      <w:r w:rsidRPr="000B7245">
        <w:t>16. Savivaldybė</w:t>
      </w:r>
      <w:r w:rsidRPr="000B7245">
        <w:rPr>
          <w:color w:val="000000"/>
        </w:rPr>
        <w:t xml:space="preserve">s administracija rūpinasi apdovanojimų (garbės piliečio ženklo ir </w:t>
      </w:r>
      <w:r w:rsidR="00D91859" w:rsidRPr="000B7245">
        <w:rPr>
          <w:color w:val="000000"/>
        </w:rPr>
        <w:t>V</w:t>
      </w:r>
      <w:r w:rsidRPr="000B7245">
        <w:rPr>
          <w:color w:val="000000"/>
        </w:rPr>
        <w:t>ėliavos) pagaminimu, Garbės piliečių knygos saugojimu ir tvarkymu, informuoja visuomenę apie apdovanojimų suteikimą, organizuoja iškilmingą apdovanojimų įteikimą, tvarko kitus su apdovanojimų suteikimu susijusius dokumentus.</w:t>
      </w:r>
    </w:p>
    <w:p w14:paraId="23BCDEDF" w14:textId="77777777" w:rsidR="000206EA" w:rsidRPr="000B7245" w:rsidRDefault="000206EA" w:rsidP="000206EA">
      <w:pPr>
        <w:jc w:val="both"/>
        <w:rPr>
          <w:strike/>
        </w:rPr>
      </w:pPr>
    </w:p>
    <w:p w14:paraId="1FBED619" w14:textId="77777777" w:rsidR="00DA3DCC" w:rsidRPr="000B7245" w:rsidRDefault="000206EA" w:rsidP="000206EA">
      <w:pPr>
        <w:jc w:val="center"/>
        <w:rPr>
          <w:b/>
        </w:rPr>
      </w:pPr>
      <w:r w:rsidRPr="000B7245">
        <w:rPr>
          <w:b/>
        </w:rPr>
        <w:t>V</w:t>
      </w:r>
      <w:r w:rsidR="00DA3DCC" w:rsidRPr="000B7245">
        <w:rPr>
          <w:b/>
        </w:rPr>
        <w:t xml:space="preserve"> SKYRIUS</w:t>
      </w:r>
    </w:p>
    <w:p w14:paraId="772842B0" w14:textId="77777777" w:rsidR="000206EA" w:rsidRPr="000B7245" w:rsidRDefault="000206EA" w:rsidP="000206EA">
      <w:pPr>
        <w:jc w:val="center"/>
        <w:rPr>
          <w:b/>
        </w:rPr>
      </w:pPr>
      <w:r w:rsidRPr="000B7245">
        <w:rPr>
          <w:b/>
        </w:rPr>
        <w:t>APDOVANOTŲJŲ TEISĖS</w:t>
      </w:r>
    </w:p>
    <w:p w14:paraId="5E935053" w14:textId="77777777" w:rsidR="000206EA" w:rsidRPr="000B7245" w:rsidRDefault="000206EA" w:rsidP="000206EA">
      <w:pPr>
        <w:jc w:val="both"/>
      </w:pPr>
    </w:p>
    <w:p w14:paraId="547D59B1" w14:textId="77777777" w:rsidR="000206EA" w:rsidRPr="000B7245" w:rsidRDefault="000206EA" w:rsidP="000206EA">
      <w:pPr>
        <w:ind w:firstLine="709"/>
        <w:jc w:val="both"/>
      </w:pPr>
      <w:r w:rsidRPr="000B7245">
        <w:t>17. Garbės piliečio vardas įrašomas Garbės piliečių knygoje.</w:t>
      </w:r>
    </w:p>
    <w:p w14:paraId="67E6B776" w14:textId="77777777" w:rsidR="000206EA" w:rsidRPr="000B7245" w:rsidRDefault="000206EA" w:rsidP="00C04743">
      <w:pPr>
        <w:ind w:firstLine="709"/>
        <w:jc w:val="both"/>
      </w:pPr>
      <w:r w:rsidRPr="000B7245">
        <w:t xml:space="preserve">18. Garbės pilietis turi teisę pasisakyti </w:t>
      </w:r>
      <w:r w:rsidR="00F41510" w:rsidRPr="000B7245">
        <w:t xml:space="preserve">Savivaldybės </w:t>
      </w:r>
      <w:r w:rsidRPr="000B7245">
        <w:t xml:space="preserve">tarybos, </w:t>
      </w:r>
      <w:r w:rsidRPr="000B7245">
        <w:rPr>
          <w:color w:val="000000"/>
        </w:rPr>
        <w:t>kolegijos,</w:t>
      </w:r>
      <w:r w:rsidRPr="000B7245">
        <w:t xml:space="preserve"> Savivaldybės tarybos komitetų posėdžiuose ir pareikšti savo nuomonę bei pateikti siūlymus, jo nuomone, miestui svarbiais darbotvarkės klausimais. Taip pat garbės piliečiai kviečiami dalyvauti oficialiuose renginiuose </w:t>
      </w:r>
      <w:r w:rsidR="00F41510" w:rsidRPr="000B7245">
        <w:t>v</w:t>
      </w:r>
      <w:r w:rsidRPr="000B7245">
        <w:t>alstybinių ir miesto švenčių metu.</w:t>
      </w:r>
    </w:p>
    <w:p w14:paraId="191913BE" w14:textId="77777777" w:rsidR="000206EA" w:rsidRPr="000B7245" w:rsidRDefault="000206EA" w:rsidP="00C04743">
      <w:pPr>
        <w:ind w:firstLine="709"/>
        <w:jc w:val="both"/>
      </w:pPr>
      <w:r w:rsidRPr="000B7245">
        <w:t>19. Garbės piliečiai turi teisę savo asmeniniuose antspauduose, vizitinėse kortelėse ir privačiuose blankuose naudoti jiems suteiktą titulą.</w:t>
      </w:r>
    </w:p>
    <w:p w14:paraId="72172CBF" w14:textId="77777777" w:rsidR="000206EA" w:rsidRPr="000B7245" w:rsidRDefault="000206EA" w:rsidP="00C04743">
      <w:pPr>
        <w:ind w:firstLine="709"/>
        <w:jc w:val="both"/>
      </w:pPr>
      <w:r w:rsidRPr="000B7245">
        <w:t xml:space="preserve">20. Kiekvienų metu pradžioje </w:t>
      </w:r>
      <w:r w:rsidR="00F41510" w:rsidRPr="000B7245">
        <w:t>g</w:t>
      </w:r>
      <w:r w:rsidRPr="000B7245">
        <w:t xml:space="preserve">arbės piliečiai kviečiami į popietę pas </w:t>
      </w:r>
      <w:r w:rsidR="00F41510" w:rsidRPr="000B7245">
        <w:t xml:space="preserve">Savivaldybės </w:t>
      </w:r>
      <w:r w:rsidRPr="000B7245">
        <w:t>merą.</w:t>
      </w:r>
    </w:p>
    <w:p w14:paraId="7E1C9B96" w14:textId="77777777" w:rsidR="000206EA" w:rsidRPr="000B7245" w:rsidRDefault="000206EA" w:rsidP="00C04743">
      <w:pPr>
        <w:ind w:firstLine="709"/>
        <w:jc w:val="both"/>
      </w:pPr>
      <w:r w:rsidRPr="000B7245">
        <w:rPr>
          <w:color w:val="000000"/>
        </w:rPr>
        <w:t>21. Jeigu asmuo, kuriam suteiktas Garbės piliečio vardas, yra nuteisiamas už tyčinį nusikaltimą, Savivaldybės tarybos sprendimu jis gali netekti Garbės piliečio vardo.</w:t>
      </w:r>
    </w:p>
    <w:p w14:paraId="2A89C19B" w14:textId="77777777" w:rsidR="000206EA" w:rsidRPr="000B7245" w:rsidRDefault="000206EA" w:rsidP="000206EA">
      <w:pPr>
        <w:jc w:val="center"/>
        <w:rPr>
          <w:b/>
        </w:rPr>
      </w:pPr>
    </w:p>
    <w:p w14:paraId="01D51162" w14:textId="77777777" w:rsidR="00DA3DCC" w:rsidRPr="000B7245" w:rsidRDefault="000206EA" w:rsidP="000206EA">
      <w:pPr>
        <w:jc w:val="center"/>
        <w:rPr>
          <w:b/>
        </w:rPr>
      </w:pPr>
      <w:r w:rsidRPr="000B7245">
        <w:rPr>
          <w:b/>
        </w:rPr>
        <w:t>VI</w:t>
      </w:r>
      <w:r w:rsidR="00DA3DCC" w:rsidRPr="000B7245">
        <w:rPr>
          <w:b/>
        </w:rPr>
        <w:t xml:space="preserve"> SKYRIUS</w:t>
      </w:r>
    </w:p>
    <w:p w14:paraId="6608874F" w14:textId="77777777" w:rsidR="000206EA" w:rsidRPr="000B7245" w:rsidRDefault="000206EA" w:rsidP="000206EA">
      <w:pPr>
        <w:jc w:val="center"/>
        <w:rPr>
          <w:b/>
        </w:rPr>
      </w:pPr>
      <w:r w:rsidRPr="000B7245">
        <w:rPr>
          <w:b/>
        </w:rPr>
        <w:t>GARBĖS PILIEČIO ATMINIMO PAGERBIMAS</w:t>
      </w:r>
    </w:p>
    <w:p w14:paraId="703BD011" w14:textId="77777777" w:rsidR="000206EA" w:rsidRPr="00F1306E" w:rsidRDefault="000206EA" w:rsidP="001779F4">
      <w:pPr>
        <w:ind w:firstLine="709"/>
        <w:jc w:val="both"/>
      </w:pPr>
    </w:p>
    <w:p w14:paraId="24AF2ED8" w14:textId="0BD67793" w:rsidR="00F1306E" w:rsidRPr="00F1306E" w:rsidRDefault="001779F4" w:rsidP="00F1306E">
      <w:pPr>
        <w:ind w:firstLine="709"/>
        <w:jc w:val="both"/>
      </w:pPr>
      <w:r w:rsidRPr="00F1306E">
        <w:t> </w:t>
      </w:r>
      <w:r w:rsidR="00F1306E" w:rsidRPr="00F1306E">
        <w:t xml:space="preserve">22. Mirus garbės piliečiui, artimųjų prašymu Savivaldybė iš dalies apmoka arba kompensuoja laidojimo (išskyrus maitinimo) išlaidas iki 55 BSID (bazinės socialinės išmokos dydis), pateikus sąskaitas faktūras ir išlaidų apmokėjimą pagrindžiančius dokumentus (kompensavimo atveju). </w:t>
      </w:r>
    </w:p>
    <w:p w14:paraId="6FA4DCD9" w14:textId="22CCA005" w:rsidR="00F1306E" w:rsidRPr="00F1306E" w:rsidRDefault="00F1306E" w:rsidP="00F1306E">
      <w:pPr>
        <w:ind w:firstLine="709"/>
        <w:jc w:val="both"/>
      </w:pPr>
      <w:r w:rsidRPr="00F1306E">
        <w:t xml:space="preserve">23. Artimųjų prašymu ir sutikus pažymėti paminklą Klaipėdos miesto herbu ir įrašu „Klaipėdos miesto garbės pilietis“, Savivaldybė iš dalies apmoka arba kompensuoja paminklo pastatymo, pažymėjimo ir kapavietės sutvarkymo išlaidas iki 60 BSID, pateikus sąskaitas faktūras ir išlaidų apmokėjimą pagrindžiančius dokumentus (kompensavimo atveju). </w:t>
      </w:r>
    </w:p>
    <w:p w14:paraId="22B95C82" w14:textId="77777777" w:rsidR="00F1306E" w:rsidRDefault="00F1306E" w:rsidP="00F1306E">
      <w:pPr>
        <w:ind w:firstLine="709"/>
        <w:jc w:val="both"/>
      </w:pPr>
      <w:r>
        <w:t xml:space="preserve">24. Mirus neturinčiam artimųjų garbės piliečiui, jo laidotuves organizuoja Savivaldybės mero potvarkiu sudaryta komisija, Savivaldybė apmoka laidojimo išlaidas (iki 55 BSID), taip pat </w:t>
      </w:r>
      <w:r>
        <w:lastRenderedPageBreak/>
        <w:t>Savivaldybė organizuoja ir apmoka paminklo sukūrimą ir pastatymą (iki 60 BSID) arba esamo paminklo (jei tai šeimos kapavietė) papildymą įrašu ir herbu.</w:t>
      </w:r>
    </w:p>
    <w:p w14:paraId="3C1E9B74" w14:textId="77777777" w:rsidR="00F1306E" w:rsidRDefault="00F1306E" w:rsidP="00F1306E">
      <w:pPr>
        <w:ind w:firstLine="709"/>
        <w:jc w:val="both"/>
      </w:pPr>
      <w:r>
        <w:t xml:space="preserve">25. Garbės piliečio kapą Klaipėdos miesto kapinėse prižiūri Savivaldybė (išskyrus atvejus, kai to nepageidauja atsakingas už kapavietės priežiūrą asmuo) Savivaldybės administracijos direktoriaus nustatyta tvarka.  </w:t>
      </w:r>
    </w:p>
    <w:p w14:paraId="58A3ECA1" w14:textId="2CAA5C98" w:rsidR="001779F4" w:rsidRPr="001779F4" w:rsidRDefault="001779F4" w:rsidP="00407A35">
      <w:pPr>
        <w:ind w:firstLine="709"/>
        <w:jc w:val="both"/>
      </w:pPr>
      <w:r w:rsidRPr="001779F4">
        <w:t>                                       ______________________</w:t>
      </w:r>
    </w:p>
    <w:p w14:paraId="19386548" w14:textId="77777777" w:rsidR="00D57F27" w:rsidRPr="00832CC9" w:rsidRDefault="00D57F27" w:rsidP="00832CC9">
      <w:pPr>
        <w:ind w:firstLine="709"/>
        <w:jc w:val="both"/>
      </w:pPr>
    </w:p>
    <w:sectPr w:rsidR="00D57F27" w:rsidRPr="00832CC9" w:rsidSect="005A611B">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695C8" w14:textId="77777777" w:rsidR="00143686" w:rsidRDefault="00143686" w:rsidP="00D57F27">
      <w:r>
        <w:separator/>
      </w:r>
    </w:p>
  </w:endnote>
  <w:endnote w:type="continuationSeparator" w:id="0">
    <w:p w14:paraId="19FE9F51"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D206D" w14:textId="77777777" w:rsidR="00143686" w:rsidRDefault="00143686" w:rsidP="00D57F27">
      <w:r>
        <w:separator/>
      </w:r>
    </w:p>
  </w:footnote>
  <w:footnote w:type="continuationSeparator" w:id="0">
    <w:p w14:paraId="2B7ADADE"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93B5999" w14:textId="0C17ABF1" w:rsidR="00D57F27" w:rsidRDefault="00D57F27">
        <w:pPr>
          <w:pStyle w:val="Antrats"/>
          <w:jc w:val="center"/>
        </w:pPr>
        <w:r>
          <w:fldChar w:fldCharType="begin"/>
        </w:r>
        <w:r>
          <w:instrText>PAGE   \* MERGEFORMAT</w:instrText>
        </w:r>
        <w:r>
          <w:fldChar w:fldCharType="separate"/>
        </w:r>
        <w:r w:rsidR="00BB53BB">
          <w:rPr>
            <w:noProof/>
          </w:rPr>
          <w:t>3</w:t>
        </w:r>
        <w:r>
          <w:fldChar w:fldCharType="end"/>
        </w:r>
      </w:p>
    </w:sdtContent>
  </w:sdt>
  <w:p w14:paraId="64E916F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6EA"/>
    <w:rsid w:val="00056E48"/>
    <w:rsid w:val="0006079E"/>
    <w:rsid w:val="000B7245"/>
    <w:rsid w:val="000C7858"/>
    <w:rsid w:val="000D5BDE"/>
    <w:rsid w:val="00122CF8"/>
    <w:rsid w:val="00143686"/>
    <w:rsid w:val="001779F4"/>
    <w:rsid w:val="002169A1"/>
    <w:rsid w:val="002235D5"/>
    <w:rsid w:val="00261839"/>
    <w:rsid w:val="00340A4A"/>
    <w:rsid w:val="00371C1C"/>
    <w:rsid w:val="00407A35"/>
    <w:rsid w:val="0042045A"/>
    <w:rsid w:val="004476DD"/>
    <w:rsid w:val="00531678"/>
    <w:rsid w:val="00597EE8"/>
    <w:rsid w:val="005A611B"/>
    <w:rsid w:val="005E5DA7"/>
    <w:rsid w:val="005F495C"/>
    <w:rsid w:val="006D4F8F"/>
    <w:rsid w:val="006E7F92"/>
    <w:rsid w:val="007467A8"/>
    <w:rsid w:val="007C0F01"/>
    <w:rsid w:val="00832CC9"/>
    <w:rsid w:val="008354D5"/>
    <w:rsid w:val="008456D5"/>
    <w:rsid w:val="008623E2"/>
    <w:rsid w:val="008970BD"/>
    <w:rsid w:val="008E6E82"/>
    <w:rsid w:val="00916637"/>
    <w:rsid w:val="009578BC"/>
    <w:rsid w:val="009637FB"/>
    <w:rsid w:val="009A3C2A"/>
    <w:rsid w:val="009D5006"/>
    <w:rsid w:val="00AF7D08"/>
    <w:rsid w:val="00B46E7A"/>
    <w:rsid w:val="00B750B6"/>
    <w:rsid w:val="00BB53BB"/>
    <w:rsid w:val="00BF1073"/>
    <w:rsid w:val="00C04743"/>
    <w:rsid w:val="00C205DB"/>
    <w:rsid w:val="00CA4D3B"/>
    <w:rsid w:val="00CB4557"/>
    <w:rsid w:val="00CB5F80"/>
    <w:rsid w:val="00CC5383"/>
    <w:rsid w:val="00CF5C99"/>
    <w:rsid w:val="00D42B72"/>
    <w:rsid w:val="00D57F27"/>
    <w:rsid w:val="00D91859"/>
    <w:rsid w:val="00DA3DCC"/>
    <w:rsid w:val="00DF08F6"/>
    <w:rsid w:val="00DF4256"/>
    <w:rsid w:val="00E176CA"/>
    <w:rsid w:val="00E31A3D"/>
    <w:rsid w:val="00E33871"/>
    <w:rsid w:val="00E56A73"/>
    <w:rsid w:val="00E91E47"/>
    <w:rsid w:val="00F01FE6"/>
    <w:rsid w:val="00F1306E"/>
    <w:rsid w:val="00F41510"/>
    <w:rsid w:val="00F52447"/>
    <w:rsid w:val="00F72A1E"/>
    <w:rsid w:val="00F75B21"/>
    <w:rsid w:val="00FA5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8CEF"/>
  <w15:docId w15:val="{19712847-B082-4C76-AA2D-AD1AD71E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0206EA"/>
    <w:pPr>
      <w:jc w:val="both"/>
    </w:pPr>
    <w:rPr>
      <w:szCs w:val="20"/>
      <w:lang w:val="en-US"/>
    </w:rPr>
  </w:style>
  <w:style w:type="character" w:customStyle="1" w:styleId="PagrindinistekstasDiagrama">
    <w:name w:val="Pagrindinis tekstas Diagrama"/>
    <w:basedOn w:val="Numatytasispastraiposriftas"/>
    <w:link w:val="Pagrindinistekstas"/>
    <w:rsid w:val="000206EA"/>
    <w:rPr>
      <w:rFonts w:ascii="Times New Roman" w:eastAsia="Times New Roman" w:hAnsi="Times New Roman" w:cs="Times New Roman"/>
      <w:sz w:val="24"/>
      <w:szCs w:val="20"/>
      <w:lang w:val="en-US"/>
    </w:rPr>
  </w:style>
  <w:style w:type="paragraph" w:styleId="Pagrindiniotekstotrauka">
    <w:name w:val="Body Text Indent"/>
    <w:basedOn w:val="prastasis"/>
    <w:link w:val="PagrindiniotekstotraukaDiagrama"/>
    <w:rsid w:val="000206EA"/>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0206EA"/>
    <w:rPr>
      <w:rFonts w:ascii="Times New Roman" w:eastAsia="Times New Roman" w:hAnsi="Times New Roman" w:cs="Times New Roman"/>
      <w:sz w:val="24"/>
      <w:szCs w:val="20"/>
    </w:rPr>
  </w:style>
  <w:style w:type="character" w:styleId="Grietas">
    <w:name w:val="Strong"/>
    <w:qFormat/>
    <w:rsid w:val="00020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965">
      <w:bodyDiv w:val="1"/>
      <w:marLeft w:val="0"/>
      <w:marRight w:val="0"/>
      <w:marTop w:val="0"/>
      <w:marBottom w:val="0"/>
      <w:divBdr>
        <w:top w:val="none" w:sz="0" w:space="0" w:color="auto"/>
        <w:left w:val="none" w:sz="0" w:space="0" w:color="auto"/>
        <w:bottom w:val="none" w:sz="0" w:space="0" w:color="auto"/>
        <w:right w:val="none" w:sz="0" w:space="0" w:color="auto"/>
      </w:divBdr>
    </w:div>
    <w:div w:id="31472325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3720</Words>
  <Characters>2121</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2018-10-11T11:52:00Z</dcterms:created>
  <dcterms:modified xsi:type="dcterms:W3CDTF">2018-10-11T11:52:00Z</dcterms:modified>
</cp:coreProperties>
</file>