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2509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1AA095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363FA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333CD4A" w14:textId="77777777" w:rsidR="00446AC7" w:rsidRPr="001D3C7E" w:rsidRDefault="00C11588" w:rsidP="003077A5">
      <w:pPr>
        <w:jc w:val="center"/>
      </w:pPr>
      <w:r w:rsidRPr="00A84003">
        <w:rPr>
          <w:b/>
        </w:rPr>
        <w:t>DĖL TURTO PERDAVIMO VALDYTI, NAUDOTI IR DISPONUOTI PATIKĖJIMO TEISE SAVIVALDYBĖS BIUDŽETINĖMS ĮSTAIGOMS</w:t>
      </w:r>
      <w:r w:rsidR="00446AC7" w:rsidRPr="001D3C7E">
        <w:rPr>
          <w:b/>
          <w:caps/>
        </w:rPr>
        <w:t xml:space="preserve"> </w:t>
      </w:r>
    </w:p>
    <w:p w14:paraId="25578CDD" w14:textId="77777777" w:rsidR="00446AC7" w:rsidRDefault="00446AC7" w:rsidP="003077A5">
      <w:pPr>
        <w:jc w:val="center"/>
      </w:pPr>
    </w:p>
    <w:bookmarkStart w:id="1" w:name="registravimoDataIlga"/>
    <w:p w14:paraId="2AC3D33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T1-251</w:t>
      </w:r>
      <w:r>
        <w:rPr>
          <w:noProof/>
        </w:rPr>
        <w:fldChar w:fldCharType="end"/>
      </w:r>
      <w:bookmarkEnd w:id="2"/>
    </w:p>
    <w:p w14:paraId="358B22D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5C4C350" w14:textId="77777777" w:rsidR="00446AC7" w:rsidRPr="00062FFE" w:rsidRDefault="00446AC7" w:rsidP="003077A5">
      <w:pPr>
        <w:jc w:val="center"/>
      </w:pPr>
    </w:p>
    <w:p w14:paraId="58859DCA" w14:textId="77777777" w:rsidR="00446AC7" w:rsidRDefault="00446AC7" w:rsidP="003077A5">
      <w:pPr>
        <w:jc w:val="center"/>
      </w:pPr>
    </w:p>
    <w:p w14:paraId="19034466" w14:textId="77777777" w:rsidR="00796363" w:rsidRPr="004601A5" w:rsidRDefault="00796363" w:rsidP="00796363">
      <w:pPr>
        <w:ind w:firstLine="720"/>
        <w:jc w:val="both"/>
      </w:pPr>
      <w:r w:rsidRPr="004601A5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4601A5">
        <w:rPr>
          <w:color w:val="000000"/>
        </w:rPr>
        <w:t xml:space="preserve"> ir</w:t>
      </w:r>
      <w:r w:rsidRPr="004601A5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601A5">
          <w:t>2011 m</w:t>
        </w:r>
      </w:smartTag>
      <w:r w:rsidRPr="004601A5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4601A5">
        <w:rPr>
          <w:spacing w:val="60"/>
        </w:rPr>
        <w:t>nusprendži</w:t>
      </w:r>
      <w:r w:rsidRPr="004601A5">
        <w:t>a:</w:t>
      </w:r>
    </w:p>
    <w:p w14:paraId="2D63B3C1" w14:textId="77777777" w:rsidR="00201DA1" w:rsidRDefault="00796363" w:rsidP="00796363">
      <w:pPr>
        <w:ind w:firstLine="720"/>
        <w:jc w:val="both"/>
        <w:rPr>
          <w:lang w:eastAsia="lt-LT"/>
        </w:rPr>
      </w:pPr>
      <w:r w:rsidRPr="004601A5">
        <w:t>1.</w:t>
      </w:r>
      <w:r w:rsidR="00F863D3" w:rsidRPr="00F863D3">
        <w:t xml:space="preserve"> Perduoti Klaipėdos miesto savivaldybei nuosavybės teise priklausantį ilgalaikį materialųjį turtą – gyvenamąsias patalpas</w:t>
      </w:r>
      <w:r w:rsidR="00E66092">
        <w:t xml:space="preserve"> N</w:t>
      </w:r>
      <w:r w:rsidR="001E1646">
        <w:t>aujoji Uosto g. 10A-2, Klaipėda</w:t>
      </w:r>
      <w:r w:rsidR="00E66092">
        <w:t xml:space="preserve"> (unikalus Nr. 2199-5004-9012:0002, bendras plotas – 159,67</w:t>
      </w:r>
      <w:r w:rsidR="00F863D3" w:rsidRPr="00F863D3">
        <w:t xml:space="preserve"> kv. </w:t>
      </w:r>
      <w:r w:rsidR="00E66092">
        <w:t>m.), turto įsigijimo vertė – 160</w:t>
      </w:r>
      <w:r w:rsidR="00F863D3" w:rsidRPr="00F863D3">
        <w:t xml:space="preserve"> 000,00 Eur</w:t>
      </w:r>
      <w:r w:rsidR="00E66092">
        <w:t>, likutinė vertė 2018</w:t>
      </w:r>
      <w:r w:rsidR="00F863D3" w:rsidRPr="00F863D3">
        <w:t>-1</w:t>
      </w:r>
      <w:r w:rsidR="00E66092" w:rsidRPr="00F863D3">
        <w:t>0</w:t>
      </w:r>
      <w:r w:rsidR="00F863D3" w:rsidRPr="00F863D3">
        <w:t xml:space="preserve">-31– </w:t>
      </w:r>
      <w:r w:rsidR="00E66092" w:rsidRPr="00C24C61">
        <w:t>160 000,00</w:t>
      </w:r>
      <w:r w:rsidR="00E66092" w:rsidRPr="00E66092">
        <w:t xml:space="preserve"> </w:t>
      </w:r>
      <w:r w:rsidR="00F863D3" w:rsidRPr="00F863D3">
        <w:t>Eur), valdyti, naudoti ir disponuoti patikėjimo teise biudžetinei įstaigai Klaipė</w:t>
      </w:r>
      <w:r w:rsidR="00F863D3">
        <w:t>dos vaikų globos namams „Rytas“</w:t>
      </w:r>
      <w:r w:rsidR="00DC6131" w:rsidRPr="00490D86">
        <w:rPr>
          <w:lang w:eastAsia="lt-LT"/>
        </w:rPr>
        <w:t>.</w:t>
      </w:r>
    </w:p>
    <w:p w14:paraId="64F3BD84" w14:textId="77777777" w:rsidR="00EB4B96" w:rsidRPr="005F476B" w:rsidRDefault="00134C0B" w:rsidP="00796363">
      <w:pPr>
        <w:ind w:firstLine="720"/>
        <w:jc w:val="both"/>
        <w:rPr>
          <w:lang w:eastAsia="lt-LT"/>
        </w:rPr>
      </w:pPr>
      <w:r w:rsidRPr="005F476B">
        <w:rPr>
          <w:lang w:eastAsia="lt-LT"/>
        </w:rPr>
        <w:t>2.</w:t>
      </w:r>
      <w:r w:rsidR="00EB4B96" w:rsidRPr="005F476B">
        <w:t xml:space="preserve"> </w:t>
      </w:r>
      <w:r w:rsidR="00F863D3" w:rsidRPr="00E7343B">
        <w:t>Perduoti Klaipėdos miesto savivaldybei nuosavybės teise priklausantį</w:t>
      </w:r>
      <w:r w:rsidR="00F863D3" w:rsidRPr="00E7343B">
        <w:rPr>
          <w:lang w:eastAsia="lt-LT"/>
        </w:rPr>
        <w:t xml:space="preserve"> ir šiuo metu Klaipėdos vaikų globos namų „Rytas“ patikėjimo teise valdomą ilgalaikį materialųjį turtą, kurio bendra įsigijimo vertė – </w:t>
      </w:r>
      <w:r w:rsidR="00F4657D" w:rsidRPr="00E7343B">
        <w:rPr>
          <w:lang w:eastAsia="lt-LT"/>
        </w:rPr>
        <w:t xml:space="preserve">12 429,63 </w:t>
      </w:r>
      <w:r w:rsidR="00F863D3" w:rsidRPr="00E7343B">
        <w:rPr>
          <w:lang w:eastAsia="lt-LT"/>
        </w:rPr>
        <w:t xml:space="preserve">Eur, likutinė </w:t>
      </w:r>
      <w:r w:rsidR="00F774DD" w:rsidRPr="00E7343B">
        <w:rPr>
          <w:lang w:eastAsia="lt-LT"/>
        </w:rPr>
        <w:t>vertė 2018-10-31</w:t>
      </w:r>
      <w:r w:rsidR="00F863D3" w:rsidRPr="00E7343B">
        <w:rPr>
          <w:lang w:eastAsia="lt-LT"/>
        </w:rPr>
        <w:t xml:space="preserve"> –</w:t>
      </w:r>
      <w:r w:rsidR="00F4657D" w:rsidRPr="00E7343B">
        <w:rPr>
          <w:lang w:eastAsia="lt-LT"/>
        </w:rPr>
        <w:t xml:space="preserve"> 17,87 </w:t>
      </w:r>
      <w:r w:rsidR="00F863D3" w:rsidRPr="00E7343B">
        <w:rPr>
          <w:lang w:eastAsia="lt-LT"/>
        </w:rPr>
        <w:t>Eur</w:t>
      </w:r>
      <w:r w:rsidR="001E1646">
        <w:rPr>
          <w:lang w:eastAsia="lt-LT"/>
        </w:rPr>
        <w:t>,</w:t>
      </w:r>
      <w:r w:rsidR="00F863D3" w:rsidRPr="00E7343B">
        <w:rPr>
          <w:lang w:eastAsia="lt-LT"/>
        </w:rPr>
        <w:t xml:space="preserve"> ir trumpalaikį materialųjį turtą, kurio bendra įsigijimo vertė – </w:t>
      </w:r>
      <w:r w:rsidR="00E7343B" w:rsidRPr="00E7343B">
        <w:rPr>
          <w:lang w:eastAsia="lt-LT"/>
        </w:rPr>
        <w:t>3</w:t>
      </w:r>
      <w:r w:rsidR="001E1646">
        <w:rPr>
          <w:lang w:eastAsia="lt-LT"/>
        </w:rPr>
        <w:t> </w:t>
      </w:r>
      <w:r w:rsidR="00E7343B" w:rsidRPr="00E7343B">
        <w:rPr>
          <w:lang w:eastAsia="lt-LT"/>
        </w:rPr>
        <w:t>547,81</w:t>
      </w:r>
      <w:r w:rsidR="00F863D3" w:rsidRPr="00E7343B">
        <w:rPr>
          <w:lang w:eastAsia="lt-LT"/>
        </w:rPr>
        <w:t xml:space="preserve"> Eur, valdyti, naudoti ir disponuoti patikėjimo teise Klaipėdos „Gilijos“ pradinei mokyklai, Kl</w:t>
      </w:r>
      <w:r w:rsidR="00DD7A93" w:rsidRPr="00E7343B">
        <w:rPr>
          <w:lang w:eastAsia="lt-LT"/>
        </w:rPr>
        <w:t xml:space="preserve">aipėdos miesto globos namams, </w:t>
      </w:r>
      <w:r w:rsidR="00F863D3" w:rsidRPr="00E7343B">
        <w:rPr>
          <w:lang w:eastAsia="lt-LT"/>
        </w:rPr>
        <w:t>Klaipėdos lopšeliui-darželiui „Švyturėlis“</w:t>
      </w:r>
      <w:r w:rsidR="00930B0F">
        <w:rPr>
          <w:lang w:eastAsia="lt-LT"/>
        </w:rPr>
        <w:t xml:space="preserve"> ir </w:t>
      </w:r>
      <w:r w:rsidR="00930B0F" w:rsidRPr="00930B0F">
        <w:rPr>
          <w:lang w:eastAsia="lt-LT"/>
        </w:rPr>
        <w:t>Klaipėdos moksleivių saviraiškos centrui</w:t>
      </w:r>
      <w:r w:rsidR="00DD7A93" w:rsidRPr="00E7343B">
        <w:rPr>
          <w:lang w:eastAsia="lt-LT"/>
        </w:rPr>
        <w:t xml:space="preserve"> </w:t>
      </w:r>
      <w:r w:rsidR="00F863D3" w:rsidRPr="00E7343B">
        <w:rPr>
          <w:lang w:eastAsia="lt-LT"/>
        </w:rPr>
        <w:t>(</w:t>
      </w:r>
      <w:r w:rsidR="00F863D3" w:rsidRPr="00DC715B">
        <w:rPr>
          <w:lang w:eastAsia="lt-LT"/>
        </w:rPr>
        <w:t>priedas</w:t>
      </w:r>
      <w:r w:rsidR="00F863D3" w:rsidRPr="00E7343B">
        <w:rPr>
          <w:lang w:eastAsia="lt-LT"/>
        </w:rPr>
        <w:t>)</w:t>
      </w:r>
      <w:r w:rsidR="009034FC" w:rsidRPr="00E7343B">
        <w:rPr>
          <w:lang w:eastAsia="lt-LT"/>
        </w:rPr>
        <w:t>.</w:t>
      </w:r>
    </w:p>
    <w:p w14:paraId="75BA58F3" w14:textId="77777777" w:rsidR="004107F8" w:rsidRDefault="0049087C" w:rsidP="009C73A4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3. </w:t>
      </w:r>
      <w:r w:rsidR="004107F8" w:rsidRPr="004601A5">
        <w:t>Perduoti Klaipėdos miesto savivaldybei nuosavybės teise priklausantį ir Klaipėdos miesto savivaldybės administracij</w:t>
      </w:r>
      <w:r w:rsidR="004107F8">
        <w:t>os patikėjimo teise valdomą trumpa</w:t>
      </w:r>
      <w:r w:rsidR="004107F8" w:rsidRPr="004601A5">
        <w:t xml:space="preserve">laikį turtą </w:t>
      </w:r>
      <w:r w:rsidR="004107F8">
        <w:t xml:space="preserve">– 200 vnt. konferencinių kėdžių </w:t>
      </w:r>
      <w:r w:rsidR="004107F8" w:rsidRPr="004601A5">
        <w:t>(</w:t>
      </w:r>
      <w:r w:rsidR="004107F8" w:rsidRPr="0091573D">
        <w:t>bendra įsigijimo vertė –</w:t>
      </w:r>
      <w:r w:rsidR="004107F8">
        <w:t xml:space="preserve"> 11 200,00 </w:t>
      </w:r>
      <w:r w:rsidR="004107F8" w:rsidRPr="0091573D">
        <w:t xml:space="preserve">Eur) valdyti, naudoti ir disponuoti patikėjimo teise </w:t>
      </w:r>
      <w:r w:rsidR="004107F8" w:rsidRPr="004601A5">
        <w:t xml:space="preserve">Klaipėdos </w:t>
      </w:r>
      <w:r w:rsidR="00F554D7">
        <w:t>Simono Dacho</w:t>
      </w:r>
      <w:r w:rsidR="00F94058">
        <w:t xml:space="preserve"> progimnazijai</w:t>
      </w:r>
      <w:r w:rsidR="004107F8">
        <w:t>.</w:t>
      </w:r>
    </w:p>
    <w:p w14:paraId="08F366FB" w14:textId="77777777" w:rsidR="00AA01EC" w:rsidRDefault="009C73A4" w:rsidP="009455AA">
      <w:pPr>
        <w:ind w:firstLine="720"/>
        <w:jc w:val="both"/>
      </w:pPr>
      <w:r w:rsidRPr="009C73A4">
        <w:rPr>
          <w:lang w:eastAsia="lt-LT"/>
        </w:rPr>
        <w:t xml:space="preserve">4. </w:t>
      </w:r>
      <w:r w:rsidR="009455AA" w:rsidRPr="00B350D3">
        <w:t xml:space="preserve">Perduoti Klaipėdos miesto savivaldybės nuosavybės teise ir šiuo metu Klaipėdos </w:t>
      </w:r>
      <w:r w:rsidR="009455AA">
        <w:t xml:space="preserve">Ievos Simonaitytės mokyklos </w:t>
      </w:r>
      <w:r w:rsidR="009455AA" w:rsidRPr="00B350D3">
        <w:t>patikėjimo teise v</w:t>
      </w:r>
      <w:r w:rsidR="009455AA">
        <w:t>aldomas negyvenamąsias patalpas Naikupės g. 25</w:t>
      </w:r>
      <w:r w:rsidR="009455AA" w:rsidRPr="00B350D3">
        <w:t xml:space="preserve">, Klaipėda (pastato, kuriame yra patalpos, unikalus Nr. </w:t>
      </w:r>
      <w:r w:rsidR="009455AA" w:rsidRPr="009455AA">
        <w:t>2196-6003-6029</w:t>
      </w:r>
      <w:r w:rsidR="009455AA" w:rsidRPr="00B350D3">
        <w:t xml:space="preserve">, žymėjimas plane – </w:t>
      </w:r>
      <w:r w:rsidR="009455AA" w:rsidRPr="009455AA">
        <w:t>1C2p</w:t>
      </w:r>
      <w:r w:rsidR="009455AA" w:rsidRPr="00B350D3">
        <w:t>,</w:t>
      </w:r>
      <w:r w:rsidR="009455AA">
        <w:t xml:space="preserve"> patalpų </w:t>
      </w:r>
      <w:r w:rsidR="009455AA" w:rsidRPr="00F87287">
        <w:t>žymėjimo inde</w:t>
      </w:r>
      <w:r w:rsidR="009455AA">
        <w:t>ksai: nuo 4-1 iki 4-8</w:t>
      </w:r>
      <w:r w:rsidR="009455AA" w:rsidRPr="00F87287">
        <w:t xml:space="preserve">, perduodamas plotas – </w:t>
      </w:r>
      <w:r w:rsidR="005B3B0B">
        <w:t>382,60</w:t>
      </w:r>
      <w:r w:rsidR="009455AA" w:rsidRPr="00F87287">
        <w:t xml:space="preserve"> kv. m, įsigijimo vertė </w:t>
      </w:r>
      <w:r w:rsidR="005B3B0B">
        <w:t>–</w:t>
      </w:r>
      <w:r w:rsidR="001E0FAA">
        <w:t xml:space="preserve"> 20 442,42</w:t>
      </w:r>
      <w:r w:rsidR="009455AA">
        <w:t xml:space="preserve"> </w:t>
      </w:r>
      <w:r w:rsidR="009455AA" w:rsidRPr="001E0FAA">
        <w:t>Eur</w:t>
      </w:r>
      <w:r w:rsidR="005B3B0B">
        <w:t>, likutinė vertė 2018-10</w:t>
      </w:r>
      <w:r w:rsidR="009455AA" w:rsidRPr="00F87287">
        <w:t xml:space="preserve">-31 – </w:t>
      </w:r>
      <w:r w:rsidR="00DE7E98">
        <w:t>6</w:t>
      </w:r>
      <w:r w:rsidR="001E1646">
        <w:t> </w:t>
      </w:r>
      <w:r w:rsidR="002836D4">
        <w:t>677,51</w:t>
      </w:r>
      <w:r w:rsidR="009455AA" w:rsidRPr="00F87287">
        <w:t xml:space="preserve"> </w:t>
      </w:r>
      <w:r w:rsidR="009455AA" w:rsidRPr="002836D4">
        <w:t>Eur</w:t>
      </w:r>
      <w:r w:rsidR="009455AA" w:rsidRPr="00F87287">
        <w:t xml:space="preserve">), valdyti, naudoti ir disponuoti patikėjimo teise Klaipėdos </w:t>
      </w:r>
      <w:r w:rsidR="005B3B0B">
        <w:t xml:space="preserve">futbolo </w:t>
      </w:r>
      <w:r w:rsidR="005C5F0F">
        <w:t xml:space="preserve">sporto mokyklai iki </w:t>
      </w:r>
      <w:r w:rsidR="001E1646">
        <w:t xml:space="preserve">pastato </w:t>
      </w:r>
      <w:r w:rsidR="005C5F0F" w:rsidRPr="005C5F0F">
        <w:t>Paryžiaus Komunos g. 16A, Klaipėda, rekonstrukcijos darbų pabaigos</w:t>
      </w:r>
      <w:r w:rsidR="009455AA" w:rsidRPr="00F87287">
        <w:t>.</w:t>
      </w:r>
    </w:p>
    <w:p w14:paraId="7CC252AB" w14:textId="77777777" w:rsidR="0049087C" w:rsidRPr="008203D0" w:rsidRDefault="0007184E" w:rsidP="00796363">
      <w:pPr>
        <w:ind w:firstLine="720"/>
        <w:jc w:val="both"/>
      </w:pPr>
      <w:r>
        <w:rPr>
          <w:lang w:eastAsia="lt-LT"/>
        </w:rPr>
        <w:t>5</w:t>
      </w:r>
      <w:r w:rsidR="00BE01D6">
        <w:rPr>
          <w:lang w:eastAsia="lt-LT"/>
        </w:rPr>
        <w:t xml:space="preserve">. </w:t>
      </w:r>
      <w:r w:rsidR="0049087C" w:rsidRPr="0049087C">
        <w:rPr>
          <w:lang w:eastAsia="lt-LT"/>
        </w:rPr>
        <w:t>Skelbti šį sprendimą Klaipėdos miesto savivaldybės interneto svetainėje</w:t>
      </w:r>
      <w:r w:rsidR="0049087C">
        <w:rPr>
          <w:lang w:eastAsia="lt-LT"/>
        </w:rPr>
        <w:t>.</w:t>
      </w:r>
    </w:p>
    <w:p w14:paraId="45EA5FC2" w14:textId="77777777" w:rsidR="00EB4B96" w:rsidRDefault="00EB4B96" w:rsidP="003077A5">
      <w:pPr>
        <w:jc w:val="both"/>
      </w:pPr>
    </w:p>
    <w:p w14:paraId="4B68763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15E82D7" w14:textId="77777777" w:rsidTr="00165FB0">
        <w:tc>
          <w:tcPr>
            <w:tcW w:w="6629" w:type="dxa"/>
            <w:shd w:val="clear" w:color="auto" w:fill="auto"/>
          </w:tcPr>
          <w:p w14:paraId="018BBC3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8BFCE69" w14:textId="77777777" w:rsidR="00BB15A1" w:rsidRDefault="00BB15A1" w:rsidP="00181E3E">
            <w:pPr>
              <w:jc w:val="right"/>
            </w:pPr>
          </w:p>
        </w:tc>
      </w:tr>
    </w:tbl>
    <w:p w14:paraId="41CE383D" w14:textId="77777777" w:rsidR="00446AC7" w:rsidRDefault="00446AC7" w:rsidP="003077A5">
      <w:pPr>
        <w:jc w:val="both"/>
      </w:pPr>
    </w:p>
    <w:p w14:paraId="1F50569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266D14" w14:paraId="32516B39" w14:textId="77777777" w:rsidTr="00165FB0">
        <w:tc>
          <w:tcPr>
            <w:tcW w:w="6629" w:type="dxa"/>
            <w:shd w:val="clear" w:color="auto" w:fill="auto"/>
          </w:tcPr>
          <w:p w14:paraId="68170EA3" w14:textId="77777777" w:rsidR="00266D14" w:rsidRPr="00863324" w:rsidRDefault="00266D14" w:rsidP="00266D14">
            <w:r w:rsidRPr="00863324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79961FF" w14:textId="77777777" w:rsidR="00266D14" w:rsidRDefault="00266D14" w:rsidP="00266D14">
            <w:pPr>
              <w:jc w:val="right"/>
            </w:pPr>
            <w:r w:rsidRPr="00863324">
              <w:t>Saulius Budinas</w:t>
            </w:r>
          </w:p>
        </w:tc>
      </w:tr>
    </w:tbl>
    <w:p w14:paraId="788B3FA6" w14:textId="77777777" w:rsidR="00EB4B96" w:rsidRPr="00FA4483" w:rsidRDefault="00EB4B96" w:rsidP="003077A5">
      <w:pPr>
        <w:jc w:val="both"/>
        <w:rPr>
          <w:sz w:val="20"/>
        </w:rPr>
      </w:pPr>
    </w:p>
    <w:p w14:paraId="1115AA42" w14:textId="77777777" w:rsidR="00903607" w:rsidRPr="00FA4483" w:rsidRDefault="00903607" w:rsidP="003077A5">
      <w:pPr>
        <w:jc w:val="both"/>
        <w:rPr>
          <w:sz w:val="20"/>
        </w:rPr>
      </w:pPr>
    </w:p>
    <w:p w14:paraId="07316FA3" w14:textId="77777777" w:rsidR="00796363" w:rsidRDefault="00796363" w:rsidP="00796363">
      <w:pPr>
        <w:jc w:val="both"/>
      </w:pPr>
      <w:r>
        <w:t>Parengė</w:t>
      </w:r>
    </w:p>
    <w:p w14:paraId="0E946289" w14:textId="77777777" w:rsidR="00796363" w:rsidRDefault="00796363" w:rsidP="00796363">
      <w:pPr>
        <w:jc w:val="both"/>
      </w:pPr>
      <w:r>
        <w:t>Turto skyriaus vyriausioji specialistė</w:t>
      </w:r>
    </w:p>
    <w:p w14:paraId="6D94DC96" w14:textId="77777777" w:rsidR="00796363" w:rsidRPr="00FA4483" w:rsidRDefault="00796363" w:rsidP="00796363">
      <w:pPr>
        <w:jc w:val="both"/>
        <w:rPr>
          <w:sz w:val="18"/>
        </w:rPr>
      </w:pPr>
    </w:p>
    <w:p w14:paraId="02DF56E4" w14:textId="77777777" w:rsidR="00796363" w:rsidRDefault="00AD469F" w:rsidP="00796363">
      <w:pPr>
        <w:jc w:val="both"/>
      </w:pPr>
      <w:r>
        <w:t>Inga Gabrielaitienė, tel. 39 61 77</w:t>
      </w:r>
    </w:p>
    <w:p w14:paraId="4D1507A0" w14:textId="77777777" w:rsidR="00DD6F1A" w:rsidRDefault="004F4B9C" w:rsidP="001853D9">
      <w:pPr>
        <w:jc w:val="both"/>
      </w:pPr>
      <w:r>
        <w:t>2018-10</w:t>
      </w:r>
      <w:r w:rsidR="008601A6">
        <w:t>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B4783" w14:textId="77777777" w:rsidR="00F42A76" w:rsidRDefault="00F42A76">
      <w:r>
        <w:separator/>
      </w:r>
    </w:p>
  </w:endnote>
  <w:endnote w:type="continuationSeparator" w:id="0">
    <w:p w14:paraId="570C10C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5494C" w14:textId="77777777" w:rsidR="00F42A76" w:rsidRDefault="00F42A76">
      <w:r>
        <w:separator/>
      </w:r>
    </w:p>
  </w:footnote>
  <w:footnote w:type="continuationSeparator" w:id="0">
    <w:p w14:paraId="26BC96F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BF8F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1AAF3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3BF2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448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F9E90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1C0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7B8D27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184D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5C4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84E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0B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44A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92D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0FAA"/>
    <w:rsid w:val="001E1646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1DA1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470F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B3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6D14"/>
    <w:rsid w:val="00267236"/>
    <w:rsid w:val="00270DE2"/>
    <w:rsid w:val="002710CF"/>
    <w:rsid w:val="00271DA3"/>
    <w:rsid w:val="002734B1"/>
    <w:rsid w:val="002764B2"/>
    <w:rsid w:val="00277CF9"/>
    <w:rsid w:val="00280C2B"/>
    <w:rsid w:val="00281BB0"/>
    <w:rsid w:val="00281CB4"/>
    <w:rsid w:val="00282807"/>
    <w:rsid w:val="002836D4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333"/>
    <w:rsid w:val="002A0739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0C2"/>
    <w:rsid w:val="002B25FD"/>
    <w:rsid w:val="002B371D"/>
    <w:rsid w:val="002B518B"/>
    <w:rsid w:val="002B5E8A"/>
    <w:rsid w:val="002B6E45"/>
    <w:rsid w:val="002B73C5"/>
    <w:rsid w:val="002C0916"/>
    <w:rsid w:val="002C1DD3"/>
    <w:rsid w:val="002C21A3"/>
    <w:rsid w:val="002C226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473"/>
    <w:rsid w:val="003002F4"/>
    <w:rsid w:val="00300D9B"/>
    <w:rsid w:val="0030148A"/>
    <w:rsid w:val="0030205C"/>
    <w:rsid w:val="00302C6C"/>
    <w:rsid w:val="00303868"/>
    <w:rsid w:val="00303A00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43C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64D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7F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4B6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213"/>
    <w:rsid w:val="00450A53"/>
    <w:rsid w:val="00451035"/>
    <w:rsid w:val="00451144"/>
    <w:rsid w:val="00451DD7"/>
    <w:rsid w:val="00452CA5"/>
    <w:rsid w:val="00453687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87C"/>
    <w:rsid w:val="00490D86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4B9C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A48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B0B"/>
    <w:rsid w:val="005B419E"/>
    <w:rsid w:val="005B43E0"/>
    <w:rsid w:val="005B4433"/>
    <w:rsid w:val="005B4762"/>
    <w:rsid w:val="005B58DD"/>
    <w:rsid w:val="005B6A5F"/>
    <w:rsid w:val="005B7674"/>
    <w:rsid w:val="005B7991"/>
    <w:rsid w:val="005B7DEE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5F0F"/>
    <w:rsid w:val="005C70D1"/>
    <w:rsid w:val="005D0435"/>
    <w:rsid w:val="005D0BE1"/>
    <w:rsid w:val="005D0E54"/>
    <w:rsid w:val="005D157B"/>
    <w:rsid w:val="005D4036"/>
    <w:rsid w:val="005D5717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76B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DE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B05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75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CA5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058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363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5E4A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27B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66"/>
    <w:rsid w:val="008523F9"/>
    <w:rsid w:val="0085604E"/>
    <w:rsid w:val="0085640F"/>
    <w:rsid w:val="00856903"/>
    <w:rsid w:val="008601A6"/>
    <w:rsid w:val="00862706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497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4FC"/>
    <w:rsid w:val="00903607"/>
    <w:rsid w:val="00904120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B0F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5AA"/>
    <w:rsid w:val="009464BB"/>
    <w:rsid w:val="0094659B"/>
    <w:rsid w:val="00947317"/>
    <w:rsid w:val="00947BA0"/>
    <w:rsid w:val="00950A1F"/>
    <w:rsid w:val="00951169"/>
    <w:rsid w:val="00951C2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3A4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E81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7C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74F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4C62"/>
    <w:rsid w:val="00A95057"/>
    <w:rsid w:val="00A95FBC"/>
    <w:rsid w:val="00A9787B"/>
    <w:rsid w:val="00A97FEF"/>
    <w:rsid w:val="00AA01EC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69F"/>
    <w:rsid w:val="00AD4E21"/>
    <w:rsid w:val="00AD5F2C"/>
    <w:rsid w:val="00AD6245"/>
    <w:rsid w:val="00AE0FFB"/>
    <w:rsid w:val="00AE107B"/>
    <w:rsid w:val="00AE1D5F"/>
    <w:rsid w:val="00AE203D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71C"/>
    <w:rsid w:val="00BB3267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1D6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66C"/>
    <w:rsid w:val="00C04A26"/>
    <w:rsid w:val="00C05926"/>
    <w:rsid w:val="00C0663D"/>
    <w:rsid w:val="00C11588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C61"/>
    <w:rsid w:val="00C251D2"/>
    <w:rsid w:val="00C25379"/>
    <w:rsid w:val="00C27241"/>
    <w:rsid w:val="00C27AFB"/>
    <w:rsid w:val="00C27C35"/>
    <w:rsid w:val="00C3036E"/>
    <w:rsid w:val="00C30EE4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E66"/>
    <w:rsid w:val="00C51FA6"/>
    <w:rsid w:val="00C521F0"/>
    <w:rsid w:val="00C53A20"/>
    <w:rsid w:val="00C562A6"/>
    <w:rsid w:val="00C56DCF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618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888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856"/>
    <w:rsid w:val="00DB708F"/>
    <w:rsid w:val="00DC0BC1"/>
    <w:rsid w:val="00DC19E8"/>
    <w:rsid w:val="00DC2335"/>
    <w:rsid w:val="00DC2484"/>
    <w:rsid w:val="00DC4718"/>
    <w:rsid w:val="00DC6131"/>
    <w:rsid w:val="00DC6AE2"/>
    <w:rsid w:val="00DC715B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A93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E98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0AE"/>
    <w:rsid w:val="00E03878"/>
    <w:rsid w:val="00E06969"/>
    <w:rsid w:val="00E07D8E"/>
    <w:rsid w:val="00E12457"/>
    <w:rsid w:val="00E12D70"/>
    <w:rsid w:val="00E13567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312"/>
    <w:rsid w:val="00E538A3"/>
    <w:rsid w:val="00E54096"/>
    <w:rsid w:val="00E56012"/>
    <w:rsid w:val="00E562D4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092"/>
    <w:rsid w:val="00E679D5"/>
    <w:rsid w:val="00E70F41"/>
    <w:rsid w:val="00E7283A"/>
    <w:rsid w:val="00E7343B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480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3CF"/>
    <w:rsid w:val="00F37A7D"/>
    <w:rsid w:val="00F40291"/>
    <w:rsid w:val="00F40F57"/>
    <w:rsid w:val="00F41014"/>
    <w:rsid w:val="00F42A76"/>
    <w:rsid w:val="00F4455F"/>
    <w:rsid w:val="00F44D5B"/>
    <w:rsid w:val="00F45381"/>
    <w:rsid w:val="00F4657D"/>
    <w:rsid w:val="00F53059"/>
    <w:rsid w:val="00F53E5B"/>
    <w:rsid w:val="00F54198"/>
    <w:rsid w:val="00F54F1A"/>
    <w:rsid w:val="00F54F37"/>
    <w:rsid w:val="00F554D7"/>
    <w:rsid w:val="00F555ED"/>
    <w:rsid w:val="00F5599A"/>
    <w:rsid w:val="00F56803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4DD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3D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058"/>
    <w:rsid w:val="00F953F0"/>
    <w:rsid w:val="00F954EF"/>
    <w:rsid w:val="00F9726E"/>
    <w:rsid w:val="00FA09E8"/>
    <w:rsid w:val="00FA0EB7"/>
    <w:rsid w:val="00FA2399"/>
    <w:rsid w:val="00FA28B3"/>
    <w:rsid w:val="00FA2C58"/>
    <w:rsid w:val="00FA3905"/>
    <w:rsid w:val="00FA4483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BCC15D"/>
  <w15:docId w15:val="{CAABEF81-BB30-44A2-830C-7A8DE2F1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1914</Words>
  <Characters>1091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2018-10-15T12:17:00Z</dcterms:created>
  <dcterms:modified xsi:type="dcterms:W3CDTF">2018-10-15T12:17:00Z</dcterms:modified>
</cp:coreProperties>
</file>