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00" w:rsidRDefault="00003739" w:rsidP="00186929">
      <w:pPr>
        <w:rPr>
          <w:b/>
        </w:rPr>
      </w:pPr>
      <w:bookmarkStart w:id="0" w:name="_GoBack"/>
      <w:bookmarkEnd w:id="0"/>
      <w:r>
        <w:t xml:space="preserve">                                                       </w:t>
      </w:r>
      <w:r w:rsidR="00745A01">
        <w:rPr>
          <w:b/>
        </w:rPr>
        <w:t>AIŠKINAMASIS RAŠTAS</w:t>
      </w:r>
    </w:p>
    <w:p w:rsidR="00745A01" w:rsidRPr="007A174B" w:rsidRDefault="00003739" w:rsidP="00CC1D92">
      <w:pPr>
        <w:jc w:val="center"/>
        <w:rPr>
          <w:b/>
          <w:caps/>
        </w:rPr>
      </w:pPr>
      <w:r>
        <w:rPr>
          <w:b/>
        </w:rPr>
        <w:t xml:space="preserve">PRIE SAVIVALDYBĖS TARYBOS </w:t>
      </w:r>
      <w:r w:rsidRPr="007A174B">
        <w:rPr>
          <w:b/>
        </w:rPr>
        <w:t>SPRENDIMO „</w:t>
      </w:r>
      <w:r w:rsidR="00866456" w:rsidRPr="00866456">
        <w:rPr>
          <w:b/>
        </w:rPr>
        <w:t>DĖL KOMISIJOS SUDARYMO</w:t>
      </w:r>
      <w:r w:rsidRPr="007A174B">
        <w:rPr>
          <w:b/>
          <w:caps/>
        </w:rPr>
        <w:t>“ PROJEKTO</w:t>
      </w:r>
    </w:p>
    <w:p w:rsidR="00745A01" w:rsidRPr="007A174B" w:rsidRDefault="00745A01" w:rsidP="00745A01">
      <w:pPr>
        <w:jc w:val="both"/>
      </w:pPr>
    </w:p>
    <w:p w:rsidR="00745A01" w:rsidRPr="007A174B" w:rsidRDefault="00745A01" w:rsidP="00003739">
      <w:pPr>
        <w:jc w:val="both"/>
        <w:rPr>
          <w:b/>
        </w:rPr>
      </w:pPr>
    </w:p>
    <w:p w:rsidR="00CB66F6" w:rsidRPr="007A174B" w:rsidRDefault="00745A01" w:rsidP="00CB66F6">
      <w:pPr>
        <w:pStyle w:val="Sraopastraipa"/>
        <w:numPr>
          <w:ilvl w:val="0"/>
          <w:numId w:val="1"/>
        </w:numPr>
        <w:jc w:val="both"/>
        <w:rPr>
          <w:b/>
        </w:rPr>
      </w:pPr>
      <w:r w:rsidRPr="007A174B">
        <w:rPr>
          <w:b/>
        </w:rPr>
        <w:t>Sprendimo projekto esmė, tikslai ir uždaviniai</w:t>
      </w:r>
      <w:r w:rsidR="00787A1D" w:rsidRPr="007A174B">
        <w:rPr>
          <w:b/>
        </w:rPr>
        <w:t>.</w:t>
      </w:r>
    </w:p>
    <w:p w:rsidR="00866456" w:rsidRDefault="00787A1D" w:rsidP="002C5F6F">
      <w:pPr>
        <w:tabs>
          <w:tab w:val="left" w:pos="709"/>
        </w:tabs>
        <w:ind w:firstLine="709"/>
        <w:jc w:val="both"/>
        <w:rPr>
          <w:lang w:eastAsia="lt-LT"/>
        </w:rPr>
      </w:pPr>
      <w:r w:rsidRPr="007A174B">
        <w:rPr>
          <w:lang w:eastAsia="lt-LT"/>
        </w:rPr>
        <w:t xml:space="preserve">Savivaldybės tarybos sprendimo projektu siekiama </w:t>
      </w:r>
      <w:r w:rsidR="00CC1D92" w:rsidRPr="007A174B">
        <w:rPr>
          <w:lang w:eastAsia="lt-LT"/>
        </w:rPr>
        <w:t xml:space="preserve">sudaryti komisiją </w:t>
      </w:r>
      <w:r w:rsidR="00866456" w:rsidRPr="00866456">
        <w:rPr>
          <w:lang w:eastAsia="lt-LT"/>
        </w:rPr>
        <w:t>Vyriausiosios tarnybinės e</w:t>
      </w:r>
      <w:r w:rsidR="00866456">
        <w:rPr>
          <w:lang w:eastAsia="lt-LT"/>
        </w:rPr>
        <w:t>tikos komisijos 2018-10-11 rašte</w:t>
      </w:r>
      <w:r w:rsidR="00866456" w:rsidRPr="00866456">
        <w:rPr>
          <w:lang w:eastAsia="lt-LT"/>
        </w:rPr>
        <w:t xml:space="preserve"> Nr. S-4425-(2.5) „Dėl pavedimo atlikti tyrimą“</w:t>
      </w:r>
      <w:r w:rsidR="00866456">
        <w:rPr>
          <w:lang w:eastAsia="lt-LT"/>
        </w:rPr>
        <w:t xml:space="preserve"> nurodytoms aplinkybėms ištirti. </w:t>
      </w:r>
    </w:p>
    <w:p w:rsidR="00CB66F6" w:rsidRPr="007A174B" w:rsidRDefault="00745A01" w:rsidP="00CB66F6">
      <w:pPr>
        <w:pStyle w:val="Sraopastraipa"/>
        <w:numPr>
          <w:ilvl w:val="0"/>
          <w:numId w:val="1"/>
        </w:numPr>
        <w:jc w:val="both"/>
        <w:rPr>
          <w:b/>
        </w:rPr>
      </w:pPr>
      <w:r w:rsidRPr="007A174B">
        <w:rPr>
          <w:b/>
        </w:rPr>
        <w:t xml:space="preserve">Projekto rengimo priežastys ir kuo remiantis parengtas sprendimo projektas. </w:t>
      </w:r>
    </w:p>
    <w:p w:rsidR="00CC1D92" w:rsidRDefault="00302E88" w:rsidP="002E2639">
      <w:pPr>
        <w:ind w:firstLine="709"/>
        <w:jc w:val="both"/>
      </w:pPr>
      <w:r>
        <w:t xml:space="preserve">Sprendimo projektas parengtas vykdant Klaipėdos miesto savivaldybės mero pavedimą ir </w:t>
      </w:r>
      <w:r w:rsidR="00CC1D92" w:rsidRPr="007A174B">
        <w:t xml:space="preserve"> atsižvelgiant į </w:t>
      </w:r>
      <w:r w:rsidR="00866456">
        <w:t xml:space="preserve">gautą </w:t>
      </w:r>
      <w:r w:rsidR="00866456" w:rsidRPr="00866456">
        <w:t>Vyriausiosios tarnybinės et</w:t>
      </w:r>
      <w:r w:rsidR="00866456">
        <w:t xml:space="preserve">ikos komisijos 2018-10-11 raštą </w:t>
      </w:r>
      <w:r w:rsidR="00866456" w:rsidRPr="00866456">
        <w:t>Nr. S-4425-(2.5) „Dėl pavedimo atlikti tyrimą“</w:t>
      </w:r>
      <w:r w:rsidR="00866456">
        <w:t xml:space="preserve">. </w:t>
      </w:r>
    </w:p>
    <w:p w:rsidR="00745A01" w:rsidRPr="00ED7F6C" w:rsidRDefault="00745A01" w:rsidP="00ED7F6C">
      <w:pPr>
        <w:ind w:firstLine="720"/>
        <w:jc w:val="both"/>
      </w:pPr>
      <w:r>
        <w:rPr>
          <w:b/>
        </w:rPr>
        <w:t>3. Kokių rezultatų laukiama.</w:t>
      </w:r>
    </w:p>
    <w:p w:rsidR="008039F4" w:rsidRDefault="00745A01" w:rsidP="00BA4940">
      <w:pPr>
        <w:pStyle w:val="Pagrindiniotekstotrauka3"/>
        <w:spacing w:after="0"/>
        <w:ind w:left="0" w:right="-50"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 </w:t>
      </w:r>
      <w:r w:rsidR="008A1DE6">
        <w:rPr>
          <w:sz w:val="24"/>
          <w:szCs w:val="24"/>
        </w:rPr>
        <w:t>Priėmus šį sprendimą</w:t>
      </w:r>
      <w:r w:rsidR="000214BD">
        <w:rPr>
          <w:sz w:val="24"/>
          <w:szCs w:val="24"/>
        </w:rPr>
        <w:t>,</w:t>
      </w:r>
      <w:r w:rsidR="00BA4940">
        <w:rPr>
          <w:sz w:val="24"/>
          <w:szCs w:val="24"/>
        </w:rPr>
        <w:t xml:space="preserve"> </w:t>
      </w:r>
      <w:r w:rsidR="00E15D1E">
        <w:rPr>
          <w:sz w:val="24"/>
          <w:szCs w:val="24"/>
        </w:rPr>
        <w:t xml:space="preserve">bus </w:t>
      </w:r>
      <w:r w:rsidR="00866456">
        <w:rPr>
          <w:sz w:val="24"/>
          <w:szCs w:val="24"/>
        </w:rPr>
        <w:t xml:space="preserve">sudarytos galimybės tinkamai įvykdyti </w:t>
      </w:r>
      <w:r w:rsidR="00866456" w:rsidRPr="00866456">
        <w:rPr>
          <w:sz w:val="24"/>
          <w:szCs w:val="24"/>
        </w:rPr>
        <w:t>Vyriausiosios tarnybinės etikos komisijos</w:t>
      </w:r>
      <w:r w:rsidR="00866456">
        <w:rPr>
          <w:sz w:val="24"/>
          <w:szCs w:val="24"/>
        </w:rPr>
        <w:t xml:space="preserve"> pavedimą atlikti tyrimą</w:t>
      </w:r>
      <w:r w:rsidR="00302E88">
        <w:rPr>
          <w:sz w:val="24"/>
          <w:szCs w:val="24"/>
        </w:rPr>
        <w:t xml:space="preserve"> dėl Klaipėdos miesto savivaldybės administracijos direktoriaus pavaduotojos Alinos Velykienės elgesio, komisijos nuomone, galbūt neatitinkančio Viešųjų ir privačių interesų derinimo valstybinėje tarnyboje įstatymo nuostatų</w:t>
      </w:r>
      <w:r w:rsidR="00866456">
        <w:rPr>
          <w:sz w:val="24"/>
          <w:szCs w:val="24"/>
        </w:rPr>
        <w:t xml:space="preserve">.  </w:t>
      </w:r>
    </w:p>
    <w:p w:rsidR="00745A01" w:rsidRDefault="00745A01" w:rsidP="00745A01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F67BAE" w:rsidRDefault="00050109" w:rsidP="00745A01">
      <w:pPr>
        <w:ind w:firstLine="720"/>
        <w:jc w:val="both"/>
      </w:pPr>
      <w:r>
        <w:t>Nėra</w:t>
      </w:r>
      <w:r w:rsidR="00BA4940">
        <w:t>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745A01" w:rsidRDefault="00745A01" w:rsidP="00745A01">
      <w:pPr>
        <w:ind w:firstLine="720"/>
        <w:jc w:val="both"/>
      </w:pPr>
      <w:r>
        <w:t>Nėra.</w:t>
      </w:r>
    </w:p>
    <w:p w:rsidR="00745A01" w:rsidRDefault="00745A01" w:rsidP="00745A01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745A01" w:rsidRDefault="00745A01" w:rsidP="00745A01">
      <w:pPr>
        <w:ind w:firstLine="720"/>
        <w:jc w:val="both"/>
      </w:pPr>
      <w:r>
        <w:t>Sprendimui įgyvendinti lėšų nereikia.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745A01" w:rsidRDefault="00BA4940" w:rsidP="00745A01">
      <w:pPr>
        <w:ind w:firstLine="720"/>
        <w:jc w:val="both"/>
      </w:pPr>
      <w:r>
        <w:t>Neigiamos pasekmės nenumatomos</w:t>
      </w:r>
      <w:r w:rsidR="00745A01">
        <w:t>.</w:t>
      </w:r>
      <w:r w:rsidR="00866456">
        <w:t xml:space="preserve"> </w:t>
      </w:r>
    </w:p>
    <w:p w:rsidR="003A696F" w:rsidRDefault="003A696F" w:rsidP="003A696F">
      <w:pPr>
        <w:ind w:firstLine="720"/>
        <w:jc w:val="both"/>
        <w:rPr>
          <w:b/>
        </w:rPr>
      </w:pPr>
    </w:p>
    <w:p w:rsidR="00F260D6" w:rsidRDefault="00F260D6" w:rsidP="00F260D6">
      <w:pPr>
        <w:pStyle w:val="Pavadinimas"/>
        <w:jc w:val="both"/>
        <w:rPr>
          <w:szCs w:val="24"/>
        </w:rPr>
      </w:pPr>
    </w:p>
    <w:p w:rsidR="003A696F" w:rsidRDefault="003A696F" w:rsidP="00F260D6">
      <w:pPr>
        <w:pStyle w:val="Pavadinimas"/>
        <w:jc w:val="both"/>
        <w:rPr>
          <w:szCs w:val="24"/>
        </w:rPr>
      </w:pPr>
    </w:p>
    <w:p w:rsidR="003A696F" w:rsidRDefault="003A696F" w:rsidP="00F260D6">
      <w:pPr>
        <w:pStyle w:val="Pavadinimas"/>
        <w:jc w:val="both"/>
        <w:rPr>
          <w:szCs w:val="24"/>
        </w:rPr>
      </w:pPr>
    </w:p>
    <w:p w:rsidR="00F260D6" w:rsidRDefault="00866456" w:rsidP="00646644">
      <w:pPr>
        <w:pStyle w:val="Pavadinimas"/>
        <w:jc w:val="both"/>
        <w:rPr>
          <w:szCs w:val="24"/>
        </w:rPr>
      </w:pPr>
      <w:r>
        <w:rPr>
          <w:szCs w:val="24"/>
        </w:rPr>
        <w:t>Savivaldybės administracijos direktorius</w:t>
      </w:r>
      <w:r w:rsidR="00A40027">
        <w:rPr>
          <w:szCs w:val="24"/>
        </w:rPr>
        <w:t xml:space="preserve"> </w:t>
      </w:r>
      <w:r w:rsidR="00A40027">
        <w:rPr>
          <w:szCs w:val="24"/>
        </w:rPr>
        <w:tab/>
      </w:r>
      <w:r w:rsidR="00A40027">
        <w:rPr>
          <w:szCs w:val="24"/>
        </w:rPr>
        <w:tab/>
      </w:r>
      <w:r>
        <w:rPr>
          <w:szCs w:val="24"/>
        </w:rPr>
        <w:t xml:space="preserve">                 </w:t>
      </w:r>
      <w:r w:rsidR="00302E88">
        <w:rPr>
          <w:szCs w:val="24"/>
        </w:rPr>
        <w:t xml:space="preserve">  </w:t>
      </w:r>
      <w:r>
        <w:rPr>
          <w:szCs w:val="24"/>
        </w:rPr>
        <w:t xml:space="preserve"> Saulius Budinas</w:t>
      </w:r>
    </w:p>
    <w:p w:rsidR="008F1478" w:rsidRDefault="008F1478" w:rsidP="00646644">
      <w:pPr>
        <w:pStyle w:val="Pavadinimas"/>
        <w:jc w:val="both"/>
        <w:rPr>
          <w:szCs w:val="24"/>
        </w:rPr>
      </w:pPr>
    </w:p>
    <w:p w:rsidR="008F1478" w:rsidRDefault="008F1478" w:rsidP="00646644">
      <w:pPr>
        <w:pStyle w:val="Pavadinimas"/>
        <w:jc w:val="both"/>
        <w:rPr>
          <w:szCs w:val="24"/>
        </w:rPr>
      </w:pPr>
    </w:p>
    <w:p w:rsidR="008F1478" w:rsidRDefault="008F1478" w:rsidP="00646644">
      <w:pPr>
        <w:pStyle w:val="Pavadinimas"/>
        <w:jc w:val="both"/>
        <w:rPr>
          <w:szCs w:val="24"/>
        </w:rPr>
      </w:pPr>
    </w:p>
    <w:sectPr w:rsidR="008F1478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94A" w:rsidRDefault="005B194A" w:rsidP="00003739">
      <w:r>
        <w:separator/>
      </w:r>
    </w:p>
  </w:endnote>
  <w:endnote w:type="continuationSeparator" w:id="0">
    <w:p w:rsidR="005B194A" w:rsidRDefault="005B194A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94A" w:rsidRDefault="005B194A" w:rsidP="00003739">
      <w:r>
        <w:separator/>
      </w:r>
    </w:p>
  </w:footnote>
  <w:footnote w:type="continuationSeparator" w:id="0">
    <w:p w:rsidR="005B194A" w:rsidRDefault="005B194A" w:rsidP="0000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B4B57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firstLine="377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3739"/>
    <w:rsid w:val="0001615E"/>
    <w:rsid w:val="00016D85"/>
    <w:rsid w:val="000214BD"/>
    <w:rsid w:val="0003087A"/>
    <w:rsid w:val="00043FAF"/>
    <w:rsid w:val="00045AF6"/>
    <w:rsid w:val="00050109"/>
    <w:rsid w:val="00063C6E"/>
    <w:rsid w:val="000C06C0"/>
    <w:rsid w:val="000C2CEA"/>
    <w:rsid w:val="000C3635"/>
    <w:rsid w:val="000C3DDF"/>
    <w:rsid w:val="000D78B7"/>
    <w:rsid w:val="000E49EF"/>
    <w:rsid w:val="00100B84"/>
    <w:rsid w:val="00102CDC"/>
    <w:rsid w:val="001246F8"/>
    <w:rsid w:val="00140ABB"/>
    <w:rsid w:val="00157FB1"/>
    <w:rsid w:val="00186929"/>
    <w:rsid w:val="001A0E14"/>
    <w:rsid w:val="001B4119"/>
    <w:rsid w:val="001B7301"/>
    <w:rsid w:val="001D4E1F"/>
    <w:rsid w:val="001E4E7B"/>
    <w:rsid w:val="001E5543"/>
    <w:rsid w:val="00207A54"/>
    <w:rsid w:val="0021745B"/>
    <w:rsid w:val="002208F3"/>
    <w:rsid w:val="00226B63"/>
    <w:rsid w:val="00242D08"/>
    <w:rsid w:val="00246E1B"/>
    <w:rsid w:val="0025749A"/>
    <w:rsid w:val="00267639"/>
    <w:rsid w:val="002712E2"/>
    <w:rsid w:val="0029752E"/>
    <w:rsid w:val="0029766C"/>
    <w:rsid w:val="002A7DBF"/>
    <w:rsid w:val="002B1EBE"/>
    <w:rsid w:val="002B2C1C"/>
    <w:rsid w:val="002B3398"/>
    <w:rsid w:val="002C0A06"/>
    <w:rsid w:val="002C5F6F"/>
    <w:rsid w:val="002D7F3E"/>
    <w:rsid w:val="002E2639"/>
    <w:rsid w:val="00302E88"/>
    <w:rsid w:val="0032460F"/>
    <w:rsid w:val="00335928"/>
    <w:rsid w:val="00343602"/>
    <w:rsid w:val="00344E1B"/>
    <w:rsid w:val="00351DFC"/>
    <w:rsid w:val="003719AD"/>
    <w:rsid w:val="003746C3"/>
    <w:rsid w:val="00376FC1"/>
    <w:rsid w:val="00387331"/>
    <w:rsid w:val="00387FEF"/>
    <w:rsid w:val="00393CA9"/>
    <w:rsid w:val="00394C58"/>
    <w:rsid w:val="003975D4"/>
    <w:rsid w:val="003A642A"/>
    <w:rsid w:val="003A696F"/>
    <w:rsid w:val="00403C51"/>
    <w:rsid w:val="00406880"/>
    <w:rsid w:val="004116F8"/>
    <w:rsid w:val="00411EC8"/>
    <w:rsid w:val="00412E76"/>
    <w:rsid w:val="004200EE"/>
    <w:rsid w:val="00430485"/>
    <w:rsid w:val="00436EBB"/>
    <w:rsid w:val="00442B0B"/>
    <w:rsid w:val="004456FA"/>
    <w:rsid w:val="00454B94"/>
    <w:rsid w:val="00463459"/>
    <w:rsid w:val="00467901"/>
    <w:rsid w:val="00494929"/>
    <w:rsid w:val="004A75B2"/>
    <w:rsid w:val="004D6150"/>
    <w:rsid w:val="004E5DD1"/>
    <w:rsid w:val="004E6AEF"/>
    <w:rsid w:val="004F1F38"/>
    <w:rsid w:val="004F2BF4"/>
    <w:rsid w:val="00510CAB"/>
    <w:rsid w:val="00522F5F"/>
    <w:rsid w:val="00524102"/>
    <w:rsid w:val="00527E31"/>
    <w:rsid w:val="0053485C"/>
    <w:rsid w:val="005618E5"/>
    <w:rsid w:val="00576CC6"/>
    <w:rsid w:val="005830B7"/>
    <w:rsid w:val="00590AFC"/>
    <w:rsid w:val="00594E5C"/>
    <w:rsid w:val="005A67C9"/>
    <w:rsid w:val="005B194A"/>
    <w:rsid w:val="005D20E2"/>
    <w:rsid w:val="005D523C"/>
    <w:rsid w:val="005D531C"/>
    <w:rsid w:val="005E36D6"/>
    <w:rsid w:val="005E562A"/>
    <w:rsid w:val="006359CC"/>
    <w:rsid w:val="00637B30"/>
    <w:rsid w:val="00646644"/>
    <w:rsid w:val="006529F5"/>
    <w:rsid w:val="0066204E"/>
    <w:rsid w:val="00664021"/>
    <w:rsid w:val="00666CD7"/>
    <w:rsid w:val="0069787C"/>
    <w:rsid w:val="006A32BF"/>
    <w:rsid w:val="006B054F"/>
    <w:rsid w:val="006B05C6"/>
    <w:rsid w:val="006B52DF"/>
    <w:rsid w:val="006C60F2"/>
    <w:rsid w:val="006D43FC"/>
    <w:rsid w:val="006F63A3"/>
    <w:rsid w:val="00714D27"/>
    <w:rsid w:val="00714DB7"/>
    <w:rsid w:val="00737A8B"/>
    <w:rsid w:val="00745A01"/>
    <w:rsid w:val="0076214E"/>
    <w:rsid w:val="00762309"/>
    <w:rsid w:val="00772D40"/>
    <w:rsid w:val="00787A1D"/>
    <w:rsid w:val="00793713"/>
    <w:rsid w:val="007A174B"/>
    <w:rsid w:val="007A2A04"/>
    <w:rsid w:val="007A5450"/>
    <w:rsid w:val="007A658B"/>
    <w:rsid w:val="007A665B"/>
    <w:rsid w:val="007A7350"/>
    <w:rsid w:val="007B57A4"/>
    <w:rsid w:val="007C589F"/>
    <w:rsid w:val="007D255D"/>
    <w:rsid w:val="007D4F05"/>
    <w:rsid w:val="007F5EEE"/>
    <w:rsid w:val="0080158E"/>
    <w:rsid w:val="008039F4"/>
    <w:rsid w:val="00806431"/>
    <w:rsid w:val="00816E17"/>
    <w:rsid w:val="0084549E"/>
    <w:rsid w:val="00863736"/>
    <w:rsid w:val="00866456"/>
    <w:rsid w:val="0086711F"/>
    <w:rsid w:val="00875A9D"/>
    <w:rsid w:val="00877D6E"/>
    <w:rsid w:val="00886B63"/>
    <w:rsid w:val="00887C26"/>
    <w:rsid w:val="008A1DE6"/>
    <w:rsid w:val="008A4D9C"/>
    <w:rsid w:val="008A5C58"/>
    <w:rsid w:val="008A6241"/>
    <w:rsid w:val="008A7D76"/>
    <w:rsid w:val="008B7363"/>
    <w:rsid w:val="008D22CC"/>
    <w:rsid w:val="008D24A5"/>
    <w:rsid w:val="008F0FB5"/>
    <w:rsid w:val="008F1478"/>
    <w:rsid w:val="008F42FA"/>
    <w:rsid w:val="009110F6"/>
    <w:rsid w:val="009120F6"/>
    <w:rsid w:val="00922673"/>
    <w:rsid w:val="009268E6"/>
    <w:rsid w:val="00942EF4"/>
    <w:rsid w:val="009515CD"/>
    <w:rsid w:val="009748C5"/>
    <w:rsid w:val="00976149"/>
    <w:rsid w:val="0099488B"/>
    <w:rsid w:val="009950C3"/>
    <w:rsid w:val="00997100"/>
    <w:rsid w:val="009A498D"/>
    <w:rsid w:val="009A4FE0"/>
    <w:rsid w:val="009B0419"/>
    <w:rsid w:val="009B6700"/>
    <w:rsid w:val="009C31F1"/>
    <w:rsid w:val="009F53A2"/>
    <w:rsid w:val="00A32140"/>
    <w:rsid w:val="00A32DBA"/>
    <w:rsid w:val="00A40027"/>
    <w:rsid w:val="00A41E4D"/>
    <w:rsid w:val="00A443E2"/>
    <w:rsid w:val="00A5199D"/>
    <w:rsid w:val="00A678BF"/>
    <w:rsid w:val="00A87BF1"/>
    <w:rsid w:val="00AA36C5"/>
    <w:rsid w:val="00AA6038"/>
    <w:rsid w:val="00AB0ED6"/>
    <w:rsid w:val="00AB2853"/>
    <w:rsid w:val="00AC1F81"/>
    <w:rsid w:val="00AC67A5"/>
    <w:rsid w:val="00AD7DF4"/>
    <w:rsid w:val="00B0569A"/>
    <w:rsid w:val="00B17905"/>
    <w:rsid w:val="00B26465"/>
    <w:rsid w:val="00B4139B"/>
    <w:rsid w:val="00B50E58"/>
    <w:rsid w:val="00B728BA"/>
    <w:rsid w:val="00B752DA"/>
    <w:rsid w:val="00B80211"/>
    <w:rsid w:val="00B90567"/>
    <w:rsid w:val="00B97407"/>
    <w:rsid w:val="00BA14D7"/>
    <w:rsid w:val="00BA4940"/>
    <w:rsid w:val="00BB2A0D"/>
    <w:rsid w:val="00BB492D"/>
    <w:rsid w:val="00BB509A"/>
    <w:rsid w:val="00BB7B81"/>
    <w:rsid w:val="00BC1E76"/>
    <w:rsid w:val="00BD39A0"/>
    <w:rsid w:val="00BF60CE"/>
    <w:rsid w:val="00C066B3"/>
    <w:rsid w:val="00C11A75"/>
    <w:rsid w:val="00C3604C"/>
    <w:rsid w:val="00C42B15"/>
    <w:rsid w:val="00C5756A"/>
    <w:rsid w:val="00C61361"/>
    <w:rsid w:val="00C63F6D"/>
    <w:rsid w:val="00C70048"/>
    <w:rsid w:val="00C85461"/>
    <w:rsid w:val="00CA0457"/>
    <w:rsid w:val="00CB5DC4"/>
    <w:rsid w:val="00CB66F6"/>
    <w:rsid w:val="00CB7560"/>
    <w:rsid w:val="00CC17D4"/>
    <w:rsid w:val="00CC1D92"/>
    <w:rsid w:val="00CC5C61"/>
    <w:rsid w:val="00CD2271"/>
    <w:rsid w:val="00CD414C"/>
    <w:rsid w:val="00CE1EAB"/>
    <w:rsid w:val="00CE700E"/>
    <w:rsid w:val="00CF2BC8"/>
    <w:rsid w:val="00CF3927"/>
    <w:rsid w:val="00D2220B"/>
    <w:rsid w:val="00D37D95"/>
    <w:rsid w:val="00D414F5"/>
    <w:rsid w:val="00D46449"/>
    <w:rsid w:val="00D5439F"/>
    <w:rsid w:val="00D64E4D"/>
    <w:rsid w:val="00DC5F72"/>
    <w:rsid w:val="00DE5D9F"/>
    <w:rsid w:val="00DF0D68"/>
    <w:rsid w:val="00E01B1A"/>
    <w:rsid w:val="00E144DD"/>
    <w:rsid w:val="00E15D1E"/>
    <w:rsid w:val="00E162B7"/>
    <w:rsid w:val="00E46013"/>
    <w:rsid w:val="00E5057F"/>
    <w:rsid w:val="00E66C56"/>
    <w:rsid w:val="00EC1431"/>
    <w:rsid w:val="00EC5CA6"/>
    <w:rsid w:val="00ED7F6C"/>
    <w:rsid w:val="00EF3077"/>
    <w:rsid w:val="00F0633D"/>
    <w:rsid w:val="00F17672"/>
    <w:rsid w:val="00F22EBC"/>
    <w:rsid w:val="00F260D6"/>
    <w:rsid w:val="00F3184E"/>
    <w:rsid w:val="00F37DBB"/>
    <w:rsid w:val="00F52F35"/>
    <w:rsid w:val="00F604AD"/>
    <w:rsid w:val="00F62CD5"/>
    <w:rsid w:val="00F67BAE"/>
    <w:rsid w:val="00F67F4B"/>
    <w:rsid w:val="00F7404A"/>
    <w:rsid w:val="00FB0ACC"/>
    <w:rsid w:val="00FB5B5E"/>
    <w:rsid w:val="00FC467A"/>
    <w:rsid w:val="00FC4762"/>
    <w:rsid w:val="00FD44BE"/>
    <w:rsid w:val="00FE7BF9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8E513-0AD4-41AA-88A1-093DC6C8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32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32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32B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32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32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2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2BF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87A1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38733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B73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B7363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rsid w:val="007D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dcterms:created xsi:type="dcterms:W3CDTF">2018-10-23T12:35:00Z</dcterms:created>
  <dcterms:modified xsi:type="dcterms:W3CDTF">2018-10-23T12:35:00Z</dcterms:modified>
</cp:coreProperties>
</file>