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EC733C" w:rsidRPr="00826D1D" w:rsidRDefault="00446AC7" w:rsidP="00EC733C">
      <w:pPr>
        <w:jc w:val="center"/>
        <w:rPr>
          <w:b/>
        </w:rPr>
      </w:pPr>
      <w:r w:rsidRPr="001D3C7E">
        <w:rPr>
          <w:b/>
          <w:caps/>
        </w:rPr>
        <w:t>DĖL</w:t>
      </w:r>
      <w:r w:rsidR="00EC733C" w:rsidRPr="00AD7C29">
        <w:rPr>
          <w:b/>
        </w:rPr>
        <w:t xml:space="preserve"> </w:t>
      </w:r>
      <w:r w:rsidR="00EC733C">
        <w:rPr>
          <w:b/>
        </w:rPr>
        <w:t>JAUNIMO PROJEKTŲ DALINIO FINANSAVIMO IŠ KLAIPĖDOS MIESTO SAVIVALDYBĖS BIUDŽETO LĖŠŲ NUOSTATŲ PATVIRTINIMO</w:t>
      </w:r>
    </w:p>
    <w:p w:rsidR="00446AC7" w:rsidRPr="001D3C7E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spalio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T1-260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EC733C">
        <w:t xml:space="preserve">Lietuvos Respublikos vietos savivaldos </w:t>
      </w:r>
      <w:r w:rsidR="00CA5E77">
        <w:t xml:space="preserve">įstatymo </w:t>
      </w:r>
      <w:r w:rsidR="00804E74">
        <w:t xml:space="preserve">7 straipsnio </w:t>
      </w:r>
      <w:r w:rsidR="00EC733C">
        <w:t>2</w:t>
      </w:r>
      <w:r w:rsidR="00804E74">
        <w:t xml:space="preserve">2 punktu </w:t>
      </w:r>
      <w:r w:rsidR="00EC733C">
        <w:t xml:space="preserve"> ir</w:t>
      </w:r>
      <w:r w:rsidR="00686EAA">
        <w:t xml:space="preserve"> Lietuvos Respublikos jaunim</w:t>
      </w:r>
      <w:r w:rsidR="00804E74">
        <w:t>o politikos pagrindų įstatymo 8</w:t>
      </w:r>
      <w:r w:rsidR="00686EAA">
        <w:t xml:space="preserve"> stra</w:t>
      </w:r>
      <w:r w:rsidR="00804E74">
        <w:t>ipsnio 1</w:t>
      </w:r>
      <w:r w:rsidR="00686EAA">
        <w:t xml:space="preserve"> punktu 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446AC7" w:rsidRDefault="00EB4B96" w:rsidP="006D1A61">
      <w:pPr>
        <w:ind w:firstLine="709"/>
        <w:jc w:val="both"/>
      </w:pPr>
      <w:r>
        <w:t>1.</w:t>
      </w:r>
      <w:r w:rsidR="00CA5E77">
        <w:t> </w:t>
      </w:r>
      <w:r w:rsidR="00EC733C">
        <w:t>Patvirtinti Jaunimo projektų dalinio finansavimo iš Klaipėdos miesto saviva</w:t>
      </w:r>
      <w:r w:rsidR="00E21F39">
        <w:t>ldybės biudž</w:t>
      </w:r>
      <w:r w:rsidR="00CA5E77">
        <w:t>eto lėšų nuostatus (pridedama).</w:t>
      </w:r>
    </w:p>
    <w:p w:rsidR="00EB4B96" w:rsidRDefault="00EB4B96" w:rsidP="006D1A61">
      <w:pPr>
        <w:ind w:firstLine="709"/>
        <w:jc w:val="both"/>
      </w:pPr>
      <w:r>
        <w:t>2.</w:t>
      </w:r>
      <w:r w:rsidR="00CA5E77">
        <w:t> </w:t>
      </w:r>
      <w:r w:rsidR="00EC733C">
        <w:t>Įpareigoti Klaipėdos miesto savivaldybės administracijos direktorių parengti</w:t>
      </w:r>
      <w:r w:rsidR="00804E74">
        <w:t xml:space="preserve"> iki 2019 m. kovo 1 d.</w:t>
      </w:r>
      <w:r w:rsidR="00EC733C">
        <w:t xml:space="preserve"> ir įsakymais patvirtinti:</w:t>
      </w:r>
    </w:p>
    <w:p w:rsidR="00EC733C" w:rsidRDefault="00EC733C" w:rsidP="006D1A61">
      <w:pPr>
        <w:ind w:firstLine="709"/>
        <w:jc w:val="both"/>
      </w:pPr>
      <w:r>
        <w:t xml:space="preserve">2.1. </w:t>
      </w:r>
      <w:r w:rsidR="006D1A61">
        <w:t>Klaipėdos miesto savivaldybės biudžeto lėšomis finansuojam</w:t>
      </w:r>
      <w:r w:rsidR="001D26C4">
        <w:t>o</w:t>
      </w:r>
      <w:r w:rsidR="006D1A61">
        <w:t xml:space="preserve"> jaunimo projekt</w:t>
      </w:r>
      <w:r w:rsidR="001D26C4">
        <w:t>o</w:t>
      </w:r>
      <w:r w:rsidR="006D1A61">
        <w:t xml:space="preserve"> paraiškos formą;</w:t>
      </w:r>
    </w:p>
    <w:p w:rsidR="00EB4B96" w:rsidRDefault="006D1A61" w:rsidP="006D1A61">
      <w:pPr>
        <w:ind w:firstLine="709"/>
        <w:jc w:val="both"/>
      </w:pPr>
      <w:r>
        <w:t xml:space="preserve">2.2. </w:t>
      </w:r>
      <w:r w:rsidR="00DB2F6B">
        <w:t>O</w:t>
      </w:r>
      <w:r w:rsidR="00DB2F6B" w:rsidRPr="00AE0A5D">
        <w:t>rganizacijos</w:t>
      </w:r>
      <w:r w:rsidR="00DB2F6B">
        <w:t xml:space="preserve">, teikiančios </w:t>
      </w:r>
      <w:r>
        <w:t>Klaipėdos miesto savivaldybės biudžeto lėšomis finansuojam</w:t>
      </w:r>
      <w:r w:rsidR="00DB2F6B">
        <w:t>o</w:t>
      </w:r>
      <w:r>
        <w:t xml:space="preserve"> </w:t>
      </w:r>
      <w:r w:rsidRPr="00AE0A5D">
        <w:t>jaunimo projekt</w:t>
      </w:r>
      <w:r w:rsidR="00DB2F6B">
        <w:t>o paraišką,</w:t>
      </w:r>
      <w:r w:rsidRPr="00AE0A5D">
        <w:t xml:space="preserve"> </w:t>
      </w:r>
      <w:r>
        <w:t>deklaracijos formą;</w:t>
      </w:r>
    </w:p>
    <w:p w:rsidR="006D1A61" w:rsidRDefault="006D1A61" w:rsidP="006D1A61">
      <w:pPr>
        <w:ind w:firstLine="709"/>
        <w:jc w:val="both"/>
      </w:pPr>
      <w:r>
        <w:t>2.3. Klaipėdos miesto savivaldybės biudžeto lėšomis finansuojamų jaunimo projektų</w:t>
      </w:r>
      <w:r w:rsidR="00AE0A5D">
        <w:t xml:space="preserve"> paraiškų technin</w:t>
      </w:r>
      <w:r w:rsidR="00DB2F6B">
        <w:t>io</w:t>
      </w:r>
      <w:r w:rsidR="00AE0A5D">
        <w:t xml:space="preserve"> vertinimo formą</w:t>
      </w:r>
      <w:r w:rsidR="00876ED9">
        <w:t>;</w:t>
      </w:r>
    </w:p>
    <w:p w:rsidR="00876ED9" w:rsidRDefault="00876ED9" w:rsidP="006D1A61">
      <w:pPr>
        <w:ind w:firstLine="709"/>
        <w:jc w:val="both"/>
      </w:pPr>
      <w:r>
        <w:t xml:space="preserve">2.4. </w:t>
      </w:r>
      <w:r w:rsidR="00CA5E77">
        <w:t>Klaipėdos miesto savivaldybės biudžeto lėšomis finansuojamų jaunimo projektų</w:t>
      </w:r>
      <w:r>
        <w:t xml:space="preserve"> vertinimo komisijos darbo reglamentą;</w:t>
      </w:r>
    </w:p>
    <w:p w:rsidR="00876ED9" w:rsidRPr="00AE0A5D" w:rsidRDefault="00876ED9" w:rsidP="006D1A61">
      <w:pPr>
        <w:ind w:firstLine="709"/>
        <w:jc w:val="both"/>
      </w:pPr>
      <w:r>
        <w:t xml:space="preserve">2.5. Klaipėdos miesto savivaldybės biudžeto lėšomis </w:t>
      </w:r>
      <w:r w:rsidRPr="00AE0A5D">
        <w:t>finansuojam</w:t>
      </w:r>
      <w:r w:rsidR="00AC1F76" w:rsidRPr="00AE0A5D">
        <w:t>o</w:t>
      </w:r>
      <w:r w:rsidRPr="00AE0A5D">
        <w:t xml:space="preserve"> jaunimo projekt</w:t>
      </w:r>
      <w:r w:rsidR="00AC1F76" w:rsidRPr="00AE0A5D">
        <w:t>o</w:t>
      </w:r>
      <w:r w:rsidRPr="00AE0A5D">
        <w:t xml:space="preserve"> paraiškos vertinimo formą;</w:t>
      </w:r>
    </w:p>
    <w:p w:rsidR="00876ED9" w:rsidRPr="00AE0A5D" w:rsidRDefault="00876ED9" w:rsidP="006D1A61">
      <w:pPr>
        <w:ind w:firstLine="709"/>
        <w:jc w:val="both"/>
      </w:pPr>
      <w:r w:rsidRPr="00AE0A5D">
        <w:t>2.6. Klaipėdos miesto savivaldybės biudžeto lėšomis finansuojam</w:t>
      </w:r>
      <w:r w:rsidR="00AC1F76" w:rsidRPr="00AE0A5D">
        <w:t>o</w:t>
      </w:r>
      <w:r w:rsidRPr="00AE0A5D">
        <w:t xml:space="preserve"> jaunimo projekt</w:t>
      </w:r>
      <w:r w:rsidR="00AC1F76" w:rsidRPr="00AE0A5D">
        <w:t>o</w:t>
      </w:r>
      <w:r w:rsidRPr="00AE0A5D">
        <w:t xml:space="preserve"> </w:t>
      </w:r>
      <w:r w:rsidR="00AC1F76" w:rsidRPr="00AE0A5D">
        <w:t xml:space="preserve">tipinės </w:t>
      </w:r>
      <w:r w:rsidRPr="00AE0A5D">
        <w:t>sutarties formą;</w:t>
      </w:r>
    </w:p>
    <w:p w:rsidR="00876ED9" w:rsidRDefault="00876ED9" w:rsidP="006D1A61">
      <w:pPr>
        <w:ind w:firstLine="709"/>
        <w:jc w:val="both"/>
      </w:pPr>
      <w:r w:rsidRPr="00AE0A5D">
        <w:t>2.7. Klaipėdos miesto savivaldybės biudžeto lėšomis finansuojam</w:t>
      </w:r>
      <w:r w:rsidR="00AC1F76" w:rsidRPr="00AE0A5D">
        <w:t>o</w:t>
      </w:r>
      <w:r w:rsidRPr="00AE0A5D">
        <w:t xml:space="preserve"> jaunimo projekt</w:t>
      </w:r>
      <w:r w:rsidR="00AC1F76" w:rsidRPr="00AE0A5D">
        <w:t>o</w:t>
      </w:r>
      <w:r w:rsidR="00CA5E77">
        <w:t xml:space="preserve"> ataskaitos formas.</w:t>
      </w:r>
    </w:p>
    <w:p w:rsidR="00AE0A5D" w:rsidRDefault="00AE0A5D" w:rsidP="006D1A61">
      <w:pPr>
        <w:ind w:firstLine="709"/>
        <w:jc w:val="both"/>
      </w:pPr>
      <w:r>
        <w:t xml:space="preserve">3. </w:t>
      </w:r>
      <w:r>
        <w:rPr>
          <w:color w:val="000000"/>
          <w:sz w:val="14"/>
          <w:szCs w:val="14"/>
          <w:shd w:val="clear" w:color="auto" w:fill="FFFFFF"/>
        </w:rPr>
        <w:t> </w:t>
      </w:r>
      <w:r>
        <w:rPr>
          <w:color w:val="000000"/>
          <w:shd w:val="clear" w:color="auto" w:fill="FFFFFF"/>
        </w:rPr>
        <w:t>Skelbti šį sprendimą Teisės aktų registre</w:t>
      </w:r>
      <w:r w:rsidR="00686EAA">
        <w:rPr>
          <w:color w:val="000000"/>
          <w:shd w:val="clear" w:color="auto" w:fill="FFFFFF"/>
        </w:rPr>
        <w:t xml:space="preserve"> ir </w:t>
      </w:r>
      <w:r>
        <w:rPr>
          <w:color w:val="000000"/>
          <w:shd w:val="clear" w:color="auto" w:fill="FFFFFF"/>
        </w:rPr>
        <w:t>Klaipėdos miesto savivaldybės interneto svetainėje.</w:t>
      </w:r>
    </w:p>
    <w:p w:rsidR="00CA5E77" w:rsidRDefault="00CA5E77" w:rsidP="00CA5E77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58343F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58343F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58343F" w:rsidP="0058343F">
            <w:pPr>
              <w:jc w:val="right"/>
            </w:pPr>
            <w:r>
              <w:t>Saulius Budinas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AE0A5D" w:rsidRDefault="00AE0A5D" w:rsidP="003077A5">
      <w:pPr>
        <w:jc w:val="both"/>
      </w:pPr>
    </w:p>
    <w:p w:rsidR="00EB4B96" w:rsidRDefault="00EB4B96" w:rsidP="003077A5">
      <w:pPr>
        <w:jc w:val="both"/>
      </w:pPr>
    </w:p>
    <w:p w:rsidR="00AE0A5D" w:rsidRDefault="00AE0A5D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1853D9" w:rsidRDefault="0058343F" w:rsidP="001853D9">
      <w:pPr>
        <w:jc w:val="both"/>
      </w:pPr>
      <w:r>
        <w:t>Jaunimo reikalų koordinatorė</w:t>
      </w:r>
    </w:p>
    <w:p w:rsidR="001853D9" w:rsidRDefault="001853D9" w:rsidP="001853D9">
      <w:pPr>
        <w:jc w:val="both"/>
      </w:pPr>
    </w:p>
    <w:p w:rsidR="001853D9" w:rsidRDefault="0058343F" w:rsidP="001853D9">
      <w:pPr>
        <w:jc w:val="both"/>
      </w:pPr>
      <w:r>
        <w:t>Aistė Andruškevičiūtė, tel. 39 60 64</w:t>
      </w:r>
    </w:p>
    <w:p w:rsidR="00DD6F1A" w:rsidRDefault="00AE0A5D" w:rsidP="001853D9">
      <w:pPr>
        <w:jc w:val="both"/>
      </w:pPr>
      <w:r>
        <w:t>2018-10-17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141" w:rsidRDefault="00894141">
      <w:r>
        <w:separator/>
      </w:r>
    </w:p>
  </w:endnote>
  <w:endnote w:type="continuationSeparator" w:id="0">
    <w:p w:rsidR="00894141" w:rsidRDefault="00894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141" w:rsidRDefault="00894141">
      <w:r>
        <w:separator/>
      </w:r>
    </w:p>
  </w:footnote>
  <w:footnote w:type="continuationSeparator" w:id="0">
    <w:p w:rsidR="00894141" w:rsidRDefault="00894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04E74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26C4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14C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43F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EAA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1A61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4E74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76ED9"/>
    <w:rsid w:val="008806F2"/>
    <w:rsid w:val="00880D79"/>
    <w:rsid w:val="00880F67"/>
    <w:rsid w:val="008817C2"/>
    <w:rsid w:val="00881C21"/>
    <w:rsid w:val="0088384F"/>
    <w:rsid w:val="008845AD"/>
    <w:rsid w:val="00885037"/>
    <w:rsid w:val="0088607A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141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15D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1F76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A5D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5E77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2F6B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1F39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03C9"/>
    <w:rsid w:val="00EC37F6"/>
    <w:rsid w:val="00EC426B"/>
    <w:rsid w:val="00EC4E77"/>
    <w:rsid w:val="00EC50DD"/>
    <w:rsid w:val="00EC6311"/>
    <w:rsid w:val="00EC6400"/>
    <w:rsid w:val="00EC6F8C"/>
    <w:rsid w:val="00EC7274"/>
    <w:rsid w:val="00EC733C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48CE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67FCB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8875F0"/>
  <w15:docId w15:val="{1951A20B-BE20-45C0-B8F3-208689816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26614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6614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6614C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6614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6614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1568</Characters>
  <Application>Microsoft Office Word</Application>
  <DocSecurity>4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2018-10-23T10:41:00Z</cp:lastPrinted>
  <dcterms:created xsi:type="dcterms:W3CDTF">2018-10-30T07:06:00Z</dcterms:created>
  <dcterms:modified xsi:type="dcterms:W3CDTF">2018-10-30T07:06:00Z</dcterms:modified>
</cp:coreProperties>
</file>