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66DC59E" w14:textId="77777777" w:rsidTr="00EC21AD">
        <w:tc>
          <w:tcPr>
            <w:tcW w:w="4110" w:type="dxa"/>
          </w:tcPr>
          <w:p w14:paraId="766DC59D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66DC5A0" w14:textId="77777777" w:rsidTr="00EC21AD">
        <w:tc>
          <w:tcPr>
            <w:tcW w:w="4110" w:type="dxa"/>
          </w:tcPr>
          <w:p w14:paraId="766DC59F" w14:textId="77777777" w:rsidR="0006079E" w:rsidRDefault="0006079E" w:rsidP="0006079E">
            <w:r>
              <w:t>Klaipėdos miesto savivaldybės</w:t>
            </w:r>
          </w:p>
        </w:tc>
      </w:tr>
      <w:tr w:rsidR="0006079E" w14:paraId="766DC5A2" w14:textId="77777777" w:rsidTr="00EC21AD">
        <w:tc>
          <w:tcPr>
            <w:tcW w:w="4110" w:type="dxa"/>
          </w:tcPr>
          <w:p w14:paraId="766DC5A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66DC5A4" w14:textId="77777777" w:rsidTr="00EC21AD">
        <w:tc>
          <w:tcPr>
            <w:tcW w:w="4110" w:type="dxa"/>
          </w:tcPr>
          <w:p w14:paraId="766DC5A3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T2-205</w:t>
            </w:r>
            <w:bookmarkEnd w:id="2"/>
          </w:p>
        </w:tc>
      </w:tr>
    </w:tbl>
    <w:p w14:paraId="766DC5A5" w14:textId="77777777" w:rsidR="00832CC9" w:rsidRPr="00F72A1E" w:rsidRDefault="00832CC9" w:rsidP="0006079E">
      <w:pPr>
        <w:jc w:val="center"/>
      </w:pPr>
    </w:p>
    <w:p w14:paraId="766DC5A6" w14:textId="77777777" w:rsidR="00832CC9" w:rsidRPr="00F72A1E" w:rsidRDefault="00832CC9" w:rsidP="0006079E">
      <w:pPr>
        <w:jc w:val="center"/>
      </w:pPr>
    </w:p>
    <w:p w14:paraId="766DC5A7" w14:textId="77777777" w:rsidR="0006079E" w:rsidRDefault="00AC22DF" w:rsidP="0006079E">
      <w:pPr>
        <w:jc w:val="center"/>
        <w:rPr>
          <w:b/>
        </w:rPr>
      </w:pPr>
      <w:r w:rsidRPr="00E13D5A"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14:paraId="766DC5A8" w14:textId="77777777" w:rsidR="00832CC9" w:rsidRPr="00F72A1E" w:rsidRDefault="00832CC9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2835"/>
      </w:tblGrid>
      <w:tr w:rsidR="00AC22DF" w14:paraId="766DC5B0" w14:textId="77777777" w:rsidTr="000D549E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A9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766DC5AA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AB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AC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AD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14:paraId="766DC5AE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(un. Nr.)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AF" w14:textId="77777777" w:rsidR="00AC22DF" w:rsidRDefault="00AC22DF" w:rsidP="000D549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AC22DF" w14:paraId="766DC5B6" w14:textId="77777777" w:rsidTr="000D549E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B1" w14:textId="77777777" w:rsidR="00AC22DF" w:rsidRDefault="00AC22DF" w:rsidP="000D549E">
            <w:pPr>
              <w:rPr>
                <w:b/>
                <w:lang w:eastAsia="lt-LT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B2" w14:textId="77777777" w:rsidR="00AC22DF" w:rsidRDefault="00AC22DF" w:rsidP="000D549E">
            <w:pPr>
              <w:rPr>
                <w:b/>
                <w:lang w:eastAsia="lt-LT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B3" w14:textId="77777777" w:rsidR="00AC22DF" w:rsidRDefault="00AC22DF" w:rsidP="000D549E">
            <w:pPr>
              <w:rPr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B4" w14:textId="77777777" w:rsidR="00AC22DF" w:rsidRDefault="00AC22DF" w:rsidP="000D549E">
            <w:pPr>
              <w:rPr>
                <w:b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5B5" w14:textId="77777777" w:rsidR="00AC22DF" w:rsidRDefault="00AC22DF" w:rsidP="000D549E">
            <w:pPr>
              <w:rPr>
                <w:b/>
                <w:lang w:eastAsia="lt-LT"/>
              </w:rPr>
            </w:pPr>
          </w:p>
        </w:tc>
      </w:tr>
      <w:tr w:rsidR="00AC22DF" w14:paraId="766DC5C7" w14:textId="77777777" w:rsidTr="000D549E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B7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B8" w14:textId="77777777" w:rsidR="00AC22DF" w:rsidRPr="00E72899" w:rsidRDefault="00AC22DF" w:rsidP="000D549E">
            <w:r w:rsidRPr="00E72899">
              <w:t xml:space="preserve">Artojo g. 6. </w:t>
            </w:r>
          </w:p>
          <w:p w14:paraId="766DC5B9" w14:textId="77777777" w:rsidR="00AC22DF" w:rsidRPr="00E72899" w:rsidRDefault="00AC22DF" w:rsidP="000D549E">
            <w:r w:rsidRPr="00E72899">
              <w:t xml:space="preserve">Stalių dirbtuvės </w:t>
            </w:r>
          </w:p>
          <w:p w14:paraId="766DC5BA" w14:textId="77777777" w:rsidR="00AC22DF" w:rsidRPr="00E72899" w:rsidRDefault="00AC22DF" w:rsidP="000D549E">
            <w:r w:rsidRPr="00E72899">
              <w:t xml:space="preserve">Lentpjūvė </w:t>
            </w:r>
          </w:p>
          <w:p w14:paraId="766DC5BB" w14:textId="77777777" w:rsidR="00AC22DF" w:rsidRPr="00E72899" w:rsidRDefault="00AC22DF" w:rsidP="000D549E">
            <w:r w:rsidRPr="00E72899">
              <w:t xml:space="preserve">Gamybos cechas </w:t>
            </w:r>
          </w:p>
          <w:p w14:paraId="766DC5BC" w14:textId="77777777" w:rsidR="00AC22DF" w:rsidRPr="00E72899" w:rsidRDefault="00AC22DF" w:rsidP="000D549E">
            <w:r w:rsidRPr="00E72899"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BD" w14:textId="77777777" w:rsidR="00AC22DF" w:rsidRPr="00E72899" w:rsidRDefault="00AC22DF" w:rsidP="000D549E">
            <w:r w:rsidRPr="00E72899">
              <w:t>UAB „Prima Sensus“</w:t>
            </w:r>
          </w:p>
          <w:p w14:paraId="766DC5BE" w14:textId="77777777" w:rsidR="00AC22DF" w:rsidRPr="00E72899" w:rsidRDefault="00AC22DF" w:rsidP="000D549E">
            <w:r w:rsidRPr="00E72899">
              <w:t>Kodas 140626828</w:t>
            </w:r>
          </w:p>
          <w:p w14:paraId="766DC5BF" w14:textId="77777777" w:rsidR="00AC22DF" w:rsidRPr="00E72899" w:rsidRDefault="00AC22DF" w:rsidP="000D549E">
            <w:pPr>
              <w:rPr>
                <w:lang w:eastAsia="lt-LT"/>
              </w:rPr>
            </w:pPr>
            <w:r w:rsidRPr="00E72899">
              <w:t>Leliūnų k. 10, 33161 Molėtų r. sav.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C0" w14:textId="77777777" w:rsidR="00AC22DF" w:rsidRPr="00E72899" w:rsidRDefault="00AC22DF" w:rsidP="000D549E">
            <w:pPr>
              <w:jc w:val="center"/>
            </w:pPr>
          </w:p>
          <w:p w14:paraId="766DC5C1" w14:textId="77777777" w:rsidR="00AC22DF" w:rsidRPr="00E72899" w:rsidRDefault="00AC22DF" w:rsidP="000D549E">
            <w:pPr>
              <w:jc w:val="center"/>
            </w:pPr>
            <w:r w:rsidRPr="00E72899">
              <w:t>2195-0002-9148</w:t>
            </w:r>
          </w:p>
          <w:p w14:paraId="766DC5C2" w14:textId="77777777" w:rsidR="00AC22DF" w:rsidRPr="00E72899" w:rsidRDefault="00AC22DF" w:rsidP="000D549E">
            <w:pPr>
              <w:jc w:val="center"/>
            </w:pPr>
            <w:r w:rsidRPr="00E72899">
              <w:t>2195-0002-9091</w:t>
            </w:r>
          </w:p>
          <w:p w14:paraId="766DC5C3" w14:textId="77777777" w:rsidR="00AC22DF" w:rsidRPr="00E72899" w:rsidRDefault="00AC22DF" w:rsidP="000D549E">
            <w:pPr>
              <w:jc w:val="center"/>
            </w:pPr>
            <w:r w:rsidRPr="00E72899">
              <w:t>2195-0002-9115</w:t>
            </w:r>
          </w:p>
          <w:p w14:paraId="766DC5C4" w14:textId="77777777" w:rsidR="00AC22DF" w:rsidRPr="00E72899" w:rsidRDefault="00AC22DF" w:rsidP="000D549E">
            <w:pPr>
              <w:jc w:val="center"/>
            </w:pPr>
            <w:r w:rsidRPr="00E72899">
              <w:t>2195-0002-9048</w:t>
            </w:r>
          </w:p>
          <w:p w14:paraId="766DC5C5" w14:textId="77777777" w:rsidR="00AC22DF" w:rsidRPr="00E72899" w:rsidRDefault="00AC22DF" w:rsidP="000D549E">
            <w:pPr>
              <w:jc w:val="center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C6" w14:textId="77777777" w:rsidR="00AC22DF" w:rsidRPr="00E72899" w:rsidRDefault="00AC22DF" w:rsidP="000D549E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Pastato naudotojas nevykdo Lietuvos Respublikos statybos įstatymo 47 straip</w:t>
            </w:r>
            <w:r>
              <w:rPr>
                <w:lang w:eastAsia="lt-LT"/>
              </w:rPr>
              <w:t>snio 1 dalies 2 punkte nustatytos pareigos</w:t>
            </w:r>
            <w:r w:rsidRPr="00E72899"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AC22DF" w14:paraId="766DC5D1" w14:textId="77777777" w:rsidTr="000D549E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C8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C9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766DC5CA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 su dirbtuvės patalpomis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CB" w14:textId="77777777" w:rsidR="00AC22DF" w:rsidRDefault="00AC22DF" w:rsidP="000D549E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766DC5CC" w14:textId="77777777" w:rsidR="00AC22DF" w:rsidRPr="00DF012D" w:rsidRDefault="00AC22DF" w:rsidP="000D549E">
            <w:pPr>
              <w:rPr>
                <w:i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CD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CE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CF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D0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5DB" w14:textId="77777777" w:rsidTr="000D549E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D2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D3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766DC5D4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ūkinis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D5" w14:textId="77777777" w:rsidR="00AC22DF" w:rsidRPr="00DF012D" w:rsidRDefault="00AC22DF" w:rsidP="000D549E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 xml:space="preserve"> (Duomenys neskelbiami)</w:t>
            </w:r>
          </w:p>
          <w:p w14:paraId="766DC5D6" w14:textId="77777777" w:rsidR="00AC22DF" w:rsidRDefault="00AC22DF" w:rsidP="000D549E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D7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D8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D9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DA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5E5" w14:textId="77777777" w:rsidTr="000D549E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DC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DD" w14:textId="77777777" w:rsidR="00AC22DF" w:rsidRPr="00E72899" w:rsidRDefault="00AC22DF" w:rsidP="000D549E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Didžioji Vandens g. 28.</w:t>
            </w:r>
          </w:p>
          <w:p w14:paraId="766DC5DE" w14:textId="77777777" w:rsidR="00AC22DF" w:rsidRPr="00E72899" w:rsidRDefault="00AC22DF" w:rsidP="000D549E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 xml:space="preserve">Gyvenamasis namas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DF" w14:textId="77777777" w:rsidR="00AC22DF" w:rsidRPr="00E72899" w:rsidRDefault="00AC22DF" w:rsidP="000D549E">
            <w:pPr>
              <w:rPr>
                <w:i/>
                <w:lang w:eastAsia="lt-LT"/>
              </w:rPr>
            </w:pPr>
            <w:r w:rsidRPr="00E72899">
              <w:rPr>
                <w:i/>
                <w:lang w:eastAsia="lt-LT"/>
              </w:rPr>
              <w:t xml:space="preserve"> (Duomenys neskelbiami)</w:t>
            </w:r>
          </w:p>
          <w:p w14:paraId="766DC5E0" w14:textId="77777777" w:rsidR="00AC22DF" w:rsidRPr="00E72899" w:rsidRDefault="00AC22DF" w:rsidP="000D549E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E1" w14:textId="77777777" w:rsidR="00AC22DF" w:rsidRPr="00E72899" w:rsidRDefault="00AC22DF" w:rsidP="000D549E">
            <w:pPr>
              <w:jc w:val="center"/>
            </w:pPr>
          </w:p>
          <w:p w14:paraId="766DC5E2" w14:textId="77777777" w:rsidR="00AC22DF" w:rsidRPr="00E72899" w:rsidRDefault="00AC22DF" w:rsidP="000D549E">
            <w:pPr>
              <w:jc w:val="center"/>
            </w:pPr>
          </w:p>
          <w:p w14:paraId="766DC5E3" w14:textId="77777777" w:rsidR="00AC22DF" w:rsidRPr="00E72899" w:rsidRDefault="00AC22DF" w:rsidP="000D549E">
            <w:pPr>
              <w:jc w:val="center"/>
              <w:rPr>
                <w:lang w:eastAsia="lt-LT"/>
              </w:rPr>
            </w:pPr>
            <w:r w:rsidRPr="00E72899">
              <w:t>2189-0000-5034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E4" w14:textId="77777777" w:rsidR="00AC22DF" w:rsidRPr="00E72899" w:rsidRDefault="00AC22DF" w:rsidP="000D549E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 xml:space="preserve">Pastato naudotojas nevykdo Lietuvos Respublikos statybos įstatymo 47 straipsnio 1 dalies 2 punkte </w:t>
            </w:r>
            <w:r>
              <w:rPr>
                <w:lang w:eastAsia="lt-LT"/>
              </w:rPr>
              <w:t>nustatytos pareigos</w:t>
            </w:r>
            <w:r w:rsidRPr="00E72899">
              <w:rPr>
                <w:lang w:eastAsia="lt-LT"/>
              </w:rPr>
              <w:t xml:space="preserve"> prižiūrėti statinį. Statinys atitinka Aprašo* 4.3 papunkčio požymius.</w:t>
            </w:r>
          </w:p>
        </w:tc>
      </w:tr>
      <w:tr w:rsidR="00AC22DF" w14:paraId="766DC5F4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E6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E7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Kretingos g. 100.</w:t>
            </w:r>
          </w:p>
          <w:p w14:paraId="766DC5E8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Administracinis pastatas</w:t>
            </w:r>
          </w:p>
          <w:p w14:paraId="766DC5E9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Elektros skydinė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EA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UAB „Jaumina“,</w:t>
            </w:r>
          </w:p>
          <w:p w14:paraId="766DC5EB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kodas 141800751,</w:t>
            </w:r>
          </w:p>
          <w:p w14:paraId="766DC5EC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Lypkių g. 20,</w:t>
            </w:r>
          </w:p>
          <w:p w14:paraId="766DC5ED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94103 Klaipėda </w:t>
            </w:r>
          </w:p>
          <w:p w14:paraId="766DC5EE" w14:textId="77777777" w:rsidR="00AC22DF" w:rsidRDefault="00AC22DF" w:rsidP="000D549E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EF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F0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2198-7006-8013</w:t>
            </w:r>
          </w:p>
          <w:p w14:paraId="766DC5F1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F2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2198-7006-8024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F3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nustatytos pareigos prižiūrėti statinį. </w:t>
            </w:r>
            <w:r>
              <w:rPr>
                <w:lang w:eastAsia="lt-LT"/>
              </w:rPr>
              <w:lastRenderedPageBreak/>
              <w:t>Statinys atitinka Aprašo* 4.3 papunkčio požymius.</w:t>
            </w:r>
          </w:p>
        </w:tc>
      </w:tr>
      <w:tr w:rsidR="00AC22DF" w14:paraId="766DC600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F5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F6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Liepų g. 41A.</w:t>
            </w:r>
          </w:p>
          <w:p w14:paraId="766DC5F7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</w:t>
            </w:r>
          </w:p>
          <w:p w14:paraId="766DC5F8" w14:textId="77777777" w:rsidR="00AC22DF" w:rsidRDefault="00AC22DF" w:rsidP="000D549E">
            <w:pPr>
              <w:ind w:firstLine="1296"/>
              <w:rPr>
                <w:lang w:eastAsia="lt-LT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F9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UAB „Dangė“,</w:t>
            </w:r>
          </w:p>
          <w:p w14:paraId="766DC5FA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kodas 140496060,</w:t>
            </w:r>
          </w:p>
          <w:p w14:paraId="766DC5FB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Liepų g. 54,</w:t>
            </w:r>
          </w:p>
          <w:p w14:paraId="766DC5FC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92106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5FD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5FE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2191-3000-1010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5FF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AC22DF" w14:paraId="766DC609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01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02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Nemuno g. 47.</w:t>
            </w:r>
          </w:p>
          <w:p w14:paraId="766DC603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04" w14:textId="77777777" w:rsidR="00AC22DF" w:rsidRPr="00DF012D" w:rsidRDefault="00AC22DF" w:rsidP="000D549E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766DC605" w14:textId="77777777" w:rsidR="00AC22DF" w:rsidRPr="00C23F92" w:rsidRDefault="00AC22DF" w:rsidP="000D549E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06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07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2189-0001-9011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08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613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0A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0B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766DC60C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0D" w14:textId="77777777" w:rsidR="00AC22DF" w:rsidRPr="00DF012D" w:rsidRDefault="00AC22DF" w:rsidP="000D549E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766DC60E" w14:textId="77777777" w:rsidR="00AC22DF" w:rsidRDefault="00AC22DF" w:rsidP="000D549E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0F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10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11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12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620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14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15" w14:textId="77777777" w:rsidR="00AC22DF" w:rsidRPr="00537576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Pievų Tako g. 36A.</w:t>
            </w:r>
          </w:p>
          <w:p w14:paraId="766DC616" w14:textId="77777777" w:rsidR="00AC22DF" w:rsidRPr="00537576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A</w:t>
            </w:r>
            <w:r w:rsidRPr="00537576">
              <w:rPr>
                <w:lang w:eastAsia="lt-LT"/>
              </w:rPr>
              <w:t>dministracinis,</w:t>
            </w:r>
          </w:p>
          <w:p w14:paraId="766DC617" w14:textId="77777777" w:rsidR="00AC22DF" w:rsidRPr="00537576" w:rsidRDefault="00AC22DF" w:rsidP="000D549E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>garažas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18" w14:textId="77777777" w:rsidR="00AC22DF" w:rsidRPr="00537576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U</w:t>
            </w:r>
            <w:r w:rsidRPr="00537576">
              <w:rPr>
                <w:lang w:eastAsia="lt-LT"/>
              </w:rPr>
              <w:t>AB „Saulėgauda“,</w:t>
            </w:r>
          </w:p>
          <w:p w14:paraId="766DC619" w14:textId="77777777" w:rsidR="00AC22DF" w:rsidRPr="00537576" w:rsidRDefault="00AC22DF" w:rsidP="000D549E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 xml:space="preserve">kodas 1302861484, </w:t>
            </w:r>
          </w:p>
          <w:p w14:paraId="766DC61A" w14:textId="77777777" w:rsidR="00AC22DF" w:rsidRPr="00537576" w:rsidRDefault="00AC22DF" w:rsidP="000D549E">
            <w:pPr>
              <w:rPr>
                <w:lang w:eastAsia="lt-LT"/>
              </w:rPr>
            </w:pPr>
            <w:r>
              <w:t>Šilutės pl. 103,  95112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1B" w14:textId="77777777" w:rsidR="00AC22DF" w:rsidRPr="00537576" w:rsidRDefault="00AC22DF" w:rsidP="000D549E">
            <w:pPr>
              <w:rPr>
                <w:lang w:eastAsia="lt-LT"/>
              </w:rPr>
            </w:pPr>
          </w:p>
          <w:p w14:paraId="766DC61C" w14:textId="77777777" w:rsidR="00AC22DF" w:rsidRPr="00537576" w:rsidRDefault="00AC22DF" w:rsidP="000D549E">
            <w:pPr>
              <w:rPr>
                <w:lang w:eastAsia="lt-LT"/>
              </w:rPr>
            </w:pPr>
          </w:p>
          <w:p w14:paraId="766DC61D" w14:textId="77777777" w:rsidR="00AC22DF" w:rsidRPr="00537576" w:rsidRDefault="00AC22DF" w:rsidP="000D549E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>2194-0003-8021</w:t>
            </w:r>
          </w:p>
          <w:p w14:paraId="766DC61E" w14:textId="77777777" w:rsidR="00AC22DF" w:rsidRPr="00537576" w:rsidRDefault="00AC22DF" w:rsidP="000D549E">
            <w:pPr>
              <w:rPr>
                <w:lang w:eastAsia="lt-LT"/>
              </w:rPr>
            </w:pPr>
            <w:r w:rsidRPr="00537576">
              <w:rPr>
                <w:lang w:eastAsia="lt-LT"/>
              </w:rPr>
              <w:t>2194-0003-8010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1F" w14:textId="77777777" w:rsidR="00AC22DF" w:rsidRPr="00537576" w:rsidRDefault="00AC22DF" w:rsidP="000D549E">
            <w:pPr>
              <w:rPr>
                <w:b/>
                <w:lang w:eastAsia="lt-LT"/>
              </w:rPr>
            </w:pPr>
            <w:r w:rsidRPr="00537576">
              <w:rPr>
                <w:lang w:eastAsia="lt-LT"/>
              </w:rPr>
              <w:t xml:space="preserve">Pastato naudotojas nevykdo Lietuvos Respublikos statybos įstatymo 47 straipsnio 1 dalies 2 punkte </w:t>
            </w:r>
            <w:r>
              <w:rPr>
                <w:lang w:eastAsia="lt-LT"/>
              </w:rPr>
              <w:t>nustatytos pareigos</w:t>
            </w:r>
            <w:r w:rsidRPr="00537576">
              <w:rPr>
                <w:lang w:eastAsia="lt-LT"/>
              </w:rPr>
              <w:t xml:space="preserve"> prižiūrėti statinį. Statinys atitinka Nekilnojamojo turto nustatymo tvarkos aprašo 4.3 papunkčio požymius</w:t>
            </w:r>
            <w:r>
              <w:rPr>
                <w:lang w:eastAsia="lt-LT"/>
              </w:rPr>
              <w:t>.</w:t>
            </w:r>
          </w:p>
        </w:tc>
      </w:tr>
      <w:tr w:rsidR="00AC22DF" w14:paraId="766DC62D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21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22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Svajonės g. 25.</w:t>
            </w:r>
          </w:p>
          <w:p w14:paraId="766DC623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Vandentiekio siurblinė,</w:t>
            </w:r>
          </w:p>
          <w:p w14:paraId="766DC624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gamybinės dirbtuvės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25" w14:textId="77777777" w:rsidR="00AC22DF" w:rsidRPr="00CA3B71" w:rsidRDefault="00AC22DF" w:rsidP="000D549E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UAB „Hanko“,</w:t>
            </w:r>
          </w:p>
          <w:p w14:paraId="766DC626" w14:textId="77777777" w:rsidR="00AC22DF" w:rsidRPr="00CA3B71" w:rsidRDefault="00AC22DF" w:rsidP="000D549E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kodas 300586203,</w:t>
            </w:r>
          </w:p>
          <w:p w14:paraId="766DC627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Rumpiškės g. 27</w:t>
            </w:r>
            <w:r>
              <w:rPr>
                <w:lang w:eastAsia="lt-LT"/>
              </w:rPr>
              <w:noBreakHyphen/>
            </w:r>
            <w:r w:rsidRPr="00CA3B71">
              <w:rPr>
                <w:lang w:eastAsia="lt-LT"/>
              </w:rPr>
              <w:t xml:space="preserve">120, 91120 </w:t>
            </w:r>
            <w:r>
              <w:rPr>
                <w:lang w:eastAsia="lt-LT"/>
              </w:rPr>
              <w:t>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28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29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2196-5011-0054</w:t>
            </w:r>
          </w:p>
          <w:p w14:paraId="766DC62A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2B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2C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638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2E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2F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Šaulių g. 40A.</w:t>
            </w:r>
          </w:p>
          <w:p w14:paraId="766DC630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Tualetas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31" w14:textId="77777777" w:rsidR="00AC22DF" w:rsidRDefault="00AC22DF" w:rsidP="000D549E">
            <w:r>
              <w:t>UAB „Segosta“,</w:t>
            </w:r>
          </w:p>
          <w:p w14:paraId="766DC632" w14:textId="77777777" w:rsidR="00AC22DF" w:rsidRDefault="00AC22DF" w:rsidP="000D549E">
            <w:r>
              <w:t>kodas 141545197,</w:t>
            </w:r>
          </w:p>
          <w:p w14:paraId="766DC633" w14:textId="77777777" w:rsidR="00AC22DF" w:rsidRDefault="00AC22DF" w:rsidP="000D549E">
            <w:r>
              <w:t>J. Karoso g. 14,</w:t>
            </w:r>
          </w:p>
          <w:p w14:paraId="766DC634" w14:textId="77777777" w:rsidR="00AC22DF" w:rsidRDefault="00AC22DF" w:rsidP="000D549E">
            <w:r>
              <w:t>92141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35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36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2198-8010-3016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37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641" w14:textId="77777777" w:rsidTr="000D549E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39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3A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Turistų g. 8A.</w:t>
            </w:r>
          </w:p>
          <w:p w14:paraId="766DC63B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Pastatas – kavinė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3C" w14:textId="77777777" w:rsidR="00AC22DF" w:rsidRPr="00DF012D" w:rsidRDefault="00AC22DF" w:rsidP="000D549E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 xml:space="preserve"> (Duomenys neskelbiami)</w:t>
            </w:r>
          </w:p>
          <w:p w14:paraId="766DC63D" w14:textId="77777777" w:rsidR="00AC22DF" w:rsidRDefault="00AC22DF" w:rsidP="000D549E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3E" w14:textId="77777777" w:rsidR="00AC22DF" w:rsidRDefault="00AC22DF" w:rsidP="000D549E">
            <w:pPr>
              <w:jc w:val="center"/>
              <w:rPr>
                <w:lang w:eastAsia="lt-LT"/>
              </w:rPr>
            </w:pPr>
          </w:p>
          <w:p w14:paraId="766DC63F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2193-7010-8012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640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  <w:tr w:rsidR="00AC22DF" w14:paraId="766DC64C" w14:textId="77777777" w:rsidTr="000D549E">
        <w:trPr>
          <w:trHeight w:val="8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42" w14:textId="77777777" w:rsidR="00AC22DF" w:rsidRDefault="00AC22DF" w:rsidP="000D549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43" w14:textId="77777777" w:rsidR="00AC22DF" w:rsidRPr="00080A55" w:rsidRDefault="00AC22DF" w:rsidP="000D549E">
            <w:r>
              <w:t>Žvejų g. 3.</w:t>
            </w:r>
            <w:r w:rsidRPr="00080A55">
              <w:t xml:space="preserve"> </w:t>
            </w:r>
          </w:p>
          <w:p w14:paraId="766DC644" w14:textId="77777777" w:rsidR="00AC22DF" w:rsidRDefault="00AC22DF" w:rsidP="000D549E">
            <w:pPr>
              <w:rPr>
                <w:lang w:eastAsia="lt-LT"/>
              </w:rPr>
            </w:pPr>
            <w:r>
              <w:t xml:space="preserve">Pastatas – </w:t>
            </w:r>
            <w:r w:rsidRPr="00080A55">
              <w:t>kino teatras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45" w14:textId="77777777" w:rsidR="00AC22DF" w:rsidRPr="00080A55" w:rsidRDefault="00AC22DF" w:rsidP="000D549E">
            <w:r w:rsidRPr="00080A55">
              <w:t>UAB „Fisanta“,</w:t>
            </w:r>
          </w:p>
          <w:p w14:paraId="766DC646" w14:textId="77777777" w:rsidR="00AC22DF" w:rsidRDefault="00AC22DF" w:rsidP="000D549E">
            <w:r w:rsidRPr="00080A55">
              <w:t>kodas 144951210</w:t>
            </w:r>
            <w:r>
              <w:t>,</w:t>
            </w:r>
          </w:p>
          <w:p w14:paraId="766DC647" w14:textId="77777777" w:rsidR="00AC22DF" w:rsidRDefault="00AC22DF" w:rsidP="000D549E">
            <w:r>
              <w:t xml:space="preserve">Varpo g. 25, </w:t>
            </w:r>
          </w:p>
          <w:p w14:paraId="766DC648" w14:textId="77777777" w:rsidR="00AC22DF" w:rsidRDefault="00AC22DF" w:rsidP="000D549E">
            <w:pPr>
              <w:rPr>
                <w:lang w:eastAsia="lt-LT"/>
              </w:rPr>
            </w:pPr>
            <w:r>
              <w:t>76298 Šiauliai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49" w14:textId="77777777" w:rsidR="00AC22DF" w:rsidRDefault="00AC22DF" w:rsidP="000D549E"/>
          <w:p w14:paraId="766DC64A" w14:textId="77777777" w:rsidR="00AC22DF" w:rsidRPr="003C2B15" w:rsidRDefault="00AC22DF" w:rsidP="000D549E">
            <w:r>
              <w:t>2190-0011-3012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64B" w14:textId="77777777" w:rsidR="00AC22DF" w:rsidRDefault="00AC22DF" w:rsidP="000D549E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nustatytos pareigos prižiūrėti statinį. Statinys atitinka Aprašo* 4.3 papunkčio požymius.</w:t>
            </w:r>
          </w:p>
        </w:tc>
      </w:tr>
    </w:tbl>
    <w:p w14:paraId="766DC64D" w14:textId="77777777" w:rsidR="00AC22DF" w:rsidRPr="00AE1315" w:rsidRDefault="00AC22DF" w:rsidP="00AC22DF">
      <w:pPr>
        <w:ind w:left="-142" w:right="140"/>
        <w:jc w:val="both"/>
      </w:pPr>
      <w:r>
        <w:t>* N</w:t>
      </w:r>
      <w:r w:rsidRPr="00AE1315">
        <w:t>etvarkomo arba apleisto, arba nenaudojamo, arba naudojamo ne pagal paskirtį nekilnojamojo turto nustatymo tvarkos aprašas</w:t>
      </w:r>
      <w:r>
        <w:t xml:space="preserve">, patvirtintas </w:t>
      </w:r>
      <w:r w:rsidRPr="00AB5184">
        <w:t xml:space="preserve">Klaipėdos miesto savivaldybės tarybos 2013 m. </w:t>
      </w:r>
      <w:r>
        <w:t xml:space="preserve">gegužės 30 d. </w:t>
      </w:r>
      <w:r w:rsidRPr="00AB5184">
        <w:t xml:space="preserve">sprendimu Nr. </w:t>
      </w:r>
      <w:r>
        <w:t>T2-126.</w:t>
      </w:r>
    </w:p>
    <w:p w14:paraId="766DC64E" w14:textId="77777777" w:rsidR="00AC22DF" w:rsidRDefault="00AC22DF" w:rsidP="00AC22DF">
      <w:pPr>
        <w:ind w:firstLine="709"/>
        <w:jc w:val="both"/>
      </w:pPr>
    </w:p>
    <w:p w14:paraId="766DC64F" w14:textId="77777777" w:rsidR="00AC22DF" w:rsidRPr="00E13D5A" w:rsidRDefault="00AC22DF" w:rsidP="00AC22DF">
      <w:pPr>
        <w:jc w:val="center"/>
        <w:rPr>
          <w:lang w:eastAsia="lt-LT"/>
        </w:rPr>
      </w:pPr>
      <w:r w:rsidRPr="00E13D5A">
        <w:rPr>
          <w:lang w:eastAsia="lt-LT"/>
        </w:rPr>
        <w:t>_____________________</w:t>
      </w:r>
    </w:p>
    <w:p w14:paraId="766DC650" w14:textId="77777777" w:rsidR="00D57F27" w:rsidRPr="00832CC9" w:rsidRDefault="00D57F27" w:rsidP="00AC22DF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DC653" w14:textId="77777777" w:rsidR="00996C61" w:rsidRDefault="00996C61" w:rsidP="00D57F27">
      <w:r>
        <w:separator/>
      </w:r>
    </w:p>
  </w:endnote>
  <w:endnote w:type="continuationSeparator" w:id="0">
    <w:p w14:paraId="766DC654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DC651" w14:textId="77777777" w:rsidR="00996C61" w:rsidRDefault="00996C61" w:rsidP="00D57F27">
      <w:r>
        <w:separator/>
      </w:r>
    </w:p>
  </w:footnote>
  <w:footnote w:type="continuationSeparator" w:id="0">
    <w:p w14:paraId="766DC652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66DC65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EB7">
          <w:rPr>
            <w:noProof/>
          </w:rPr>
          <w:t>3</w:t>
        </w:r>
        <w:r>
          <w:fldChar w:fldCharType="end"/>
        </w:r>
      </w:p>
    </w:sdtContent>
  </w:sdt>
  <w:p w14:paraId="766DC656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E6E82"/>
    <w:rsid w:val="00996C61"/>
    <w:rsid w:val="00AC22DF"/>
    <w:rsid w:val="00AF7D08"/>
    <w:rsid w:val="00B750B6"/>
    <w:rsid w:val="00B97EB7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C59D"/>
  <w15:docId w15:val="{00B06A8F-9D3B-4EBA-A3F0-35BB9F6C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2975</Words>
  <Characters>1696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2018-10-01T12:39:00Z</dcterms:created>
  <dcterms:modified xsi:type="dcterms:W3CDTF">2018-10-01T12:39:00Z</dcterms:modified>
</cp:coreProperties>
</file>