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T2-208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637BC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37BC3" w:rsidRPr="00575BCE" w:rsidRDefault="00637BC3" w:rsidP="00637BC3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DIDŽIAUSIAS LEISTINAS PAREIGYBIŲ SKAIČIUS</w:t>
      </w:r>
    </w:p>
    <w:p w:rsidR="00637BC3" w:rsidRDefault="00637BC3" w:rsidP="00637BC3">
      <w:pPr>
        <w:ind w:firstLine="709"/>
        <w:jc w:val="both"/>
      </w:pP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C3" w:rsidRPr="00575BCE" w:rsidRDefault="00637BC3" w:rsidP="00380F1E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BC3" w:rsidRPr="00575BCE" w:rsidRDefault="00637BC3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BC3" w:rsidRPr="00575BCE" w:rsidRDefault="00637BC3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BC3" w:rsidRPr="00575BCE" w:rsidRDefault="00637BC3" w:rsidP="00380F1E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C3" w:rsidRPr="00575BCE" w:rsidRDefault="00637BC3" w:rsidP="00380F1E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45,78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45,30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51,51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48,28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41,82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22,92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53,95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45,05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46,55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47,77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34,60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45,80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50,26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30,63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47,28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49,03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36,34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45,80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5F718B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F718B" w:rsidRDefault="00637BC3" w:rsidP="00380F1E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44,07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46,78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31,13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84,37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48,30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30,13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40,07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48,76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75,57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37,59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A66901" w:rsidRDefault="00637BC3" w:rsidP="00380F1E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48,53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34,15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48,72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40,32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„Vėrinėlis“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30,88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74,05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48,03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E56246" w:rsidRDefault="00637BC3" w:rsidP="00380F1E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BE3368" w:rsidRDefault="00637BC3" w:rsidP="00380F1E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47,02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1241FE" w:rsidRDefault="00637BC3" w:rsidP="00380F1E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47,83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1241FE" w:rsidRDefault="00637BC3" w:rsidP="00380F1E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45,55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1241FE" w:rsidRDefault="00637BC3" w:rsidP="00380F1E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48,33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C3" w:rsidRPr="00A66901" w:rsidRDefault="00637BC3" w:rsidP="00380F1E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1241FE" w:rsidRDefault="00637BC3" w:rsidP="00380F1E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47,00</w:t>
            </w:r>
          </w:p>
        </w:tc>
      </w:tr>
      <w:tr w:rsidR="00637BC3" w:rsidRPr="00575BCE" w:rsidTr="00380F1E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A66901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C3" w:rsidRPr="00575BCE" w:rsidRDefault="00637BC3" w:rsidP="00380F1E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BC3" w:rsidRPr="001241FE" w:rsidRDefault="00637BC3" w:rsidP="00380F1E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45,30</w:t>
            </w:r>
          </w:p>
        </w:tc>
      </w:tr>
      <w:tr w:rsidR="00637BC3" w:rsidRPr="00575BCE" w:rsidTr="00380F1E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BC3" w:rsidRPr="00575BCE" w:rsidRDefault="00637BC3" w:rsidP="00380F1E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C3" w:rsidRPr="001241FE" w:rsidRDefault="00637BC3" w:rsidP="00380F1E">
            <w:pPr>
              <w:jc w:val="center"/>
              <w:rPr>
                <w:color w:val="000000"/>
                <w:lang w:eastAsia="lt-LT"/>
              </w:rPr>
            </w:pPr>
            <w:r w:rsidRPr="001241FE">
              <w:rPr>
                <w:color w:val="000000"/>
                <w:lang w:eastAsia="lt-LT"/>
              </w:rPr>
              <w:t>2169,30</w:t>
            </w:r>
          </w:p>
        </w:tc>
      </w:tr>
    </w:tbl>
    <w:p w:rsidR="00637BC3" w:rsidRPr="00575BCE" w:rsidRDefault="00637BC3" w:rsidP="00637BC3">
      <w:pPr>
        <w:jc w:val="center"/>
      </w:pPr>
      <w:r w:rsidRPr="00575BCE">
        <w:t>______________________________</w:t>
      </w:r>
    </w:p>
    <w:p w:rsidR="00637BC3" w:rsidRDefault="00637BC3" w:rsidP="00637BC3">
      <w:pPr>
        <w:ind w:firstLine="709"/>
        <w:jc w:val="both"/>
      </w:pPr>
    </w:p>
    <w:p w:rsidR="00981859" w:rsidRDefault="00981859" w:rsidP="00637BC3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64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55264"/>
    <w:rsid w:val="0044347A"/>
    <w:rsid w:val="004476DD"/>
    <w:rsid w:val="00597EE8"/>
    <w:rsid w:val="005F495C"/>
    <w:rsid w:val="00637BC3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FAE4"/>
  <w15:docId w15:val="{EA879708-AD8C-49C4-99AB-3FCA16DC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1718</Words>
  <Characters>980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2018-10-02T06:44:00Z</dcterms:created>
  <dcterms:modified xsi:type="dcterms:W3CDTF">2018-10-02T06:44:00Z</dcterms:modified>
</cp:coreProperties>
</file>