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T2-208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503F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503F6" w:rsidRPr="00F77A2A" w:rsidRDefault="00E503F6" w:rsidP="00E503F6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</w:t>
      </w:r>
      <w:r w:rsidRPr="00490BB9">
        <w:rPr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</w:t>
      </w:r>
      <w:r w:rsidRPr="00F77A2A">
        <w:rPr>
          <w:b/>
          <w:bCs/>
          <w:color w:val="000000"/>
        </w:rPr>
        <w:t xml:space="preserve">ŠVIETIMO ĮSTAIGŲ DIDŽIAUSIAS LEISTINAS PAREIGYBIŲ SKAIČIUS </w:t>
      </w:r>
    </w:p>
    <w:p w:rsidR="00E503F6" w:rsidRPr="00F77A2A" w:rsidRDefault="00E503F6" w:rsidP="00E503F6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E503F6" w:rsidRPr="00F77A2A" w:rsidTr="00380F1E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3F6" w:rsidRPr="00F77A2A" w:rsidRDefault="00E503F6" w:rsidP="00380F1E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3F6" w:rsidRPr="00F77A2A" w:rsidRDefault="00E503F6" w:rsidP="00380F1E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3F6" w:rsidRPr="00F77A2A" w:rsidRDefault="00E503F6" w:rsidP="00380F1E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29,71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131,15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93,95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 xml:space="preserve">karalienės Luizės </w:t>
            </w:r>
            <w:r w:rsidRPr="00F77A2A">
              <w:rPr>
                <w:color w:val="000000"/>
              </w:rPr>
              <w:t>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71,81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60,44</w:t>
            </w:r>
          </w:p>
        </w:tc>
      </w:tr>
      <w:tr w:rsidR="00E503F6" w:rsidRPr="00F77A2A" w:rsidTr="00380F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46,07</w:t>
            </w:r>
          </w:p>
        </w:tc>
      </w:tr>
      <w:tr w:rsidR="00E503F6" w:rsidRPr="00F77A2A" w:rsidTr="00380F1E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F77A2A" w:rsidRDefault="00E503F6" w:rsidP="00380F1E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3F6" w:rsidRPr="00490BB9" w:rsidRDefault="00E503F6" w:rsidP="00380F1E">
            <w:pPr>
              <w:jc w:val="center"/>
              <w:rPr>
                <w:b/>
                <w:bCs/>
                <w:color w:val="000000"/>
              </w:rPr>
            </w:pPr>
            <w:r w:rsidRPr="00490BB9">
              <w:rPr>
                <w:b/>
                <w:bCs/>
                <w:color w:val="000000"/>
              </w:rPr>
              <w:t>433,13</w:t>
            </w:r>
          </w:p>
        </w:tc>
      </w:tr>
    </w:tbl>
    <w:p w:rsidR="00E503F6" w:rsidRDefault="00E503F6" w:rsidP="00E503F6">
      <w:pPr>
        <w:jc w:val="center"/>
      </w:pPr>
      <w:r>
        <w:t>_____________________________</w:t>
      </w:r>
    </w:p>
    <w:p w:rsidR="00981859" w:rsidRDefault="00981859" w:rsidP="00E503F6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986268"/>
    <w:rsid w:val="00A06545"/>
    <w:rsid w:val="00AF7D08"/>
    <w:rsid w:val="00B750B6"/>
    <w:rsid w:val="00CA4D3B"/>
    <w:rsid w:val="00CD329B"/>
    <w:rsid w:val="00E33871"/>
    <w:rsid w:val="00E503F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FF15"/>
  <w15:docId w15:val="{EDFED294-5148-4812-A752-4A259C8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2018-10-02T06:45:00Z</dcterms:created>
  <dcterms:modified xsi:type="dcterms:W3CDTF">2018-10-02T06:45:00Z</dcterms:modified>
</cp:coreProperties>
</file>