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DFDBF6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7D1BB08" wp14:editId="740116C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06405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FDFFB03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EAD8A04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529492D2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8D15430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9B77DA">
        <w:rPr>
          <w:b/>
          <w:caps/>
        </w:rPr>
        <w:t>KLAIPĖDOS MIESTO SAVIVALDYBĖS TARYBOS 2015 M. LIEPOS 31 D. SPRENDIMO NR. T2-188 „DĖL KLAIPĖDOS MIESTO SPORTO TARYBOS PRIE KLAIPĖDOS MIESTO SAVIVALDYBĖS TARYBOS NUOSTATŲ PATVIRTINIMO“ PAKEITIMO</w:t>
      </w:r>
    </w:p>
    <w:p w14:paraId="01977D5F" w14:textId="77777777" w:rsidR="00CA4D3B" w:rsidRDefault="00CA4D3B" w:rsidP="00CA4D3B">
      <w:pPr>
        <w:jc w:val="center"/>
      </w:pPr>
    </w:p>
    <w:bookmarkStart w:id="1" w:name="registravimoDataIlga"/>
    <w:p w14:paraId="2BB16760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rugsėjo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T2-210</w:t>
      </w:r>
      <w:bookmarkEnd w:id="2"/>
    </w:p>
    <w:p w14:paraId="4FD79AC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D58AB08" w14:textId="77777777" w:rsidR="00CA4D3B" w:rsidRPr="008354D5" w:rsidRDefault="00CA4D3B" w:rsidP="00CA4D3B">
      <w:pPr>
        <w:jc w:val="center"/>
      </w:pPr>
    </w:p>
    <w:p w14:paraId="6DA603A8" w14:textId="77777777" w:rsidR="007E476D" w:rsidRDefault="007E476D" w:rsidP="009028AE">
      <w:pPr>
        <w:tabs>
          <w:tab w:val="left" w:pos="912"/>
        </w:tabs>
        <w:ind w:firstLine="709"/>
        <w:jc w:val="both"/>
      </w:pPr>
    </w:p>
    <w:p w14:paraId="14E73540" w14:textId="77777777" w:rsidR="009028AE" w:rsidRPr="00A665F6" w:rsidRDefault="009028AE" w:rsidP="009028AE">
      <w:pPr>
        <w:tabs>
          <w:tab w:val="left" w:pos="912"/>
        </w:tabs>
        <w:ind w:firstLine="709"/>
        <w:jc w:val="both"/>
      </w:pPr>
      <w:r w:rsidRPr="00A665F6">
        <w:t xml:space="preserve">Vadovaudamasi Lietuvos Respublikos vietos savivaldos įstatymo 18 straipsnio 1 dalimi, Klaipėdos miesto savivaldybės taryba </w:t>
      </w:r>
      <w:r w:rsidRPr="00A665F6">
        <w:rPr>
          <w:spacing w:val="60"/>
        </w:rPr>
        <w:t>nusprendži</w:t>
      </w:r>
      <w:r w:rsidRPr="00A665F6">
        <w:t>a:</w:t>
      </w:r>
    </w:p>
    <w:p w14:paraId="04F29D6A" w14:textId="77777777" w:rsidR="009028AE" w:rsidRPr="00A665F6" w:rsidRDefault="009028AE" w:rsidP="009028AE">
      <w:pPr>
        <w:ind w:firstLine="709"/>
        <w:jc w:val="both"/>
      </w:pPr>
      <w:r w:rsidRPr="00A665F6">
        <w:t>1. Pakeisti Klaipėdos miesto sporto tarybos prie Klaipėdos miesto savivaldybės tarybos nuostatus, patvirtintus Klaipėdos miesto savivaldybės tarybos 2015 m. liepos 31 d. sprendimu Nr. T2</w:t>
      </w:r>
      <w:r w:rsidRPr="00A665F6">
        <w:noBreakHyphen/>
        <w:t>188 „Dėl Klaipėdos miesto sporto tarybos prie Klaipėdos miesto savivaldybės tarybos nuostatų patvirtinimo“:</w:t>
      </w:r>
    </w:p>
    <w:p w14:paraId="6A8D91B8" w14:textId="77777777" w:rsidR="009028AE" w:rsidRPr="00A665F6" w:rsidRDefault="009028AE" w:rsidP="009028AE">
      <w:pPr>
        <w:ind w:firstLine="709"/>
        <w:jc w:val="both"/>
      </w:pPr>
      <w:r w:rsidRPr="00A665F6">
        <w:t>1.1. pripažinti netekusiu galios 9.1.3 papunktį;</w:t>
      </w:r>
    </w:p>
    <w:p w14:paraId="541C321C" w14:textId="77777777" w:rsidR="009028AE" w:rsidRPr="00A665F6" w:rsidRDefault="009028AE" w:rsidP="009028AE">
      <w:pPr>
        <w:ind w:firstLine="709"/>
        <w:jc w:val="both"/>
      </w:pPr>
      <w:r w:rsidRPr="00A665F6">
        <w:t>1.2. papildyti 16 punktą ir jį išdėstyti taip:</w:t>
      </w:r>
    </w:p>
    <w:p w14:paraId="58BB3616" w14:textId="77777777" w:rsidR="009028AE" w:rsidRPr="00A665F6" w:rsidRDefault="009028AE" w:rsidP="009028AE">
      <w:pPr>
        <w:ind w:firstLine="709"/>
        <w:jc w:val="both"/>
      </w:pPr>
      <w:r w:rsidRPr="00A665F6">
        <w:t>„16. Sporto tarybos nariai per pirmąjį savo posėdį pasirašo nešališkumo deklaraciją (1 priedas) ir konfidencialumo pasižadėjimą (2 priedas) bei iš narių išrenka kandidatą į pirmininkus. Sporto tarybos pirmininko kandidatūrą teikia Savivaldybės merui. Sporto tarybos pirmininką Savivaldybės mero teikimu tvirtina Savivaldybės taryba.“;</w:t>
      </w:r>
    </w:p>
    <w:p w14:paraId="2116C2A2" w14:textId="77777777" w:rsidR="009028AE" w:rsidRPr="00A665F6" w:rsidRDefault="009028AE" w:rsidP="009028AE">
      <w:pPr>
        <w:ind w:firstLine="709"/>
        <w:jc w:val="both"/>
      </w:pPr>
      <w:r w:rsidRPr="00A665F6">
        <w:t>1.3. papildyti 1 priedu (pridedama);</w:t>
      </w:r>
    </w:p>
    <w:p w14:paraId="01359620" w14:textId="77777777" w:rsidR="009028AE" w:rsidRPr="00A665F6" w:rsidRDefault="009028AE" w:rsidP="009028AE">
      <w:pPr>
        <w:ind w:firstLine="709"/>
        <w:jc w:val="both"/>
      </w:pPr>
      <w:r w:rsidRPr="00A665F6">
        <w:t>1.4. papildyti 2 priedu (pridedama).</w:t>
      </w:r>
    </w:p>
    <w:p w14:paraId="7FCCF1DC" w14:textId="77777777" w:rsidR="009028AE" w:rsidRDefault="009028AE" w:rsidP="007E476D">
      <w:pPr>
        <w:ind w:firstLine="709"/>
        <w:jc w:val="both"/>
      </w:pPr>
      <w:r w:rsidRPr="00A665F6">
        <w:t>2. Skelbti šį sprendimą Teisės aktų registre ir Klaipėdos miesto savivaldybės interneto svetainėje.</w:t>
      </w:r>
    </w:p>
    <w:p w14:paraId="74677384" w14:textId="77777777" w:rsidR="00CA4D3B" w:rsidRDefault="00CA4D3B" w:rsidP="00CA4D3B">
      <w:pPr>
        <w:jc w:val="both"/>
      </w:pPr>
    </w:p>
    <w:p w14:paraId="3FC7783A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57F0D339" w14:textId="77777777" w:rsidTr="00C56F56">
        <w:tc>
          <w:tcPr>
            <w:tcW w:w="6204" w:type="dxa"/>
          </w:tcPr>
          <w:p w14:paraId="625C2ADA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04E4C89D" w14:textId="77777777" w:rsidR="004476DD" w:rsidRDefault="009B77DA" w:rsidP="009B77DA">
            <w:pPr>
              <w:jc w:val="right"/>
            </w:pPr>
            <w:r>
              <w:t>Vytautas Grubliauskas</w:t>
            </w:r>
          </w:p>
        </w:tc>
      </w:tr>
    </w:tbl>
    <w:p w14:paraId="4CE427A5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A5CEB" w14:textId="77777777" w:rsidR="00F51622" w:rsidRDefault="00F51622" w:rsidP="00E014C1">
      <w:r>
        <w:separator/>
      </w:r>
    </w:p>
  </w:endnote>
  <w:endnote w:type="continuationSeparator" w:id="0">
    <w:p w14:paraId="0A94851A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E1CCBB" w14:textId="77777777" w:rsidR="00F51622" w:rsidRDefault="00F51622" w:rsidP="00E014C1">
      <w:r>
        <w:separator/>
      </w:r>
    </w:p>
  </w:footnote>
  <w:footnote w:type="continuationSeparator" w:id="0">
    <w:p w14:paraId="61987CE5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16C2D257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B0C1192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918EC"/>
    <w:rsid w:val="003222B4"/>
    <w:rsid w:val="004476DD"/>
    <w:rsid w:val="00597EE8"/>
    <w:rsid w:val="005F495C"/>
    <w:rsid w:val="007E476D"/>
    <w:rsid w:val="008354D5"/>
    <w:rsid w:val="00894D6F"/>
    <w:rsid w:val="009028AE"/>
    <w:rsid w:val="00922CD4"/>
    <w:rsid w:val="009B77DA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5181"/>
  <w15:docId w15:val="{DE9373B2-9A22-4DAF-8438-D27D6496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884</Words>
  <Characters>505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2018-10-02T07:13:00Z</dcterms:created>
  <dcterms:modified xsi:type="dcterms:W3CDTF">2018-10-02T07:13:00Z</dcterms:modified>
</cp:coreProperties>
</file>