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rugsėjo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T2-215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F347C9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F347C9" w:rsidRDefault="00F347C9" w:rsidP="00F347C9">
      <w:pPr>
        <w:jc w:val="center"/>
        <w:outlineLvl w:val="0"/>
        <w:rPr>
          <w:b/>
        </w:rPr>
      </w:pPr>
      <w:r>
        <w:rPr>
          <w:b/>
        </w:rPr>
        <w:t>NEMATERIALUSIS, ILGALAIKIS MATERIALUSIS TURTAS</w:t>
      </w:r>
    </w:p>
    <w:p w:rsidR="00F347C9" w:rsidRDefault="00F347C9" w:rsidP="00F347C9">
      <w:pPr>
        <w:jc w:val="center"/>
        <w:outlineLvl w:val="0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40"/>
        <w:gridCol w:w="1275"/>
        <w:gridCol w:w="1276"/>
        <w:gridCol w:w="992"/>
        <w:gridCol w:w="1134"/>
        <w:gridCol w:w="1276"/>
        <w:gridCol w:w="1134"/>
      </w:tblGrid>
      <w:tr w:rsidR="00F347C9" w:rsidRPr="004D333C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Pr="004D333C" w:rsidRDefault="00F347C9" w:rsidP="00263A44">
            <w:pPr>
              <w:jc w:val="center"/>
            </w:pPr>
            <w:r w:rsidRPr="004D333C">
              <w:t>Eil.Nr.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Pr="004D333C" w:rsidRDefault="00F347C9" w:rsidP="00263A44">
            <w:pPr>
              <w:jc w:val="center"/>
            </w:pPr>
            <w:r w:rsidRPr="004D333C">
              <w:t>Pavadinimas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Pr="004D333C" w:rsidRDefault="00F347C9" w:rsidP="00263A44">
            <w:pPr>
              <w:jc w:val="center"/>
            </w:pPr>
            <w:r w:rsidRPr="004D333C">
              <w:t>Inventori-nis Nr.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Pr="004D333C" w:rsidRDefault="00F347C9" w:rsidP="00263A44">
            <w:pPr>
              <w:jc w:val="center"/>
              <w:rPr>
                <w:color w:val="000000"/>
              </w:rPr>
            </w:pPr>
            <w:r w:rsidRPr="004D333C">
              <w:rPr>
                <w:color w:val="000000"/>
              </w:rPr>
              <w:t>Įsigijimo metai</w:t>
            </w:r>
          </w:p>
        </w:tc>
        <w:tc>
          <w:tcPr>
            <w:tcW w:w="992" w:type="dxa"/>
            <w:vAlign w:val="center"/>
          </w:tcPr>
          <w:p w:rsidR="00F347C9" w:rsidRPr="004D333C" w:rsidRDefault="00F347C9" w:rsidP="00263A44">
            <w:pPr>
              <w:jc w:val="center"/>
            </w:pPr>
            <w:r w:rsidRPr="004D333C">
              <w:t>Kiekis 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Pr="004D333C" w:rsidRDefault="00F347C9" w:rsidP="00263A44">
            <w:pPr>
              <w:jc w:val="center"/>
            </w:pPr>
            <w:r w:rsidRPr="004D333C">
              <w:t>Įsigijimo vertė Eur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Pr="004D333C" w:rsidRDefault="00F347C9" w:rsidP="00263A44">
            <w:pPr>
              <w:jc w:val="center"/>
            </w:pPr>
            <w:r w:rsidRPr="004D333C">
              <w:t>Nusidėvė-</w:t>
            </w:r>
          </w:p>
          <w:p w:rsidR="00F347C9" w:rsidRPr="004D333C" w:rsidRDefault="00F347C9" w:rsidP="00263A44">
            <w:pPr>
              <w:jc w:val="center"/>
            </w:pPr>
            <w:r w:rsidRPr="004D333C">
              <w:t xml:space="preserve">jimas </w:t>
            </w:r>
          </w:p>
          <w:p w:rsidR="00F347C9" w:rsidRPr="004D333C" w:rsidRDefault="00F347C9" w:rsidP="00263A44">
            <w:pPr>
              <w:jc w:val="center"/>
            </w:pPr>
            <w:r w:rsidRPr="004D333C">
              <w:t>Eur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Pr="004D333C" w:rsidRDefault="00F347C9" w:rsidP="00263A44">
            <w:pPr>
              <w:jc w:val="center"/>
            </w:pPr>
            <w:r w:rsidRPr="004D333C">
              <w:t>Likutinė vertė</w:t>
            </w:r>
          </w:p>
          <w:p w:rsidR="00F347C9" w:rsidRPr="004D333C" w:rsidRDefault="00F347C9" w:rsidP="00263A44">
            <w:pPr>
              <w:jc w:val="center"/>
            </w:pPr>
            <w:r w:rsidRPr="004D333C">
              <w:t>Eur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Pr="000262A2" w:rsidRDefault="00F347C9" w:rsidP="00263A44">
            <w:pPr>
              <w:jc w:val="center"/>
            </w:pPr>
            <w:r>
              <w:t>1.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PĮ MKP Dabartinės lietuvių kalbos žodynas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0103561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17,38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17,38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Pr="000262A2" w:rsidRDefault="00F347C9" w:rsidP="00263A44">
            <w:pPr>
              <w:jc w:val="center"/>
            </w:pPr>
            <w:r>
              <w:t>2.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PĮ MKP Mokomoji dailės programa ARS II d. „Epochos ir stiliai“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0103562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7,82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7,82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Pr="000262A2" w:rsidRDefault="00F347C9" w:rsidP="00263A44">
            <w:pPr>
              <w:jc w:val="center"/>
            </w:pPr>
            <w:r>
              <w:t>3</w:t>
            </w:r>
            <w:r w:rsidRPr="000262A2">
              <w:t>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Pr="00F73514" w:rsidRDefault="00F347C9" w:rsidP="00263A44">
            <w:r>
              <w:t>PĮ MKP Lietuvių–rusų ir rusų–lietuvių kalbų žodynas „Lirus“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Pr="000262A2" w:rsidRDefault="00F347C9" w:rsidP="00263A44">
            <w:pPr>
              <w:jc w:val="center"/>
            </w:pPr>
            <w:r>
              <w:t>0103563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Pr="00152843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Pr="00C963D2" w:rsidRDefault="00F347C9" w:rsidP="00263A44">
            <w:pPr>
              <w:jc w:val="center"/>
            </w:pPr>
            <w:r>
              <w:t>13,61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Pr="00C963D2" w:rsidRDefault="00F347C9" w:rsidP="00263A44">
            <w:pPr>
              <w:jc w:val="center"/>
            </w:pPr>
            <w:r>
              <w:t>13,61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Pr="00C963D2" w:rsidRDefault="00F347C9" w:rsidP="00263A44">
            <w:pPr>
              <w:jc w:val="center"/>
            </w:pPr>
            <w:r>
              <w:t>0</w:t>
            </w:r>
            <w:r w:rsidRPr="00C963D2">
              <w:t>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Pr="000262A2" w:rsidRDefault="00F347C9" w:rsidP="00263A44">
            <w:pPr>
              <w:jc w:val="center"/>
            </w:pPr>
            <w:r>
              <w:t>4.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PĮ MKP English+Milenium (9CD)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0103564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33,02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33,02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5.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PĮ MKP Gimtoji istorija. Nuo 7 iki 12 klasės (papildytas 2</w:t>
            </w:r>
            <w:r>
              <w:noBreakHyphen/>
              <w:t>asis leidimas)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0103565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22,88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22,88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6.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PĮ MKP Istorijos laboratorija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0103566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17,09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17,09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7.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PĮ MKP „Matematika 9“ su „Dinamine geometrija“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0103567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17,96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17,96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8.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CD Lokalizuotas raštinės atvirųjų programų rinkinys su dokumentacija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0103568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6,66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6,66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9.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„Microsoft“ programinės įrangos licencija asmeninio kompiuterio platformai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0103569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7,17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71,77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10.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PI MKP Lokalizuota „Matematika 10“ su „Dinamine geometrija“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0103654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28,96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28,96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11.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PĮ MKP „Abi Word“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0103655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8,40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8,40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12.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PĮ MKP „Lietuvių kalbos bendrinė tartis“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0103656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4,92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4,92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lastRenderedPageBreak/>
              <w:t>13.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PĮ MKP „Dinaminė geometrija, 4 versija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010621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17,96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17,96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14.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PĮ MKP „Free Pascal“ programavimo sistema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010622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4,92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4,92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15.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PĮ anglų–lietuvių, lietuvių–anglų žodynas „Alcon“ CD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010623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21,14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21,14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16.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PĮ MKP  Mokomasis žaidimas vaikams „Šaltinėlis“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010624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17,09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17,09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17.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PĮ MKP Mokomasis žaidimas vaikams „Šaltinėlis“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010624A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17,09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17,09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18.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PĮ MKP Informacinė sistema „Info testas 3.0“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010625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33,60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33,60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19.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PĮ  MKP „Lietuvos geografijos atlasas“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010626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7,82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7,82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20.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PĮ MKP  „Lietuvių etninė kultūra“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010627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17,09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17,09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21.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PĮ MKP „Įdomioji Lietuvos istorija“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010628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24,04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24,04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22.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Brošiūra su kompaktine plokštele „Atvirosios bendrosios paskirties ir mokomosios programos“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010629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5,79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5,79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23.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Brošiūra su kompaktine plokštele „Atvirosios bendrosios paskirties ir mokomosios programos“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010629A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5,79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5,79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24.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Elektroninis klavišinis instrumentas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016418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380,85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380,85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25.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Interaktyvioji lenta su mokomosiomis programomis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014132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990,50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990,50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26.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Nešiojamasis kompiuteris su išoriniu diskelių nuskaitymo įrenginiu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014133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906,22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906,22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lastRenderedPageBreak/>
              <w:t>27.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Informacijos nuskaitymo įrenginys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014164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506,84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506,84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28.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Asmeninis kompiuteris „Vector AK09.M8“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014508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621,81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621,81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29.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Asmeninis kompiuteris „Vector AK09.M8“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014509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621,81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621,81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30.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Asmeninis kompiuteris „Vector AK09.M8“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014510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621,81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621,81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31.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 xml:space="preserve">Kompiuteris </w:t>
            </w:r>
          </w:p>
          <w:p w:rsidR="00F347C9" w:rsidRDefault="00F347C9" w:rsidP="00263A44">
            <w:r>
              <w:t>„Vector-AK07“ (su monitoriumi „Proview DX797“, 17“)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014827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416,22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416,22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32.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 xml:space="preserve">Kompiuteris </w:t>
            </w:r>
          </w:p>
          <w:p w:rsidR="00F347C9" w:rsidRDefault="00F347C9" w:rsidP="00263A44">
            <w:r>
              <w:t>„Vector-AK07“ (su monitoriumi „Proview DX797“, 17“)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014828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416,22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416,22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33.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 xml:space="preserve">Kompiuteris </w:t>
            </w:r>
          </w:p>
          <w:p w:rsidR="00F347C9" w:rsidRDefault="00F347C9" w:rsidP="00263A44">
            <w:r>
              <w:t>„Vector-AK07“ (su monitoriumi „Proview DX797“, 17“)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014829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427,62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427,62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34.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Multimedijos projektorius „Hitachi CPS 235“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014830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718,26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718,26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35.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F347C9" w:rsidRDefault="00F347C9" w:rsidP="00263A44">
            <w:r>
              <w:t>Kompiuterių klasės įranga (komplektas K1)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014902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:rsidR="00F347C9" w:rsidRDefault="00F347C9" w:rsidP="00263A4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6105,48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6105,48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0,00</w:t>
            </w:r>
          </w:p>
        </w:tc>
      </w:tr>
      <w:tr w:rsidR="00F347C9" w:rsidRPr="00D100D1" w:rsidTr="00263A44">
        <w:trPr>
          <w:trHeight w:val="147"/>
        </w:trPr>
        <w:tc>
          <w:tcPr>
            <w:tcW w:w="6345" w:type="dxa"/>
            <w:gridSpan w:val="5"/>
            <w:shd w:val="clear" w:color="auto" w:fill="auto"/>
            <w:vAlign w:val="center"/>
          </w:tcPr>
          <w:p w:rsidR="00F347C9" w:rsidRPr="00BF1080" w:rsidRDefault="00F347C9" w:rsidP="00263A44">
            <w:pPr>
              <w:jc w:val="center"/>
              <w:rPr>
                <w:b/>
              </w:rPr>
            </w:pPr>
            <w:r w:rsidRPr="00BF1080">
              <w:rPr>
                <w:b/>
              </w:rPr>
              <w:t>Iš viso: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Pr="00953DAD" w:rsidRDefault="00F347C9" w:rsidP="00263A44">
            <w:pPr>
              <w:jc w:val="center"/>
              <w:rPr>
                <w:b/>
              </w:rPr>
            </w:pPr>
            <w:r>
              <w:rPr>
                <w:b/>
              </w:rPr>
              <w:t>13091,84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47C9" w:rsidRPr="00953DAD" w:rsidRDefault="00F347C9" w:rsidP="00263A44">
            <w:pPr>
              <w:jc w:val="center"/>
              <w:rPr>
                <w:b/>
              </w:rPr>
            </w:pPr>
            <w:r>
              <w:rPr>
                <w:b/>
              </w:rPr>
              <w:t>13156,44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7C9" w:rsidRPr="00832778" w:rsidRDefault="00F347C9" w:rsidP="00263A44">
            <w:pPr>
              <w:jc w:val="center"/>
              <w:rPr>
                <w:b/>
              </w:rPr>
            </w:pPr>
            <w:r w:rsidRPr="00832778">
              <w:rPr>
                <w:b/>
              </w:rPr>
              <w:t>0,00</w:t>
            </w:r>
          </w:p>
        </w:tc>
      </w:tr>
    </w:tbl>
    <w:p w:rsidR="00F347C9" w:rsidRDefault="00F347C9" w:rsidP="00F347C9">
      <w:pPr>
        <w:jc w:val="center"/>
        <w:outlineLvl w:val="0"/>
        <w:rPr>
          <w:b/>
        </w:rPr>
      </w:pPr>
    </w:p>
    <w:p w:rsidR="00F347C9" w:rsidRDefault="00F347C9" w:rsidP="00F347C9">
      <w:pPr>
        <w:jc w:val="center"/>
        <w:outlineLvl w:val="0"/>
        <w:rPr>
          <w:b/>
        </w:rPr>
      </w:pPr>
      <w:r>
        <w:rPr>
          <w:b/>
        </w:rPr>
        <w:t>TRUMPALAIKIS MATERIALUSIS TURTAS</w:t>
      </w:r>
    </w:p>
    <w:p w:rsidR="00F347C9" w:rsidRDefault="00F347C9" w:rsidP="00F347C9">
      <w:pPr>
        <w:outlineLvl w:val="0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1843"/>
        <w:gridCol w:w="1843"/>
        <w:gridCol w:w="2097"/>
      </w:tblGrid>
      <w:tr w:rsidR="00F347C9" w:rsidRPr="000262A2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Pr="000262A2" w:rsidRDefault="00F347C9" w:rsidP="00263A44">
            <w:pPr>
              <w:jc w:val="center"/>
            </w:pPr>
            <w:r>
              <w:t>Eil.</w:t>
            </w:r>
            <w:r w:rsidRPr="000262A2"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347C9" w:rsidRPr="000262A2" w:rsidRDefault="00F347C9" w:rsidP="00263A44">
            <w:pPr>
              <w:jc w:val="center"/>
            </w:pPr>
            <w:r>
              <w:t>Pavadinimas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47C9" w:rsidRPr="000262A2" w:rsidRDefault="00F347C9" w:rsidP="00263A44">
            <w:pPr>
              <w:jc w:val="center"/>
            </w:pPr>
            <w:r w:rsidRPr="000262A2">
              <w:t>Inventorinis Nr.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47C9" w:rsidRPr="00152843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347C9" w:rsidRPr="000262A2" w:rsidRDefault="00F347C9" w:rsidP="00263A44">
            <w:pPr>
              <w:jc w:val="center"/>
            </w:pPr>
            <w:r>
              <w:t xml:space="preserve">Įsigijimo </w:t>
            </w:r>
            <w:r w:rsidRPr="000262A2">
              <w:t xml:space="preserve">vertė </w:t>
            </w:r>
            <w:r>
              <w:t>Eur</w:t>
            </w:r>
          </w:p>
        </w:tc>
      </w:tr>
      <w:tr w:rsidR="00F347C9" w:rsidRPr="00C963D2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Pr="000262A2" w:rsidRDefault="00F347C9" w:rsidP="00263A44">
            <w:pPr>
              <w:jc w:val="center"/>
            </w:pPr>
            <w:r w:rsidRPr="000262A2"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347C9" w:rsidRPr="00F73514" w:rsidRDefault="00F347C9" w:rsidP="00263A44">
            <w:r>
              <w:t>Spalvinis skaitytuvas „Mustek Scanexpress 1248UB“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47C9" w:rsidRPr="000262A2" w:rsidRDefault="00F347C9" w:rsidP="00263A44">
            <w:pPr>
              <w:jc w:val="center"/>
            </w:pPr>
            <w:r>
              <w:t>401540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47C9" w:rsidRPr="00152843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347C9" w:rsidRPr="00C963D2" w:rsidRDefault="00F347C9" w:rsidP="00263A44">
            <w:pPr>
              <w:jc w:val="center"/>
            </w:pPr>
            <w:r>
              <w:t>30,07</w:t>
            </w:r>
          </w:p>
        </w:tc>
      </w:tr>
      <w:tr w:rsidR="00F347C9" w:rsidRPr="00C963D2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Pr="000262A2" w:rsidRDefault="00F347C9" w:rsidP="00263A44">
            <w:pPr>
              <w:jc w:val="center"/>
            </w:pPr>
            <w:r>
              <w:t>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347C9" w:rsidRDefault="00F347C9" w:rsidP="00263A44">
            <w:r>
              <w:t>Tinklo komutatorius (Switch1) „Canyon CV-D05P“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401556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8,89</w:t>
            </w:r>
          </w:p>
        </w:tc>
      </w:tr>
      <w:tr w:rsidR="00F347C9" w:rsidTr="00263A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F347C9" w:rsidRPr="000262A2" w:rsidRDefault="00F347C9" w:rsidP="00263A44">
            <w:pPr>
              <w:jc w:val="center"/>
            </w:pPr>
            <w:r>
              <w:t>3.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347C9" w:rsidRPr="00F73514" w:rsidRDefault="00F347C9" w:rsidP="00263A44">
            <w:r>
              <w:t>Lazerinis spausdintuvas „Konica Minolta Page Pro 1350E“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401523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347C9" w:rsidRDefault="00F347C9" w:rsidP="00263A44">
            <w:pPr>
              <w:jc w:val="center"/>
            </w:pPr>
            <w:r>
              <w:t>118,59</w:t>
            </w:r>
          </w:p>
        </w:tc>
      </w:tr>
      <w:tr w:rsidR="00F347C9" w:rsidTr="00263A44">
        <w:trPr>
          <w:trHeight w:val="147"/>
        </w:trPr>
        <w:tc>
          <w:tcPr>
            <w:tcW w:w="7650" w:type="dxa"/>
            <w:gridSpan w:val="4"/>
            <w:shd w:val="clear" w:color="auto" w:fill="auto"/>
            <w:vAlign w:val="center"/>
          </w:tcPr>
          <w:p w:rsidR="00F347C9" w:rsidRDefault="00F347C9" w:rsidP="00263A44">
            <w:pPr>
              <w:jc w:val="center"/>
              <w:rPr>
                <w:color w:val="000000"/>
              </w:rPr>
            </w:pPr>
            <w:r w:rsidRPr="00BF1080">
              <w:rPr>
                <w:b/>
              </w:rPr>
              <w:t>Iš viso: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347C9" w:rsidRPr="0006172F" w:rsidRDefault="00F347C9" w:rsidP="00263A44">
            <w:pPr>
              <w:jc w:val="center"/>
              <w:rPr>
                <w:b/>
              </w:rPr>
            </w:pPr>
            <w:r w:rsidRPr="0006172F">
              <w:rPr>
                <w:b/>
              </w:rPr>
              <w:t>157,55</w:t>
            </w:r>
          </w:p>
        </w:tc>
      </w:tr>
    </w:tbl>
    <w:p w:rsidR="00F347C9" w:rsidRDefault="00F347C9" w:rsidP="00F347C9">
      <w:pPr>
        <w:ind w:firstLine="709"/>
        <w:jc w:val="both"/>
      </w:pPr>
      <w:r>
        <w:t xml:space="preserve">                                           </w:t>
      </w:r>
    </w:p>
    <w:p w:rsidR="00F347C9" w:rsidRPr="00142130" w:rsidRDefault="00F347C9" w:rsidP="00F347C9">
      <w:pPr>
        <w:jc w:val="center"/>
      </w:pPr>
      <w:r>
        <w:t>___________________________</w:t>
      </w:r>
    </w:p>
    <w:p w:rsidR="00F347C9" w:rsidRDefault="00F347C9" w:rsidP="00F347C9">
      <w:pPr>
        <w:jc w:val="center"/>
      </w:pPr>
    </w:p>
    <w:p w:rsidR="006D1B42" w:rsidRDefault="006D1B42" w:rsidP="0006079E">
      <w:pPr>
        <w:jc w:val="center"/>
      </w:pPr>
    </w:p>
    <w:sectPr w:rsidR="006D1B42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72A">
          <w:rPr>
            <w:noProof/>
          </w:rPr>
          <w:t>3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EE672A"/>
    <w:rsid w:val="00F347C9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9BA1"/>
  <w15:docId w15:val="{52243B2B-2867-4B45-AD12-9922547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2403</Words>
  <Characters>1370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2018-10-02T07:44:00Z</dcterms:created>
  <dcterms:modified xsi:type="dcterms:W3CDTF">2018-10-02T07:44:00Z</dcterms:modified>
</cp:coreProperties>
</file>