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C931DE1" w14:textId="77777777" w:rsidTr="00EC21AD">
        <w:tc>
          <w:tcPr>
            <w:tcW w:w="4110" w:type="dxa"/>
          </w:tcPr>
          <w:p w14:paraId="223E56C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164E99F" w14:textId="77777777" w:rsidTr="00EC21AD">
        <w:tc>
          <w:tcPr>
            <w:tcW w:w="4110" w:type="dxa"/>
          </w:tcPr>
          <w:p w14:paraId="42EE0C91" w14:textId="77777777" w:rsidR="0006079E" w:rsidRDefault="0006079E" w:rsidP="0006079E">
            <w:r>
              <w:t>Klaipėdos miesto savivaldybės</w:t>
            </w:r>
          </w:p>
        </w:tc>
      </w:tr>
      <w:tr w:rsidR="0006079E" w14:paraId="18D4CA93" w14:textId="77777777" w:rsidTr="00EC21AD">
        <w:tc>
          <w:tcPr>
            <w:tcW w:w="4110" w:type="dxa"/>
          </w:tcPr>
          <w:p w14:paraId="5763558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29 d.</w:t>
            </w:r>
            <w:r>
              <w:rPr>
                <w:noProof/>
              </w:rPr>
              <w:fldChar w:fldCharType="end"/>
            </w:r>
            <w:bookmarkEnd w:id="1"/>
          </w:p>
        </w:tc>
      </w:tr>
      <w:tr w:rsidR="0006079E" w14:paraId="71346083" w14:textId="77777777" w:rsidTr="00EC21AD">
        <w:tc>
          <w:tcPr>
            <w:tcW w:w="4110" w:type="dxa"/>
          </w:tcPr>
          <w:p w14:paraId="366C3B86"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T2-247</w:t>
            </w:r>
            <w:bookmarkEnd w:id="2"/>
          </w:p>
        </w:tc>
      </w:tr>
    </w:tbl>
    <w:p w14:paraId="016783D2" w14:textId="77777777" w:rsidR="00832CC9" w:rsidRPr="00F72A1E" w:rsidRDefault="00832CC9" w:rsidP="0006079E">
      <w:pPr>
        <w:jc w:val="center"/>
      </w:pPr>
    </w:p>
    <w:p w14:paraId="7B38B713" w14:textId="77777777" w:rsidR="00F81643" w:rsidRPr="00F81643" w:rsidRDefault="00F81643" w:rsidP="00F81643">
      <w:pPr>
        <w:jc w:val="center"/>
        <w:rPr>
          <w:b/>
        </w:rPr>
      </w:pPr>
    </w:p>
    <w:p w14:paraId="49D43F0D" w14:textId="77777777" w:rsidR="0006079E" w:rsidRDefault="00F81643" w:rsidP="00F81643">
      <w:pPr>
        <w:jc w:val="center"/>
        <w:rPr>
          <w:b/>
        </w:rPr>
      </w:pPr>
      <w:r w:rsidRPr="00F81643">
        <w:rPr>
          <w:b/>
        </w:rPr>
        <w:t xml:space="preserve">KLAIPĖDOS MIESTO SAVIVALDYBĖS STIPENDIJŲ KULTŪROS IR MENO KŪRĖJAMS SKYRIMO NUOSTATAI </w:t>
      </w:r>
    </w:p>
    <w:p w14:paraId="6E83B15C" w14:textId="77777777" w:rsidR="00F81643" w:rsidRDefault="00F81643" w:rsidP="00F81643">
      <w:pPr>
        <w:jc w:val="center"/>
        <w:rPr>
          <w:b/>
          <w:bCs/>
        </w:rPr>
      </w:pPr>
    </w:p>
    <w:p w14:paraId="4D37F5E1" w14:textId="77777777" w:rsidR="00F81643" w:rsidRPr="00F81643" w:rsidRDefault="00F81643" w:rsidP="00F81643">
      <w:pPr>
        <w:jc w:val="center"/>
        <w:rPr>
          <w:b/>
          <w:bCs/>
        </w:rPr>
      </w:pPr>
      <w:r w:rsidRPr="00F81643">
        <w:rPr>
          <w:b/>
          <w:bCs/>
        </w:rPr>
        <w:t xml:space="preserve">I SKYRIUS </w:t>
      </w:r>
    </w:p>
    <w:p w14:paraId="76E0A276" w14:textId="77777777" w:rsidR="00F81643" w:rsidRPr="00F81643" w:rsidRDefault="00F81643" w:rsidP="00F81643">
      <w:pPr>
        <w:jc w:val="center"/>
      </w:pPr>
      <w:r w:rsidRPr="00F81643">
        <w:rPr>
          <w:b/>
          <w:bCs/>
        </w:rPr>
        <w:t>BENDROSIOS NUOSTATOS</w:t>
      </w:r>
    </w:p>
    <w:p w14:paraId="22C56E06" w14:textId="77777777" w:rsidR="00F81643" w:rsidRPr="00F81643" w:rsidRDefault="00F81643" w:rsidP="00F81643">
      <w:pPr>
        <w:ind w:firstLine="720"/>
        <w:jc w:val="center"/>
      </w:pPr>
    </w:p>
    <w:p w14:paraId="0B1A980D" w14:textId="77777777" w:rsidR="00F81643" w:rsidRPr="00F81643" w:rsidRDefault="00F81643" w:rsidP="00F81643">
      <w:pPr>
        <w:ind w:firstLine="720"/>
        <w:jc w:val="both"/>
      </w:pPr>
      <w:r w:rsidRPr="00F81643">
        <w:t>1. Klaipėdos miesto savivaldybės stipendijų kultūros ir meno kūrėjams skyrimo nuostatai (toliau – Nuostatai) nustato Klaipėdos miesto savivaldybės stipendijų kultūros ir meno kūrėjams (toliau – stipendijos) rūšis, dydį ir mokėjimo trukmę, paraiškų pateikimo ir vertinimo, stipendijų skyrimo, mokėjimo ir atsiskaitymo už jas tvarką.</w:t>
      </w:r>
    </w:p>
    <w:p w14:paraId="1647E339" w14:textId="77777777" w:rsidR="00F81643" w:rsidRPr="00F81643" w:rsidRDefault="00F81643" w:rsidP="00F81643">
      <w:pPr>
        <w:ind w:firstLine="720"/>
        <w:jc w:val="both"/>
      </w:pPr>
      <w:r w:rsidRPr="00F81643">
        <w:t xml:space="preserve">2. Stipendijos mokamos iš Klaipėdos miesto savivaldybės biudžeto asignavimų. </w:t>
      </w:r>
    </w:p>
    <w:p w14:paraId="5EE4B388" w14:textId="77777777" w:rsidR="00F81643" w:rsidRPr="00F81643" w:rsidRDefault="00F81643" w:rsidP="00F81643">
      <w:pPr>
        <w:ind w:firstLine="720"/>
        <w:jc w:val="both"/>
      </w:pPr>
      <w:r w:rsidRPr="00F81643">
        <w:t>3. Gauti stipendijas turi teisę pilnamečiai kultūros i</w:t>
      </w:r>
      <w:r>
        <w:t>r meno kūrėjai</w:t>
      </w:r>
      <w:r w:rsidRPr="00F81643">
        <w:t xml:space="preserve"> – Lietuvos Respublikos piliečiai, gyvenantys, dirbantys ir (ar) kuriantys Klaipėdoje, jeigu jų veiklos objektas yra menas ar kultūra bei jų sklaida. </w:t>
      </w:r>
    </w:p>
    <w:p w14:paraId="06C86098" w14:textId="77777777" w:rsidR="00F81643" w:rsidRPr="00F81643" w:rsidRDefault="00F81643" w:rsidP="00F81643">
      <w:pPr>
        <w:jc w:val="center"/>
        <w:rPr>
          <w:b/>
        </w:rPr>
      </w:pPr>
    </w:p>
    <w:p w14:paraId="502E682E" w14:textId="77777777" w:rsidR="00F81643" w:rsidRPr="00F81643" w:rsidRDefault="00F81643" w:rsidP="00F81643">
      <w:pPr>
        <w:jc w:val="center"/>
        <w:rPr>
          <w:b/>
        </w:rPr>
      </w:pPr>
      <w:r w:rsidRPr="00F81643">
        <w:rPr>
          <w:b/>
        </w:rPr>
        <w:t xml:space="preserve">II SKYRIUS </w:t>
      </w:r>
    </w:p>
    <w:p w14:paraId="1F5F990F" w14:textId="77777777" w:rsidR="00F81643" w:rsidRPr="00F81643" w:rsidRDefault="00F81643" w:rsidP="00F81643">
      <w:pPr>
        <w:jc w:val="center"/>
        <w:rPr>
          <w:b/>
        </w:rPr>
      </w:pPr>
      <w:r w:rsidRPr="00F81643">
        <w:rPr>
          <w:b/>
        </w:rPr>
        <w:t xml:space="preserve">STIPENDIJŲ RŪŠYS, DYDIS IR MOKĖJIMO TRUKMĖ </w:t>
      </w:r>
    </w:p>
    <w:p w14:paraId="317FA0F4" w14:textId="77777777" w:rsidR="00F81643" w:rsidRPr="00F81643" w:rsidRDefault="00F81643" w:rsidP="00F81643">
      <w:pPr>
        <w:rPr>
          <w:b/>
        </w:rPr>
      </w:pPr>
    </w:p>
    <w:p w14:paraId="084E7594" w14:textId="77777777" w:rsidR="00F81643" w:rsidRPr="00F81643" w:rsidRDefault="00F81643" w:rsidP="00F81643">
      <w:pPr>
        <w:ind w:firstLine="720"/>
        <w:jc w:val="both"/>
      </w:pPr>
      <w:r w:rsidRPr="00F81643">
        <w:t xml:space="preserve">4. Stipendijų rūšys: </w:t>
      </w:r>
    </w:p>
    <w:p w14:paraId="45016670" w14:textId="77777777" w:rsidR="00F81643" w:rsidRPr="00F81643" w:rsidRDefault="00F81643" w:rsidP="00F81643">
      <w:pPr>
        <w:ind w:firstLine="720"/>
        <w:jc w:val="both"/>
        <w:rPr>
          <w:strike/>
        </w:rPr>
      </w:pPr>
      <w:r w:rsidRPr="00F81643">
        <w:t>4.1. individuali stipendija skiriama kultūros ir meno kūrėjų kūrybinei raiškai skatinti;</w:t>
      </w:r>
    </w:p>
    <w:p w14:paraId="61C3AEF4" w14:textId="77777777" w:rsidR="00F81643" w:rsidRPr="00F81643" w:rsidRDefault="00F81643" w:rsidP="00F81643">
      <w:pPr>
        <w:ind w:firstLine="720"/>
        <w:jc w:val="both"/>
      </w:pPr>
      <w:r w:rsidRPr="00F81643">
        <w:t xml:space="preserve">4.2. edukacinė stipendija skiriama kultūros ir meno kūrėjų profesiniam meistriškumui tobulinti ir (ar) kompetencijoms stiprinti. </w:t>
      </w:r>
    </w:p>
    <w:p w14:paraId="2B1B9F6F" w14:textId="77777777" w:rsidR="00F81643" w:rsidRPr="00F81643" w:rsidRDefault="00F81643" w:rsidP="00F81643">
      <w:pPr>
        <w:ind w:firstLine="720"/>
        <w:jc w:val="both"/>
      </w:pPr>
      <w:r w:rsidRPr="00F81643">
        <w:t xml:space="preserve">5. Stipendijų dydis: </w:t>
      </w:r>
    </w:p>
    <w:p w14:paraId="5DC0222A" w14:textId="77777777" w:rsidR="00F81643" w:rsidRPr="00F81643" w:rsidRDefault="00F81643" w:rsidP="00F81643">
      <w:pPr>
        <w:ind w:firstLine="720"/>
        <w:jc w:val="both"/>
      </w:pPr>
      <w:r w:rsidRPr="00F81643">
        <w:t>5.1. individuali stipendija –</w:t>
      </w:r>
      <w:r w:rsidRPr="00F81643">
        <w:rPr>
          <w:b/>
        </w:rPr>
        <w:t xml:space="preserve"> </w:t>
      </w:r>
      <w:r w:rsidRPr="00F81643">
        <w:t xml:space="preserve">580 Eur per 1 mėnesį;  </w:t>
      </w:r>
    </w:p>
    <w:p w14:paraId="2EEB91FB" w14:textId="77777777" w:rsidR="00F81643" w:rsidRPr="00F81643" w:rsidRDefault="00F81643" w:rsidP="00F81643">
      <w:pPr>
        <w:ind w:firstLine="720"/>
        <w:jc w:val="both"/>
      </w:pPr>
      <w:r w:rsidRPr="00F81643">
        <w:t xml:space="preserve">5.2. edukacinė stipendija – iki 1000 Eur. </w:t>
      </w:r>
    </w:p>
    <w:p w14:paraId="1E4C132B" w14:textId="77777777" w:rsidR="00F81643" w:rsidRPr="00F81643" w:rsidRDefault="00F81643" w:rsidP="00F81643">
      <w:pPr>
        <w:ind w:firstLine="720"/>
        <w:jc w:val="both"/>
      </w:pPr>
      <w:r w:rsidRPr="00F81643">
        <w:t xml:space="preserve">6. Stipendijų mokėjimo trukmė: </w:t>
      </w:r>
    </w:p>
    <w:p w14:paraId="678808F3" w14:textId="77777777" w:rsidR="00F81643" w:rsidRPr="00F81643" w:rsidRDefault="00F81643" w:rsidP="00F81643">
      <w:pPr>
        <w:ind w:firstLine="720"/>
        <w:jc w:val="both"/>
      </w:pPr>
      <w:r w:rsidRPr="00F81643">
        <w:t>6.1. individuali stipendija – nuo 6 iki 24 mėnesių;</w:t>
      </w:r>
    </w:p>
    <w:p w14:paraId="68CC322F" w14:textId="77777777" w:rsidR="00F81643" w:rsidRPr="00F81643" w:rsidRDefault="00F81643" w:rsidP="00F81643">
      <w:pPr>
        <w:ind w:firstLine="720"/>
        <w:jc w:val="both"/>
      </w:pPr>
      <w:r w:rsidRPr="00F81643">
        <w:t xml:space="preserve">6.2. edukacinė stipendija skiriama veikloms, vykdomoms ne ilgiau nei 3 mėnesius. </w:t>
      </w:r>
    </w:p>
    <w:p w14:paraId="7CAE2217" w14:textId="77777777" w:rsidR="00F81643" w:rsidRPr="00F81643" w:rsidRDefault="00F81643" w:rsidP="00F81643">
      <w:pPr>
        <w:ind w:firstLine="720"/>
        <w:jc w:val="both"/>
      </w:pPr>
      <w:r w:rsidRPr="00F81643">
        <w:t xml:space="preserve">7. Per metus skiriama ne mažiau kaip 15 stipendijų. </w:t>
      </w:r>
    </w:p>
    <w:p w14:paraId="3F5ED793" w14:textId="77777777" w:rsidR="00F81643" w:rsidRPr="00F81643" w:rsidRDefault="00F81643" w:rsidP="00F81643">
      <w:pPr>
        <w:ind w:firstLine="720"/>
        <w:jc w:val="both"/>
      </w:pPr>
    </w:p>
    <w:p w14:paraId="3480E8C3" w14:textId="77777777" w:rsidR="00F81643" w:rsidRPr="00F81643" w:rsidRDefault="00F81643" w:rsidP="00F81643">
      <w:pPr>
        <w:jc w:val="center"/>
        <w:rPr>
          <w:b/>
        </w:rPr>
      </w:pPr>
      <w:r w:rsidRPr="00F81643">
        <w:rPr>
          <w:b/>
        </w:rPr>
        <w:t>III SKYRIUS</w:t>
      </w:r>
    </w:p>
    <w:p w14:paraId="506E49D2" w14:textId="77777777" w:rsidR="00F81643" w:rsidRPr="00F81643" w:rsidRDefault="00F81643" w:rsidP="00F81643">
      <w:pPr>
        <w:jc w:val="center"/>
        <w:rPr>
          <w:b/>
        </w:rPr>
      </w:pPr>
      <w:r w:rsidRPr="00F81643">
        <w:rPr>
          <w:b/>
        </w:rPr>
        <w:t>PARAIŠKŲ PATEIKIMAS</w:t>
      </w:r>
    </w:p>
    <w:p w14:paraId="3212D3FB" w14:textId="77777777" w:rsidR="00F81643" w:rsidRPr="00F81643" w:rsidRDefault="00F81643" w:rsidP="00F81643">
      <w:pPr>
        <w:ind w:firstLine="720"/>
        <w:jc w:val="both"/>
      </w:pPr>
    </w:p>
    <w:p w14:paraId="175B2418" w14:textId="77777777" w:rsidR="00F81643" w:rsidRPr="00F81643" w:rsidRDefault="00F81643" w:rsidP="00F81643">
      <w:pPr>
        <w:ind w:firstLine="720"/>
        <w:jc w:val="both"/>
      </w:pPr>
      <w:r w:rsidRPr="00F81643">
        <w:t xml:space="preserve">8. Klaipėdos miesto savivaldybės nustatytos formos kultūros ar meno kūrėjų paraiškos gauti stipendiją (toliau – paraiškos) priimamos paskelbus kvietimą Klaipėdos miesto savivaldybės interneto svetainėje </w:t>
      </w:r>
      <w:r w:rsidRPr="001B46C9">
        <w:t>www.klaipeda.lt</w:t>
      </w:r>
      <w:r w:rsidRPr="00F81643">
        <w:t>.</w:t>
      </w:r>
    </w:p>
    <w:p w14:paraId="1E847361" w14:textId="77777777" w:rsidR="00F81643" w:rsidRPr="00F81643" w:rsidRDefault="00F81643" w:rsidP="00F81643">
      <w:pPr>
        <w:ind w:firstLine="720"/>
        <w:jc w:val="both"/>
      </w:pPr>
      <w:r w:rsidRPr="00F81643">
        <w:t>9. Kvietimas ateinančių metų stipendijoms gauti skelbiamas ne vėliau kaip iki gruodžio 1 d., paraiškų priėmimo terminas – 20 darbo dienų.</w:t>
      </w:r>
    </w:p>
    <w:p w14:paraId="5A4B0EBA" w14:textId="77777777" w:rsidR="00F81643" w:rsidRPr="00F81643" w:rsidRDefault="00F81643" w:rsidP="00F81643">
      <w:pPr>
        <w:ind w:firstLine="720"/>
        <w:jc w:val="both"/>
      </w:pPr>
      <w:r w:rsidRPr="00F81643">
        <w:t>10. Kvietime nurodoma:</w:t>
      </w:r>
    </w:p>
    <w:p w14:paraId="0C80E225" w14:textId="77777777" w:rsidR="00F81643" w:rsidRPr="00F81643" w:rsidRDefault="00F81643" w:rsidP="00F81643">
      <w:pPr>
        <w:ind w:firstLine="720"/>
        <w:jc w:val="both"/>
      </w:pPr>
      <w:r w:rsidRPr="00F81643">
        <w:t>10.1. paraiškų priėmimo laikas;</w:t>
      </w:r>
    </w:p>
    <w:p w14:paraId="4770607C" w14:textId="77777777" w:rsidR="00F81643" w:rsidRPr="00F81643" w:rsidRDefault="00F81643" w:rsidP="00F81643">
      <w:pPr>
        <w:ind w:firstLine="720"/>
        <w:jc w:val="both"/>
      </w:pPr>
      <w:r w:rsidRPr="00F81643">
        <w:t>10.2. už kvietimą atsakingo valstybės tarnautojo vardas, pavardė, telefono numeris ir elektroninio pašto adresas;</w:t>
      </w:r>
    </w:p>
    <w:p w14:paraId="3D3253FB" w14:textId="77777777" w:rsidR="00F81643" w:rsidRPr="00F81643" w:rsidRDefault="00F81643" w:rsidP="00F81643">
      <w:pPr>
        <w:ind w:firstLine="720"/>
        <w:jc w:val="both"/>
      </w:pPr>
      <w:r w:rsidRPr="00F81643">
        <w:t>10.3. paraiškos forma, priedai ir paraiškos teikimo būdai;</w:t>
      </w:r>
    </w:p>
    <w:p w14:paraId="4ECCA358" w14:textId="77777777" w:rsidR="00F81643" w:rsidRPr="00F81643" w:rsidRDefault="00F81643" w:rsidP="00F81643">
      <w:pPr>
        <w:ind w:firstLine="720"/>
        <w:jc w:val="both"/>
      </w:pPr>
      <w:r w:rsidRPr="00F81643">
        <w:t>10.4. kita reikiama informacija.</w:t>
      </w:r>
    </w:p>
    <w:p w14:paraId="1BA334AC" w14:textId="77777777" w:rsidR="00F81643" w:rsidRPr="00F81643" w:rsidRDefault="00F81643" w:rsidP="00F81643">
      <w:pPr>
        <w:ind w:firstLine="720"/>
        <w:jc w:val="both"/>
      </w:pPr>
      <w:r w:rsidRPr="00F81643">
        <w:t xml:space="preserve">11. Paraiškos siunčiamos paštu, per kurjerį Klaipėdos miesto savivaldybės administracijos (toliau – Savivaldybės administracija) Informavimo ir e. paslaugų skyriaus Vieno langelio ir </w:t>
      </w:r>
      <w:r w:rsidRPr="00F81643">
        <w:lastRenderedPageBreak/>
        <w:t>e. paslaugų poskyriui, per e. pristatymo sistemą arba kitais Savivaldybės administracijos kvietime nurodytais būdais.</w:t>
      </w:r>
    </w:p>
    <w:p w14:paraId="5F286BD2" w14:textId="77777777" w:rsidR="00F81643" w:rsidRPr="00F81643" w:rsidRDefault="00F81643" w:rsidP="00F81643">
      <w:pPr>
        <w:ind w:firstLine="720"/>
        <w:jc w:val="both"/>
      </w:pPr>
      <w:r w:rsidRPr="00F81643">
        <w:t>12. Paraiškos iki kvietime nurodyto termino pabaigos turi būti pateiktos Savivaldybės administracijai, naudojantis pašto pasiuntinių teikiamomis paslaugomis (paraiška laikoma pateikta laiku, jei ant voko nurodyta pašto antspaudo data ar paraiškos įteikimo pasiuntiniui data yra ne vėlesnė nei paskutinė paraiškų pateikimo diena) ar naudojantis elektronine paraiškų teikimo programa, kai tokia galimybė numatyta kvietime. Kitais būdais pristatytos ir (arba) kitais nei skelbime nurodytais adresais pateiktos arba po kvietime nustatyto termino pabaigos pateiktos paraiškos nepriimamos ir nevertinamos.</w:t>
      </w:r>
    </w:p>
    <w:p w14:paraId="2CBD401E" w14:textId="77777777" w:rsidR="00F81643" w:rsidRPr="00F81643" w:rsidRDefault="00F81643" w:rsidP="00F81643">
      <w:pPr>
        <w:ind w:firstLine="720"/>
        <w:jc w:val="both"/>
      </w:pPr>
      <w:r w:rsidRPr="00F81643">
        <w:t xml:space="preserve">13. Kultūros ar meno kūrėjas, pretenduojantis gauti stipendiją, gali teikti tik vieną paraišką vienos rūšies stipendijai gauti. </w:t>
      </w:r>
    </w:p>
    <w:p w14:paraId="735176CB" w14:textId="77777777" w:rsidR="00F81643" w:rsidRPr="00F81643" w:rsidRDefault="00F81643" w:rsidP="00F81643">
      <w:pPr>
        <w:ind w:firstLine="720"/>
        <w:jc w:val="both"/>
        <w:rPr>
          <w:strike/>
        </w:rPr>
      </w:pPr>
      <w:r w:rsidRPr="00F81643">
        <w:t>14. Kartu su paraiška pridedami joje nurodyti privalomi priedai. Teikiant paraišką edukacinei stipendijai gauti, papildomai privaloma pateikti dokumentus, patvirtinančius kvietimą ir paaiškinančius sąlygas tobulinti profesinį meistriškumą ar kompetencijų stiprinimą.</w:t>
      </w:r>
    </w:p>
    <w:p w14:paraId="174736EB" w14:textId="77777777" w:rsidR="00F81643" w:rsidRPr="00F81643" w:rsidRDefault="00F81643" w:rsidP="00F81643">
      <w:pPr>
        <w:ind w:firstLine="720"/>
        <w:jc w:val="both"/>
      </w:pPr>
      <w:r w:rsidRPr="00F81643">
        <w:t>15. Paraiškų teikti ir stipendijų gauti neturi teisės:</w:t>
      </w:r>
    </w:p>
    <w:p w14:paraId="2212A1E0" w14:textId="77777777" w:rsidR="00F81643" w:rsidRPr="00F81643" w:rsidRDefault="00F81643" w:rsidP="00F81643">
      <w:pPr>
        <w:ind w:firstLine="720"/>
        <w:jc w:val="both"/>
      </w:pPr>
      <w:r w:rsidRPr="00F81643">
        <w:t>15.1. ekspertai, kurie vertina stipendijų paraiškas;</w:t>
      </w:r>
    </w:p>
    <w:p w14:paraId="3FD8D34F" w14:textId="77777777" w:rsidR="00F81643" w:rsidRPr="00F81643" w:rsidRDefault="00F81643" w:rsidP="00F81643">
      <w:pPr>
        <w:ind w:firstLine="720"/>
        <w:jc w:val="both"/>
      </w:pPr>
      <w:r w:rsidRPr="00F81643">
        <w:t>15.2. kultūros ar meno kūrėjai, dirbantys nacionalinėse, valstybės bei savivaldybės biudžetinėse įstaigose, – veiklai, kuri nurodyta jų darbo sutartyse, pareigybių aprašymuose;</w:t>
      </w:r>
    </w:p>
    <w:p w14:paraId="7C2F5BBB" w14:textId="77777777" w:rsidR="00F81643" w:rsidRPr="00F81643" w:rsidRDefault="00F81643" w:rsidP="00F81643">
      <w:pPr>
        <w:ind w:firstLine="720"/>
        <w:jc w:val="both"/>
      </w:pPr>
      <w:r w:rsidRPr="00F81643">
        <w:t>15.3. kultūros ar meno kūrėjai, paraiškoje nurodytai veiklai vykdyti jau gavę finansavimą iš  valstybių ar savivaldybių (Lietuvos Respublikos, kitų Europos Sąjungos valstybių arba trečiųjų valstybių) finansinių šaltinių lėšų;</w:t>
      </w:r>
    </w:p>
    <w:p w14:paraId="3FDF1390" w14:textId="77777777" w:rsidR="00F81643" w:rsidRPr="00F81643" w:rsidRDefault="00F81643" w:rsidP="00F81643">
      <w:pPr>
        <w:ind w:firstLine="720"/>
        <w:jc w:val="both"/>
      </w:pPr>
      <w:r w:rsidRPr="00F81643">
        <w:t>15.4. kultūros ar meno kūrėjai, nepateikę Savivaldybės administracijai ataskaitų už anksčiau iš Savivaldybės administracijos gautas stipendijas;</w:t>
      </w:r>
    </w:p>
    <w:p w14:paraId="6BFE5440" w14:textId="77777777" w:rsidR="00F81643" w:rsidRPr="00F81643" w:rsidRDefault="00F81643" w:rsidP="00F81643">
      <w:pPr>
        <w:ind w:firstLine="720"/>
        <w:jc w:val="both"/>
      </w:pPr>
      <w:r w:rsidRPr="00F81643">
        <w:t>15.5. nepilnamečiai;</w:t>
      </w:r>
    </w:p>
    <w:p w14:paraId="16F30C65" w14:textId="77777777" w:rsidR="00F81643" w:rsidRPr="00F81643" w:rsidRDefault="00F81643" w:rsidP="00F81643">
      <w:pPr>
        <w:ind w:firstLine="720"/>
        <w:jc w:val="both"/>
      </w:pPr>
      <w:r w:rsidRPr="00F81643">
        <w:t>15.6. kultūros ar meno kūrėjai, jeigu prieš skiriant stipendiją nebus praėję vieni metai nuo kultūros ar meno kūrėjui anksčiau Savivaldybės administracijos skirtos stipendijos mokėjimo pabaigos;</w:t>
      </w:r>
    </w:p>
    <w:p w14:paraId="052F3CF6" w14:textId="77777777" w:rsidR="00F81643" w:rsidRPr="00F81643" w:rsidRDefault="00F81643" w:rsidP="00F81643">
      <w:pPr>
        <w:ind w:firstLine="720"/>
        <w:jc w:val="both"/>
      </w:pPr>
      <w:r w:rsidRPr="00F81643">
        <w:t xml:space="preserve">15.7. kultūros ar meno kūrėjai, studijuojantys aukštosiose mokyklose, – veiklai, kuri yra studijų programų dalis; </w:t>
      </w:r>
    </w:p>
    <w:p w14:paraId="00425AAD" w14:textId="77777777" w:rsidR="00F81643" w:rsidRPr="00F81643" w:rsidRDefault="00F81643" w:rsidP="00F81643">
      <w:pPr>
        <w:ind w:firstLine="720"/>
        <w:jc w:val="both"/>
      </w:pPr>
      <w:r w:rsidRPr="00F81643">
        <w:t>15.8. Kultūros ir meno tarybos nariai.</w:t>
      </w:r>
    </w:p>
    <w:p w14:paraId="0C9D3FE5" w14:textId="77777777" w:rsidR="00F81643" w:rsidRPr="00F81643" w:rsidRDefault="00F81643" w:rsidP="00F81643">
      <w:pPr>
        <w:ind w:firstLine="720"/>
        <w:jc w:val="both"/>
        <w:rPr>
          <w:b/>
        </w:rPr>
      </w:pPr>
    </w:p>
    <w:p w14:paraId="07A8EBA5" w14:textId="77777777" w:rsidR="00F81643" w:rsidRPr="00F81643" w:rsidRDefault="00F81643" w:rsidP="00F81643">
      <w:pPr>
        <w:jc w:val="center"/>
        <w:rPr>
          <w:b/>
        </w:rPr>
      </w:pPr>
      <w:r w:rsidRPr="00F81643">
        <w:rPr>
          <w:b/>
        </w:rPr>
        <w:t>IV SKYRIUS</w:t>
      </w:r>
    </w:p>
    <w:p w14:paraId="7664C450" w14:textId="77777777" w:rsidR="00F81643" w:rsidRPr="00F81643" w:rsidRDefault="00F81643" w:rsidP="00F81643">
      <w:pPr>
        <w:jc w:val="center"/>
        <w:rPr>
          <w:b/>
        </w:rPr>
      </w:pPr>
      <w:r w:rsidRPr="00F81643">
        <w:rPr>
          <w:b/>
        </w:rPr>
        <w:t xml:space="preserve">PARAIŠKŲ VERTINIMAS </w:t>
      </w:r>
    </w:p>
    <w:p w14:paraId="12CC2888" w14:textId="77777777" w:rsidR="00F81643" w:rsidRPr="00F81643" w:rsidRDefault="00F81643" w:rsidP="00F81643">
      <w:pPr>
        <w:ind w:firstLine="720"/>
        <w:jc w:val="both"/>
      </w:pPr>
    </w:p>
    <w:p w14:paraId="3D3B928B" w14:textId="77777777" w:rsidR="00F81643" w:rsidRPr="00F81643" w:rsidRDefault="00F81643" w:rsidP="00F81643">
      <w:pPr>
        <w:ind w:firstLine="720"/>
        <w:jc w:val="both"/>
      </w:pPr>
      <w:r w:rsidRPr="00F81643">
        <w:t xml:space="preserve">16. Savivaldybės administracija ne vėliau kaip per 20 darbo dienų nuo paskutinės paraiškų priėmimo dienos įvertina paraiškų administracinę atitiktį. Vertinant paraiškų administracinę atitiktį registracijos žurnaluose registruojamos pateiktos paraiškos ir nustatoma, ar paraiška pateikta laikantis Nuostatuose ir kvietime nustatytų administracinių reikalavimų. Valstybės tarnautojas, administracinio vertinimo metu pastebėjęs trūkumų, paraiškoje nurodytu stipendijos teikėjo elektroninio pašto adresu apie tai informuoja pareiškėją, nustatydamas ne trumpesnį nei 5 darbo dienų terminą vienkartiniam trūkumų pašalinimui. Neatsakius laikoma, kad stipendijos teikėjas trūkumų nepašalino, ir paraiška nevertinama. </w:t>
      </w:r>
    </w:p>
    <w:p w14:paraId="3171AD9F" w14:textId="77777777" w:rsidR="00F81643" w:rsidRPr="00F81643" w:rsidRDefault="00F81643" w:rsidP="00F81643">
      <w:pPr>
        <w:ind w:firstLine="720"/>
        <w:jc w:val="both"/>
      </w:pPr>
      <w:r w:rsidRPr="00F81643">
        <w:t xml:space="preserve">17. Administracinės atitikties reikalavimų neatitinkančios paraiškos ekspertiniam vertinimui neteikiamos. </w:t>
      </w:r>
    </w:p>
    <w:p w14:paraId="711E7F68" w14:textId="77777777" w:rsidR="00F81643" w:rsidRPr="00F81643" w:rsidRDefault="00F81643" w:rsidP="00F81643">
      <w:pPr>
        <w:ind w:firstLine="720"/>
        <w:jc w:val="both"/>
      </w:pPr>
      <w:r w:rsidRPr="00F81643">
        <w:t>18. Ekspertų darbas ir paraiškų vertinimo procedūra organizuojama pagal Savivaldybės administracijos direktoriaus įsakymu patvirtintą ekspertų darbo reglamentą.</w:t>
      </w:r>
    </w:p>
    <w:p w14:paraId="3A0AA008" w14:textId="77777777" w:rsidR="00F81643" w:rsidRPr="00F81643" w:rsidRDefault="00F81643" w:rsidP="00F81643">
      <w:pPr>
        <w:ind w:firstLine="720"/>
        <w:jc w:val="both"/>
      </w:pPr>
      <w:r w:rsidRPr="00F81643">
        <w:t xml:space="preserve">19. Vieną paraišką vertina ne mažiau kaip trys ekspertai. </w:t>
      </w:r>
    </w:p>
    <w:p w14:paraId="44AA386F" w14:textId="77777777" w:rsidR="00F81643" w:rsidRPr="00F81643" w:rsidRDefault="00F81643" w:rsidP="00F81643">
      <w:pPr>
        <w:ind w:firstLine="720"/>
        <w:jc w:val="both"/>
      </w:pPr>
      <w:r w:rsidRPr="00F81643">
        <w:t xml:space="preserve">20. Paraiškos, vertinimo ir ataskaitos formos yra tvirtinamos Savivaldybės administracijos direktoriaus įsakymu. </w:t>
      </w:r>
    </w:p>
    <w:p w14:paraId="5143D8E2" w14:textId="77777777" w:rsidR="00F81643" w:rsidRPr="00F81643" w:rsidRDefault="00F81643" w:rsidP="00F81643">
      <w:pPr>
        <w:ind w:firstLine="720"/>
        <w:jc w:val="both"/>
      </w:pPr>
      <w:r w:rsidRPr="00F81643">
        <w:t>21. Paraiškos yra vertinamos vadovaujantis šiais kriterijais:</w:t>
      </w:r>
    </w:p>
    <w:p w14:paraId="32E438C9" w14:textId="77777777" w:rsidR="00F81643" w:rsidRPr="00F81643" w:rsidRDefault="00F81643" w:rsidP="00F81643">
      <w:pPr>
        <w:ind w:firstLine="720"/>
        <w:jc w:val="both"/>
      </w:pPr>
      <w:r w:rsidRPr="00F81643">
        <w:t xml:space="preserve">21.1. veiklos, kuriai prašoma skirti stipendiją, meninė ir kultūrinė vertė (1–20 balų); </w:t>
      </w:r>
    </w:p>
    <w:p w14:paraId="786332F6" w14:textId="77777777" w:rsidR="00F81643" w:rsidRPr="00F81643" w:rsidRDefault="00F81643" w:rsidP="00F81643">
      <w:pPr>
        <w:ind w:firstLine="720"/>
        <w:jc w:val="both"/>
      </w:pPr>
      <w:r w:rsidRPr="00F81643">
        <w:t xml:space="preserve">21.2. veiklos, kuriai prašoma skirti stipendiją, rezultatai ir numatoma sklaida (1–20 balų); </w:t>
      </w:r>
    </w:p>
    <w:p w14:paraId="10A6ED33" w14:textId="77777777" w:rsidR="00F81643" w:rsidRPr="00F81643" w:rsidRDefault="00F81643" w:rsidP="00F81643">
      <w:pPr>
        <w:ind w:firstLine="720"/>
        <w:jc w:val="both"/>
      </w:pPr>
      <w:r w:rsidRPr="00F81643">
        <w:t>21.3. kultūros ar meno kūrėjo ankstesnės veiklos rezultatai (jeigu kultūros ar meno kūrėjui buvo skirta Savivaldybės administracijos stipendija, analizuojami ir jos veiklos rezultatai) (1–20 balų);</w:t>
      </w:r>
    </w:p>
    <w:p w14:paraId="6EE66B4E" w14:textId="77777777" w:rsidR="00F81643" w:rsidRPr="00F81643" w:rsidRDefault="00F81643" w:rsidP="00F81643">
      <w:pPr>
        <w:ind w:firstLine="720"/>
        <w:jc w:val="both"/>
      </w:pPr>
      <w:r w:rsidRPr="00F81643">
        <w:t>21.4. kultūros ar meno kūrėjo veiklos aktualumas ir svarba konkrečiai kultūros ar meno sričiai (1–20 balų);</w:t>
      </w:r>
    </w:p>
    <w:p w14:paraId="18AF8EDE" w14:textId="77777777" w:rsidR="00F81643" w:rsidRPr="00F81643" w:rsidRDefault="00F81643" w:rsidP="00F81643">
      <w:pPr>
        <w:ind w:firstLine="720"/>
        <w:jc w:val="both"/>
      </w:pPr>
      <w:r w:rsidRPr="00F81643">
        <w:t xml:space="preserve">21.5. veiklos, kuriai prašoma skirti stipendiją, aktualumas Klaipėdos miestui (1–20 balų). </w:t>
      </w:r>
    </w:p>
    <w:p w14:paraId="2208941F" w14:textId="77777777" w:rsidR="00F81643" w:rsidRPr="00F81643" w:rsidRDefault="00F81643" w:rsidP="00F81643">
      <w:pPr>
        <w:ind w:firstLine="720"/>
        <w:jc w:val="both"/>
      </w:pPr>
      <w:r w:rsidRPr="00F81643">
        <w:t xml:space="preserve">22. Prioritetai gauti stipendijas teikiami: </w:t>
      </w:r>
    </w:p>
    <w:p w14:paraId="3E2728F4" w14:textId="77777777" w:rsidR="00F81643" w:rsidRPr="00F81643" w:rsidRDefault="00F81643" w:rsidP="00F81643">
      <w:pPr>
        <w:ind w:firstLine="720"/>
        <w:jc w:val="both"/>
      </w:pPr>
      <w:r w:rsidRPr="00F81643">
        <w:t xml:space="preserve">22.1. jauniesiems kultūros ar meno kūrėjams (iki 35 metų); </w:t>
      </w:r>
    </w:p>
    <w:p w14:paraId="7F5ADB40" w14:textId="77777777" w:rsidR="00F81643" w:rsidRPr="00F81643" w:rsidRDefault="00F81643" w:rsidP="00F81643">
      <w:pPr>
        <w:ind w:firstLine="720"/>
        <w:jc w:val="both"/>
      </w:pPr>
      <w:r w:rsidRPr="00F81643">
        <w:t>22.2. kultūros ar meno kūrėjams, kuriems dar nebuvo skirtos stipendijos.</w:t>
      </w:r>
    </w:p>
    <w:p w14:paraId="5B9A1272" w14:textId="77777777" w:rsidR="00F81643" w:rsidRPr="00F81643" w:rsidRDefault="00F81643" w:rsidP="00F81643">
      <w:pPr>
        <w:ind w:firstLine="720"/>
        <w:jc w:val="both"/>
      </w:pPr>
      <w:r w:rsidRPr="00F81643">
        <w:t xml:space="preserve">23. Konkrečią stipendijos mokėjimo kultūros ar meno kūrėjui trukmę ekspertai Kultūros ir meno tarybai rekomenduoja nustatyti atsižvelgiant į paraiškoje nurodytos veiklos apimtį. Stipendijos trukmę tvirtina Savivaldybės administracijos direktorius, atsižvelgdamas į Kultūros ir meno tarybos rekomendacijas. </w:t>
      </w:r>
    </w:p>
    <w:p w14:paraId="40C28458" w14:textId="77777777" w:rsidR="00F81643" w:rsidRPr="00F81643" w:rsidRDefault="00F81643" w:rsidP="00F81643">
      <w:pPr>
        <w:ind w:firstLine="720"/>
        <w:jc w:val="both"/>
      </w:pPr>
      <w:r w:rsidRPr="00F81643">
        <w:t>24. Paraiškos, kurios surenka ne mažiau kaip 55 balų vidurkį iš ekspertų (maksimali balų suma – 100), per įmanomai trumpiausią laiką yra teikiamos svarstyti Kultūros ir meno tarybai.</w:t>
      </w:r>
    </w:p>
    <w:p w14:paraId="015BF126" w14:textId="77777777" w:rsidR="00F81643" w:rsidRPr="00F81643" w:rsidRDefault="00F81643" w:rsidP="00F81643">
      <w:pPr>
        <w:ind w:firstLine="720"/>
        <w:jc w:val="both"/>
        <w:rPr>
          <w:b/>
        </w:rPr>
      </w:pPr>
    </w:p>
    <w:p w14:paraId="3F3EF5BA" w14:textId="77777777" w:rsidR="00F81643" w:rsidRPr="00F81643" w:rsidRDefault="00F81643" w:rsidP="00F81643">
      <w:pPr>
        <w:jc w:val="center"/>
        <w:rPr>
          <w:b/>
        </w:rPr>
      </w:pPr>
      <w:r w:rsidRPr="00F81643">
        <w:rPr>
          <w:b/>
        </w:rPr>
        <w:t>V SKYRIUS</w:t>
      </w:r>
    </w:p>
    <w:p w14:paraId="6D65BFE1" w14:textId="77777777" w:rsidR="00F81643" w:rsidRPr="00F81643" w:rsidRDefault="00F81643" w:rsidP="00F81643">
      <w:pPr>
        <w:jc w:val="center"/>
        <w:rPr>
          <w:b/>
        </w:rPr>
      </w:pPr>
      <w:r w:rsidRPr="00F81643">
        <w:rPr>
          <w:b/>
        </w:rPr>
        <w:t xml:space="preserve">STIPENDIJŲ SKYRIMAS IR MOKĖJIMAS </w:t>
      </w:r>
    </w:p>
    <w:p w14:paraId="737F01D6" w14:textId="77777777" w:rsidR="00F81643" w:rsidRPr="00F81643" w:rsidRDefault="00F81643" w:rsidP="00F81643">
      <w:pPr>
        <w:ind w:firstLine="720"/>
        <w:jc w:val="both"/>
      </w:pPr>
    </w:p>
    <w:p w14:paraId="6A766C8B" w14:textId="77777777" w:rsidR="00F81643" w:rsidRPr="00F81643" w:rsidRDefault="00F81643" w:rsidP="00F81643">
      <w:pPr>
        <w:ind w:firstLine="720"/>
        <w:jc w:val="both"/>
      </w:pPr>
      <w:r w:rsidRPr="00F81643">
        <w:t xml:space="preserve">25. Kultūros ir meno taryba po ekspertų konsoliduotų išvadų svarstymo per įmanomai trumpiausią laiką teikia pagrįstas rekomendacijas Savivaldybės administracijos direktoriui dėl stipendijų skyrimo. </w:t>
      </w:r>
    </w:p>
    <w:p w14:paraId="5C2F0FCC" w14:textId="77777777" w:rsidR="00F81643" w:rsidRPr="00F81643" w:rsidRDefault="00F81643" w:rsidP="00F81643">
      <w:pPr>
        <w:ind w:firstLine="720"/>
        <w:jc w:val="both"/>
      </w:pPr>
      <w:r w:rsidRPr="00F81643">
        <w:t xml:space="preserve">26. Savivaldybės administracijos direktorius nustatytos formos sutartį su kultūros ar meno kūrėju pasirašo per 20 darbo dienų nuo tos dienos, kai stipendijos gavėjas Savivaldybės administracijos Ugdymo ir kultūros departamento Kultūros skyriui raštu ar el. paštu pateikia sutarčiai pasirašyti būtinus duomenis, bet ne vėliau kaip iki rugsėjo 1 d. Pateikus klaidingus duomenis, sutarties pasirašymo terminas pratęsiamas tiek dienų, kiek užtrunka duomenų tikslinimas. </w:t>
      </w:r>
    </w:p>
    <w:p w14:paraId="147DF641" w14:textId="77777777" w:rsidR="00F81643" w:rsidRPr="00F81643" w:rsidRDefault="00F81643" w:rsidP="00F81643">
      <w:pPr>
        <w:ind w:firstLine="720"/>
        <w:jc w:val="both"/>
      </w:pPr>
      <w:r w:rsidRPr="00F81643">
        <w:t>27. Ta pati veikla, kuriai buvo skirta stipendija, nefinansuojama iš Klaipėdos miesto savivaldybės kultūros ir meno projektų finansavimui skirtų lėšų.</w:t>
      </w:r>
    </w:p>
    <w:p w14:paraId="3F5CD9BB" w14:textId="77777777" w:rsidR="00F81643" w:rsidRPr="00F81643" w:rsidRDefault="00F81643" w:rsidP="00F81643">
      <w:pPr>
        <w:ind w:firstLine="720"/>
        <w:jc w:val="both"/>
      </w:pPr>
      <w:r w:rsidRPr="00F81643">
        <w:t>28. Individuali stipendija mokama kas mėnesį į stipendijos gavėjo nurodytą banko sąskaitą. Edukacinė stipendija į stipendijos gavėjo nurodytą banko sąskaitą išmokama per vieną kartą.</w:t>
      </w:r>
    </w:p>
    <w:p w14:paraId="6819A4A9" w14:textId="77777777" w:rsidR="00F81643" w:rsidRPr="00F81643" w:rsidRDefault="00F81643" w:rsidP="00F81643">
      <w:pPr>
        <w:ind w:firstLine="720"/>
        <w:jc w:val="both"/>
      </w:pPr>
      <w:r w:rsidRPr="00F81643">
        <w:t>29. Savivaldybės administracija informaciją apie stipendijų skyrimą skelbia savivaldybės interneto svetainėje www.klaipeda.lt.</w:t>
      </w:r>
    </w:p>
    <w:p w14:paraId="3ACEDD68" w14:textId="77777777" w:rsidR="00F81643" w:rsidRPr="00F81643" w:rsidRDefault="00F81643" w:rsidP="00F81643">
      <w:pPr>
        <w:ind w:firstLine="720"/>
        <w:jc w:val="both"/>
      </w:pPr>
      <w:r w:rsidRPr="00F81643">
        <w:t>30. Stipendijų mokėjimas nutraukiamas, jeigu:</w:t>
      </w:r>
    </w:p>
    <w:p w14:paraId="2D10BBD8" w14:textId="77777777" w:rsidR="00F81643" w:rsidRPr="00F81643" w:rsidRDefault="00F81643" w:rsidP="00F81643">
      <w:pPr>
        <w:ind w:firstLine="720"/>
        <w:jc w:val="both"/>
      </w:pPr>
      <w:r w:rsidRPr="00F81643">
        <w:t>30.1. stipendijos gavėjas miršta;</w:t>
      </w:r>
    </w:p>
    <w:p w14:paraId="760317DF" w14:textId="77777777" w:rsidR="00F81643" w:rsidRPr="00F81643" w:rsidRDefault="00F81643" w:rsidP="00F81643">
      <w:pPr>
        <w:ind w:firstLine="720"/>
        <w:jc w:val="both"/>
      </w:pPr>
      <w:r w:rsidRPr="00F81643">
        <w:t>30.2. stipendijos gavėjas atsisako stipendijos raštu;</w:t>
      </w:r>
    </w:p>
    <w:p w14:paraId="6FB7AE02" w14:textId="77777777" w:rsidR="00F81643" w:rsidRPr="00F81643" w:rsidRDefault="00F81643" w:rsidP="00F81643">
      <w:pPr>
        <w:ind w:firstLine="720"/>
        <w:jc w:val="both"/>
      </w:pPr>
      <w:r w:rsidRPr="00F81643">
        <w:t xml:space="preserve">30.3. stipendijos gavėjas stipendijai gauti pateikia neteisingus (suklastotus) dokumentus. </w:t>
      </w:r>
    </w:p>
    <w:p w14:paraId="749B876C" w14:textId="77777777" w:rsidR="00F81643" w:rsidRPr="00F81643" w:rsidRDefault="00F81643" w:rsidP="00F81643">
      <w:pPr>
        <w:ind w:firstLine="720"/>
        <w:jc w:val="both"/>
      </w:pPr>
      <w:r w:rsidRPr="00F81643">
        <w:t xml:space="preserve">30.4 stipendijos gavėjas nevykdo veiklos, kuriai skirta stipendija. </w:t>
      </w:r>
    </w:p>
    <w:p w14:paraId="0DA72E74" w14:textId="77777777" w:rsidR="00F81643" w:rsidRPr="00F81643" w:rsidRDefault="00F81643" w:rsidP="00F81643">
      <w:pPr>
        <w:ind w:firstLine="720"/>
        <w:jc w:val="both"/>
      </w:pPr>
    </w:p>
    <w:p w14:paraId="61ADC120" w14:textId="77777777" w:rsidR="00F81643" w:rsidRPr="00F81643" w:rsidRDefault="00F81643" w:rsidP="00F81643">
      <w:pPr>
        <w:jc w:val="center"/>
        <w:rPr>
          <w:b/>
        </w:rPr>
      </w:pPr>
      <w:r w:rsidRPr="00F81643">
        <w:rPr>
          <w:b/>
        </w:rPr>
        <w:t>VI SKYRIUS</w:t>
      </w:r>
    </w:p>
    <w:p w14:paraId="61D6D02D" w14:textId="77777777" w:rsidR="00F81643" w:rsidRPr="00F81643" w:rsidRDefault="00F81643" w:rsidP="00F81643">
      <w:pPr>
        <w:jc w:val="center"/>
        <w:rPr>
          <w:b/>
        </w:rPr>
      </w:pPr>
      <w:r w:rsidRPr="00F81643">
        <w:rPr>
          <w:b/>
        </w:rPr>
        <w:t xml:space="preserve">ATSISKAITYMAS UŽ STIPENDIJAS </w:t>
      </w:r>
    </w:p>
    <w:p w14:paraId="08FD293D" w14:textId="77777777" w:rsidR="00F81643" w:rsidRPr="00F81643" w:rsidRDefault="00F81643" w:rsidP="00F81643">
      <w:pPr>
        <w:ind w:firstLine="720"/>
        <w:jc w:val="both"/>
      </w:pPr>
    </w:p>
    <w:p w14:paraId="7323C94C" w14:textId="77777777" w:rsidR="00F81643" w:rsidRPr="00F81643" w:rsidRDefault="00F81643" w:rsidP="00F81643">
      <w:pPr>
        <w:ind w:firstLine="720"/>
        <w:jc w:val="both"/>
      </w:pPr>
      <w:r w:rsidRPr="00F81643">
        <w:t xml:space="preserve">31. Ataskaitų teikimas: </w:t>
      </w:r>
    </w:p>
    <w:p w14:paraId="3EEE5508" w14:textId="77777777" w:rsidR="00F81643" w:rsidRPr="00F81643" w:rsidRDefault="00F81643" w:rsidP="00F81643">
      <w:pPr>
        <w:ind w:firstLine="720"/>
        <w:jc w:val="both"/>
      </w:pPr>
      <w:r w:rsidRPr="00F81643">
        <w:t>31.1. pasibaigus stipendijos mokėjimo terminui, ne vėliau kaip per 30 kalendorinių dienų stipendijos gavėjas Savivaldybės administracijai privalo pateikti Savivaldybės administracijos direktoriaus nustatytos formos veiklos ataskaitą (toliau – ataskaita);</w:t>
      </w:r>
    </w:p>
    <w:p w14:paraId="5840E773" w14:textId="77777777" w:rsidR="00F81643" w:rsidRPr="00F81643" w:rsidRDefault="00F81643" w:rsidP="00F81643">
      <w:pPr>
        <w:ind w:firstLine="720"/>
        <w:jc w:val="both"/>
      </w:pPr>
      <w:r w:rsidRPr="00F81643">
        <w:t xml:space="preserve">31.2. jeigu veikla trunka ne vienus metus (įskaitant laikotarpį nuo sutarties pasirašymo iki gruodžio 31 dienos), stipendijos gavėjas Savivaldybės administracijai turi teikti tarpinę ataskaitą kasmet iki sausio 31 dienos. Nepateikus tarpinės ataskaitos, Savivaldybės administracija turi teisę nutraukti stipendijos mokėjimą. </w:t>
      </w:r>
    </w:p>
    <w:p w14:paraId="4CFC14EC" w14:textId="77777777" w:rsidR="00F81643" w:rsidRPr="00F81643" w:rsidRDefault="00F81643" w:rsidP="00F81643">
      <w:pPr>
        <w:ind w:firstLine="720"/>
        <w:jc w:val="both"/>
      </w:pPr>
      <w:r w:rsidRPr="00F81643">
        <w:t>32. Ataskaita Savivaldybės administracijai teikiama 10 punkte nurodyta tvarka.</w:t>
      </w:r>
    </w:p>
    <w:p w14:paraId="7DBB7C05" w14:textId="77777777" w:rsidR="00F81643" w:rsidRPr="00F81643" w:rsidRDefault="00F81643" w:rsidP="00F81643">
      <w:pPr>
        <w:ind w:firstLine="720"/>
        <w:jc w:val="both"/>
      </w:pPr>
      <w:r w:rsidRPr="00F81643">
        <w:t>33. Galutines ataskaitas Savivaldybės administracija teikia susipažinti Kultūros ir meno tarybai. Kultūros ir meno taryba, nusprendusi, kad stipendijos gavėjas neįgyvendino paraiškoje numatytos veiklos, teikia rekomendacijas Savivaldybės administracijos direktoriui taikyti 34 punkte numatytas sankcijas.</w:t>
      </w:r>
    </w:p>
    <w:p w14:paraId="1C91C74D" w14:textId="77777777" w:rsidR="00F81643" w:rsidRPr="00F81643" w:rsidRDefault="00F81643" w:rsidP="00F81643">
      <w:pPr>
        <w:ind w:firstLine="720"/>
        <w:jc w:val="both"/>
      </w:pPr>
      <w:r w:rsidRPr="00F81643">
        <w:t>34. Stipendijos gavėjas, laiku nepateikęs galutinės ataskaitos ir (arba) neįgyvendinęs paraiškoje numatytos veiklos, 2 metams praranda teisę pretenduoti į stipendiją ir turi grąžinti lėšas.</w:t>
      </w:r>
    </w:p>
    <w:p w14:paraId="1F9795A3" w14:textId="77777777" w:rsidR="00F81643" w:rsidRPr="00F81643" w:rsidRDefault="00F81643" w:rsidP="00F81643">
      <w:pPr>
        <w:ind w:firstLine="720"/>
        <w:jc w:val="both"/>
      </w:pPr>
      <w:r w:rsidRPr="00F81643">
        <w:t xml:space="preserve">35. Paraiškos, ataskaitos ir jų Savivaldybės administracijos nustatytos formos registrai Savivaldybės administracijoje saugomi 3 metus. </w:t>
      </w:r>
    </w:p>
    <w:p w14:paraId="15545EB1" w14:textId="77777777" w:rsidR="00F81643" w:rsidRPr="00F81643" w:rsidRDefault="00F81643" w:rsidP="00F81643">
      <w:pPr>
        <w:ind w:firstLine="720"/>
        <w:jc w:val="both"/>
      </w:pPr>
      <w:r w:rsidRPr="00F81643">
        <w:t>36. Nuostatų įgyvendinimo kontrolė pavedama Savivaldybės administracijos direktoriui.</w:t>
      </w:r>
    </w:p>
    <w:p w14:paraId="60C162EC" w14:textId="77777777" w:rsidR="00F81643" w:rsidRPr="00F81643" w:rsidRDefault="00F81643" w:rsidP="00F81643">
      <w:pPr>
        <w:ind w:firstLine="720"/>
        <w:jc w:val="both"/>
      </w:pPr>
    </w:p>
    <w:p w14:paraId="75FCE188" w14:textId="77777777" w:rsidR="00F81643" w:rsidRPr="00F81643" w:rsidRDefault="00F81643" w:rsidP="00F81643">
      <w:pPr>
        <w:jc w:val="center"/>
      </w:pPr>
      <w:r w:rsidRPr="00F81643">
        <w:t>___________________________</w:t>
      </w:r>
    </w:p>
    <w:sectPr w:rsidR="00F81643" w:rsidRPr="00F81643"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77B2A" w14:textId="77777777" w:rsidR="00996C61" w:rsidRDefault="00996C61" w:rsidP="00D57F27">
      <w:r>
        <w:separator/>
      </w:r>
    </w:p>
  </w:endnote>
  <w:endnote w:type="continuationSeparator" w:id="0">
    <w:p w14:paraId="4042894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733B2" w14:textId="77777777" w:rsidR="00996C61" w:rsidRDefault="00996C61" w:rsidP="00D57F27">
      <w:r>
        <w:separator/>
      </w:r>
    </w:p>
  </w:footnote>
  <w:footnote w:type="continuationSeparator" w:id="0">
    <w:p w14:paraId="2F47260D"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2054B5C4" w14:textId="77777777" w:rsidR="00D57F27" w:rsidRDefault="00D57F27">
        <w:pPr>
          <w:pStyle w:val="Antrats"/>
          <w:jc w:val="center"/>
        </w:pPr>
        <w:r>
          <w:fldChar w:fldCharType="begin"/>
        </w:r>
        <w:r>
          <w:instrText>PAGE   \* MERGEFORMAT</w:instrText>
        </w:r>
        <w:r>
          <w:fldChar w:fldCharType="separate"/>
        </w:r>
        <w:r w:rsidR="001B46C9">
          <w:rPr>
            <w:noProof/>
          </w:rPr>
          <w:t>2</w:t>
        </w:r>
        <w:r>
          <w:fldChar w:fldCharType="end"/>
        </w:r>
      </w:p>
    </w:sdtContent>
  </w:sdt>
  <w:p w14:paraId="6CCDF64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C148E"/>
    <w:rsid w:val="001B46C9"/>
    <w:rsid w:val="004476DD"/>
    <w:rsid w:val="004832C8"/>
    <w:rsid w:val="00597EE8"/>
    <w:rsid w:val="005F495C"/>
    <w:rsid w:val="00832CC9"/>
    <w:rsid w:val="008354D5"/>
    <w:rsid w:val="008E6E82"/>
    <w:rsid w:val="00996C61"/>
    <w:rsid w:val="00A85B1F"/>
    <w:rsid w:val="00AF7D08"/>
    <w:rsid w:val="00B750B6"/>
    <w:rsid w:val="00CA4D3B"/>
    <w:rsid w:val="00D42B72"/>
    <w:rsid w:val="00D57F27"/>
    <w:rsid w:val="00E33871"/>
    <w:rsid w:val="00E56A73"/>
    <w:rsid w:val="00EC21AD"/>
    <w:rsid w:val="00F72A1E"/>
    <w:rsid w:val="00F816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CE3A"/>
  <w15:docId w15:val="{1B0EAC42-0214-4CA1-8624-96CECC7E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6315</Words>
  <Characters>3601</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Skiotytė</cp:lastModifiedBy>
  <cp:revision>2</cp:revision>
  <dcterms:created xsi:type="dcterms:W3CDTF">2018-11-30T13:25:00Z</dcterms:created>
  <dcterms:modified xsi:type="dcterms:W3CDTF">2018-11-30T13:25:00Z</dcterms:modified>
</cp:coreProperties>
</file>