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7B4" w:rsidRPr="001F1443" w:rsidRDefault="00807E23" w:rsidP="00F7286C">
      <w:pPr>
        <w:jc w:val="center"/>
        <w:rPr>
          <w:b/>
        </w:rPr>
      </w:pPr>
      <w:r w:rsidRPr="001F1443">
        <w:rPr>
          <w:b/>
          <w:lang w:val="en-US"/>
        </w:rPr>
        <w:t>KLAIP</w:t>
      </w:r>
      <w:r w:rsidRPr="001F1443">
        <w:rPr>
          <w:b/>
        </w:rPr>
        <w:t>ĖDOS MIESTO SAVIVALDYBĖS ADMINISTRACIJA</w:t>
      </w:r>
    </w:p>
    <w:p w:rsidR="00807E23" w:rsidRPr="001F1443" w:rsidRDefault="00807E23" w:rsidP="00F7286C">
      <w:pPr>
        <w:jc w:val="center"/>
        <w:rPr>
          <w:b/>
        </w:rPr>
      </w:pPr>
      <w:r w:rsidRPr="001F1443">
        <w:rPr>
          <w:b/>
        </w:rPr>
        <w:t>KLAIPĖDOS MIESTO SPORTO TARYBOS</w:t>
      </w:r>
      <w:r w:rsidRPr="001F1443">
        <w:rPr>
          <w:b/>
        </w:rPr>
        <w:br/>
        <w:t>PRIE KLAIPĖDOS MIESTO SAVIVALDYBĖS TARYBOS</w:t>
      </w:r>
      <w:r w:rsidRPr="001F1443">
        <w:rPr>
          <w:b/>
        </w:rPr>
        <w:br/>
        <w:t>POSĖDŽIO PROTOKOLAS</w:t>
      </w:r>
    </w:p>
    <w:p w:rsidR="00807E23" w:rsidRPr="001F1443" w:rsidRDefault="00EF16E6" w:rsidP="00F7286C">
      <w:pPr>
        <w:jc w:val="center"/>
        <w:rPr>
          <w:b/>
        </w:rPr>
      </w:pPr>
      <w:r>
        <w:rPr>
          <w:b/>
        </w:rPr>
        <w:t>2018-05-16</w:t>
      </w:r>
      <w:r w:rsidR="00ED3BDA">
        <w:rPr>
          <w:b/>
        </w:rPr>
        <w:t xml:space="preserve"> </w:t>
      </w:r>
      <w:r w:rsidR="00807E23" w:rsidRPr="001F1443">
        <w:rPr>
          <w:b/>
        </w:rPr>
        <w:t xml:space="preserve">Nr. </w:t>
      </w:r>
      <w:r>
        <w:rPr>
          <w:b/>
        </w:rPr>
        <w:t>35</w:t>
      </w:r>
    </w:p>
    <w:p w:rsidR="00F7286C" w:rsidRDefault="00F7286C" w:rsidP="00C5160B"/>
    <w:p w:rsidR="00C25BA7" w:rsidRDefault="00807E23" w:rsidP="00C25BA7">
      <w:r>
        <w:t xml:space="preserve">Posėdžio data – </w:t>
      </w:r>
      <w:r w:rsidR="00EF16E6">
        <w:t>2018</w:t>
      </w:r>
      <w:r>
        <w:t xml:space="preserve"> m. </w:t>
      </w:r>
      <w:r w:rsidR="00EF16E6">
        <w:t>g</w:t>
      </w:r>
      <w:bookmarkStart w:id="0" w:name="_GoBack"/>
      <w:bookmarkEnd w:id="0"/>
      <w:r w:rsidR="00EF16E6">
        <w:t>egužės</w:t>
      </w:r>
      <w:r w:rsidR="00DC4CAE">
        <w:t xml:space="preserve"> </w:t>
      </w:r>
      <w:r w:rsidR="00EF16E6">
        <w:t>16</w:t>
      </w:r>
      <w:r>
        <w:rPr>
          <w:lang w:val="en-US"/>
        </w:rPr>
        <w:t>d.</w:t>
      </w:r>
      <w:r>
        <w:rPr>
          <w:lang w:val="en-US"/>
        </w:rPr>
        <w:br/>
        <w:t>Pos</w:t>
      </w:r>
      <w:r w:rsidR="00AF21C9">
        <w:t xml:space="preserve">ėdžio pradžia – </w:t>
      </w:r>
      <w:r w:rsidR="008B7040">
        <w:t>12:</w:t>
      </w:r>
      <w:r w:rsidR="005B0165">
        <w:t>00</w:t>
      </w:r>
      <w:r>
        <w:t xml:space="preserve"> val.</w:t>
      </w:r>
      <w:r>
        <w:br/>
      </w:r>
      <w:r w:rsidR="00C25BA7">
        <w:t xml:space="preserve">Posėdžio vieta – </w:t>
      </w:r>
      <w:r w:rsidR="005B0165" w:rsidRPr="00555E73">
        <w:t>Klaipėdos m. sportininkų namai (Daukanto g. 24)</w:t>
      </w:r>
      <w:r w:rsidR="008B7040">
        <w:br/>
      </w:r>
      <w:r w:rsidR="00C25BA7">
        <w:t>Posėdžio pirmininkas – Liudvikas Mileška</w:t>
      </w:r>
      <w:r w:rsidR="00C25BA7">
        <w:br/>
        <w:t>Posėdžio sekretorius – Justinas Liubinskas</w:t>
      </w:r>
      <w:r w:rsidR="00C25BA7">
        <w:br/>
        <w:t>Dalyvavo: Sporto tarybos nariai –</w:t>
      </w:r>
      <w:r w:rsidR="00F4115E">
        <w:t xml:space="preserve"> </w:t>
      </w:r>
      <w:r w:rsidR="00734BAF">
        <w:t xml:space="preserve"> </w:t>
      </w:r>
      <w:r w:rsidR="0083315A">
        <w:t>Artūras Ševelkovas,</w:t>
      </w:r>
      <w:r w:rsidR="00BB5842">
        <w:t xml:space="preserve"> </w:t>
      </w:r>
      <w:r w:rsidR="00C25BA7">
        <w:t>Germ</w:t>
      </w:r>
      <w:r w:rsidR="0083315A">
        <w:t>anas Čepas</w:t>
      </w:r>
      <w:r w:rsidR="004B68D6">
        <w:t xml:space="preserve">, </w:t>
      </w:r>
      <w:r w:rsidR="00EF16E6">
        <w:t>Romualdas Jonaitis</w:t>
      </w:r>
      <w:r w:rsidR="00EF16E6">
        <w:t xml:space="preserve">, </w:t>
      </w:r>
      <w:r w:rsidR="00EF16E6">
        <w:t>Robertas Skurdenis</w:t>
      </w:r>
      <w:r w:rsidR="00EF16E6">
        <w:t xml:space="preserve">, </w:t>
      </w:r>
      <w:r w:rsidR="00014DAD">
        <w:t>Liudvikas Mileška</w:t>
      </w:r>
      <w:r w:rsidR="004B68D6">
        <w:t xml:space="preserve">, </w:t>
      </w:r>
      <w:r w:rsidR="007E5921">
        <w:t xml:space="preserve">Dainius Blaževičius, </w:t>
      </w:r>
      <w:r w:rsidR="00C25BA7">
        <w:t>Justinas Liubinskas,</w:t>
      </w:r>
      <w:r w:rsidR="00BB5842">
        <w:t xml:space="preserve"> Saulius Paliulis,</w:t>
      </w:r>
      <w:r w:rsidR="00734BAF">
        <w:t xml:space="preserve"> </w:t>
      </w:r>
      <w:r w:rsidR="00ED3BDA">
        <w:t>Virginijus</w:t>
      </w:r>
      <w:r w:rsidR="00BB5842">
        <w:t xml:space="preserve"> Jurgelevičius,</w:t>
      </w:r>
      <w:r w:rsidR="00EF16E6">
        <w:t xml:space="preserve"> </w:t>
      </w:r>
      <w:r w:rsidR="00EF16E6">
        <w:t>Virginija Kazakauskienė, Janina Asadauskienė</w:t>
      </w:r>
      <w:r w:rsidR="00EF16E6">
        <w:t xml:space="preserve">, </w:t>
      </w:r>
      <w:r w:rsidR="00EF16E6">
        <w:t>Genovaitė Avižonienė</w:t>
      </w:r>
      <w:r w:rsidR="004B68D6">
        <w:t xml:space="preserve">. </w:t>
      </w:r>
      <w:r w:rsidR="00BB5842">
        <w:br/>
      </w:r>
      <w:r w:rsidR="00ED3BDA">
        <w:t xml:space="preserve">Svečiai – </w:t>
      </w:r>
      <w:r w:rsidR="00EF16E6">
        <w:t>Silverijus Puotkalis, Ieva Liškevičiūtė, Martynas Vainorius, Vytautas Lupeika, Darius Raišutis, S.Budinas</w:t>
      </w:r>
      <w:r w:rsidR="00BB5842">
        <w:t>.</w:t>
      </w:r>
      <w:r w:rsidR="00C25BA7">
        <w:br/>
        <w:t>Nedalyvavo:</w:t>
      </w:r>
      <w:r w:rsidR="00014DAD">
        <w:t xml:space="preserve"> </w:t>
      </w:r>
      <w:r w:rsidR="00EA1B88">
        <w:t xml:space="preserve">Donatas Streckis, </w:t>
      </w:r>
      <w:r w:rsidR="00BB5842">
        <w:t xml:space="preserve">Arvydas Cesiulis, , </w:t>
      </w:r>
      <w:r w:rsidR="00EF16E6">
        <w:t>Paulius Matulevičius</w:t>
      </w:r>
      <w:r w:rsidR="00BB5842">
        <w:t>.</w:t>
      </w:r>
      <w:r w:rsidR="00C25BA7">
        <w:br/>
      </w:r>
    </w:p>
    <w:p w:rsidR="00EF16E6" w:rsidRDefault="00C25BA7" w:rsidP="005A7959">
      <w:pPr>
        <w:tabs>
          <w:tab w:val="left" w:pos="6048"/>
        </w:tabs>
      </w:pPr>
      <w:r w:rsidRPr="008904E8">
        <w:rPr>
          <w:b/>
        </w:rPr>
        <w:t>DARBOTVARKĖ</w:t>
      </w:r>
      <w:r>
        <w:t>:</w:t>
      </w:r>
    </w:p>
    <w:p w:rsidR="00EF16E6" w:rsidRPr="00EF16E6" w:rsidRDefault="00EF16E6" w:rsidP="00EF16E6">
      <w:pPr>
        <w:pStyle w:val="gmail-msolistparagraph"/>
        <w:numPr>
          <w:ilvl w:val="0"/>
          <w:numId w:val="16"/>
        </w:numPr>
        <w:rPr>
          <w:rFonts w:asciiTheme="minorHAnsi" w:hAnsiTheme="minorHAnsi"/>
          <w:sz w:val="22"/>
          <w:szCs w:val="22"/>
          <w:lang w:val="lt-LT"/>
        </w:rPr>
      </w:pPr>
      <w:r w:rsidRPr="00EF16E6">
        <w:rPr>
          <w:rFonts w:asciiTheme="minorHAnsi" w:hAnsiTheme="minorHAnsi"/>
          <w:sz w:val="22"/>
          <w:szCs w:val="22"/>
          <w:lang w:val="lt-LT"/>
        </w:rPr>
        <w:t>Klaipėdos m. Administracijos direktoriaus pranešimas apie statomus sportinius objektus Klaipėdoje.</w:t>
      </w:r>
    </w:p>
    <w:p w:rsidR="00EF16E6" w:rsidRPr="00EF16E6" w:rsidRDefault="00EF16E6" w:rsidP="00EF16E6">
      <w:pPr>
        <w:pStyle w:val="gmail-msolistparagraph"/>
        <w:numPr>
          <w:ilvl w:val="0"/>
          <w:numId w:val="16"/>
        </w:numPr>
        <w:rPr>
          <w:rFonts w:asciiTheme="minorHAnsi" w:hAnsiTheme="minorHAnsi"/>
          <w:sz w:val="22"/>
          <w:szCs w:val="22"/>
          <w:lang w:val="lt-LT"/>
        </w:rPr>
      </w:pPr>
      <w:r w:rsidRPr="00EF16E6">
        <w:rPr>
          <w:rFonts w:asciiTheme="minorHAnsi" w:hAnsiTheme="minorHAnsi"/>
          <w:sz w:val="22"/>
          <w:szCs w:val="22"/>
          <w:lang w:val="lt-LT"/>
        </w:rPr>
        <w:t xml:space="preserve">Dėl 2 – jų sporto tarybos atstovų delegavimo į ekspertų atrankos komisijos sudėtį. </w:t>
      </w:r>
    </w:p>
    <w:p w:rsidR="00EF16E6" w:rsidRPr="00EF16E6" w:rsidRDefault="00EF16E6" w:rsidP="00EF16E6">
      <w:pPr>
        <w:pStyle w:val="gmail-msolistparagraph"/>
        <w:numPr>
          <w:ilvl w:val="0"/>
          <w:numId w:val="16"/>
        </w:numPr>
        <w:rPr>
          <w:rFonts w:asciiTheme="minorHAnsi" w:hAnsiTheme="minorHAnsi"/>
          <w:sz w:val="22"/>
          <w:szCs w:val="22"/>
          <w:lang w:val="lt-LT"/>
        </w:rPr>
      </w:pPr>
      <w:r w:rsidRPr="00EF16E6">
        <w:rPr>
          <w:rFonts w:asciiTheme="minorHAnsi" w:hAnsiTheme="minorHAnsi"/>
          <w:sz w:val="22"/>
          <w:szCs w:val="22"/>
          <w:lang w:val="lt-LT"/>
        </w:rPr>
        <w:t>Kiti klausimai.</w:t>
      </w:r>
    </w:p>
    <w:p w:rsidR="00ED3BDA" w:rsidRPr="00ED3BDA" w:rsidRDefault="00ED3BDA" w:rsidP="00C5160B">
      <w:pPr>
        <w:pStyle w:val="ListParagraph"/>
        <w:ind w:left="525"/>
        <w:rPr>
          <w:rFonts w:cs="Times New Roman"/>
        </w:rPr>
      </w:pPr>
    </w:p>
    <w:p w:rsidR="00C5160B" w:rsidRPr="003E5EA6" w:rsidRDefault="003B08C1" w:rsidP="00BB5842">
      <w:pPr>
        <w:pStyle w:val="ListParagraph"/>
        <w:numPr>
          <w:ilvl w:val="0"/>
          <w:numId w:val="15"/>
        </w:numPr>
        <w:ind w:left="885"/>
        <w:jc w:val="both"/>
        <w:rPr>
          <w:rFonts w:cs="Times New Roman"/>
          <w:bCs/>
        </w:rPr>
      </w:pPr>
      <w:r w:rsidRPr="003E5EA6">
        <w:rPr>
          <w:rFonts w:cs="Times New Roman"/>
          <w:bCs/>
        </w:rPr>
        <w:t>PRISTATYTA</w:t>
      </w:r>
      <w:r w:rsidR="00C5160B" w:rsidRPr="003E5EA6">
        <w:rPr>
          <w:rFonts w:cs="Times New Roman"/>
          <w:bCs/>
        </w:rPr>
        <w:t xml:space="preserve">. </w:t>
      </w:r>
      <w:r w:rsidR="00EF16E6">
        <w:rPr>
          <w:rFonts w:cs="Consolas"/>
          <w:lang w:val="en-US"/>
        </w:rPr>
        <w:t>Administracijos direktoriaus pranešimas apie statomus sportinius objektus Klaipėdoje</w:t>
      </w:r>
      <w:r w:rsidR="00BB5842" w:rsidRPr="003E5EA6">
        <w:rPr>
          <w:rFonts w:cs="Consolas"/>
          <w:lang w:val="en-US"/>
        </w:rPr>
        <w:t>. (Pranešėja</w:t>
      </w:r>
      <w:r w:rsidR="00EF16E6">
        <w:rPr>
          <w:rFonts w:cs="Consolas"/>
          <w:lang w:val="en-US"/>
        </w:rPr>
        <w:t>s S.Budinas</w:t>
      </w:r>
      <w:r w:rsidR="00BB5842" w:rsidRPr="003E5EA6">
        <w:rPr>
          <w:rFonts w:cs="Consolas"/>
          <w:lang w:val="en-US"/>
        </w:rPr>
        <w:t>)</w:t>
      </w:r>
    </w:p>
    <w:p w:rsidR="003E5EA6" w:rsidRPr="003E5EA6" w:rsidRDefault="00EF16E6" w:rsidP="00E06538">
      <w:pPr>
        <w:pStyle w:val="ListParagraph"/>
        <w:jc w:val="both"/>
        <w:rPr>
          <w:rFonts w:cs="Times New Roman"/>
          <w:bCs/>
        </w:rPr>
      </w:pPr>
      <w:r>
        <w:rPr>
          <w:rFonts w:cs="Times New Roman"/>
          <w:bCs/>
        </w:rPr>
        <w:t xml:space="preserve">S.Budinas trumpai apžvelgia ir pristato SVP planą 2018-2020 metams. Trumpai ir glaustai pristato misiją, planuojamą biudžetą, bendrą miesto situaciją ir Klaipėdos, kaip šių metų Europos sporto miesto renginius. Taip pat pristatomi planai dėl infrastruktūros tobulinimo, </w:t>
      </w:r>
      <w:r w:rsidR="004A492F">
        <w:rPr>
          <w:rFonts w:cs="Times New Roman"/>
          <w:bCs/>
        </w:rPr>
        <w:t xml:space="preserve">sporto aikščių atnaujinimo prie mokyklų, </w:t>
      </w:r>
      <w:r>
        <w:rPr>
          <w:rFonts w:cs="Times New Roman"/>
          <w:bCs/>
        </w:rPr>
        <w:t>planuojamų sporto bazių statybų, darnaus judumo planus ir kt. G.Avižonienė klausia dėl Dangės upės išvalymo. S.Budinas atsako, kad upė ir dabar minimaliai prižiūrima, pratęsta laivybos zona iki Liepų g. tilto, planuose yra ir kiti objektai prie upės. A.Ševelkovas klausia apie situaciją dėl universalios sporto arenos Ryšininkų g. S.Budinas atsako, kad yra ruošiami dokumentai skelbti koncesijos konkursą, kuris bus skelbiamas rudenį, o metų pabaigoje jau bus pasirinktas konkretus koncesininkas. L.Mileška klausia dėl sporto salių plėtimo pietinėj miesto daly. S.Budinas atsako, kad konkrečių planų nėra, tačiau užsiminė apie planuojamą regioninį stadioną šalia „Ermitažo“ prekybos centro, kuriame yra tam tinkamas 100</w:t>
      </w:r>
      <w:r w:rsidR="004A492F">
        <w:rPr>
          <w:rFonts w:cs="Times New Roman"/>
          <w:bCs/>
        </w:rPr>
        <w:t xml:space="preserve"> </w:t>
      </w:r>
      <w:r>
        <w:rPr>
          <w:rFonts w:cs="Times New Roman"/>
          <w:bCs/>
        </w:rPr>
        <w:t xml:space="preserve">ha sklypas. </w:t>
      </w:r>
      <w:r w:rsidR="004A492F">
        <w:rPr>
          <w:rFonts w:cs="Times New Roman"/>
          <w:bCs/>
        </w:rPr>
        <w:t xml:space="preserve">G.Čepas klausia kodėl informacija apie sporto infrastruktūros planus nepasiekia sporto tarybos. S.Budinas atsako, kad visa informacija skelbiama viešai iš anksto, savivaldybės tinklapyje, taip pat bet kas gali pateikti savo siūlymus ir klausimus. D.Blaževičius klausia dėl tinklinio aikštelių šalia mokyklų įrengimo. S.Budinas atsako, kad didžiausia problema yra priežiūra. </w:t>
      </w:r>
      <w:r w:rsidR="00EA55F6">
        <w:rPr>
          <w:rFonts w:cs="Times New Roman"/>
          <w:bCs/>
        </w:rPr>
        <w:t xml:space="preserve">V.Jurgelevičius klausia ar naujų salių pastatymas išspręs vietų trūkumą. S.Budinas atsako, kad poreikis ne visada yra tiksliai pateikiamas iš sporto organizacijų. Nauja Sporto bazių valdymo įmonė, prižiūrinti visų bazių užimtumą įnešė daugiau tvarkos, aiškiau matosi poreikis, kai kurios bazės ganėtinai tuščios. G.Čepas klausia dėl finansų skyrimo </w:t>
      </w:r>
      <w:r w:rsidR="00EA55F6">
        <w:rPr>
          <w:rFonts w:cs="Times New Roman"/>
          <w:bCs/>
        </w:rPr>
        <w:t>privačioms sporto organizacijom</w:t>
      </w:r>
      <w:r w:rsidR="00EA55F6">
        <w:rPr>
          <w:rFonts w:cs="Times New Roman"/>
          <w:bCs/>
        </w:rPr>
        <w:t xml:space="preserve">s toms pačioms sporto bazėms </w:t>
      </w:r>
      <w:r w:rsidR="00EA55F6">
        <w:rPr>
          <w:rFonts w:cs="Times New Roman"/>
          <w:bCs/>
        </w:rPr>
        <w:lastRenderedPageBreak/>
        <w:t xml:space="preserve">nuomotis. S.Puotkalis papildo klausimą, kaip gauti finansavimą nuomotis salę iš trečiosios šalies. S.Budinas atsako, kad pusę sumos privačios salės nuomai jau dabar finansuoja krepšelių gavėjams. R.Jonaitis klausia dėl centrinio stadiono ir pripučiamo stadiono įrengimo. S.Budinas atsako, kad tai yra planuose. V.Jurgelevičius klausia dėl buvusio VPK pastato, ar jį galima bus panaudoti ir sporto reikmėms, pvz. įrengti sporto salę. S.Budinas atsako, kad tai yra kultūros paveldo objektas, jame sporto salės įrengti neplanuojama. R.Jonaitis iškelia idėją, kad tame pastate galėtų įsikurti ir sporto federacijos, nes tikėtina kad visas objektas nebus pilnai užimtas ir skirtas vien menininkams. S.Budinas pritaria, kad tai gera idėja. </w:t>
      </w:r>
      <w:r w:rsidR="00F753CF">
        <w:rPr>
          <w:rFonts w:cs="Times New Roman"/>
          <w:bCs/>
        </w:rPr>
        <w:t>A.Ševelkovas klausia dėl salės prie piliavietės likimo. S.Budinas sako, kad ją planuojama nugriauti, tačiau tai nebus darom artimiausiu metu, kol neatsiras kita infrastruktūra. V.Lupeika iškelia klausimą dėl sporto salės Burių g. likimo – siūlo ją perstatyti kitoje vietoje. S.Budinas atsako, kad tos salės išlaikymas yra labai neekonomiškas. S.Budinas diskusijos pabaigoje teigia, kad visiems mums trūksta kultūros prižiūrint miesto viešasias, įskaitant ir sporto, erdves.</w:t>
      </w:r>
    </w:p>
    <w:p w:rsidR="00825F51" w:rsidRPr="003E5EA6" w:rsidRDefault="0048331C" w:rsidP="00825F51">
      <w:pPr>
        <w:pStyle w:val="ListParagraph"/>
        <w:numPr>
          <w:ilvl w:val="0"/>
          <w:numId w:val="15"/>
        </w:numPr>
        <w:jc w:val="both"/>
        <w:rPr>
          <w:rFonts w:cs="Times New Roman"/>
          <w:bCs/>
          <w:lang w:val="en-US"/>
        </w:rPr>
      </w:pPr>
      <w:r>
        <w:rPr>
          <w:rFonts w:cs="Consolas"/>
          <w:lang w:val="en-US"/>
        </w:rPr>
        <w:t>PRISTATYTA</w:t>
      </w:r>
      <w:r w:rsidR="00825F51" w:rsidRPr="003E5EA6">
        <w:rPr>
          <w:rFonts w:cs="Consolas"/>
          <w:lang w:val="en-US"/>
        </w:rPr>
        <w:t xml:space="preserve">. </w:t>
      </w:r>
      <w:r w:rsidR="004A492F" w:rsidRPr="004A492F">
        <w:rPr>
          <w:rFonts w:cs="Consolas"/>
          <w:lang w:val="en-US"/>
        </w:rPr>
        <w:t>Dėl 2 – jų sporto tarybos atstovų delegavimo į ekspertų atrankos komisijos sudėtį.</w:t>
      </w:r>
      <w:r w:rsidR="004A492F">
        <w:rPr>
          <w:rFonts w:cs="Consolas"/>
          <w:lang w:val="en-US"/>
        </w:rPr>
        <w:t xml:space="preserve"> (Pranešėjas L.Mileška)</w:t>
      </w:r>
    </w:p>
    <w:p w:rsidR="00F753CF" w:rsidRDefault="00F753CF" w:rsidP="00F753CF">
      <w:pPr>
        <w:pStyle w:val="ListParagraph"/>
        <w:rPr>
          <w:rFonts w:cs="Times New Roman"/>
          <w:bCs/>
          <w:lang w:val="en-US"/>
        </w:rPr>
      </w:pPr>
      <w:r>
        <w:rPr>
          <w:rFonts w:cs="Times New Roman"/>
          <w:bCs/>
          <w:lang w:val="en-US"/>
        </w:rPr>
        <w:t>L.Mileška trumpai pristato ir primena dėl ekspertų atrankos tvarkos. S.Paliulis papildo, jog praėjusiais metais buvo patvirtinta nauja tvarka dėl dalinio finansavimo sporto klubams. Yra paskelbta, kad ieškoma ekspertų. Ekspertus turi atrinkti komisija, kurioje bus ir 2 sporto tarybos atstovai, 2 sporto skyriaus atstovai ir 1 atstovas iš Kultūros, švietimo ir sporto komiteto. Sporto tarybos narių iškeliami kandidatai: L.Mileška, G.Avižonienė, V.Jurgelevičius, G.Čepas. Atviro balsavimo metu išrinkti du atstovai – L.Mileška ir V.Jurgelevičius. Balsavimo rezultatai: L.Mileška – 9, V.Jurgelevičius – 6, G.Avižonienė – 5, G.Čepas – 1.</w:t>
      </w:r>
      <w:r>
        <w:rPr>
          <w:rFonts w:cs="Times New Roman"/>
          <w:bCs/>
          <w:lang w:val="en-US"/>
        </w:rPr>
        <w:br/>
        <w:t xml:space="preserve">NUTARTA. Deleguoti į ekspertų komisiją L.Milešką ir V.Jurelevičių. </w:t>
      </w:r>
    </w:p>
    <w:p w:rsidR="00C25BA7" w:rsidRDefault="00C5160B" w:rsidP="003E5EA6">
      <w:pPr>
        <w:pStyle w:val="ListParagraph"/>
        <w:jc w:val="both"/>
        <w:rPr>
          <w:bCs/>
        </w:rPr>
      </w:pPr>
      <w:r w:rsidRPr="003E5EA6">
        <w:rPr>
          <w:rFonts w:cs="Times New Roman"/>
          <w:bCs/>
        </w:rPr>
        <w:tab/>
      </w:r>
      <w:r w:rsidR="00014DAD">
        <w:rPr>
          <w:bCs/>
        </w:rPr>
        <w:tab/>
      </w:r>
    </w:p>
    <w:p w:rsidR="00665921" w:rsidRPr="00665921" w:rsidRDefault="00665921" w:rsidP="007A698D">
      <w:pPr>
        <w:rPr>
          <w:bCs/>
          <w:lang w:val="en-US"/>
        </w:rPr>
      </w:pPr>
      <w:r>
        <w:rPr>
          <w:bCs/>
        </w:rPr>
        <w:t xml:space="preserve">Posėdžio pabaiga </w:t>
      </w:r>
      <w:r w:rsidR="008F759F">
        <w:rPr>
          <w:bCs/>
        </w:rPr>
        <w:t xml:space="preserve">– </w:t>
      </w:r>
      <w:r w:rsidR="00F753CF">
        <w:rPr>
          <w:bCs/>
          <w:lang w:val="en-US"/>
        </w:rPr>
        <w:t>13:3</w:t>
      </w:r>
      <w:r w:rsidR="003E5EA6">
        <w:rPr>
          <w:bCs/>
          <w:lang w:val="en-US"/>
        </w:rPr>
        <w:t>0</w:t>
      </w:r>
      <w:r w:rsidR="008F759F">
        <w:rPr>
          <w:bCs/>
        </w:rPr>
        <w:t xml:space="preserve"> val.</w:t>
      </w:r>
    </w:p>
    <w:p w:rsidR="00C25BA7" w:rsidRDefault="00C25BA7" w:rsidP="00C25BA7">
      <w:pPr>
        <w:pStyle w:val="ListParagraph"/>
        <w:rPr>
          <w:lang w:val="en-US"/>
        </w:rPr>
      </w:pPr>
      <w:r>
        <w:rPr>
          <w:lang w:val="en-US"/>
        </w:rPr>
        <w:t>Posėdžio pirmininkas</w:t>
      </w:r>
      <w:r>
        <w:rPr>
          <w:lang w:val="en-US"/>
        </w:rPr>
        <w:tab/>
      </w:r>
      <w:r>
        <w:rPr>
          <w:lang w:val="en-US"/>
        </w:rPr>
        <w:tab/>
      </w:r>
      <w:r>
        <w:rPr>
          <w:lang w:val="en-US"/>
        </w:rPr>
        <w:tab/>
        <w:t>Liudvikas Mileška</w:t>
      </w:r>
    </w:p>
    <w:p w:rsidR="00C25BA7" w:rsidRDefault="00C25BA7" w:rsidP="00C25BA7">
      <w:pPr>
        <w:pStyle w:val="ListParagraph"/>
        <w:rPr>
          <w:lang w:val="en-US"/>
        </w:rPr>
      </w:pPr>
    </w:p>
    <w:p w:rsidR="00C25BA7" w:rsidRPr="003A0DE9" w:rsidRDefault="00C25BA7" w:rsidP="00C25BA7">
      <w:pPr>
        <w:pStyle w:val="ListParagraph"/>
        <w:rPr>
          <w:lang w:val="en-US"/>
        </w:rPr>
      </w:pPr>
      <w:r>
        <w:rPr>
          <w:lang w:val="en-US"/>
        </w:rPr>
        <w:t>Posėdžio sekretorius</w:t>
      </w:r>
      <w:r>
        <w:rPr>
          <w:lang w:val="en-US"/>
        </w:rPr>
        <w:tab/>
      </w:r>
      <w:r>
        <w:rPr>
          <w:lang w:val="en-US"/>
        </w:rPr>
        <w:tab/>
      </w:r>
      <w:r>
        <w:rPr>
          <w:lang w:val="en-US"/>
        </w:rPr>
        <w:tab/>
      </w:r>
      <w:r>
        <w:rPr>
          <w:lang w:val="en-US"/>
        </w:rPr>
        <w:tab/>
        <w:t>Justinas Liubinskas</w:t>
      </w:r>
    </w:p>
    <w:p w:rsidR="002047D0" w:rsidRPr="003A0DE9" w:rsidRDefault="002047D0" w:rsidP="003A0DE9">
      <w:pPr>
        <w:pStyle w:val="ListParagraph"/>
        <w:rPr>
          <w:lang w:val="en-US"/>
        </w:rPr>
      </w:pPr>
    </w:p>
    <w:sectPr w:rsidR="002047D0" w:rsidRPr="003A0DE9" w:rsidSect="00C5160B">
      <w:pgSz w:w="11906" w:h="16838"/>
      <w:pgMar w:top="993"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719"/>
    <w:multiLevelType w:val="hybridMultilevel"/>
    <w:tmpl w:val="742E6988"/>
    <w:lvl w:ilvl="0" w:tplc="74A6903A">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
    <w:nsid w:val="0BA9073B"/>
    <w:multiLevelType w:val="hybridMultilevel"/>
    <w:tmpl w:val="3BEC6150"/>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
    <w:nsid w:val="153F4638"/>
    <w:multiLevelType w:val="hybridMultilevel"/>
    <w:tmpl w:val="CDE216C6"/>
    <w:lvl w:ilvl="0" w:tplc="40BE43F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D534D5"/>
    <w:multiLevelType w:val="hybridMultilevel"/>
    <w:tmpl w:val="33C2EEF8"/>
    <w:lvl w:ilvl="0" w:tplc="284C77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17A5382A"/>
    <w:multiLevelType w:val="hybridMultilevel"/>
    <w:tmpl w:val="2252150A"/>
    <w:lvl w:ilvl="0" w:tplc="998E56BE">
      <w:start w:val="1"/>
      <w:numFmt w:val="decimal"/>
      <w:lvlText w:val="%1."/>
      <w:lvlJc w:val="left"/>
      <w:pPr>
        <w:ind w:left="1035" w:hanging="51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nsid w:val="19E34E55"/>
    <w:multiLevelType w:val="hybridMultilevel"/>
    <w:tmpl w:val="292E3118"/>
    <w:lvl w:ilvl="0" w:tplc="2EC210A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nsid w:val="1E247490"/>
    <w:multiLevelType w:val="hybridMultilevel"/>
    <w:tmpl w:val="37FC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50BED"/>
    <w:multiLevelType w:val="hybridMultilevel"/>
    <w:tmpl w:val="28C44B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9D74D2"/>
    <w:multiLevelType w:val="hybridMultilevel"/>
    <w:tmpl w:val="DC985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C5862"/>
    <w:multiLevelType w:val="hybridMultilevel"/>
    <w:tmpl w:val="292E3118"/>
    <w:lvl w:ilvl="0" w:tplc="2EC210A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nsid w:val="44122DAA"/>
    <w:multiLevelType w:val="hybridMultilevel"/>
    <w:tmpl w:val="292E3118"/>
    <w:lvl w:ilvl="0" w:tplc="2EC210A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53CA3249"/>
    <w:multiLevelType w:val="hybridMultilevel"/>
    <w:tmpl w:val="292E3118"/>
    <w:lvl w:ilvl="0" w:tplc="2EC210A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2393748"/>
    <w:multiLevelType w:val="hybridMultilevel"/>
    <w:tmpl w:val="292E3118"/>
    <w:lvl w:ilvl="0" w:tplc="2EC210A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nsid w:val="79686001"/>
    <w:multiLevelType w:val="hybridMultilevel"/>
    <w:tmpl w:val="FA90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7C069E"/>
    <w:multiLevelType w:val="hybridMultilevel"/>
    <w:tmpl w:val="C6D8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DC6054"/>
    <w:multiLevelType w:val="hybridMultilevel"/>
    <w:tmpl w:val="B5425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7"/>
  </w:num>
  <w:num w:numId="6">
    <w:abstractNumId w:val="5"/>
  </w:num>
  <w:num w:numId="7">
    <w:abstractNumId w:val="3"/>
  </w:num>
  <w:num w:numId="8">
    <w:abstractNumId w:val="9"/>
  </w:num>
  <w:num w:numId="9">
    <w:abstractNumId w:val="10"/>
  </w:num>
  <w:num w:numId="10">
    <w:abstractNumId w:val="1"/>
  </w:num>
  <w:num w:numId="11">
    <w:abstractNumId w:val="12"/>
  </w:num>
  <w:num w:numId="12">
    <w:abstractNumId w:val="11"/>
  </w:num>
  <w:num w:numId="13">
    <w:abstractNumId w:val="8"/>
  </w:num>
  <w:num w:numId="14">
    <w:abstractNumId w:val="0"/>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E23"/>
    <w:rsid w:val="000044E4"/>
    <w:rsid w:val="00014DAD"/>
    <w:rsid w:val="00020675"/>
    <w:rsid w:val="00020F3B"/>
    <w:rsid w:val="00031B74"/>
    <w:rsid w:val="00060DE3"/>
    <w:rsid w:val="000B3494"/>
    <w:rsid w:val="001120CD"/>
    <w:rsid w:val="00161B03"/>
    <w:rsid w:val="001627E1"/>
    <w:rsid w:val="00184600"/>
    <w:rsid w:val="001A0015"/>
    <w:rsid w:val="001C7410"/>
    <w:rsid w:val="001C7431"/>
    <w:rsid w:val="001F1443"/>
    <w:rsid w:val="002047D0"/>
    <w:rsid w:val="00220B92"/>
    <w:rsid w:val="00221020"/>
    <w:rsid w:val="002730B1"/>
    <w:rsid w:val="0034247F"/>
    <w:rsid w:val="00351A2E"/>
    <w:rsid w:val="003A0DE9"/>
    <w:rsid w:val="003B08C1"/>
    <w:rsid w:val="003D30F6"/>
    <w:rsid w:val="003E3048"/>
    <w:rsid w:val="003E5EA6"/>
    <w:rsid w:val="003F4F47"/>
    <w:rsid w:val="00407CC3"/>
    <w:rsid w:val="00415D69"/>
    <w:rsid w:val="00420191"/>
    <w:rsid w:val="0048331C"/>
    <w:rsid w:val="00486B50"/>
    <w:rsid w:val="004902ED"/>
    <w:rsid w:val="004A23DE"/>
    <w:rsid w:val="004A492F"/>
    <w:rsid w:val="004A497B"/>
    <w:rsid w:val="004A4D01"/>
    <w:rsid w:val="004B68D6"/>
    <w:rsid w:val="004D3FA5"/>
    <w:rsid w:val="004D402D"/>
    <w:rsid w:val="005129E9"/>
    <w:rsid w:val="00547513"/>
    <w:rsid w:val="00565534"/>
    <w:rsid w:val="0058054C"/>
    <w:rsid w:val="00591756"/>
    <w:rsid w:val="005A61FA"/>
    <w:rsid w:val="005A7959"/>
    <w:rsid w:val="005B0165"/>
    <w:rsid w:val="0061201C"/>
    <w:rsid w:val="00621308"/>
    <w:rsid w:val="0062332D"/>
    <w:rsid w:val="00626B5D"/>
    <w:rsid w:val="00665921"/>
    <w:rsid w:val="006A6688"/>
    <w:rsid w:val="006E6971"/>
    <w:rsid w:val="00704CA6"/>
    <w:rsid w:val="0070644C"/>
    <w:rsid w:val="00734BAF"/>
    <w:rsid w:val="007701BA"/>
    <w:rsid w:val="007A698D"/>
    <w:rsid w:val="007E5921"/>
    <w:rsid w:val="00807E23"/>
    <w:rsid w:val="00825F51"/>
    <w:rsid w:val="0083315A"/>
    <w:rsid w:val="00847916"/>
    <w:rsid w:val="00871C60"/>
    <w:rsid w:val="008904E8"/>
    <w:rsid w:val="00892255"/>
    <w:rsid w:val="008B7040"/>
    <w:rsid w:val="008F759F"/>
    <w:rsid w:val="008F7A21"/>
    <w:rsid w:val="008F7C5A"/>
    <w:rsid w:val="0092224E"/>
    <w:rsid w:val="00922F7B"/>
    <w:rsid w:val="00975ED5"/>
    <w:rsid w:val="00997C36"/>
    <w:rsid w:val="009F1C95"/>
    <w:rsid w:val="00A3536F"/>
    <w:rsid w:val="00A61456"/>
    <w:rsid w:val="00A95BC4"/>
    <w:rsid w:val="00AA6EDC"/>
    <w:rsid w:val="00AF21C9"/>
    <w:rsid w:val="00B477A6"/>
    <w:rsid w:val="00B52E55"/>
    <w:rsid w:val="00B54C8F"/>
    <w:rsid w:val="00B73B7B"/>
    <w:rsid w:val="00BA13A3"/>
    <w:rsid w:val="00BB1FD4"/>
    <w:rsid w:val="00BB5842"/>
    <w:rsid w:val="00BD1683"/>
    <w:rsid w:val="00BF38DC"/>
    <w:rsid w:val="00C06761"/>
    <w:rsid w:val="00C07927"/>
    <w:rsid w:val="00C11A5D"/>
    <w:rsid w:val="00C25BA7"/>
    <w:rsid w:val="00C4220C"/>
    <w:rsid w:val="00C5160B"/>
    <w:rsid w:val="00C644A5"/>
    <w:rsid w:val="00CA0B3E"/>
    <w:rsid w:val="00CF53BD"/>
    <w:rsid w:val="00D04185"/>
    <w:rsid w:val="00D0787A"/>
    <w:rsid w:val="00D46E3F"/>
    <w:rsid w:val="00D62AF8"/>
    <w:rsid w:val="00D93C4A"/>
    <w:rsid w:val="00D96909"/>
    <w:rsid w:val="00DC4CAE"/>
    <w:rsid w:val="00DD12E2"/>
    <w:rsid w:val="00DE06E7"/>
    <w:rsid w:val="00E06538"/>
    <w:rsid w:val="00E13FBB"/>
    <w:rsid w:val="00E419E9"/>
    <w:rsid w:val="00E42639"/>
    <w:rsid w:val="00E84DD3"/>
    <w:rsid w:val="00EA1B88"/>
    <w:rsid w:val="00EA55F6"/>
    <w:rsid w:val="00ED3BDA"/>
    <w:rsid w:val="00EF16E6"/>
    <w:rsid w:val="00EF513E"/>
    <w:rsid w:val="00F117B4"/>
    <w:rsid w:val="00F4115E"/>
    <w:rsid w:val="00F60D3E"/>
    <w:rsid w:val="00F7286C"/>
    <w:rsid w:val="00F753CF"/>
    <w:rsid w:val="00F84A05"/>
    <w:rsid w:val="00FC0F63"/>
    <w:rsid w:val="00FE0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E23"/>
    <w:pPr>
      <w:ind w:left="720"/>
      <w:contextualSpacing/>
    </w:pPr>
  </w:style>
  <w:style w:type="paragraph" w:styleId="BalloonText">
    <w:name w:val="Balloon Text"/>
    <w:basedOn w:val="Normal"/>
    <w:link w:val="BalloonTextChar"/>
    <w:uiPriority w:val="99"/>
    <w:semiHidden/>
    <w:unhideWhenUsed/>
    <w:rsid w:val="0040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C3"/>
    <w:rPr>
      <w:rFonts w:ascii="Tahoma" w:hAnsi="Tahoma" w:cs="Tahoma"/>
      <w:sz w:val="16"/>
      <w:szCs w:val="16"/>
    </w:rPr>
  </w:style>
  <w:style w:type="paragraph" w:customStyle="1" w:styleId="m-6317098991671907587gmail-msolistparagraph">
    <w:name w:val="m_-6317098991671907587gmail-msolistparagraph"/>
    <w:basedOn w:val="Normal"/>
    <w:rsid w:val="005A79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mail-msolistparagraph">
    <w:name w:val="gmail-msolistparagraph"/>
    <w:basedOn w:val="Normal"/>
    <w:rsid w:val="00EA1B8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E23"/>
    <w:pPr>
      <w:ind w:left="720"/>
      <w:contextualSpacing/>
    </w:pPr>
  </w:style>
  <w:style w:type="paragraph" w:styleId="BalloonText">
    <w:name w:val="Balloon Text"/>
    <w:basedOn w:val="Normal"/>
    <w:link w:val="BalloonTextChar"/>
    <w:uiPriority w:val="99"/>
    <w:semiHidden/>
    <w:unhideWhenUsed/>
    <w:rsid w:val="0040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C3"/>
    <w:rPr>
      <w:rFonts w:ascii="Tahoma" w:hAnsi="Tahoma" w:cs="Tahoma"/>
      <w:sz w:val="16"/>
      <w:szCs w:val="16"/>
    </w:rPr>
  </w:style>
  <w:style w:type="paragraph" w:customStyle="1" w:styleId="m-6317098991671907587gmail-msolistparagraph">
    <w:name w:val="m_-6317098991671907587gmail-msolistparagraph"/>
    <w:basedOn w:val="Normal"/>
    <w:rsid w:val="005A79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mail-msolistparagraph">
    <w:name w:val="gmail-msolistparagraph"/>
    <w:basedOn w:val="Normal"/>
    <w:rsid w:val="00EA1B8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71764">
      <w:bodyDiv w:val="1"/>
      <w:marLeft w:val="0"/>
      <w:marRight w:val="0"/>
      <w:marTop w:val="0"/>
      <w:marBottom w:val="0"/>
      <w:divBdr>
        <w:top w:val="none" w:sz="0" w:space="0" w:color="auto"/>
        <w:left w:val="none" w:sz="0" w:space="0" w:color="auto"/>
        <w:bottom w:val="none" w:sz="0" w:space="0" w:color="auto"/>
        <w:right w:val="none" w:sz="0" w:space="0" w:color="auto"/>
      </w:divBdr>
    </w:div>
    <w:div w:id="496966169">
      <w:bodyDiv w:val="1"/>
      <w:marLeft w:val="0"/>
      <w:marRight w:val="0"/>
      <w:marTop w:val="0"/>
      <w:marBottom w:val="0"/>
      <w:divBdr>
        <w:top w:val="none" w:sz="0" w:space="0" w:color="auto"/>
        <w:left w:val="none" w:sz="0" w:space="0" w:color="auto"/>
        <w:bottom w:val="none" w:sz="0" w:space="0" w:color="auto"/>
        <w:right w:val="none" w:sz="0" w:space="0" w:color="auto"/>
      </w:divBdr>
    </w:div>
    <w:div w:id="827865683">
      <w:bodyDiv w:val="1"/>
      <w:marLeft w:val="0"/>
      <w:marRight w:val="0"/>
      <w:marTop w:val="0"/>
      <w:marBottom w:val="0"/>
      <w:divBdr>
        <w:top w:val="none" w:sz="0" w:space="0" w:color="auto"/>
        <w:left w:val="none" w:sz="0" w:space="0" w:color="auto"/>
        <w:bottom w:val="none" w:sz="0" w:space="0" w:color="auto"/>
        <w:right w:val="none" w:sz="0" w:space="0" w:color="auto"/>
      </w:divBdr>
    </w:div>
    <w:div w:id="1620531881">
      <w:bodyDiv w:val="1"/>
      <w:marLeft w:val="0"/>
      <w:marRight w:val="0"/>
      <w:marTop w:val="0"/>
      <w:marBottom w:val="0"/>
      <w:divBdr>
        <w:top w:val="none" w:sz="0" w:space="0" w:color="auto"/>
        <w:left w:val="none" w:sz="0" w:space="0" w:color="auto"/>
        <w:bottom w:val="none" w:sz="0" w:space="0" w:color="auto"/>
        <w:right w:val="none" w:sz="0" w:space="0" w:color="auto"/>
      </w:divBdr>
    </w:div>
    <w:div w:id="1689064147">
      <w:bodyDiv w:val="1"/>
      <w:marLeft w:val="0"/>
      <w:marRight w:val="0"/>
      <w:marTop w:val="0"/>
      <w:marBottom w:val="0"/>
      <w:divBdr>
        <w:top w:val="none" w:sz="0" w:space="0" w:color="auto"/>
        <w:left w:val="none" w:sz="0" w:space="0" w:color="auto"/>
        <w:bottom w:val="none" w:sz="0" w:space="0" w:color="auto"/>
        <w:right w:val="none" w:sz="0" w:space="0" w:color="auto"/>
      </w:divBdr>
      <w:divsChild>
        <w:div w:id="1535920215">
          <w:marLeft w:val="0"/>
          <w:marRight w:val="0"/>
          <w:marTop w:val="0"/>
          <w:marBottom w:val="0"/>
          <w:divBdr>
            <w:top w:val="none" w:sz="0" w:space="0" w:color="auto"/>
            <w:left w:val="none" w:sz="0" w:space="0" w:color="auto"/>
            <w:bottom w:val="none" w:sz="0" w:space="0" w:color="auto"/>
            <w:right w:val="none" w:sz="0" w:space="0" w:color="auto"/>
          </w:divBdr>
        </w:div>
        <w:div w:id="1079864554">
          <w:marLeft w:val="0"/>
          <w:marRight w:val="0"/>
          <w:marTop w:val="0"/>
          <w:marBottom w:val="0"/>
          <w:divBdr>
            <w:top w:val="none" w:sz="0" w:space="0" w:color="auto"/>
            <w:left w:val="none" w:sz="0" w:space="0" w:color="auto"/>
            <w:bottom w:val="none" w:sz="0" w:space="0" w:color="auto"/>
            <w:right w:val="none" w:sz="0" w:space="0" w:color="auto"/>
          </w:divBdr>
        </w:div>
      </w:divsChild>
    </w:div>
    <w:div w:id="17594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7410</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2017-12-20T11:00:00Z</cp:lastPrinted>
  <dcterms:created xsi:type="dcterms:W3CDTF">2015-12-09T14:00:00Z</dcterms:created>
  <dcterms:modified xsi:type="dcterms:W3CDTF">2018-05-29T08:01:00Z</dcterms:modified>
</cp:coreProperties>
</file>