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C72776" w14:paraId="0BAE4896" w14:textId="77777777" w:rsidTr="00CD329B">
        <w:tc>
          <w:tcPr>
            <w:tcW w:w="4110" w:type="dxa"/>
          </w:tcPr>
          <w:p w14:paraId="0BAE4895" w14:textId="77777777" w:rsidR="0006079E" w:rsidRPr="00C72776" w:rsidRDefault="0006079E" w:rsidP="00C72776">
            <w:bookmarkStart w:id="0" w:name="_GoBack"/>
            <w:bookmarkEnd w:id="0"/>
            <w:r w:rsidRPr="00C72776">
              <w:t>Klaipėdos miesto savivaldybės</w:t>
            </w:r>
          </w:p>
        </w:tc>
      </w:tr>
      <w:tr w:rsidR="0006079E" w:rsidRPr="00C72776" w14:paraId="0BAE4898" w14:textId="77777777" w:rsidTr="00CD329B">
        <w:tc>
          <w:tcPr>
            <w:tcW w:w="4110" w:type="dxa"/>
          </w:tcPr>
          <w:p w14:paraId="0BAE4897" w14:textId="77777777" w:rsidR="0006079E" w:rsidRPr="00C72776" w:rsidRDefault="0006079E" w:rsidP="00C72776">
            <w:r w:rsidRPr="00C72776">
              <w:t xml:space="preserve">tarybos </w:t>
            </w:r>
            <w:bookmarkStart w:id="1" w:name="registravimoDataIlga"/>
            <w:r w:rsidRPr="00C72776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72776">
              <w:rPr>
                <w:noProof/>
              </w:rPr>
              <w:instrText xml:space="preserve"> FORMTEXT </w:instrText>
            </w:r>
            <w:r w:rsidRPr="00C72776">
              <w:rPr>
                <w:noProof/>
              </w:rPr>
            </w:r>
            <w:r w:rsidRPr="00C72776">
              <w:rPr>
                <w:noProof/>
              </w:rPr>
              <w:fldChar w:fldCharType="separate"/>
            </w:r>
            <w:r w:rsidRPr="00C72776">
              <w:rPr>
                <w:noProof/>
              </w:rPr>
              <w:t>2018 m. lapkričio 14 d.</w:t>
            </w:r>
            <w:r w:rsidRPr="00C72776">
              <w:rPr>
                <w:noProof/>
              </w:rPr>
              <w:fldChar w:fldCharType="end"/>
            </w:r>
            <w:bookmarkEnd w:id="1"/>
          </w:p>
        </w:tc>
      </w:tr>
      <w:tr w:rsidR="0006079E" w:rsidRPr="00C72776" w14:paraId="0BAE489A" w14:textId="77777777" w:rsidTr="00CD329B">
        <w:tc>
          <w:tcPr>
            <w:tcW w:w="4110" w:type="dxa"/>
          </w:tcPr>
          <w:p w14:paraId="0BAE4899" w14:textId="77777777" w:rsidR="0006079E" w:rsidRPr="00C72776" w:rsidRDefault="0006079E" w:rsidP="00C7277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C72776">
              <w:t>sprendim</w:t>
            </w:r>
            <w:r w:rsidR="00A06545" w:rsidRPr="00C72776">
              <w:t>o</w:t>
            </w:r>
            <w:r w:rsidRPr="00C72776">
              <w:t xml:space="preserve"> Nr. </w:t>
            </w:r>
            <w:bookmarkStart w:id="2" w:name="dokumentoNr"/>
            <w:r w:rsidRPr="00C72776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72776">
              <w:rPr>
                <w:noProof/>
              </w:rPr>
              <w:instrText xml:space="preserve"> FORMTEXT </w:instrText>
            </w:r>
            <w:r w:rsidRPr="00C72776">
              <w:rPr>
                <w:noProof/>
              </w:rPr>
            </w:r>
            <w:r w:rsidRPr="00C72776">
              <w:rPr>
                <w:noProof/>
              </w:rPr>
              <w:fldChar w:fldCharType="separate"/>
            </w:r>
            <w:r w:rsidRPr="00C72776">
              <w:rPr>
                <w:noProof/>
              </w:rPr>
              <w:t>T1-271</w:t>
            </w:r>
            <w:r w:rsidRPr="00C72776">
              <w:rPr>
                <w:noProof/>
              </w:rPr>
              <w:fldChar w:fldCharType="end"/>
            </w:r>
            <w:bookmarkEnd w:id="2"/>
          </w:p>
        </w:tc>
      </w:tr>
      <w:tr w:rsidR="00A06545" w:rsidRPr="00C72776" w14:paraId="0BAE489C" w14:textId="77777777" w:rsidTr="00CD329B">
        <w:tc>
          <w:tcPr>
            <w:tcW w:w="4110" w:type="dxa"/>
          </w:tcPr>
          <w:p w14:paraId="0BAE489B" w14:textId="77777777" w:rsidR="00A06545" w:rsidRPr="00C72776" w:rsidRDefault="00A06545" w:rsidP="00C7277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C72776">
              <w:t>priedas</w:t>
            </w:r>
          </w:p>
        </w:tc>
      </w:tr>
    </w:tbl>
    <w:p w14:paraId="0BAE489D" w14:textId="77777777" w:rsidR="0006079E" w:rsidRPr="00C72776" w:rsidRDefault="0006079E" w:rsidP="00C72776">
      <w:pPr>
        <w:jc w:val="center"/>
      </w:pPr>
    </w:p>
    <w:p w14:paraId="0BAE489E" w14:textId="77777777" w:rsidR="006D1B42" w:rsidRPr="00C72776" w:rsidRDefault="006D1B42" w:rsidP="00C72776">
      <w:pPr>
        <w:jc w:val="center"/>
      </w:pPr>
    </w:p>
    <w:p w14:paraId="0BAE489F" w14:textId="77777777" w:rsidR="00F402FB" w:rsidRDefault="00F402FB" w:rsidP="00C72776">
      <w:pPr>
        <w:pStyle w:val="Bodytext40"/>
        <w:shd w:val="clear" w:color="auto" w:fill="auto"/>
        <w:tabs>
          <w:tab w:val="left" w:pos="567"/>
        </w:tabs>
        <w:spacing w:before="0" w:after="0" w:line="240" w:lineRule="auto"/>
        <w:jc w:val="center"/>
        <w:rPr>
          <w:b/>
        </w:rPr>
      </w:pPr>
      <w:r w:rsidRPr="00C72776">
        <w:rPr>
          <w:b/>
        </w:rPr>
        <w:t>PERDUODAMO ILGALAIKIO MATERIALIOJO TURTO SĄRAŠAS</w:t>
      </w:r>
    </w:p>
    <w:p w14:paraId="3FD840ED" w14:textId="77777777" w:rsidR="00FF44A9" w:rsidRPr="00C72776" w:rsidRDefault="00FF44A9" w:rsidP="00C72776">
      <w:pPr>
        <w:pStyle w:val="Bodytext40"/>
        <w:shd w:val="clear" w:color="auto" w:fill="auto"/>
        <w:tabs>
          <w:tab w:val="left" w:pos="567"/>
        </w:tabs>
        <w:spacing w:before="0"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456"/>
        <w:gridCol w:w="3419"/>
        <w:gridCol w:w="1238"/>
        <w:gridCol w:w="1257"/>
        <w:gridCol w:w="1661"/>
      </w:tblGrid>
      <w:tr w:rsidR="007522DB" w:rsidRPr="00C72776" w14:paraId="0BAE48A9" w14:textId="77777777" w:rsidTr="00BE24EB">
        <w:tc>
          <w:tcPr>
            <w:tcW w:w="597" w:type="dxa"/>
            <w:shd w:val="clear" w:color="auto" w:fill="auto"/>
            <w:vAlign w:val="center"/>
          </w:tcPr>
          <w:p w14:paraId="0BAE48A0" w14:textId="77777777" w:rsidR="007522DB" w:rsidRPr="00C72776" w:rsidRDefault="007522DB" w:rsidP="00FF44A9">
            <w:pPr>
              <w:jc w:val="center"/>
              <w:rPr>
                <w:b/>
              </w:rPr>
            </w:pPr>
            <w:r w:rsidRPr="00C72776">
              <w:rPr>
                <w:b/>
              </w:rPr>
              <w:t>Eil. Nr.</w:t>
            </w:r>
          </w:p>
        </w:tc>
        <w:tc>
          <w:tcPr>
            <w:tcW w:w="1456" w:type="dxa"/>
            <w:vAlign w:val="center"/>
          </w:tcPr>
          <w:p w14:paraId="0BAE48A1" w14:textId="54377EC1" w:rsidR="004E0594" w:rsidRPr="00C72776" w:rsidRDefault="004E0594" w:rsidP="00CB1885">
            <w:pPr>
              <w:jc w:val="center"/>
              <w:rPr>
                <w:b/>
              </w:rPr>
            </w:pPr>
            <w:r w:rsidRPr="00C72776">
              <w:rPr>
                <w:b/>
              </w:rPr>
              <w:t>Inven</w:t>
            </w:r>
            <w:r w:rsidR="00FF44A9">
              <w:rPr>
                <w:b/>
              </w:rPr>
              <w:t>-</w:t>
            </w:r>
            <w:r w:rsidRPr="00C72776">
              <w:rPr>
                <w:b/>
              </w:rPr>
              <w:t>torinis</w:t>
            </w:r>
          </w:p>
          <w:p w14:paraId="0BAE48A2" w14:textId="77777777" w:rsidR="007522DB" w:rsidRPr="00C72776" w:rsidRDefault="004E0594" w:rsidP="00CB1885">
            <w:pPr>
              <w:jc w:val="center"/>
              <w:rPr>
                <w:b/>
              </w:rPr>
            </w:pPr>
            <w:r w:rsidRPr="00C72776">
              <w:rPr>
                <w:b/>
              </w:rPr>
              <w:t>Nr.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0BAE48A3" w14:textId="77777777" w:rsidR="007522DB" w:rsidRPr="00C72776" w:rsidRDefault="007522DB" w:rsidP="00FF44A9">
            <w:pPr>
              <w:jc w:val="center"/>
              <w:rPr>
                <w:b/>
              </w:rPr>
            </w:pPr>
            <w:r w:rsidRPr="00C72776">
              <w:rPr>
                <w:b/>
              </w:rPr>
              <w:t>Perduodamo turto pavadinimas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0BAE48A4" w14:textId="77777777" w:rsidR="007522DB" w:rsidRPr="00C72776" w:rsidRDefault="007522DB" w:rsidP="00CB1885">
            <w:pPr>
              <w:jc w:val="center"/>
              <w:rPr>
                <w:b/>
              </w:rPr>
            </w:pPr>
            <w:r w:rsidRPr="00C72776">
              <w:rPr>
                <w:b/>
              </w:rPr>
              <w:t>Vieneto įsigijimo vertė (Eur)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BAE48A5" w14:textId="77777777" w:rsidR="007522DB" w:rsidRPr="00C72776" w:rsidRDefault="007522DB" w:rsidP="00CB1885">
            <w:pPr>
              <w:jc w:val="center"/>
              <w:rPr>
                <w:b/>
              </w:rPr>
            </w:pPr>
            <w:r w:rsidRPr="00C72776">
              <w:rPr>
                <w:b/>
              </w:rPr>
              <w:t>Bendra įsigijimo vertė (Eur)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BAE48A6" w14:textId="12ED96AE" w:rsidR="007522DB" w:rsidRPr="00C72776" w:rsidRDefault="007522DB" w:rsidP="00CB1885">
            <w:pPr>
              <w:jc w:val="center"/>
              <w:rPr>
                <w:b/>
              </w:rPr>
            </w:pPr>
            <w:r w:rsidRPr="00C72776">
              <w:rPr>
                <w:b/>
              </w:rPr>
              <w:t>Bendra likutinė vertė</w:t>
            </w:r>
          </w:p>
          <w:p w14:paraId="0BAE48A7" w14:textId="07880AC9" w:rsidR="007522DB" w:rsidRPr="00C72776" w:rsidRDefault="007522DB" w:rsidP="00CB1885">
            <w:pPr>
              <w:jc w:val="center"/>
              <w:rPr>
                <w:b/>
              </w:rPr>
            </w:pPr>
            <w:r w:rsidRPr="00C72776">
              <w:rPr>
                <w:b/>
              </w:rPr>
              <w:t>2018</w:t>
            </w:r>
            <w:r w:rsidR="00FF44A9">
              <w:rPr>
                <w:b/>
              </w:rPr>
              <w:t>-</w:t>
            </w:r>
            <w:r w:rsidRPr="00C72776">
              <w:rPr>
                <w:b/>
              </w:rPr>
              <w:t>10</w:t>
            </w:r>
            <w:r w:rsidR="00FF44A9">
              <w:rPr>
                <w:b/>
              </w:rPr>
              <w:t>-</w:t>
            </w:r>
            <w:r w:rsidRPr="00C72776">
              <w:rPr>
                <w:b/>
              </w:rPr>
              <w:t>31</w:t>
            </w:r>
          </w:p>
          <w:p w14:paraId="0BAE48A8" w14:textId="77777777" w:rsidR="007522DB" w:rsidRPr="00C72776" w:rsidRDefault="007522DB" w:rsidP="00CB1885">
            <w:pPr>
              <w:jc w:val="center"/>
              <w:rPr>
                <w:b/>
              </w:rPr>
            </w:pPr>
            <w:r w:rsidRPr="00C72776">
              <w:rPr>
                <w:b/>
              </w:rPr>
              <w:t>(Eur)</w:t>
            </w:r>
          </w:p>
        </w:tc>
      </w:tr>
      <w:tr w:rsidR="004B4B8F" w:rsidRPr="00C72776" w14:paraId="0BAE48B0" w14:textId="77777777" w:rsidTr="00BE24EB">
        <w:tc>
          <w:tcPr>
            <w:tcW w:w="597" w:type="dxa"/>
            <w:shd w:val="clear" w:color="auto" w:fill="auto"/>
            <w:vAlign w:val="center"/>
          </w:tcPr>
          <w:p w14:paraId="0BAE48AA" w14:textId="77777777" w:rsidR="004B4B8F" w:rsidRPr="00C72776" w:rsidRDefault="004B4B8F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shd w:val="clear" w:color="FFFFFF" w:fill="FFFFFF"/>
            <w:vAlign w:val="center"/>
          </w:tcPr>
          <w:p w14:paraId="0BAE48AB" w14:textId="77777777" w:rsidR="004B4B8F" w:rsidRPr="00C72776" w:rsidRDefault="004B4B8F" w:rsidP="00CB1885">
            <w:pPr>
              <w:jc w:val="center"/>
            </w:pPr>
            <w:r w:rsidRPr="00C72776">
              <w:t>6000804</w:t>
            </w:r>
          </w:p>
        </w:tc>
        <w:tc>
          <w:tcPr>
            <w:tcW w:w="3419" w:type="dxa"/>
            <w:vAlign w:val="center"/>
          </w:tcPr>
          <w:p w14:paraId="0BAE48AC" w14:textId="7D520BBF" w:rsidR="004B4B8F" w:rsidRPr="00C72776" w:rsidRDefault="004B4B8F" w:rsidP="00FF44A9">
            <w:r w:rsidRPr="00C72776">
              <w:t xml:space="preserve">Elektromobilių įkrovimo stotelė </w:t>
            </w:r>
            <w:r w:rsidR="001363FA" w:rsidRPr="00C72776">
              <w:t>„</w:t>
            </w:r>
            <w:r w:rsidRPr="00C72776">
              <w:t>CityCharge</w:t>
            </w:r>
            <w:r w:rsidR="00FF44A9">
              <w:t>“</w:t>
            </w:r>
            <w:r w:rsidRPr="00C72776">
              <w:t xml:space="preserve"> su kortelių kodavimo įrenginiu ir programine įranga Liepojos g. 43A</w:t>
            </w:r>
          </w:p>
        </w:tc>
        <w:tc>
          <w:tcPr>
            <w:tcW w:w="1238" w:type="dxa"/>
            <w:vAlign w:val="center"/>
          </w:tcPr>
          <w:p w14:paraId="0BAE48AD" w14:textId="77777777" w:rsidR="004B4B8F" w:rsidRPr="00C72776" w:rsidRDefault="001B0406" w:rsidP="00CB1885">
            <w:pPr>
              <w:jc w:val="center"/>
            </w:pPr>
            <w:r w:rsidRPr="00C72776">
              <w:t>7868,03</w:t>
            </w:r>
          </w:p>
        </w:tc>
        <w:tc>
          <w:tcPr>
            <w:tcW w:w="1257" w:type="dxa"/>
            <w:vAlign w:val="center"/>
          </w:tcPr>
          <w:p w14:paraId="0BAE48AE" w14:textId="77777777" w:rsidR="004B4B8F" w:rsidRPr="00C72776" w:rsidRDefault="001B0406" w:rsidP="00CB1885">
            <w:pPr>
              <w:jc w:val="center"/>
            </w:pPr>
            <w:r w:rsidRPr="00C72776">
              <w:t>7868,03</w:t>
            </w:r>
          </w:p>
        </w:tc>
        <w:tc>
          <w:tcPr>
            <w:tcW w:w="1661" w:type="dxa"/>
            <w:vAlign w:val="center"/>
          </w:tcPr>
          <w:p w14:paraId="0BAE48AF" w14:textId="77777777" w:rsidR="004B4B8F" w:rsidRPr="00C72776" w:rsidRDefault="001B0406" w:rsidP="00CB1885">
            <w:pPr>
              <w:jc w:val="center"/>
            </w:pPr>
            <w:r w:rsidRPr="00C72776">
              <w:t>6687,77</w:t>
            </w:r>
          </w:p>
        </w:tc>
      </w:tr>
      <w:tr w:rsidR="004B4B8F" w:rsidRPr="00C72776" w14:paraId="0BAE48B7" w14:textId="77777777" w:rsidTr="00BE24EB">
        <w:tc>
          <w:tcPr>
            <w:tcW w:w="597" w:type="dxa"/>
            <w:shd w:val="clear" w:color="auto" w:fill="auto"/>
            <w:vAlign w:val="center"/>
          </w:tcPr>
          <w:p w14:paraId="0BAE48B1" w14:textId="77777777" w:rsidR="004B4B8F" w:rsidRPr="00C72776" w:rsidRDefault="004B4B8F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shd w:val="clear" w:color="FFFFFF" w:fill="FFFFFF"/>
            <w:vAlign w:val="center"/>
          </w:tcPr>
          <w:p w14:paraId="0BAE48B2" w14:textId="77777777" w:rsidR="004B4B8F" w:rsidRPr="00C72776" w:rsidRDefault="004B4B8F" w:rsidP="00CB1885">
            <w:pPr>
              <w:jc w:val="center"/>
            </w:pPr>
            <w:r w:rsidRPr="00C72776">
              <w:t>6000805</w:t>
            </w:r>
          </w:p>
        </w:tc>
        <w:tc>
          <w:tcPr>
            <w:tcW w:w="3419" w:type="dxa"/>
            <w:shd w:val="clear" w:color="FFFFFF" w:fill="FFFFFF"/>
            <w:vAlign w:val="center"/>
          </w:tcPr>
          <w:p w14:paraId="0BAE48B3" w14:textId="2F96D865" w:rsidR="004B4B8F" w:rsidRPr="00C72776" w:rsidRDefault="004B4B8F" w:rsidP="00FF44A9">
            <w:r w:rsidRPr="00C72776">
              <w:t xml:space="preserve">Elektromobilių įkrovimo stotelė </w:t>
            </w:r>
            <w:r w:rsidR="001363FA" w:rsidRPr="00C72776">
              <w:t>„</w:t>
            </w:r>
            <w:r w:rsidRPr="00C72776">
              <w:t>CityCharge</w:t>
            </w:r>
            <w:r w:rsidR="00FF44A9">
              <w:t>“</w:t>
            </w:r>
            <w:r w:rsidRPr="00C72776">
              <w:t xml:space="preserve"> su kortelių kodavimo įrenginiu ir programine įranga Liepų g, 11</w:t>
            </w:r>
            <w:r w:rsidR="00AB19DC" w:rsidRPr="00C72776">
              <w:t xml:space="preserve"> </w:t>
            </w:r>
            <w:r w:rsidRPr="00C72776">
              <w:t>(išor.)</w:t>
            </w:r>
          </w:p>
        </w:tc>
        <w:tc>
          <w:tcPr>
            <w:tcW w:w="1238" w:type="dxa"/>
            <w:vAlign w:val="center"/>
          </w:tcPr>
          <w:p w14:paraId="0BAE48B4" w14:textId="77777777" w:rsidR="004B4B8F" w:rsidRPr="00C72776" w:rsidRDefault="001C4C25" w:rsidP="00CB1885">
            <w:pPr>
              <w:jc w:val="center"/>
            </w:pPr>
            <w:r w:rsidRPr="00C72776">
              <w:t>3996,02</w:t>
            </w:r>
          </w:p>
        </w:tc>
        <w:tc>
          <w:tcPr>
            <w:tcW w:w="1257" w:type="dxa"/>
            <w:vAlign w:val="center"/>
          </w:tcPr>
          <w:p w14:paraId="0BAE48B5" w14:textId="77777777" w:rsidR="004B4B8F" w:rsidRPr="00C72776" w:rsidRDefault="001C4C25" w:rsidP="00CB1885">
            <w:pPr>
              <w:jc w:val="center"/>
            </w:pPr>
            <w:r w:rsidRPr="00C72776">
              <w:t>3996,02</w:t>
            </w:r>
          </w:p>
        </w:tc>
        <w:tc>
          <w:tcPr>
            <w:tcW w:w="1661" w:type="dxa"/>
            <w:vAlign w:val="center"/>
          </w:tcPr>
          <w:p w14:paraId="0BAE48B6" w14:textId="77777777" w:rsidR="004B4B8F" w:rsidRPr="00C72776" w:rsidRDefault="001C4C25" w:rsidP="00CB1885">
            <w:pPr>
              <w:jc w:val="center"/>
            </w:pPr>
            <w:r w:rsidRPr="00C72776">
              <w:t>3663,</w:t>
            </w:r>
            <w:r w:rsidR="004D2A44" w:rsidRPr="00C72776">
              <w:t>02</w:t>
            </w:r>
          </w:p>
        </w:tc>
      </w:tr>
      <w:tr w:rsidR="004B4B8F" w:rsidRPr="00C72776" w14:paraId="0BAE48BE" w14:textId="77777777" w:rsidTr="00BE24EB">
        <w:tc>
          <w:tcPr>
            <w:tcW w:w="597" w:type="dxa"/>
            <w:shd w:val="clear" w:color="auto" w:fill="auto"/>
            <w:vAlign w:val="center"/>
          </w:tcPr>
          <w:p w14:paraId="0BAE48B8" w14:textId="77777777" w:rsidR="004B4B8F" w:rsidRPr="00C72776" w:rsidRDefault="004B4B8F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shd w:val="clear" w:color="FFFFFF" w:fill="FFFFFF"/>
            <w:vAlign w:val="center"/>
          </w:tcPr>
          <w:p w14:paraId="0BAE48B9" w14:textId="77777777" w:rsidR="004B4B8F" w:rsidRPr="00C72776" w:rsidRDefault="004B4B8F" w:rsidP="00CB1885">
            <w:pPr>
              <w:jc w:val="center"/>
            </w:pPr>
            <w:r w:rsidRPr="00C72776">
              <w:t>6001279</w:t>
            </w:r>
          </w:p>
        </w:tc>
        <w:tc>
          <w:tcPr>
            <w:tcW w:w="3419" w:type="dxa"/>
            <w:shd w:val="clear" w:color="FFFFFF" w:fill="FFFFFF"/>
            <w:vAlign w:val="center"/>
          </w:tcPr>
          <w:p w14:paraId="0BAE48BA" w14:textId="56FD63DC" w:rsidR="004B4B8F" w:rsidRPr="00C72776" w:rsidRDefault="004B4B8F" w:rsidP="00FF44A9">
            <w:r w:rsidRPr="00C72776">
              <w:t>Elektromobilių</w:t>
            </w:r>
            <w:r w:rsidR="00AB19DC" w:rsidRPr="00C72776">
              <w:t xml:space="preserve"> įkrovimo stotelės Pilies g. 2A</w:t>
            </w:r>
            <w:r w:rsidRPr="00C72776">
              <w:t>, Klaipėda</w:t>
            </w:r>
          </w:p>
        </w:tc>
        <w:tc>
          <w:tcPr>
            <w:tcW w:w="1238" w:type="dxa"/>
            <w:vAlign w:val="center"/>
          </w:tcPr>
          <w:p w14:paraId="0BAE48BB" w14:textId="77777777" w:rsidR="004B4B8F" w:rsidRPr="00C72776" w:rsidRDefault="00D461A7" w:rsidP="00CB1885">
            <w:pPr>
              <w:jc w:val="center"/>
            </w:pPr>
            <w:r w:rsidRPr="00C72776">
              <w:t>18 596,00</w:t>
            </w:r>
          </w:p>
        </w:tc>
        <w:tc>
          <w:tcPr>
            <w:tcW w:w="1257" w:type="dxa"/>
            <w:vAlign w:val="center"/>
          </w:tcPr>
          <w:p w14:paraId="0BAE48BC" w14:textId="77777777" w:rsidR="004B4B8F" w:rsidRPr="00C72776" w:rsidRDefault="00036D81" w:rsidP="00CB1885">
            <w:pPr>
              <w:jc w:val="center"/>
            </w:pPr>
            <w:r w:rsidRPr="00C72776">
              <w:t>18 596,00</w:t>
            </w:r>
          </w:p>
        </w:tc>
        <w:tc>
          <w:tcPr>
            <w:tcW w:w="1661" w:type="dxa"/>
            <w:vAlign w:val="center"/>
          </w:tcPr>
          <w:p w14:paraId="0BAE48BD" w14:textId="77777777" w:rsidR="004B4B8F" w:rsidRPr="00C72776" w:rsidRDefault="00D461A7" w:rsidP="00CB1885">
            <w:pPr>
              <w:jc w:val="center"/>
            </w:pPr>
            <w:r w:rsidRPr="00C72776">
              <w:t>17</w:t>
            </w:r>
            <w:r w:rsidR="00036D81" w:rsidRPr="00C72776">
              <w:t> 511,21</w:t>
            </w:r>
          </w:p>
        </w:tc>
      </w:tr>
      <w:tr w:rsidR="004B4B8F" w:rsidRPr="00C72776" w14:paraId="0BAE48C5" w14:textId="77777777" w:rsidTr="00BE24EB">
        <w:tc>
          <w:tcPr>
            <w:tcW w:w="597" w:type="dxa"/>
            <w:shd w:val="clear" w:color="auto" w:fill="auto"/>
            <w:vAlign w:val="center"/>
          </w:tcPr>
          <w:p w14:paraId="0BAE48BF" w14:textId="77777777" w:rsidR="004B4B8F" w:rsidRPr="00C72776" w:rsidRDefault="004B4B8F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shd w:val="clear" w:color="FFFFFF" w:fill="FFFFFF"/>
            <w:vAlign w:val="center"/>
          </w:tcPr>
          <w:p w14:paraId="0BAE48C0" w14:textId="77777777" w:rsidR="004B4B8F" w:rsidRPr="00C72776" w:rsidRDefault="004B4B8F" w:rsidP="00CB1885">
            <w:pPr>
              <w:jc w:val="center"/>
            </w:pPr>
            <w:r w:rsidRPr="00C72776">
              <w:t>8001448</w:t>
            </w:r>
          </w:p>
        </w:tc>
        <w:tc>
          <w:tcPr>
            <w:tcW w:w="3419" w:type="dxa"/>
            <w:shd w:val="clear" w:color="FFFFFF" w:fill="FFFFFF"/>
            <w:vAlign w:val="center"/>
          </w:tcPr>
          <w:p w14:paraId="0BAE48C1" w14:textId="01F74A19" w:rsidR="004B4B8F" w:rsidRPr="00C72776" w:rsidRDefault="004B4B8F" w:rsidP="00FF44A9">
            <w:r w:rsidRPr="00C72776">
              <w:t xml:space="preserve">Elektros pakrovimo stotelė (elektromobiliams, Liepų g. 11) </w:t>
            </w:r>
            <w:r w:rsidR="001363FA" w:rsidRPr="00C72776">
              <w:t>„</w:t>
            </w:r>
            <w:r w:rsidRPr="00C72776">
              <w:t>CityCharge double 22 kW</w:t>
            </w:r>
            <w:r w:rsidR="00FF44A9">
              <w:t>“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48C2" w14:textId="77777777" w:rsidR="004B4B8F" w:rsidRPr="00C72776" w:rsidRDefault="00A356A1" w:rsidP="00CB1885">
            <w:pPr>
              <w:jc w:val="center"/>
            </w:pPr>
            <w:r w:rsidRPr="00C72776">
              <w:t>16 099,65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48C3" w14:textId="77777777" w:rsidR="004B4B8F" w:rsidRPr="00C72776" w:rsidRDefault="00A356A1" w:rsidP="00CB1885">
            <w:pPr>
              <w:jc w:val="center"/>
            </w:pPr>
            <w:r w:rsidRPr="00C72776">
              <w:t>16 099,65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48C4" w14:textId="77777777" w:rsidR="004B4B8F" w:rsidRPr="00C72776" w:rsidRDefault="001B032C" w:rsidP="00CB1885">
            <w:pPr>
              <w:jc w:val="center"/>
            </w:pPr>
            <w:r w:rsidRPr="00C72776">
              <w:t>16 099,65</w:t>
            </w:r>
          </w:p>
        </w:tc>
      </w:tr>
      <w:tr w:rsidR="00D8385D" w:rsidRPr="00C72776" w14:paraId="0BAE48CC" w14:textId="77777777" w:rsidTr="00BE24EB">
        <w:tc>
          <w:tcPr>
            <w:tcW w:w="597" w:type="dxa"/>
            <w:shd w:val="clear" w:color="auto" w:fill="auto"/>
            <w:vAlign w:val="center"/>
          </w:tcPr>
          <w:p w14:paraId="0BAE48C6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8C7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015001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8C8" w14:textId="1F32BF90" w:rsidR="00D8385D" w:rsidRPr="00C72776" w:rsidRDefault="00D8385D" w:rsidP="00FF44A9">
            <w:r w:rsidRPr="00C72776">
              <w:rPr>
                <w:rFonts w:eastAsia="Tahoma"/>
              </w:rPr>
              <w:t>Š</w:t>
            </w:r>
            <w:r w:rsidR="00AB19DC" w:rsidRPr="00C72776">
              <w:rPr>
                <w:rFonts w:eastAsia="Tahoma"/>
              </w:rPr>
              <w:t>viesoforas Paryžiaus Komunos g.–</w:t>
            </w:r>
            <w:r w:rsidRPr="00C72776">
              <w:rPr>
                <w:rFonts w:eastAsia="Tahoma"/>
              </w:rPr>
              <w:t>Taikos pr.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8C9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5091,52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8CA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5091,52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8CB" w14:textId="77777777" w:rsidR="00D8385D" w:rsidRPr="00C72776" w:rsidRDefault="00D8385D" w:rsidP="00CB1885">
            <w:pPr>
              <w:jc w:val="center"/>
            </w:pPr>
            <w:r w:rsidRPr="00C72776">
              <w:t>0,00</w:t>
            </w:r>
          </w:p>
        </w:tc>
      </w:tr>
      <w:tr w:rsidR="00D8385D" w:rsidRPr="00C72776" w14:paraId="0BAE48D3" w14:textId="77777777" w:rsidTr="00BE24EB">
        <w:tc>
          <w:tcPr>
            <w:tcW w:w="597" w:type="dxa"/>
            <w:shd w:val="clear" w:color="auto" w:fill="auto"/>
            <w:vAlign w:val="center"/>
          </w:tcPr>
          <w:p w14:paraId="0BAE48CD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8CE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015002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8CF" w14:textId="0488131C" w:rsidR="00D8385D" w:rsidRPr="00C72776" w:rsidRDefault="00AB19DC" w:rsidP="00FF44A9">
            <w:r w:rsidRPr="00C72776">
              <w:rPr>
                <w:rFonts w:eastAsia="Tahoma"/>
              </w:rPr>
              <w:t>Šviesoforas Taikos pr.–</w:t>
            </w:r>
            <w:r w:rsidR="00D8385D" w:rsidRPr="00C72776">
              <w:rPr>
                <w:rFonts w:eastAsia="Tahoma"/>
              </w:rPr>
              <w:t>Kauno 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8D0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933,45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8D1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933,45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8D2" w14:textId="77777777" w:rsidR="00D8385D" w:rsidRPr="00C72776" w:rsidRDefault="00D8385D" w:rsidP="00CB1885">
            <w:pPr>
              <w:jc w:val="center"/>
            </w:pPr>
            <w:r w:rsidRPr="00C72776">
              <w:t>0,00</w:t>
            </w:r>
          </w:p>
        </w:tc>
      </w:tr>
      <w:tr w:rsidR="00D8385D" w:rsidRPr="00C72776" w14:paraId="0BAE48DA" w14:textId="77777777" w:rsidTr="00BE24EB">
        <w:tc>
          <w:tcPr>
            <w:tcW w:w="597" w:type="dxa"/>
            <w:shd w:val="clear" w:color="auto" w:fill="auto"/>
            <w:vAlign w:val="center"/>
          </w:tcPr>
          <w:p w14:paraId="0BAE48D4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8D5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015003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8D6" w14:textId="22D430DC" w:rsidR="00D8385D" w:rsidRPr="00C72776" w:rsidRDefault="00D8385D" w:rsidP="00FF44A9">
            <w:r w:rsidRPr="00C72776">
              <w:rPr>
                <w:rFonts w:eastAsia="Tahoma"/>
              </w:rPr>
              <w:t>Šviesoforas Taikos pr.</w:t>
            </w:r>
            <w:r w:rsidR="00AB19DC" w:rsidRPr="00C72776">
              <w:rPr>
                <w:rFonts w:eastAsia="Tahoma"/>
              </w:rPr>
              <w:t>–Pempininkai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8D7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24 776,70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8D8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24 776,70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8D9" w14:textId="77777777" w:rsidR="00D8385D" w:rsidRPr="00C72776" w:rsidRDefault="00D8385D" w:rsidP="00CB1885">
            <w:pPr>
              <w:jc w:val="center"/>
            </w:pPr>
            <w:r w:rsidRPr="00C72776">
              <w:t>15 493,82</w:t>
            </w:r>
          </w:p>
        </w:tc>
      </w:tr>
      <w:tr w:rsidR="00D8385D" w:rsidRPr="00C72776" w14:paraId="0BAE48E1" w14:textId="77777777" w:rsidTr="00BE24EB">
        <w:tc>
          <w:tcPr>
            <w:tcW w:w="597" w:type="dxa"/>
            <w:shd w:val="clear" w:color="auto" w:fill="auto"/>
            <w:vAlign w:val="center"/>
          </w:tcPr>
          <w:p w14:paraId="0BAE48DB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8DC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015005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8DD" w14:textId="0652D67B" w:rsidR="00D8385D" w:rsidRPr="00C72776" w:rsidRDefault="00356936" w:rsidP="00FF44A9">
            <w:r w:rsidRPr="00C72776">
              <w:rPr>
                <w:rFonts w:eastAsia="Tahoma"/>
              </w:rPr>
              <w:t>Šviesoforas Taikos pr. prie „Eglės</w:t>
            </w:r>
            <w:r w:rsidR="00FF44A9">
              <w:rPr>
                <w:rFonts w:eastAsia="Tahoma"/>
              </w:rPr>
              <w:t>“</w:t>
            </w:r>
            <w:r w:rsidR="00D8385D" w:rsidRPr="00C72776">
              <w:rPr>
                <w:rFonts w:eastAsia="Tahoma"/>
              </w:rPr>
              <w:t xml:space="preserve"> prekybos centro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8DE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24 055,26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8DF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24 055,26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8E0" w14:textId="77777777" w:rsidR="00D8385D" w:rsidRPr="00C72776" w:rsidRDefault="00D8385D" w:rsidP="00CB1885">
            <w:pPr>
              <w:jc w:val="center"/>
            </w:pPr>
            <w:r w:rsidRPr="00C72776">
              <w:t>14 883,75</w:t>
            </w:r>
          </w:p>
        </w:tc>
      </w:tr>
      <w:tr w:rsidR="00D8385D" w:rsidRPr="00C72776" w14:paraId="0BAE48E8" w14:textId="77777777" w:rsidTr="00BE24EB">
        <w:tc>
          <w:tcPr>
            <w:tcW w:w="597" w:type="dxa"/>
            <w:shd w:val="clear" w:color="auto" w:fill="auto"/>
            <w:vAlign w:val="center"/>
          </w:tcPr>
          <w:p w14:paraId="0BAE48E2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8E3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015006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8E4" w14:textId="168896E8" w:rsidR="00D8385D" w:rsidRPr="00C72776" w:rsidRDefault="00AB19DC" w:rsidP="00FF44A9">
            <w:r w:rsidRPr="00C72776">
              <w:rPr>
                <w:rFonts w:eastAsia="Tahoma"/>
              </w:rPr>
              <w:t>Šviesoforas Šilutės pl.–</w:t>
            </w:r>
            <w:r w:rsidR="00D8385D" w:rsidRPr="00C72776">
              <w:rPr>
                <w:rFonts w:eastAsia="Tahoma"/>
              </w:rPr>
              <w:t>Debreceno 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8E5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38 360,75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8E6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38 360,75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8E7" w14:textId="77777777" w:rsidR="00D8385D" w:rsidRPr="00C72776" w:rsidRDefault="00D8385D" w:rsidP="00CB1885">
            <w:pPr>
              <w:jc w:val="center"/>
            </w:pPr>
            <w:r w:rsidRPr="00C72776">
              <w:t>22 413,73</w:t>
            </w:r>
          </w:p>
        </w:tc>
      </w:tr>
      <w:tr w:rsidR="00D8385D" w:rsidRPr="00C72776" w14:paraId="0BAE48EF" w14:textId="77777777" w:rsidTr="00BE24EB">
        <w:tc>
          <w:tcPr>
            <w:tcW w:w="597" w:type="dxa"/>
            <w:shd w:val="clear" w:color="auto" w:fill="auto"/>
            <w:vAlign w:val="center"/>
          </w:tcPr>
          <w:p w14:paraId="0BAE48E9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8EA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015007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8EB" w14:textId="5EA9E8BA" w:rsidR="00D8385D" w:rsidRPr="00C72776" w:rsidRDefault="00D8385D" w:rsidP="00FF44A9">
            <w:r w:rsidRPr="00C72776">
              <w:rPr>
                <w:rFonts w:eastAsia="Tahoma"/>
              </w:rPr>
              <w:t>Šviesoforas Minijos g.</w:t>
            </w:r>
            <w:r w:rsidR="00AB19DC" w:rsidRPr="00C72776">
              <w:rPr>
                <w:rFonts w:eastAsia="Tahoma"/>
              </w:rPr>
              <w:t>–</w:t>
            </w:r>
            <w:r w:rsidRPr="00C72776">
              <w:rPr>
                <w:rFonts w:eastAsia="Tahoma"/>
              </w:rPr>
              <w:t>Naikupės</w:t>
            </w:r>
            <w:r w:rsidR="00FF44A9">
              <w:rPr>
                <w:rFonts w:eastAsia="Tahoma"/>
              </w:rPr>
              <w:t> </w:t>
            </w:r>
            <w:r w:rsidRPr="00C72776">
              <w:rPr>
                <w:rFonts w:eastAsia="Tahoma"/>
              </w:rPr>
              <w:t>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8EC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11 422,90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8ED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11 422,90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8EE" w14:textId="77777777" w:rsidR="00D8385D" w:rsidRPr="00C72776" w:rsidRDefault="00D8385D" w:rsidP="00CB1885">
            <w:pPr>
              <w:jc w:val="center"/>
            </w:pPr>
            <w:r w:rsidRPr="00C72776">
              <w:t>6 076,20</w:t>
            </w:r>
          </w:p>
        </w:tc>
      </w:tr>
      <w:tr w:rsidR="00D8385D" w:rsidRPr="00C72776" w14:paraId="0BAE48F6" w14:textId="77777777" w:rsidTr="00BE24EB">
        <w:tc>
          <w:tcPr>
            <w:tcW w:w="597" w:type="dxa"/>
            <w:shd w:val="clear" w:color="auto" w:fill="auto"/>
            <w:vAlign w:val="center"/>
          </w:tcPr>
          <w:p w14:paraId="0BAE48F0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8F1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015008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8F2" w14:textId="62E42A18" w:rsidR="00D8385D" w:rsidRPr="00C72776" w:rsidRDefault="00AB19DC" w:rsidP="00FF44A9">
            <w:r w:rsidRPr="00C72776">
              <w:rPr>
                <w:rFonts w:eastAsia="Tahoma"/>
              </w:rPr>
              <w:t>Šviesoforas Minijos g.–</w:t>
            </w:r>
            <w:r w:rsidR="00D8385D" w:rsidRPr="00C72776">
              <w:rPr>
                <w:rFonts w:eastAsia="Tahoma"/>
              </w:rPr>
              <w:t>Smiltelės</w:t>
            </w:r>
            <w:r w:rsidR="00FF44A9">
              <w:rPr>
                <w:rFonts w:eastAsia="Tahoma"/>
              </w:rPr>
              <w:t> </w:t>
            </w:r>
            <w:r w:rsidR="00D8385D" w:rsidRPr="00C72776">
              <w:rPr>
                <w:rFonts w:eastAsia="Tahoma"/>
              </w:rPr>
              <w:t>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8F3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1286,20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8F4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1286,20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8F5" w14:textId="77777777" w:rsidR="00D8385D" w:rsidRPr="00C72776" w:rsidRDefault="00D8385D" w:rsidP="00CB1885">
            <w:pPr>
              <w:jc w:val="center"/>
            </w:pPr>
            <w:r w:rsidRPr="00C72776">
              <w:t>0,00</w:t>
            </w:r>
          </w:p>
        </w:tc>
      </w:tr>
      <w:tr w:rsidR="00D8385D" w:rsidRPr="00C72776" w14:paraId="0BAE48FD" w14:textId="77777777" w:rsidTr="00BE24EB">
        <w:tc>
          <w:tcPr>
            <w:tcW w:w="597" w:type="dxa"/>
            <w:shd w:val="clear" w:color="auto" w:fill="auto"/>
            <w:vAlign w:val="center"/>
          </w:tcPr>
          <w:p w14:paraId="0BAE48F7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8F8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015009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8F9" w14:textId="1DAEFD2A" w:rsidR="00D8385D" w:rsidRPr="00C72776" w:rsidRDefault="00AB19DC" w:rsidP="00FF44A9">
            <w:r w:rsidRPr="00C72776">
              <w:rPr>
                <w:rFonts w:eastAsia="Tahoma"/>
              </w:rPr>
              <w:t>Šviesoforas Statybininkų pr.–</w:t>
            </w:r>
            <w:r w:rsidR="00D8385D" w:rsidRPr="00C72776">
              <w:rPr>
                <w:rFonts w:eastAsia="Tahoma"/>
              </w:rPr>
              <w:t>I.</w:t>
            </w:r>
            <w:r w:rsidRPr="00C72776">
              <w:rPr>
                <w:rFonts w:eastAsia="Tahoma"/>
              </w:rPr>
              <w:t> </w:t>
            </w:r>
            <w:r w:rsidR="00D8385D" w:rsidRPr="00C72776">
              <w:rPr>
                <w:rFonts w:eastAsia="Tahoma"/>
              </w:rPr>
              <w:t>Simonaitytės 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8FA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11 996,64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8FB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11 996,64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8FC" w14:textId="77777777" w:rsidR="00D8385D" w:rsidRPr="00C72776" w:rsidRDefault="00D8385D" w:rsidP="00CB1885">
            <w:pPr>
              <w:jc w:val="center"/>
            </w:pPr>
            <w:r w:rsidRPr="00C72776">
              <w:t>6 243,83</w:t>
            </w:r>
          </w:p>
        </w:tc>
      </w:tr>
      <w:tr w:rsidR="00D8385D" w:rsidRPr="00C72776" w14:paraId="0BAE4904" w14:textId="77777777" w:rsidTr="00BE24EB">
        <w:tc>
          <w:tcPr>
            <w:tcW w:w="597" w:type="dxa"/>
            <w:shd w:val="clear" w:color="auto" w:fill="auto"/>
            <w:vAlign w:val="center"/>
          </w:tcPr>
          <w:p w14:paraId="0BAE48FE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8FF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015010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00" w14:textId="48F03A9B" w:rsidR="00D8385D" w:rsidRPr="00C72776" w:rsidRDefault="00AB19DC" w:rsidP="00FF44A9">
            <w:r w:rsidRPr="00C72776">
              <w:rPr>
                <w:rFonts w:eastAsia="Tahoma"/>
              </w:rPr>
              <w:t>Šviesoforas Smiltelės g.–</w:t>
            </w:r>
            <w:r w:rsidR="00D8385D" w:rsidRPr="00C72776">
              <w:rPr>
                <w:rFonts w:eastAsia="Tahoma"/>
              </w:rPr>
              <w:t>Laukininkų 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01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20 334,22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02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20 334,22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03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9 550,76</w:t>
            </w:r>
          </w:p>
        </w:tc>
      </w:tr>
      <w:tr w:rsidR="00D8385D" w:rsidRPr="00C72776" w14:paraId="0BAE490B" w14:textId="77777777" w:rsidTr="00BE24EB">
        <w:tc>
          <w:tcPr>
            <w:tcW w:w="597" w:type="dxa"/>
            <w:shd w:val="clear" w:color="auto" w:fill="auto"/>
            <w:vAlign w:val="center"/>
          </w:tcPr>
          <w:p w14:paraId="0BAE4905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06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015011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07" w14:textId="77777777" w:rsidR="00D8385D" w:rsidRPr="00C72776" w:rsidRDefault="00D8385D" w:rsidP="00FF44A9">
            <w:r w:rsidRPr="00C72776">
              <w:rPr>
                <w:rFonts w:eastAsia="Tahoma"/>
              </w:rPr>
              <w:t>Šviesoforas Gedminų 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08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1669,37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09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1669,37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0A" w14:textId="77777777" w:rsidR="00D8385D" w:rsidRPr="00C72776" w:rsidRDefault="00D8385D" w:rsidP="00CB1885">
            <w:pPr>
              <w:jc w:val="center"/>
            </w:pPr>
            <w:r w:rsidRPr="00C72776">
              <w:t>0,00</w:t>
            </w:r>
          </w:p>
        </w:tc>
      </w:tr>
      <w:tr w:rsidR="00D8385D" w:rsidRPr="00C72776" w14:paraId="0BAE4912" w14:textId="77777777" w:rsidTr="00BE24EB">
        <w:tc>
          <w:tcPr>
            <w:tcW w:w="597" w:type="dxa"/>
            <w:shd w:val="clear" w:color="auto" w:fill="auto"/>
            <w:vAlign w:val="center"/>
          </w:tcPr>
          <w:p w14:paraId="0BAE490C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0D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015012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0E" w14:textId="2B36960B" w:rsidR="00D8385D" w:rsidRPr="00C72776" w:rsidRDefault="00AB19DC" w:rsidP="00FF44A9">
            <w:r w:rsidRPr="00C72776">
              <w:rPr>
                <w:rFonts w:eastAsia="Tahoma"/>
              </w:rPr>
              <w:t>Šviesoforas Tiltų g.–</w:t>
            </w:r>
            <w:r w:rsidR="00D8385D" w:rsidRPr="00C72776">
              <w:rPr>
                <w:rFonts w:eastAsia="Tahoma"/>
              </w:rPr>
              <w:t>Turgaus 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0F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1459,97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10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1459,97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11" w14:textId="77777777" w:rsidR="00D8385D" w:rsidRPr="00C72776" w:rsidRDefault="00D8385D" w:rsidP="00CB1885">
            <w:pPr>
              <w:jc w:val="center"/>
            </w:pPr>
            <w:r w:rsidRPr="00C72776">
              <w:t>0,00</w:t>
            </w:r>
          </w:p>
        </w:tc>
      </w:tr>
      <w:tr w:rsidR="00D8385D" w:rsidRPr="00C72776" w14:paraId="0BAE4919" w14:textId="77777777" w:rsidTr="00BE24EB">
        <w:tc>
          <w:tcPr>
            <w:tcW w:w="597" w:type="dxa"/>
            <w:shd w:val="clear" w:color="auto" w:fill="auto"/>
            <w:vAlign w:val="center"/>
          </w:tcPr>
          <w:p w14:paraId="0BAE4913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14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015014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15" w14:textId="53D78DF3" w:rsidR="00D8385D" w:rsidRPr="00C72776" w:rsidRDefault="00D8385D" w:rsidP="00FF44A9">
            <w:r w:rsidRPr="00C72776">
              <w:rPr>
                <w:rFonts w:eastAsia="Tahoma"/>
              </w:rPr>
              <w:t>Šviesoforas H.</w:t>
            </w:r>
            <w:r w:rsidR="001363FA" w:rsidRPr="00C72776">
              <w:rPr>
                <w:rFonts w:eastAsia="Tahoma"/>
              </w:rPr>
              <w:t xml:space="preserve"> </w:t>
            </w:r>
            <w:r w:rsidR="00AB19DC" w:rsidRPr="00C72776">
              <w:rPr>
                <w:rFonts w:eastAsia="Tahoma"/>
              </w:rPr>
              <w:t>Manto g.–</w:t>
            </w:r>
            <w:r w:rsidRPr="00C72776">
              <w:rPr>
                <w:rFonts w:eastAsia="Tahoma"/>
              </w:rPr>
              <w:t>Danės</w:t>
            </w:r>
            <w:r w:rsidR="00FF44A9">
              <w:rPr>
                <w:rFonts w:eastAsia="Tahoma"/>
              </w:rPr>
              <w:t> </w:t>
            </w:r>
            <w:r w:rsidRPr="00C72776">
              <w:rPr>
                <w:rFonts w:eastAsia="Tahoma"/>
              </w:rPr>
              <w:t>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16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19 659,99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17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19 659,99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18" w14:textId="77777777" w:rsidR="00D8385D" w:rsidRPr="00C72776" w:rsidRDefault="00D8385D" w:rsidP="00CB1885">
            <w:pPr>
              <w:jc w:val="center"/>
            </w:pPr>
            <w:r w:rsidRPr="00C72776">
              <w:t>11 528,04</w:t>
            </w:r>
          </w:p>
        </w:tc>
      </w:tr>
      <w:tr w:rsidR="00D8385D" w:rsidRPr="00C72776" w14:paraId="0BAE4920" w14:textId="77777777" w:rsidTr="00BE24EB">
        <w:tc>
          <w:tcPr>
            <w:tcW w:w="597" w:type="dxa"/>
            <w:shd w:val="clear" w:color="auto" w:fill="auto"/>
            <w:vAlign w:val="center"/>
          </w:tcPr>
          <w:p w14:paraId="0BAE491A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1B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015015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1C" w14:textId="7AFF8842" w:rsidR="00D8385D" w:rsidRPr="00C72776" w:rsidRDefault="00D8385D" w:rsidP="00FF44A9">
            <w:r w:rsidRPr="00C72776">
              <w:rPr>
                <w:rFonts w:eastAsia="Tahoma"/>
              </w:rPr>
              <w:t>Šviesoforas H.</w:t>
            </w:r>
            <w:r w:rsidR="001363FA" w:rsidRPr="00C72776">
              <w:rPr>
                <w:rFonts w:eastAsia="Tahoma"/>
              </w:rPr>
              <w:t xml:space="preserve"> </w:t>
            </w:r>
            <w:r w:rsidR="00AB19DC" w:rsidRPr="00C72776">
              <w:rPr>
                <w:rFonts w:eastAsia="Tahoma"/>
              </w:rPr>
              <w:t>Manto g.–</w:t>
            </w:r>
            <w:r w:rsidRPr="00C72776">
              <w:rPr>
                <w:rFonts w:eastAsia="Tahoma"/>
              </w:rPr>
              <w:t>S.</w:t>
            </w:r>
            <w:r w:rsidR="00AB19DC" w:rsidRPr="00C72776">
              <w:rPr>
                <w:rFonts w:eastAsia="Tahoma"/>
              </w:rPr>
              <w:t> </w:t>
            </w:r>
            <w:r w:rsidRPr="00C72776">
              <w:rPr>
                <w:rFonts w:eastAsia="Tahoma"/>
              </w:rPr>
              <w:t>Daukanto 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1D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19 485,54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1E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19 485,54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1F" w14:textId="77777777" w:rsidR="00D8385D" w:rsidRPr="00C72776" w:rsidRDefault="00D8385D" w:rsidP="00CB1885">
            <w:pPr>
              <w:jc w:val="center"/>
            </w:pPr>
            <w:r w:rsidRPr="00C72776">
              <w:t>16 535,08</w:t>
            </w:r>
          </w:p>
        </w:tc>
      </w:tr>
      <w:tr w:rsidR="00D8385D" w:rsidRPr="00C72776" w14:paraId="0BAE4927" w14:textId="77777777" w:rsidTr="00BE24EB">
        <w:tc>
          <w:tcPr>
            <w:tcW w:w="597" w:type="dxa"/>
            <w:shd w:val="clear" w:color="auto" w:fill="auto"/>
            <w:vAlign w:val="center"/>
          </w:tcPr>
          <w:p w14:paraId="0BAE4921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22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015016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23" w14:textId="2D2AA2DC" w:rsidR="00D8385D" w:rsidRPr="00C72776" w:rsidRDefault="00D8385D" w:rsidP="00FF44A9">
            <w:r w:rsidRPr="00C72776">
              <w:rPr>
                <w:rFonts w:eastAsia="Tahoma"/>
              </w:rPr>
              <w:t>Šviesoforas H.</w:t>
            </w:r>
            <w:r w:rsidR="001363FA" w:rsidRPr="00C72776">
              <w:rPr>
                <w:rFonts w:eastAsia="Tahoma"/>
              </w:rPr>
              <w:t xml:space="preserve"> </w:t>
            </w:r>
            <w:r w:rsidR="00AB19DC" w:rsidRPr="00C72776">
              <w:rPr>
                <w:rFonts w:eastAsia="Tahoma"/>
              </w:rPr>
              <w:t>Manto g.–</w:t>
            </w:r>
            <w:r w:rsidRPr="00C72776">
              <w:rPr>
                <w:rFonts w:eastAsia="Tahoma"/>
              </w:rPr>
              <w:t>J.</w:t>
            </w:r>
            <w:r w:rsidR="00AB19DC" w:rsidRPr="00C72776">
              <w:rPr>
                <w:rFonts w:eastAsia="Tahoma"/>
              </w:rPr>
              <w:t> </w:t>
            </w:r>
            <w:r w:rsidRPr="00C72776">
              <w:rPr>
                <w:rFonts w:eastAsia="Tahoma"/>
              </w:rPr>
              <w:t>Janonio 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24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936,34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25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936,34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26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0,00</w:t>
            </w:r>
          </w:p>
        </w:tc>
      </w:tr>
      <w:tr w:rsidR="00D8385D" w:rsidRPr="00C72776" w14:paraId="0BAE492E" w14:textId="77777777" w:rsidTr="00BE24EB">
        <w:tc>
          <w:tcPr>
            <w:tcW w:w="597" w:type="dxa"/>
            <w:shd w:val="clear" w:color="auto" w:fill="auto"/>
            <w:vAlign w:val="center"/>
          </w:tcPr>
          <w:p w14:paraId="0BAE4928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29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015017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2A" w14:textId="0BD33524" w:rsidR="00D8385D" w:rsidRPr="00C72776" w:rsidRDefault="00D8385D" w:rsidP="00FF44A9">
            <w:r w:rsidRPr="00C72776">
              <w:rPr>
                <w:rFonts w:eastAsia="Tahoma"/>
              </w:rPr>
              <w:t>Š</w:t>
            </w:r>
            <w:r w:rsidR="00AB19DC" w:rsidRPr="00C72776">
              <w:rPr>
                <w:rFonts w:eastAsia="Tahoma"/>
              </w:rPr>
              <w:t>viesoforas Dariaus ir Girėno g.–</w:t>
            </w:r>
            <w:r w:rsidRPr="00C72776">
              <w:rPr>
                <w:rFonts w:eastAsia="Tahoma"/>
              </w:rPr>
              <w:t xml:space="preserve"> Sportininkų 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2B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1605,65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2C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1605,65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2D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0,00</w:t>
            </w:r>
          </w:p>
        </w:tc>
      </w:tr>
      <w:tr w:rsidR="00D8385D" w:rsidRPr="00C72776" w14:paraId="0BAE4935" w14:textId="77777777" w:rsidTr="00BE24EB">
        <w:tc>
          <w:tcPr>
            <w:tcW w:w="597" w:type="dxa"/>
            <w:shd w:val="clear" w:color="auto" w:fill="auto"/>
            <w:vAlign w:val="center"/>
          </w:tcPr>
          <w:p w14:paraId="0BAE492F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30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015018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31" w14:textId="332ECBBD" w:rsidR="00D8385D" w:rsidRPr="00C72776" w:rsidRDefault="00AB19DC" w:rsidP="00FF44A9">
            <w:r w:rsidRPr="00C72776">
              <w:rPr>
                <w:rFonts w:eastAsia="Tahoma"/>
              </w:rPr>
              <w:t>Šviesoforas Taikos pr.–</w:t>
            </w:r>
            <w:r w:rsidR="00D8385D" w:rsidRPr="00C72776">
              <w:rPr>
                <w:rFonts w:eastAsia="Tahoma"/>
              </w:rPr>
              <w:t>Sausio 15</w:t>
            </w:r>
            <w:r w:rsidRPr="00C72776">
              <w:rPr>
                <w:rFonts w:eastAsia="Tahoma"/>
              </w:rPr>
              <w:t>-</w:t>
            </w:r>
            <w:r w:rsidR="00D8385D" w:rsidRPr="00C72776">
              <w:rPr>
                <w:rFonts w:eastAsia="Tahoma"/>
              </w:rPr>
              <w:t>osios 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32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6761,76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33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6761,76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34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3 957,57</w:t>
            </w:r>
          </w:p>
        </w:tc>
      </w:tr>
      <w:tr w:rsidR="00D8385D" w:rsidRPr="00C72776" w14:paraId="0BAE493C" w14:textId="77777777" w:rsidTr="00BE24EB">
        <w:tc>
          <w:tcPr>
            <w:tcW w:w="597" w:type="dxa"/>
            <w:shd w:val="clear" w:color="auto" w:fill="auto"/>
            <w:vAlign w:val="center"/>
          </w:tcPr>
          <w:p w14:paraId="0BAE4936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37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015019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38" w14:textId="77777777" w:rsidR="00D8385D" w:rsidRPr="00C72776" w:rsidRDefault="00D8385D" w:rsidP="00FF44A9">
            <w:r w:rsidRPr="00C72776">
              <w:rPr>
                <w:rFonts w:eastAsia="Tahoma"/>
              </w:rPr>
              <w:t>Šviesoforas pėsčiųjų perėjoje Mokyklos 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39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19 694,74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3A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19 694,74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3B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12 305,27</w:t>
            </w:r>
          </w:p>
        </w:tc>
      </w:tr>
      <w:tr w:rsidR="00D8385D" w:rsidRPr="00C72776" w14:paraId="0BAE4943" w14:textId="77777777" w:rsidTr="00BE24EB">
        <w:tc>
          <w:tcPr>
            <w:tcW w:w="597" w:type="dxa"/>
            <w:shd w:val="clear" w:color="auto" w:fill="auto"/>
            <w:vAlign w:val="center"/>
          </w:tcPr>
          <w:p w14:paraId="0BAE493D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3E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015020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3F" w14:textId="6599F91C" w:rsidR="00D8385D" w:rsidRPr="00C72776" w:rsidRDefault="00AB19DC" w:rsidP="00FF44A9">
            <w:r w:rsidRPr="00C72776">
              <w:rPr>
                <w:rFonts w:eastAsia="Tahoma"/>
              </w:rPr>
              <w:t>Šviesoforas Tilžės g.–</w:t>
            </w:r>
            <w:r w:rsidR="00D8385D" w:rsidRPr="00C72776">
              <w:rPr>
                <w:rFonts w:eastAsia="Tahoma"/>
              </w:rPr>
              <w:t>Sausio 15</w:t>
            </w:r>
            <w:r w:rsidRPr="00C72776">
              <w:rPr>
                <w:rFonts w:eastAsia="Tahoma"/>
              </w:rPr>
              <w:noBreakHyphen/>
            </w:r>
            <w:r w:rsidR="00D8385D" w:rsidRPr="00C72776">
              <w:rPr>
                <w:rFonts w:eastAsia="Tahoma"/>
              </w:rPr>
              <w:t>osios 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40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4772,07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41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4772,07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42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204,30</w:t>
            </w:r>
          </w:p>
        </w:tc>
      </w:tr>
      <w:tr w:rsidR="00D8385D" w:rsidRPr="00C72776" w14:paraId="0BAE494A" w14:textId="77777777" w:rsidTr="00BE24EB">
        <w:tc>
          <w:tcPr>
            <w:tcW w:w="597" w:type="dxa"/>
            <w:shd w:val="clear" w:color="auto" w:fill="auto"/>
            <w:vAlign w:val="center"/>
          </w:tcPr>
          <w:p w14:paraId="0BAE4944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45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015021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46" w14:textId="5A768953" w:rsidR="00D8385D" w:rsidRPr="00C72776" w:rsidRDefault="00D8385D" w:rsidP="00FF44A9">
            <w:r w:rsidRPr="00C72776">
              <w:rPr>
                <w:rFonts w:eastAsia="Tahoma"/>
              </w:rPr>
              <w:t xml:space="preserve">Šviesoforas Joniškės </w:t>
            </w:r>
            <w:r w:rsidR="00AB19DC" w:rsidRPr="00C72776">
              <w:rPr>
                <w:rFonts w:eastAsia="Tahoma"/>
              </w:rPr>
              <w:t>g.–</w:t>
            </w:r>
            <w:r w:rsidRPr="00C72776">
              <w:rPr>
                <w:rFonts w:eastAsia="Tahoma"/>
              </w:rPr>
              <w:t>Mokyklos 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47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660,91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48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660,91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49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0,00</w:t>
            </w:r>
          </w:p>
        </w:tc>
      </w:tr>
      <w:tr w:rsidR="00D8385D" w:rsidRPr="00C72776" w14:paraId="0BAE4951" w14:textId="77777777" w:rsidTr="00BE24EB">
        <w:tc>
          <w:tcPr>
            <w:tcW w:w="597" w:type="dxa"/>
            <w:shd w:val="clear" w:color="auto" w:fill="auto"/>
            <w:vAlign w:val="center"/>
          </w:tcPr>
          <w:p w14:paraId="0BAE494B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4C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015022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4D" w14:textId="75A8EE54" w:rsidR="00D8385D" w:rsidRPr="00C72776" w:rsidRDefault="00AB19DC" w:rsidP="00FF44A9">
            <w:r w:rsidRPr="00C72776">
              <w:rPr>
                <w:rFonts w:eastAsia="Tahoma"/>
              </w:rPr>
              <w:t>Šviesoforas Liepų g.–</w:t>
            </w:r>
            <w:r w:rsidR="00D8385D" w:rsidRPr="00C72776">
              <w:rPr>
                <w:rFonts w:eastAsia="Tahoma"/>
              </w:rPr>
              <w:t>Trilapio 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4E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20 535,55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4F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20 535,55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50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10 823,87</w:t>
            </w:r>
          </w:p>
        </w:tc>
      </w:tr>
      <w:tr w:rsidR="00D8385D" w:rsidRPr="00C72776" w14:paraId="0BAE4958" w14:textId="77777777" w:rsidTr="00BE24EB">
        <w:tc>
          <w:tcPr>
            <w:tcW w:w="597" w:type="dxa"/>
            <w:shd w:val="clear" w:color="auto" w:fill="auto"/>
            <w:vAlign w:val="center"/>
          </w:tcPr>
          <w:p w14:paraId="0BAE4952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53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015023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54" w14:textId="089F0E1A" w:rsidR="00D8385D" w:rsidRPr="00C72776" w:rsidRDefault="00AB19DC" w:rsidP="00FF44A9">
            <w:r w:rsidRPr="00C72776">
              <w:rPr>
                <w:rFonts w:eastAsia="Tahoma"/>
              </w:rPr>
              <w:t>Šviesoforas Liepų g.–</w:t>
            </w:r>
            <w:r w:rsidR="00D8385D" w:rsidRPr="00C72776">
              <w:rPr>
                <w:rFonts w:eastAsia="Tahoma"/>
              </w:rPr>
              <w:t>Artojų 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55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644,98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56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644,98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57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0,00</w:t>
            </w:r>
          </w:p>
        </w:tc>
      </w:tr>
      <w:tr w:rsidR="00D8385D" w:rsidRPr="00C72776" w14:paraId="0BAE495F" w14:textId="77777777" w:rsidTr="00BE24EB">
        <w:tc>
          <w:tcPr>
            <w:tcW w:w="597" w:type="dxa"/>
            <w:shd w:val="clear" w:color="auto" w:fill="auto"/>
            <w:vAlign w:val="center"/>
          </w:tcPr>
          <w:p w14:paraId="0BAE4959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5A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015024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5B" w14:textId="77777777" w:rsidR="00D8385D" w:rsidRPr="00C72776" w:rsidRDefault="00D8385D" w:rsidP="00FF44A9">
            <w:r w:rsidRPr="00C72776">
              <w:rPr>
                <w:rFonts w:eastAsia="Tahoma"/>
              </w:rPr>
              <w:t>Šviesoforas pėsčiųjų perėjoje H.</w:t>
            </w:r>
            <w:r w:rsidR="001363FA" w:rsidRPr="00C72776">
              <w:rPr>
                <w:rFonts w:eastAsia="Tahoma"/>
              </w:rPr>
              <w:t xml:space="preserve"> </w:t>
            </w:r>
            <w:r w:rsidRPr="00C72776">
              <w:rPr>
                <w:rFonts w:eastAsia="Tahoma"/>
              </w:rPr>
              <w:t>Manto 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5C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2745,02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5D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2745,02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5E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0,00</w:t>
            </w:r>
          </w:p>
        </w:tc>
      </w:tr>
      <w:tr w:rsidR="00D8385D" w:rsidRPr="00C72776" w14:paraId="0BAE4966" w14:textId="77777777" w:rsidTr="00BE24EB">
        <w:tc>
          <w:tcPr>
            <w:tcW w:w="597" w:type="dxa"/>
            <w:shd w:val="clear" w:color="auto" w:fill="auto"/>
            <w:vAlign w:val="center"/>
          </w:tcPr>
          <w:p w14:paraId="0BAE4960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61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015025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62" w14:textId="78BE7E8A" w:rsidR="00D8385D" w:rsidRPr="00C72776" w:rsidRDefault="00AB19DC" w:rsidP="00FF44A9">
            <w:r w:rsidRPr="00C72776">
              <w:rPr>
                <w:rFonts w:eastAsia="Tahoma"/>
              </w:rPr>
              <w:t>Šviesoforas Baltijos pr.–</w:t>
            </w:r>
            <w:r w:rsidR="00D8385D" w:rsidRPr="00C72776">
              <w:rPr>
                <w:rFonts w:eastAsia="Tahoma"/>
              </w:rPr>
              <w:t>Minijos</w:t>
            </w:r>
            <w:r w:rsidR="00FF44A9">
              <w:rPr>
                <w:rFonts w:eastAsia="Tahoma"/>
              </w:rPr>
              <w:t> </w:t>
            </w:r>
            <w:r w:rsidR="00D8385D" w:rsidRPr="00C72776">
              <w:rPr>
                <w:rFonts w:eastAsia="Tahoma"/>
              </w:rPr>
              <w:t>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63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962,12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64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962,12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65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0,00</w:t>
            </w:r>
          </w:p>
        </w:tc>
      </w:tr>
      <w:tr w:rsidR="00D8385D" w:rsidRPr="00C72776" w14:paraId="0BAE496D" w14:textId="77777777" w:rsidTr="00BE24EB">
        <w:tc>
          <w:tcPr>
            <w:tcW w:w="597" w:type="dxa"/>
            <w:shd w:val="clear" w:color="auto" w:fill="auto"/>
            <w:vAlign w:val="center"/>
          </w:tcPr>
          <w:p w14:paraId="0BAE4967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68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015026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69" w14:textId="661797B6" w:rsidR="00D8385D" w:rsidRPr="00C72776" w:rsidRDefault="00AB19DC" w:rsidP="00FF44A9">
            <w:r w:rsidRPr="00C72776">
              <w:rPr>
                <w:rFonts w:eastAsia="Tahoma"/>
              </w:rPr>
              <w:t>Šviesoforas Smiltelės g.–</w:t>
            </w:r>
            <w:r w:rsidR="00D8385D" w:rsidRPr="00C72776">
              <w:rPr>
                <w:rFonts w:eastAsia="Tahoma"/>
              </w:rPr>
              <w:t>Vingio</w:t>
            </w:r>
            <w:r w:rsidR="00FF44A9">
              <w:rPr>
                <w:rFonts w:eastAsia="Tahoma"/>
              </w:rPr>
              <w:t> </w:t>
            </w:r>
            <w:r w:rsidR="00D8385D" w:rsidRPr="00C72776">
              <w:rPr>
                <w:rFonts w:eastAsia="Tahoma"/>
              </w:rPr>
              <w:t>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6A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31 802,88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6B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31 802,88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6C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20 331,19</w:t>
            </w:r>
          </w:p>
        </w:tc>
      </w:tr>
      <w:tr w:rsidR="00D8385D" w:rsidRPr="00C72776" w14:paraId="0BAE4974" w14:textId="77777777" w:rsidTr="00BE24EB">
        <w:tc>
          <w:tcPr>
            <w:tcW w:w="597" w:type="dxa"/>
            <w:shd w:val="clear" w:color="auto" w:fill="auto"/>
            <w:vAlign w:val="center"/>
          </w:tcPr>
          <w:p w14:paraId="0BAE496E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6F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015027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70" w14:textId="2E084502" w:rsidR="00D8385D" w:rsidRPr="00C72776" w:rsidRDefault="00D8385D" w:rsidP="00FF44A9">
            <w:r w:rsidRPr="00C72776">
              <w:rPr>
                <w:rFonts w:eastAsia="Tahoma"/>
              </w:rPr>
              <w:t>Šviesoforas H.</w:t>
            </w:r>
            <w:r w:rsidR="00AF0F27" w:rsidRPr="00C72776">
              <w:rPr>
                <w:rFonts w:eastAsia="Tahoma"/>
              </w:rPr>
              <w:t xml:space="preserve"> </w:t>
            </w:r>
            <w:r w:rsidR="00AB19DC" w:rsidRPr="00C72776">
              <w:rPr>
                <w:rFonts w:eastAsia="Tahoma"/>
              </w:rPr>
              <w:t>Manto g.–</w:t>
            </w:r>
            <w:r w:rsidRPr="00C72776">
              <w:rPr>
                <w:rFonts w:eastAsia="Tahoma"/>
              </w:rPr>
              <w:t>Pušyno</w:t>
            </w:r>
            <w:r w:rsidR="00FF44A9">
              <w:rPr>
                <w:rFonts w:eastAsia="Tahoma"/>
              </w:rPr>
              <w:t> </w:t>
            </w:r>
            <w:r w:rsidRPr="00C72776">
              <w:rPr>
                <w:rFonts w:eastAsia="Tahoma"/>
              </w:rPr>
              <w:t>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71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1140,52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72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1140,52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73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0,00</w:t>
            </w:r>
          </w:p>
        </w:tc>
      </w:tr>
      <w:tr w:rsidR="00D8385D" w:rsidRPr="00C72776" w14:paraId="0BAE497B" w14:textId="77777777" w:rsidTr="00BE24EB">
        <w:tc>
          <w:tcPr>
            <w:tcW w:w="597" w:type="dxa"/>
            <w:shd w:val="clear" w:color="auto" w:fill="auto"/>
            <w:vAlign w:val="center"/>
          </w:tcPr>
          <w:p w14:paraId="0BAE4975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76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015028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77" w14:textId="19958E89" w:rsidR="00D8385D" w:rsidRPr="00C72776" w:rsidRDefault="00AB19DC" w:rsidP="00FF44A9">
            <w:r w:rsidRPr="00C72776">
              <w:rPr>
                <w:rFonts w:eastAsia="Tahoma"/>
              </w:rPr>
              <w:t>Šviesoforas Smiltelės g.–</w:t>
            </w:r>
            <w:r w:rsidR="00D8385D" w:rsidRPr="00C72776">
              <w:rPr>
                <w:rFonts w:eastAsia="Tahoma"/>
              </w:rPr>
              <w:t>Taikos</w:t>
            </w:r>
            <w:r w:rsidR="00FF44A9">
              <w:rPr>
                <w:rFonts w:eastAsia="Tahoma"/>
              </w:rPr>
              <w:t> </w:t>
            </w:r>
            <w:r w:rsidR="00D8385D" w:rsidRPr="00C72776">
              <w:rPr>
                <w:rFonts w:eastAsia="Tahoma"/>
              </w:rPr>
              <w:t>pr.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78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4072,35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79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4072,35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7A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0,00</w:t>
            </w:r>
          </w:p>
        </w:tc>
      </w:tr>
      <w:tr w:rsidR="00D8385D" w:rsidRPr="00C72776" w14:paraId="0BAE4982" w14:textId="77777777" w:rsidTr="00BE24EB">
        <w:tc>
          <w:tcPr>
            <w:tcW w:w="597" w:type="dxa"/>
            <w:shd w:val="clear" w:color="auto" w:fill="auto"/>
            <w:vAlign w:val="center"/>
          </w:tcPr>
          <w:p w14:paraId="0BAE497C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7D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015030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7E" w14:textId="7B0C3CFA" w:rsidR="00D8385D" w:rsidRPr="00C72776" w:rsidRDefault="00291CF7" w:rsidP="00FF44A9">
            <w:r w:rsidRPr="00C72776">
              <w:rPr>
                <w:rFonts w:eastAsia="Tahoma"/>
              </w:rPr>
              <w:t>Šviesoforas Minijos g.</w:t>
            </w:r>
            <w:r w:rsidR="00AB19DC" w:rsidRPr="00C72776">
              <w:rPr>
                <w:rFonts w:eastAsia="Tahoma"/>
              </w:rPr>
              <w:t>–</w:t>
            </w:r>
            <w:r w:rsidR="00D8385D" w:rsidRPr="00C72776">
              <w:rPr>
                <w:rFonts w:eastAsia="Tahoma"/>
              </w:rPr>
              <w:t xml:space="preserve"> Statybininkų pr.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7F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4546,17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80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4546,17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81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0,00</w:t>
            </w:r>
          </w:p>
        </w:tc>
      </w:tr>
      <w:tr w:rsidR="00D8385D" w:rsidRPr="00C72776" w14:paraId="0BAE4989" w14:textId="77777777" w:rsidTr="00BE24EB">
        <w:tc>
          <w:tcPr>
            <w:tcW w:w="597" w:type="dxa"/>
            <w:shd w:val="clear" w:color="auto" w:fill="auto"/>
            <w:vAlign w:val="center"/>
          </w:tcPr>
          <w:p w14:paraId="0BAE4983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84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015031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85" w14:textId="773EB197" w:rsidR="00D8385D" w:rsidRPr="00C72776" w:rsidRDefault="00715E6E" w:rsidP="00FF44A9">
            <w:r w:rsidRPr="00C72776">
              <w:rPr>
                <w:rFonts w:eastAsia="Tahoma"/>
              </w:rPr>
              <w:t>Šviesoforas Taikos pr. prie „Žardės</w:t>
            </w:r>
            <w:r w:rsidR="00FF44A9">
              <w:rPr>
                <w:rFonts w:eastAsia="Tahoma"/>
              </w:rPr>
              <w:t>“</w:t>
            </w:r>
            <w:r w:rsidR="00D8385D" w:rsidRPr="00C72776">
              <w:rPr>
                <w:rFonts w:eastAsia="Tahoma"/>
              </w:rPr>
              <w:t xml:space="preserve"> prekybos centro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86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8143,83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87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8143,83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88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0,00</w:t>
            </w:r>
          </w:p>
        </w:tc>
      </w:tr>
      <w:tr w:rsidR="00D8385D" w:rsidRPr="00C72776" w14:paraId="0BAE4990" w14:textId="77777777" w:rsidTr="00BE24EB">
        <w:tc>
          <w:tcPr>
            <w:tcW w:w="597" w:type="dxa"/>
            <w:shd w:val="clear" w:color="auto" w:fill="auto"/>
            <w:vAlign w:val="center"/>
          </w:tcPr>
          <w:p w14:paraId="0BAE498A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8B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015032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8C" w14:textId="77777777" w:rsidR="00D8385D" w:rsidRPr="00C72776" w:rsidRDefault="00DB722A" w:rsidP="00FF44A9">
            <w:r w:rsidRPr="00C72776">
              <w:rPr>
                <w:rFonts w:eastAsia="Tahoma"/>
              </w:rPr>
              <w:t>Šviesoforas Naujoji U</w:t>
            </w:r>
            <w:r w:rsidR="00D8385D" w:rsidRPr="00C72776">
              <w:rPr>
                <w:rFonts w:eastAsia="Tahoma"/>
              </w:rPr>
              <w:t>osto g. ties prekybos uostu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8D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10 295,41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8E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10 295,41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8F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0,00</w:t>
            </w:r>
          </w:p>
        </w:tc>
      </w:tr>
      <w:tr w:rsidR="00D8385D" w:rsidRPr="00C72776" w14:paraId="0BAE4997" w14:textId="77777777" w:rsidTr="00BE24EB">
        <w:tc>
          <w:tcPr>
            <w:tcW w:w="597" w:type="dxa"/>
            <w:shd w:val="clear" w:color="auto" w:fill="auto"/>
            <w:vAlign w:val="center"/>
          </w:tcPr>
          <w:p w14:paraId="0BAE4991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92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015035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93" w14:textId="3E490929" w:rsidR="00D8385D" w:rsidRPr="00C72776" w:rsidRDefault="00291CF7" w:rsidP="00FF44A9">
            <w:r w:rsidRPr="00C72776">
              <w:rPr>
                <w:rFonts w:eastAsia="Tahoma"/>
              </w:rPr>
              <w:t>Šviesoforas Smiltelės g.</w:t>
            </w:r>
            <w:r w:rsidR="00AB19DC" w:rsidRPr="00C72776">
              <w:rPr>
                <w:rFonts w:eastAsia="Tahoma"/>
              </w:rPr>
              <w:t>–</w:t>
            </w:r>
            <w:r w:rsidR="00D8385D" w:rsidRPr="00C72776">
              <w:rPr>
                <w:rFonts w:eastAsia="Tahoma"/>
              </w:rPr>
              <w:t>Varpų 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94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17 788,75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95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17 788,75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96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3 837,46</w:t>
            </w:r>
          </w:p>
        </w:tc>
      </w:tr>
      <w:tr w:rsidR="00D8385D" w:rsidRPr="00C72776" w14:paraId="0BAE499E" w14:textId="77777777" w:rsidTr="00BE24EB">
        <w:tc>
          <w:tcPr>
            <w:tcW w:w="597" w:type="dxa"/>
            <w:shd w:val="clear" w:color="auto" w:fill="auto"/>
            <w:vAlign w:val="center"/>
          </w:tcPr>
          <w:p w14:paraId="0BAE4998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99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015036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9A" w14:textId="7A15D8BD" w:rsidR="00D8385D" w:rsidRPr="00C72776" w:rsidRDefault="00291CF7" w:rsidP="00FF44A9">
            <w:r w:rsidRPr="00C72776">
              <w:rPr>
                <w:rFonts w:eastAsia="Tahoma"/>
              </w:rPr>
              <w:t>Šviesoforas Pilies g.</w:t>
            </w:r>
            <w:r w:rsidR="00AB19DC" w:rsidRPr="00C72776">
              <w:rPr>
                <w:rFonts w:eastAsia="Tahoma"/>
              </w:rPr>
              <w:t>–</w:t>
            </w:r>
            <w:r w:rsidR="00D8385D" w:rsidRPr="00C72776">
              <w:rPr>
                <w:rFonts w:eastAsia="Tahoma"/>
              </w:rPr>
              <w:t xml:space="preserve">Minijos g. </w:t>
            </w:r>
            <w:r w:rsidR="00AB19DC" w:rsidRPr="00C72776">
              <w:rPr>
                <w:rFonts w:eastAsia="Tahoma"/>
              </w:rPr>
              <w:t>–</w:t>
            </w:r>
            <w:r w:rsidR="00D8385D" w:rsidRPr="00C72776">
              <w:rPr>
                <w:rFonts w:eastAsia="Tahoma"/>
              </w:rPr>
              <w:t xml:space="preserve"> Sausio 15</w:t>
            </w:r>
            <w:r w:rsidRPr="00C72776">
              <w:rPr>
                <w:rFonts w:eastAsia="Tahoma"/>
              </w:rPr>
              <w:t>-</w:t>
            </w:r>
            <w:r w:rsidR="00D8385D" w:rsidRPr="00C72776">
              <w:rPr>
                <w:rFonts w:eastAsia="Tahoma"/>
              </w:rPr>
              <w:t>osios 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9B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19 142,15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9C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19 142,15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9D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719,92</w:t>
            </w:r>
          </w:p>
        </w:tc>
      </w:tr>
      <w:tr w:rsidR="00D8385D" w:rsidRPr="00C72776" w14:paraId="0BAE49A5" w14:textId="77777777" w:rsidTr="00BE24EB">
        <w:tc>
          <w:tcPr>
            <w:tcW w:w="597" w:type="dxa"/>
            <w:shd w:val="clear" w:color="auto" w:fill="auto"/>
            <w:vAlign w:val="center"/>
          </w:tcPr>
          <w:p w14:paraId="0BAE499F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A0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015037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A1" w14:textId="77777777" w:rsidR="00D8385D" w:rsidRPr="00C72776" w:rsidRDefault="00D8385D" w:rsidP="00FF44A9">
            <w:r w:rsidRPr="00C72776">
              <w:rPr>
                <w:rFonts w:eastAsia="Tahoma"/>
              </w:rPr>
              <w:t>Šviesoforas Tilžės g. prie turgavietės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A2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10 410,68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A3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10 410,68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A4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0,00</w:t>
            </w:r>
          </w:p>
        </w:tc>
      </w:tr>
      <w:tr w:rsidR="00D8385D" w:rsidRPr="00C72776" w14:paraId="0BAE49AC" w14:textId="77777777" w:rsidTr="00BE24EB">
        <w:tc>
          <w:tcPr>
            <w:tcW w:w="597" w:type="dxa"/>
            <w:shd w:val="clear" w:color="auto" w:fill="auto"/>
            <w:vAlign w:val="center"/>
          </w:tcPr>
          <w:p w14:paraId="0BAE49A6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A7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015038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A8" w14:textId="354BAF8C" w:rsidR="00D8385D" w:rsidRPr="00C72776" w:rsidRDefault="00291CF7" w:rsidP="00FF44A9">
            <w:r w:rsidRPr="00C72776">
              <w:rPr>
                <w:rFonts w:eastAsia="Tahoma"/>
              </w:rPr>
              <w:t>Šviesoforas Šilutės pl.</w:t>
            </w:r>
            <w:r w:rsidR="00AB19DC" w:rsidRPr="00C72776">
              <w:rPr>
                <w:rFonts w:eastAsia="Tahoma"/>
              </w:rPr>
              <w:t>–</w:t>
            </w:r>
            <w:r w:rsidR="00D8385D" w:rsidRPr="00C72776">
              <w:rPr>
                <w:rFonts w:eastAsia="Tahoma"/>
              </w:rPr>
              <w:t>Smiltelės</w:t>
            </w:r>
            <w:r w:rsidR="00FF44A9">
              <w:rPr>
                <w:rFonts w:eastAsia="Tahoma"/>
              </w:rPr>
              <w:t> </w:t>
            </w:r>
            <w:r w:rsidR="00D8385D" w:rsidRPr="00C72776">
              <w:rPr>
                <w:rFonts w:eastAsia="Tahoma"/>
              </w:rPr>
              <w:t>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A9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73 230,71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AA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73 230,71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AB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17 311,25</w:t>
            </w:r>
          </w:p>
        </w:tc>
      </w:tr>
      <w:tr w:rsidR="00D8385D" w:rsidRPr="00C72776" w14:paraId="0BAE49B4" w14:textId="77777777" w:rsidTr="00BE24EB">
        <w:tc>
          <w:tcPr>
            <w:tcW w:w="597" w:type="dxa"/>
            <w:shd w:val="clear" w:color="auto" w:fill="auto"/>
            <w:vAlign w:val="center"/>
          </w:tcPr>
          <w:p w14:paraId="0BAE49AD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AE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015039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AF" w14:textId="77777777" w:rsidR="005B3EC1" w:rsidRPr="00C72776" w:rsidRDefault="00D8385D" w:rsidP="00FF44A9">
            <w:pPr>
              <w:rPr>
                <w:rFonts w:eastAsia="Tahoma"/>
              </w:rPr>
            </w:pPr>
            <w:r w:rsidRPr="00C72776">
              <w:rPr>
                <w:rFonts w:eastAsia="Tahoma"/>
              </w:rPr>
              <w:t>Š</w:t>
            </w:r>
            <w:r w:rsidR="005B3EC1" w:rsidRPr="00C72776">
              <w:rPr>
                <w:rFonts w:eastAsia="Tahoma"/>
              </w:rPr>
              <w:t>viesoforas Šilutės pl. prie UAB</w:t>
            </w:r>
          </w:p>
          <w:p w14:paraId="0BAE49B0" w14:textId="42BFA973" w:rsidR="00D8385D" w:rsidRPr="00C72776" w:rsidRDefault="005B3EC1" w:rsidP="00FF44A9">
            <w:r w:rsidRPr="00C72776">
              <w:rPr>
                <w:rFonts w:eastAsia="Tahoma"/>
              </w:rPr>
              <w:t>„Klaipėdos duona</w:t>
            </w:r>
            <w:r w:rsidR="00FF44A9">
              <w:rPr>
                <w:rFonts w:eastAsia="Tahoma"/>
              </w:rPr>
              <w:t>“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B1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8955,34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B2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8955,34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B3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0,00</w:t>
            </w:r>
          </w:p>
        </w:tc>
      </w:tr>
      <w:tr w:rsidR="00D8385D" w:rsidRPr="00C72776" w14:paraId="0BAE49BB" w14:textId="77777777" w:rsidTr="00BE24EB">
        <w:tc>
          <w:tcPr>
            <w:tcW w:w="597" w:type="dxa"/>
            <w:shd w:val="clear" w:color="auto" w:fill="auto"/>
            <w:vAlign w:val="center"/>
          </w:tcPr>
          <w:p w14:paraId="0BAE49B5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B6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015042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B7" w14:textId="1CDA4266" w:rsidR="00D8385D" w:rsidRPr="00C72776" w:rsidRDefault="00D8385D" w:rsidP="00FF44A9">
            <w:r w:rsidRPr="00C72776">
              <w:rPr>
                <w:rFonts w:eastAsia="Tahoma"/>
              </w:rPr>
              <w:t>Šviesoforas Šilutės pl.</w:t>
            </w:r>
            <w:r w:rsidR="00AB19DC" w:rsidRPr="00C72776">
              <w:rPr>
                <w:rFonts w:eastAsia="Tahoma"/>
              </w:rPr>
              <w:t>–</w:t>
            </w:r>
            <w:r w:rsidRPr="00C72776">
              <w:rPr>
                <w:rFonts w:eastAsia="Tahoma"/>
              </w:rPr>
              <w:t xml:space="preserve"> Statybininkų pr.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B8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29 136,64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B9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29 136,64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BA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17 375,16</w:t>
            </w:r>
          </w:p>
        </w:tc>
      </w:tr>
      <w:tr w:rsidR="00D8385D" w:rsidRPr="00C72776" w14:paraId="0BAE49C2" w14:textId="77777777" w:rsidTr="00BE24EB">
        <w:tc>
          <w:tcPr>
            <w:tcW w:w="597" w:type="dxa"/>
            <w:shd w:val="clear" w:color="auto" w:fill="auto"/>
            <w:vAlign w:val="center"/>
          </w:tcPr>
          <w:p w14:paraId="0BAE49BC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BD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015044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BE" w14:textId="5EC9BB9B" w:rsidR="00D8385D" w:rsidRPr="00C72776" w:rsidRDefault="00D8385D" w:rsidP="00FF44A9">
            <w:r w:rsidRPr="00C72776">
              <w:rPr>
                <w:rFonts w:eastAsia="Tahoma"/>
              </w:rPr>
              <w:t xml:space="preserve">Šviesoforas </w:t>
            </w:r>
            <w:r w:rsidR="00291CF7" w:rsidRPr="00C72776">
              <w:rPr>
                <w:rFonts w:eastAsia="Tahoma"/>
              </w:rPr>
              <w:t>Šilutės pl.</w:t>
            </w:r>
            <w:r w:rsidR="00AB19DC" w:rsidRPr="00C72776">
              <w:rPr>
                <w:rFonts w:eastAsia="Tahoma"/>
              </w:rPr>
              <w:t>–</w:t>
            </w:r>
            <w:r w:rsidRPr="00C72776">
              <w:rPr>
                <w:rFonts w:eastAsia="Tahoma"/>
              </w:rPr>
              <w:t>Vingio g. sankryžoje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BF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37 544,31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C0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37 544,31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C1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23 019,74</w:t>
            </w:r>
          </w:p>
        </w:tc>
      </w:tr>
      <w:tr w:rsidR="00D8385D" w:rsidRPr="00C72776" w14:paraId="0BAE49C9" w14:textId="77777777" w:rsidTr="00BE24EB">
        <w:tc>
          <w:tcPr>
            <w:tcW w:w="597" w:type="dxa"/>
            <w:shd w:val="clear" w:color="auto" w:fill="auto"/>
            <w:vAlign w:val="center"/>
          </w:tcPr>
          <w:p w14:paraId="0BAE49C3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C4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015045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C5" w14:textId="15410B98" w:rsidR="00D8385D" w:rsidRPr="00C72776" w:rsidRDefault="00291CF7" w:rsidP="00FF44A9">
            <w:r w:rsidRPr="00C72776">
              <w:rPr>
                <w:rFonts w:eastAsia="Tahoma"/>
              </w:rPr>
              <w:t>Šviesoforas Taikos pr.</w:t>
            </w:r>
            <w:r w:rsidR="00AB19DC" w:rsidRPr="00C72776">
              <w:rPr>
                <w:rFonts w:eastAsia="Tahoma"/>
              </w:rPr>
              <w:t>–</w:t>
            </w:r>
            <w:r w:rsidR="00D8385D" w:rsidRPr="00C72776">
              <w:rPr>
                <w:rFonts w:eastAsia="Tahoma"/>
              </w:rPr>
              <w:t>PSPC sankryžoje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C6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22 565,74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C7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22 565,74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C8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12 097,44</w:t>
            </w:r>
          </w:p>
        </w:tc>
      </w:tr>
      <w:tr w:rsidR="00D8385D" w:rsidRPr="00C72776" w14:paraId="0BAE49D0" w14:textId="77777777" w:rsidTr="00BE24EB">
        <w:tc>
          <w:tcPr>
            <w:tcW w:w="597" w:type="dxa"/>
            <w:shd w:val="clear" w:color="auto" w:fill="auto"/>
            <w:vAlign w:val="center"/>
          </w:tcPr>
          <w:p w14:paraId="0BAE49CA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CB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100423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CC" w14:textId="77777777" w:rsidR="00D8385D" w:rsidRPr="00C72776" w:rsidRDefault="00D8385D" w:rsidP="00FF44A9">
            <w:r w:rsidRPr="00C72776">
              <w:rPr>
                <w:rFonts w:eastAsia="Tahoma"/>
              </w:rPr>
              <w:t>Šviesoforas Pilies g. ir Žvejų g. sankryžoje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CD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23 811,12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CE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23 811,12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CF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15 147,20</w:t>
            </w:r>
          </w:p>
        </w:tc>
      </w:tr>
      <w:tr w:rsidR="00D8385D" w:rsidRPr="00C72776" w14:paraId="0BAE49D7" w14:textId="77777777" w:rsidTr="00BE24EB">
        <w:tc>
          <w:tcPr>
            <w:tcW w:w="597" w:type="dxa"/>
            <w:shd w:val="clear" w:color="auto" w:fill="auto"/>
            <w:vAlign w:val="center"/>
          </w:tcPr>
          <w:p w14:paraId="0BAE49D1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D2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100744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D3" w14:textId="11692579" w:rsidR="00D8385D" w:rsidRPr="00C72776" w:rsidRDefault="00D8385D" w:rsidP="00FF44A9">
            <w:r w:rsidRPr="00C72776">
              <w:rPr>
                <w:rFonts w:eastAsia="Tahoma"/>
              </w:rPr>
              <w:t>Šviesoforas Pilies</w:t>
            </w:r>
            <w:r w:rsidR="00291CF7" w:rsidRPr="00C72776">
              <w:rPr>
                <w:rFonts w:eastAsia="Tahoma"/>
              </w:rPr>
              <w:t xml:space="preserve"> g.</w:t>
            </w:r>
            <w:r w:rsidR="00AB19DC" w:rsidRPr="00C72776">
              <w:rPr>
                <w:rFonts w:eastAsia="Tahoma"/>
              </w:rPr>
              <w:t>–</w:t>
            </w:r>
            <w:r w:rsidRPr="00C72776">
              <w:rPr>
                <w:rFonts w:eastAsia="Tahoma"/>
              </w:rPr>
              <w:t>Daržų 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D4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D5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D6" w14:textId="77777777" w:rsidR="00D8385D" w:rsidRPr="00C72776" w:rsidRDefault="00D8385D" w:rsidP="00CB1885">
            <w:pPr>
              <w:jc w:val="center"/>
            </w:pPr>
            <w:r w:rsidRPr="00C72776">
              <w:t>0,00</w:t>
            </w:r>
          </w:p>
        </w:tc>
      </w:tr>
      <w:tr w:rsidR="00D8385D" w:rsidRPr="00C72776" w14:paraId="0BAE49DE" w14:textId="77777777" w:rsidTr="00BE24EB">
        <w:tc>
          <w:tcPr>
            <w:tcW w:w="597" w:type="dxa"/>
            <w:shd w:val="clear" w:color="auto" w:fill="auto"/>
            <w:vAlign w:val="center"/>
          </w:tcPr>
          <w:p w14:paraId="0BAE49D8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D9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100745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DA" w14:textId="6AF3645F" w:rsidR="00D8385D" w:rsidRPr="00C72776" w:rsidRDefault="00291CF7" w:rsidP="00FF44A9">
            <w:r w:rsidRPr="00C72776">
              <w:rPr>
                <w:rFonts w:eastAsia="Tahoma"/>
              </w:rPr>
              <w:t>Šviesoforas Priestočio g.</w:t>
            </w:r>
            <w:r w:rsidR="00AB19DC" w:rsidRPr="00C72776">
              <w:rPr>
                <w:rFonts w:eastAsia="Tahoma"/>
              </w:rPr>
              <w:t>–</w:t>
            </w:r>
            <w:r w:rsidR="00D8385D" w:rsidRPr="00C72776">
              <w:rPr>
                <w:rFonts w:eastAsia="Tahoma"/>
              </w:rPr>
              <w:t>S.</w:t>
            </w:r>
            <w:r w:rsidR="001363FA" w:rsidRPr="00C72776">
              <w:rPr>
                <w:rFonts w:eastAsia="Tahoma"/>
              </w:rPr>
              <w:t xml:space="preserve"> </w:t>
            </w:r>
            <w:r w:rsidRPr="00C72776">
              <w:rPr>
                <w:rFonts w:eastAsia="Tahoma"/>
              </w:rPr>
              <w:t>Nė</w:t>
            </w:r>
            <w:r w:rsidR="00D8385D" w:rsidRPr="00C72776">
              <w:rPr>
                <w:rFonts w:eastAsia="Tahoma"/>
              </w:rPr>
              <w:t>ries 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DB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DC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DD" w14:textId="77777777" w:rsidR="00D8385D" w:rsidRPr="00C72776" w:rsidRDefault="00D8385D" w:rsidP="00CB1885">
            <w:pPr>
              <w:jc w:val="center"/>
            </w:pPr>
            <w:r w:rsidRPr="00C72776">
              <w:t>0,00</w:t>
            </w:r>
          </w:p>
        </w:tc>
      </w:tr>
      <w:tr w:rsidR="00D8385D" w:rsidRPr="00C72776" w14:paraId="0BAE49E5" w14:textId="77777777" w:rsidTr="00BE24EB">
        <w:tc>
          <w:tcPr>
            <w:tcW w:w="597" w:type="dxa"/>
            <w:shd w:val="clear" w:color="auto" w:fill="auto"/>
            <w:vAlign w:val="center"/>
          </w:tcPr>
          <w:p w14:paraId="0BAE49DF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E0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100746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E1" w14:textId="0B3F2B79" w:rsidR="00D8385D" w:rsidRPr="00C72776" w:rsidRDefault="00D8385D" w:rsidP="00FF44A9">
            <w:r w:rsidRPr="00C72776">
              <w:rPr>
                <w:rFonts w:eastAsia="Tahoma"/>
              </w:rPr>
              <w:t>Šv</w:t>
            </w:r>
            <w:r w:rsidR="00E713C7" w:rsidRPr="00C72776">
              <w:rPr>
                <w:rFonts w:eastAsia="Tahoma"/>
              </w:rPr>
              <w:t>iesoforas Šilutės pl. 5B (prie „Bazės</w:t>
            </w:r>
            <w:r w:rsidR="00FF44A9">
              <w:rPr>
                <w:rFonts w:eastAsia="Tahoma"/>
              </w:rPr>
              <w:t>“</w:t>
            </w:r>
            <w:r w:rsidRPr="00C72776">
              <w:rPr>
                <w:rFonts w:eastAsia="Tahoma"/>
              </w:rPr>
              <w:t xml:space="preserve"> stotelės)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E2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E3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E4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0,00</w:t>
            </w:r>
          </w:p>
        </w:tc>
      </w:tr>
      <w:tr w:rsidR="00D8385D" w:rsidRPr="00C72776" w14:paraId="0BAE49EC" w14:textId="77777777" w:rsidTr="00BE24EB">
        <w:tc>
          <w:tcPr>
            <w:tcW w:w="597" w:type="dxa"/>
            <w:shd w:val="clear" w:color="auto" w:fill="auto"/>
            <w:vAlign w:val="center"/>
          </w:tcPr>
          <w:p w14:paraId="0BAE49E6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E7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100747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E8" w14:textId="16CAA68A" w:rsidR="00D8385D" w:rsidRPr="00C72776" w:rsidRDefault="00291CF7" w:rsidP="00FF44A9">
            <w:r w:rsidRPr="00C72776">
              <w:rPr>
                <w:rFonts w:eastAsia="Tahoma"/>
              </w:rPr>
              <w:t>Šviesoforas Jūrininkų pr.</w:t>
            </w:r>
            <w:r w:rsidR="00AB19DC" w:rsidRPr="00C72776">
              <w:rPr>
                <w:rFonts w:eastAsia="Tahoma"/>
              </w:rPr>
              <w:t>–</w:t>
            </w:r>
            <w:r w:rsidR="00D8385D" w:rsidRPr="00C72776">
              <w:rPr>
                <w:rFonts w:eastAsia="Tahoma"/>
              </w:rPr>
              <w:t>Taikos</w:t>
            </w:r>
            <w:r w:rsidR="00FF44A9">
              <w:rPr>
                <w:rFonts w:eastAsia="Tahoma"/>
              </w:rPr>
              <w:t> </w:t>
            </w:r>
            <w:r w:rsidR="00D8385D" w:rsidRPr="00C72776">
              <w:rPr>
                <w:rFonts w:eastAsia="Tahoma"/>
              </w:rPr>
              <w:t>pr.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E9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EA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EB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0,00</w:t>
            </w:r>
          </w:p>
        </w:tc>
      </w:tr>
      <w:tr w:rsidR="00D8385D" w:rsidRPr="00C72776" w14:paraId="0BAE49F3" w14:textId="77777777" w:rsidTr="00BE24EB">
        <w:tc>
          <w:tcPr>
            <w:tcW w:w="597" w:type="dxa"/>
            <w:shd w:val="clear" w:color="auto" w:fill="auto"/>
            <w:vAlign w:val="center"/>
          </w:tcPr>
          <w:p w14:paraId="0BAE49ED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EE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100748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EF" w14:textId="49208524" w:rsidR="00D8385D" w:rsidRPr="00C72776" w:rsidRDefault="00D8385D" w:rsidP="00FF44A9">
            <w:r w:rsidRPr="00C72776">
              <w:rPr>
                <w:rFonts w:eastAsia="Tahoma"/>
              </w:rPr>
              <w:t xml:space="preserve">Šviesoforas </w:t>
            </w:r>
            <w:r w:rsidR="00291CF7" w:rsidRPr="00C72776">
              <w:rPr>
                <w:rFonts w:eastAsia="Tahoma"/>
              </w:rPr>
              <w:t>Jūrininkų pr.</w:t>
            </w:r>
            <w:r w:rsidR="00AB19DC" w:rsidRPr="00C72776">
              <w:rPr>
                <w:rFonts w:eastAsia="Tahoma"/>
              </w:rPr>
              <w:t>–</w:t>
            </w:r>
            <w:r w:rsidRPr="00C72776">
              <w:rPr>
                <w:rFonts w:eastAsia="Tahoma"/>
              </w:rPr>
              <w:t>Minijos</w:t>
            </w:r>
            <w:r w:rsidR="00FF44A9">
              <w:rPr>
                <w:rFonts w:eastAsia="Tahoma"/>
              </w:rPr>
              <w:t> </w:t>
            </w:r>
            <w:r w:rsidRPr="00C72776">
              <w:rPr>
                <w:rFonts w:eastAsia="Tahoma"/>
              </w:rPr>
              <w:t>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F0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F1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F2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0,00</w:t>
            </w:r>
          </w:p>
        </w:tc>
      </w:tr>
      <w:tr w:rsidR="00D8385D" w:rsidRPr="00C72776" w14:paraId="0BAE49FA" w14:textId="77777777" w:rsidTr="00BE24EB">
        <w:tc>
          <w:tcPr>
            <w:tcW w:w="597" w:type="dxa"/>
            <w:shd w:val="clear" w:color="auto" w:fill="auto"/>
            <w:vAlign w:val="center"/>
          </w:tcPr>
          <w:p w14:paraId="0BAE49F4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F5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100749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F6" w14:textId="547635D3" w:rsidR="00D8385D" w:rsidRPr="00C72776" w:rsidRDefault="00291CF7" w:rsidP="00FF44A9">
            <w:r w:rsidRPr="00C72776">
              <w:rPr>
                <w:rFonts w:eastAsia="Tahoma"/>
              </w:rPr>
              <w:t>Šviesoforas Jūrininkų pr.</w:t>
            </w:r>
            <w:r w:rsidR="00AB19DC" w:rsidRPr="00C72776">
              <w:rPr>
                <w:rFonts w:eastAsia="Tahoma"/>
              </w:rPr>
              <w:t>–</w:t>
            </w:r>
            <w:r w:rsidR="00D8385D" w:rsidRPr="00C72776">
              <w:rPr>
                <w:rFonts w:eastAsia="Tahoma"/>
              </w:rPr>
              <w:t>Laukininkų 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F7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4579,76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F8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4579,76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9F9" w14:textId="77777777" w:rsidR="00D8385D" w:rsidRPr="00C72776" w:rsidRDefault="00C42E0A" w:rsidP="00CB1885">
            <w:pPr>
              <w:jc w:val="center"/>
              <w:rPr>
                <w:color w:val="00B050"/>
              </w:rPr>
            </w:pPr>
            <w:r w:rsidRPr="00C72776">
              <w:t>3</w:t>
            </w:r>
            <w:r w:rsidR="00D8385D" w:rsidRPr="00C72776">
              <w:t>880,16</w:t>
            </w:r>
          </w:p>
        </w:tc>
      </w:tr>
      <w:tr w:rsidR="00D8385D" w:rsidRPr="00C72776" w14:paraId="0BAE4A01" w14:textId="77777777" w:rsidTr="00BE24EB">
        <w:tc>
          <w:tcPr>
            <w:tcW w:w="597" w:type="dxa"/>
            <w:shd w:val="clear" w:color="auto" w:fill="auto"/>
            <w:vAlign w:val="center"/>
          </w:tcPr>
          <w:p w14:paraId="0BAE49FB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FC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100750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FD" w14:textId="4F226C02" w:rsidR="00D8385D" w:rsidRPr="00C72776" w:rsidRDefault="00291CF7" w:rsidP="00FF44A9">
            <w:r w:rsidRPr="00C72776">
              <w:rPr>
                <w:rFonts w:eastAsia="Tahoma"/>
              </w:rPr>
              <w:t>Šviesoforas Jūrininkų pr.</w:t>
            </w:r>
            <w:r w:rsidR="00AB19DC" w:rsidRPr="00C72776">
              <w:rPr>
                <w:rFonts w:eastAsia="Tahoma"/>
              </w:rPr>
              <w:t>–</w:t>
            </w:r>
            <w:r w:rsidR="00D8385D" w:rsidRPr="00C72776">
              <w:rPr>
                <w:rFonts w:eastAsia="Tahoma"/>
              </w:rPr>
              <w:t>Vingio</w:t>
            </w:r>
            <w:r w:rsidR="00FF44A9">
              <w:rPr>
                <w:rFonts w:eastAsia="Tahoma"/>
              </w:rPr>
              <w:t> </w:t>
            </w:r>
            <w:r w:rsidR="00D8385D" w:rsidRPr="00C72776">
              <w:rPr>
                <w:rFonts w:eastAsia="Tahoma"/>
              </w:rPr>
              <w:t>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FE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9FF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A00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0,00</w:t>
            </w:r>
          </w:p>
        </w:tc>
      </w:tr>
      <w:tr w:rsidR="00D8385D" w:rsidRPr="00C72776" w14:paraId="0BAE4A08" w14:textId="77777777" w:rsidTr="00BE24EB">
        <w:tc>
          <w:tcPr>
            <w:tcW w:w="597" w:type="dxa"/>
            <w:shd w:val="clear" w:color="auto" w:fill="auto"/>
            <w:vAlign w:val="center"/>
          </w:tcPr>
          <w:p w14:paraId="0BAE4A02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03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100751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04" w14:textId="11449998" w:rsidR="00D8385D" w:rsidRPr="00C72776" w:rsidRDefault="00291CF7" w:rsidP="00FF44A9">
            <w:r w:rsidRPr="00C72776">
              <w:rPr>
                <w:rFonts w:eastAsia="Tahoma"/>
              </w:rPr>
              <w:t>Šviesoforas Jūrininkų pr.</w:t>
            </w:r>
            <w:r w:rsidR="00AB19DC" w:rsidRPr="00C72776">
              <w:rPr>
                <w:rFonts w:eastAsia="Tahoma"/>
              </w:rPr>
              <w:t>–</w:t>
            </w:r>
            <w:r w:rsidR="00D8385D" w:rsidRPr="00C72776">
              <w:rPr>
                <w:rFonts w:eastAsia="Tahoma"/>
              </w:rPr>
              <w:t>Mogiliovo 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05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06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A07" w14:textId="77777777" w:rsidR="00D8385D" w:rsidRPr="00C72776" w:rsidRDefault="00D8385D" w:rsidP="00CB1885">
            <w:pPr>
              <w:jc w:val="center"/>
            </w:pPr>
            <w:r w:rsidRPr="00C72776">
              <w:t>0,00</w:t>
            </w:r>
          </w:p>
        </w:tc>
      </w:tr>
      <w:tr w:rsidR="00D8385D" w:rsidRPr="00C72776" w14:paraId="0BAE4A0F" w14:textId="77777777" w:rsidTr="00BE24EB">
        <w:tc>
          <w:tcPr>
            <w:tcW w:w="597" w:type="dxa"/>
            <w:shd w:val="clear" w:color="auto" w:fill="auto"/>
            <w:vAlign w:val="center"/>
          </w:tcPr>
          <w:p w14:paraId="0BAE4A09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0A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100752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0B" w14:textId="006D3C14" w:rsidR="00D8385D" w:rsidRPr="00C72776" w:rsidRDefault="00D8385D" w:rsidP="00FF44A9">
            <w:r w:rsidRPr="00C72776">
              <w:rPr>
                <w:rFonts w:eastAsia="Tahoma"/>
              </w:rPr>
              <w:t>Šviesoforas Jūrininkų pr.</w:t>
            </w:r>
            <w:r w:rsidR="00AB19DC" w:rsidRPr="00C72776">
              <w:rPr>
                <w:rFonts w:eastAsia="Tahoma"/>
              </w:rPr>
              <w:t>–</w:t>
            </w:r>
            <w:r w:rsidRPr="00C72776">
              <w:rPr>
                <w:rFonts w:eastAsia="Tahoma"/>
              </w:rPr>
              <w:t>Šilutės</w:t>
            </w:r>
            <w:r w:rsidR="00FF44A9">
              <w:rPr>
                <w:rFonts w:eastAsia="Tahoma"/>
              </w:rPr>
              <w:t> </w:t>
            </w:r>
            <w:r w:rsidRPr="00C72776">
              <w:rPr>
                <w:rFonts w:eastAsia="Tahoma"/>
              </w:rPr>
              <w:t>pl. N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0C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0D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A0E" w14:textId="77777777" w:rsidR="00D8385D" w:rsidRPr="00C72776" w:rsidRDefault="00D8385D" w:rsidP="00CB1885">
            <w:pPr>
              <w:jc w:val="center"/>
            </w:pPr>
            <w:r w:rsidRPr="00C72776">
              <w:t>0,00</w:t>
            </w:r>
          </w:p>
        </w:tc>
      </w:tr>
      <w:tr w:rsidR="00D8385D" w:rsidRPr="00C72776" w14:paraId="0BAE4A16" w14:textId="77777777" w:rsidTr="00BE24EB">
        <w:tc>
          <w:tcPr>
            <w:tcW w:w="597" w:type="dxa"/>
            <w:shd w:val="clear" w:color="auto" w:fill="auto"/>
            <w:vAlign w:val="center"/>
          </w:tcPr>
          <w:p w14:paraId="0BAE4A10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11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100753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12" w14:textId="03928E1D" w:rsidR="00D8385D" w:rsidRPr="00C72776" w:rsidRDefault="00291CF7" w:rsidP="00FF44A9">
            <w:r w:rsidRPr="00C72776">
              <w:rPr>
                <w:rFonts w:eastAsia="Tahoma"/>
              </w:rPr>
              <w:t>Šviesoforas Jūrininkų pr.</w:t>
            </w:r>
            <w:r w:rsidR="00AB19DC" w:rsidRPr="00C72776">
              <w:rPr>
                <w:rFonts w:eastAsia="Tahoma"/>
              </w:rPr>
              <w:t>–</w:t>
            </w:r>
            <w:r w:rsidR="00D8385D" w:rsidRPr="00C72776">
              <w:rPr>
                <w:rFonts w:eastAsia="Tahoma"/>
              </w:rPr>
              <w:t>Šilutės</w:t>
            </w:r>
            <w:r w:rsidR="00FF44A9">
              <w:rPr>
                <w:rFonts w:eastAsia="Tahoma"/>
              </w:rPr>
              <w:t> </w:t>
            </w:r>
            <w:r w:rsidR="00D8385D" w:rsidRPr="00C72776">
              <w:rPr>
                <w:rFonts w:eastAsia="Tahoma"/>
              </w:rPr>
              <w:t>pl. S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13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14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A15" w14:textId="77777777" w:rsidR="00D8385D" w:rsidRPr="00C72776" w:rsidRDefault="00D8385D" w:rsidP="00CB1885">
            <w:pPr>
              <w:jc w:val="center"/>
            </w:pPr>
            <w:r w:rsidRPr="00C72776">
              <w:t>0,00</w:t>
            </w:r>
          </w:p>
        </w:tc>
      </w:tr>
      <w:tr w:rsidR="00D8385D" w:rsidRPr="00C72776" w14:paraId="0BAE4A1D" w14:textId="77777777" w:rsidTr="00BE24EB">
        <w:tc>
          <w:tcPr>
            <w:tcW w:w="597" w:type="dxa"/>
            <w:shd w:val="clear" w:color="auto" w:fill="auto"/>
            <w:vAlign w:val="center"/>
          </w:tcPr>
          <w:p w14:paraId="0BAE4A17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18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100754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19" w14:textId="12650515" w:rsidR="00D8385D" w:rsidRPr="00C72776" w:rsidRDefault="00291CF7" w:rsidP="00FF44A9">
            <w:r w:rsidRPr="00C72776">
              <w:rPr>
                <w:rFonts w:eastAsia="Tahoma"/>
              </w:rPr>
              <w:t>Šviesoforas Kretingos g.</w:t>
            </w:r>
            <w:r w:rsidR="00AB19DC" w:rsidRPr="00C72776">
              <w:rPr>
                <w:rFonts w:eastAsia="Tahoma"/>
              </w:rPr>
              <w:t>–</w:t>
            </w:r>
            <w:r w:rsidR="00D8385D" w:rsidRPr="00C72776">
              <w:rPr>
                <w:rFonts w:eastAsia="Tahoma"/>
              </w:rPr>
              <w:t>Panevėžio 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1A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1B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A1C" w14:textId="77777777" w:rsidR="00D8385D" w:rsidRPr="00C72776" w:rsidRDefault="00D8385D" w:rsidP="00CB1885">
            <w:pPr>
              <w:jc w:val="center"/>
            </w:pPr>
            <w:r w:rsidRPr="00C72776">
              <w:t>0,00</w:t>
            </w:r>
          </w:p>
        </w:tc>
      </w:tr>
      <w:tr w:rsidR="00D8385D" w:rsidRPr="00C72776" w14:paraId="0BAE4A24" w14:textId="77777777" w:rsidTr="00BE24EB">
        <w:tc>
          <w:tcPr>
            <w:tcW w:w="597" w:type="dxa"/>
            <w:shd w:val="clear" w:color="auto" w:fill="auto"/>
            <w:vAlign w:val="center"/>
          </w:tcPr>
          <w:p w14:paraId="0BAE4A1E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1F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100755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20" w14:textId="6BBD1573" w:rsidR="00D8385D" w:rsidRPr="00C72776" w:rsidRDefault="00291CF7" w:rsidP="00FF44A9">
            <w:r w:rsidRPr="00C72776">
              <w:rPr>
                <w:rFonts w:eastAsia="Tahoma"/>
              </w:rPr>
              <w:t>Šviesoforas Taikos pr.</w:t>
            </w:r>
            <w:r w:rsidR="00AB19DC" w:rsidRPr="00C72776">
              <w:rPr>
                <w:rFonts w:eastAsia="Tahoma"/>
              </w:rPr>
              <w:t>–</w:t>
            </w:r>
            <w:r w:rsidR="00D8385D" w:rsidRPr="00C72776">
              <w:rPr>
                <w:rFonts w:eastAsia="Tahoma"/>
              </w:rPr>
              <w:t>Baltijos</w:t>
            </w:r>
            <w:r w:rsidR="00FF44A9">
              <w:rPr>
                <w:rFonts w:eastAsia="Tahoma"/>
              </w:rPr>
              <w:t> </w:t>
            </w:r>
            <w:r w:rsidR="00D8385D" w:rsidRPr="00C72776">
              <w:rPr>
                <w:rFonts w:eastAsia="Tahoma"/>
              </w:rPr>
              <w:t>pr.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21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3739,00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22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3739,00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A23" w14:textId="77777777" w:rsidR="00D8385D" w:rsidRPr="00C72776" w:rsidRDefault="0033683E" w:rsidP="00CB1885">
            <w:pPr>
              <w:jc w:val="center"/>
              <w:rPr>
                <w:color w:val="00B050"/>
              </w:rPr>
            </w:pPr>
            <w:r w:rsidRPr="00C72776">
              <w:t>3</w:t>
            </w:r>
            <w:r w:rsidR="00D8385D" w:rsidRPr="00C72776">
              <w:t>401,78</w:t>
            </w:r>
          </w:p>
        </w:tc>
      </w:tr>
      <w:tr w:rsidR="00D8385D" w:rsidRPr="00C72776" w14:paraId="0BAE4A2B" w14:textId="77777777" w:rsidTr="00BE24EB">
        <w:tc>
          <w:tcPr>
            <w:tcW w:w="597" w:type="dxa"/>
            <w:shd w:val="clear" w:color="auto" w:fill="auto"/>
            <w:vAlign w:val="center"/>
          </w:tcPr>
          <w:p w14:paraId="0BAE4A25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26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100756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27" w14:textId="5BB960EF" w:rsidR="00D8385D" w:rsidRPr="00C72776" w:rsidRDefault="00291CF7" w:rsidP="00FF44A9">
            <w:r w:rsidRPr="00C72776">
              <w:rPr>
                <w:rFonts w:eastAsia="Tahoma"/>
              </w:rPr>
              <w:t>Šviesoforas Minijos g</w:t>
            </w:r>
            <w:r w:rsidR="00FF44A9">
              <w:rPr>
                <w:rFonts w:eastAsia="Tahoma"/>
              </w:rPr>
              <w:t>.</w:t>
            </w:r>
            <w:r w:rsidR="00AB19DC" w:rsidRPr="00C72776">
              <w:rPr>
                <w:rFonts w:eastAsia="Tahoma"/>
              </w:rPr>
              <w:t>–</w:t>
            </w:r>
            <w:r w:rsidR="00D8385D" w:rsidRPr="00C72776">
              <w:rPr>
                <w:rFonts w:eastAsia="Tahoma"/>
              </w:rPr>
              <w:t>Agluonos</w:t>
            </w:r>
            <w:r w:rsidR="00FF44A9">
              <w:rPr>
                <w:rFonts w:eastAsia="Tahoma"/>
              </w:rPr>
              <w:t> </w:t>
            </w:r>
            <w:r w:rsidR="00D8385D" w:rsidRPr="00C72776">
              <w:rPr>
                <w:rFonts w:eastAsia="Tahoma"/>
              </w:rPr>
              <w:t>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28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29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A2A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0,00</w:t>
            </w:r>
          </w:p>
        </w:tc>
      </w:tr>
      <w:tr w:rsidR="00D8385D" w:rsidRPr="00C72776" w14:paraId="0BAE4A32" w14:textId="77777777" w:rsidTr="00BE24EB">
        <w:tc>
          <w:tcPr>
            <w:tcW w:w="597" w:type="dxa"/>
            <w:shd w:val="clear" w:color="auto" w:fill="auto"/>
            <w:vAlign w:val="center"/>
          </w:tcPr>
          <w:p w14:paraId="0BAE4A2C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2D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100757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2E" w14:textId="5A295B54" w:rsidR="00D8385D" w:rsidRPr="00C72776" w:rsidRDefault="00291CF7" w:rsidP="00FF44A9">
            <w:r w:rsidRPr="00C72776">
              <w:rPr>
                <w:rFonts w:eastAsia="Tahoma"/>
              </w:rPr>
              <w:t>Šviesoforas Minijos g.</w:t>
            </w:r>
            <w:r w:rsidR="00AB19DC" w:rsidRPr="00C72776">
              <w:rPr>
                <w:rFonts w:eastAsia="Tahoma"/>
              </w:rPr>
              <w:t>–</w:t>
            </w:r>
            <w:r w:rsidR="00D8385D" w:rsidRPr="00C72776">
              <w:rPr>
                <w:rFonts w:eastAsia="Tahoma"/>
              </w:rPr>
              <w:t>Rūtų 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2F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30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A31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0,00</w:t>
            </w:r>
          </w:p>
        </w:tc>
      </w:tr>
      <w:tr w:rsidR="00D8385D" w:rsidRPr="00C72776" w14:paraId="0BAE4A39" w14:textId="77777777" w:rsidTr="00BE24EB">
        <w:tc>
          <w:tcPr>
            <w:tcW w:w="597" w:type="dxa"/>
            <w:shd w:val="clear" w:color="auto" w:fill="auto"/>
            <w:vAlign w:val="center"/>
          </w:tcPr>
          <w:p w14:paraId="0BAE4A33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34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100758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35" w14:textId="068AA02C" w:rsidR="00D8385D" w:rsidRPr="00C72776" w:rsidRDefault="00291CF7" w:rsidP="00FF44A9">
            <w:r w:rsidRPr="00C72776">
              <w:rPr>
                <w:rFonts w:eastAsia="Tahoma"/>
              </w:rPr>
              <w:t>Šviesoforas Minijos g.</w:t>
            </w:r>
            <w:r w:rsidR="00AB19DC" w:rsidRPr="00C72776">
              <w:rPr>
                <w:rFonts w:eastAsia="Tahoma"/>
              </w:rPr>
              <w:t>–</w:t>
            </w:r>
            <w:r w:rsidR="00D8385D" w:rsidRPr="00C72776">
              <w:rPr>
                <w:rFonts w:eastAsia="Tahoma"/>
              </w:rPr>
              <w:t>Bijūnų 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36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422,27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37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422,27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A38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363,76</w:t>
            </w:r>
          </w:p>
        </w:tc>
      </w:tr>
      <w:tr w:rsidR="00D8385D" w:rsidRPr="00C72776" w14:paraId="0BAE4A40" w14:textId="77777777" w:rsidTr="00BE24EB">
        <w:tc>
          <w:tcPr>
            <w:tcW w:w="597" w:type="dxa"/>
            <w:shd w:val="clear" w:color="auto" w:fill="auto"/>
            <w:vAlign w:val="center"/>
          </w:tcPr>
          <w:p w14:paraId="0BAE4A3A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3B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100759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3C" w14:textId="398FDE7C" w:rsidR="00D8385D" w:rsidRPr="00C72776" w:rsidRDefault="00291CF7" w:rsidP="00FF44A9">
            <w:r w:rsidRPr="00C72776">
              <w:rPr>
                <w:rFonts w:eastAsia="Tahoma"/>
              </w:rPr>
              <w:t>Šviesoforas Taikos pr.</w:t>
            </w:r>
            <w:r w:rsidR="00AB19DC" w:rsidRPr="00C72776">
              <w:rPr>
                <w:rFonts w:eastAsia="Tahoma"/>
              </w:rPr>
              <w:t>–</w:t>
            </w:r>
            <w:r w:rsidR="00D8385D" w:rsidRPr="00C72776">
              <w:rPr>
                <w:rFonts w:eastAsia="Tahoma"/>
              </w:rPr>
              <w:t>Dubysos</w:t>
            </w:r>
            <w:r w:rsidR="00FF44A9">
              <w:rPr>
                <w:rFonts w:eastAsia="Tahoma"/>
              </w:rPr>
              <w:t> </w:t>
            </w:r>
            <w:r w:rsidR="00D8385D" w:rsidRPr="00C72776">
              <w:rPr>
                <w:rFonts w:eastAsia="Tahoma"/>
              </w:rPr>
              <w:t>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3D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3E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A3F" w14:textId="77777777" w:rsidR="00D8385D" w:rsidRPr="00C72776" w:rsidRDefault="00D8385D" w:rsidP="00CB1885">
            <w:pPr>
              <w:jc w:val="center"/>
            </w:pPr>
            <w:r w:rsidRPr="00C72776">
              <w:t>0,00</w:t>
            </w:r>
          </w:p>
        </w:tc>
      </w:tr>
      <w:tr w:rsidR="00D8385D" w:rsidRPr="00C72776" w14:paraId="0BAE4A47" w14:textId="77777777" w:rsidTr="00BE24EB">
        <w:tc>
          <w:tcPr>
            <w:tcW w:w="597" w:type="dxa"/>
            <w:shd w:val="clear" w:color="auto" w:fill="auto"/>
            <w:vAlign w:val="center"/>
          </w:tcPr>
          <w:p w14:paraId="0BAE4A41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42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100760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43" w14:textId="2AC35A66" w:rsidR="00D8385D" w:rsidRPr="00C72776" w:rsidRDefault="00291CF7" w:rsidP="00FF44A9">
            <w:r w:rsidRPr="00C72776">
              <w:rPr>
                <w:rFonts w:eastAsia="Tahoma"/>
              </w:rPr>
              <w:t>Šviesoforas Kretingos g.</w:t>
            </w:r>
            <w:r w:rsidR="00AB19DC" w:rsidRPr="00C72776">
              <w:rPr>
                <w:rFonts w:eastAsia="Tahoma"/>
              </w:rPr>
              <w:t>–</w:t>
            </w:r>
            <w:r w:rsidR="00D8385D" w:rsidRPr="00C72776">
              <w:rPr>
                <w:rFonts w:eastAsia="Tahoma"/>
              </w:rPr>
              <w:t>Šiaurės</w:t>
            </w:r>
            <w:r w:rsidR="00FF44A9">
              <w:rPr>
                <w:rFonts w:eastAsia="Tahoma"/>
              </w:rPr>
              <w:t> </w:t>
            </w:r>
            <w:r w:rsidR="00D8385D" w:rsidRPr="00C72776">
              <w:rPr>
                <w:rFonts w:eastAsia="Tahoma"/>
              </w:rPr>
              <w:t>pr.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44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45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A46" w14:textId="77777777" w:rsidR="00D8385D" w:rsidRPr="00C72776" w:rsidRDefault="00D8385D" w:rsidP="00CB1885">
            <w:pPr>
              <w:jc w:val="center"/>
            </w:pPr>
            <w:r w:rsidRPr="00C72776">
              <w:t>0,00</w:t>
            </w:r>
          </w:p>
        </w:tc>
      </w:tr>
      <w:tr w:rsidR="00D8385D" w:rsidRPr="00C72776" w14:paraId="0BAE4A4E" w14:textId="77777777" w:rsidTr="00BE24EB">
        <w:tc>
          <w:tcPr>
            <w:tcW w:w="597" w:type="dxa"/>
            <w:shd w:val="clear" w:color="auto" w:fill="auto"/>
            <w:vAlign w:val="center"/>
          </w:tcPr>
          <w:p w14:paraId="0BAE4A48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49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100761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4A" w14:textId="58CE7958" w:rsidR="00D8385D" w:rsidRPr="00C72776" w:rsidRDefault="00D8385D" w:rsidP="00FF44A9">
            <w:r w:rsidRPr="00C72776">
              <w:rPr>
                <w:rFonts w:eastAsia="Tahoma"/>
              </w:rPr>
              <w:t>Švieso</w:t>
            </w:r>
            <w:r w:rsidR="001363FA" w:rsidRPr="00C72776">
              <w:rPr>
                <w:rFonts w:eastAsia="Tahoma"/>
              </w:rPr>
              <w:t>foras Šilutės pl. 35 (prie p</w:t>
            </w:r>
            <w:r w:rsidR="00291CF7" w:rsidRPr="00C72776">
              <w:rPr>
                <w:rFonts w:eastAsia="Tahoma"/>
              </w:rPr>
              <w:t>. </w:t>
            </w:r>
            <w:r w:rsidR="001363FA" w:rsidRPr="00C72776">
              <w:rPr>
                <w:rFonts w:eastAsia="Tahoma"/>
              </w:rPr>
              <w:t>c</w:t>
            </w:r>
            <w:r w:rsidR="00291CF7" w:rsidRPr="00C72776">
              <w:rPr>
                <w:rFonts w:eastAsia="Tahoma"/>
              </w:rPr>
              <w:t>.</w:t>
            </w:r>
            <w:r w:rsidR="001363FA" w:rsidRPr="00C72776">
              <w:rPr>
                <w:rFonts w:eastAsia="Tahoma"/>
              </w:rPr>
              <w:t xml:space="preserve"> „Banginis</w:t>
            </w:r>
            <w:r w:rsidR="00FF44A9">
              <w:rPr>
                <w:rFonts w:eastAsia="Tahoma"/>
              </w:rPr>
              <w:t>“</w:t>
            </w:r>
            <w:r w:rsidR="00C72776">
              <w:rPr>
                <w:rFonts w:eastAsia="Tahoma"/>
              </w:rPr>
              <w:t>)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4B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721,73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4C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721,73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A4D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627,73</w:t>
            </w:r>
          </w:p>
        </w:tc>
      </w:tr>
      <w:tr w:rsidR="00D8385D" w:rsidRPr="00C72776" w14:paraId="0BAE4A55" w14:textId="77777777" w:rsidTr="00BE24EB">
        <w:tc>
          <w:tcPr>
            <w:tcW w:w="597" w:type="dxa"/>
            <w:shd w:val="clear" w:color="auto" w:fill="auto"/>
            <w:vAlign w:val="center"/>
          </w:tcPr>
          <w:p w14:paraId="0BAE4A4F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50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100762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51" w14:textId="383A9D7A" w:rsidR="00D8385D" w:rsidRPr="00C72776" w:rsidRDefault="00D8385D" w:rsidP="00FF44A9">
            <w:r w:rsidRPr="00C72776">
              <w:rPr>
                <w:rFonts w:eastAsia="Tahoma"/>
              </w:rPr>
              <w:t xml:space="preserve">Šviesoforas </w:t>
            </w:r>
            <w:r w:rsidR="00C72776" w:rsidRPr="00C72776">
              <w:rPr>
                <w:rFonts w:eastAsia="Tahoma"/>
              </w:rPr>
              <w:t>s</w:t>
            </w:r>
            <w:r w:rsidRPr="00C72776">
              <w:rPr>
                <w:rFonts w:eastAsia="Tahoma"/>
              </w:rPr>
              <w:t>ankryž</w:t>
            </w:r>
            <w:r w:rsidR="00C72776" w:rsidRPr="00C72776">
              <w:rPr>
                <w:rFonts w:eastAsia="Tahoma"/>
              </w:rPr>
              <w:t>oje</w:t>
            </w:r>
            <w:r w:rsidRPr="00C72776">
              <w:rPr>
                <w:rFonts w:eastAsia="Tahoma"/>
              </w:rPr>
              <w:t xml:space="preserve"> ties tuberkuliozės ligonine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52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53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A54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0,00</w:t>
            </w:r>
          </w:p>
        </w:tc>
      </w:tr>
      <w:tr w:rsidR="00D8385D" w:rsidRPr="00C72776" w14:paraId="0BAE4A5C" w14:textId="77777777" w:rsidTr="00BE24EB">
        <w:tc>
          <w:tcPr>
            <w:tcW w:w="597" w:type="dxa"/>
            <w:shd w:val="clear" w:color="auto" w:fill="auto"/>
            <w:vAlign w:val="center"/>
          </w:tcPr>
          <w:p w14:paraId="0BAE4A56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57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100763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58" w14:textId="41E7972E" w:rsidR="00D8385D" w:rsidRPr="00C72776" w:rsidRDefault="00D8385D" w:rsidP="00FF44A9">
            <w:r w:rsidRPr="00C72776">
              <w:rPr>
                <w:rFonts w:eastAsia="Tahoma"/>
              </w:rPr>
              <w:t>Švies</w:t>
            </w:r>
            <w:r w:rsidR="00C72776" w:rsidRPr="00C72776">
              <w:rPr>
                <w:rFonts w:eastAsia="Tahoma"/>
              </w:rPr>
              <w:t>oforas Minijos g.</w:t>
            </w:r>
            <w:r w:rsidR="00AB19DC" w:rsidRPr="00C72776">
              <w:rPr>
                <w:rFonts w:eastAsia="Tahoma"/>
              </w:rPr>
              <w:t>–</w:t>
            </w:r>
            <w:r w:rsidRPr="00C72776">
              <w:rPr>
                <w:rFonts w:eastAsia="Tahoma"/>
              </w:rPr>
              <w:t>Kalnupės</w:t>
            </w:r>
            <w:r w:rsidR="00FF44A9">
              <w:rPr>
                <w:rFonts w:eastAsia="Tahoma"/>
              </w:rPr>
              <w:t> </w:t>
            </w:r>
            <w:r w:rsidRPr="00C72776">
              <w:rPr>
                <w:rFonts w:eastAsia="Tahoma"/>
              </w:rPr>
              <w:t>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59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5A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A5B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0,00</w:t>
            </w:r>
          </w:p>
        </w:tc>
      </w:tr>
      <w:tr w:rsidR="00D8385D" w:rsidRPr="00C72776" w14:paraId="0BAE4A63" w14:textId="77777777" w:rsidTr="00BE24EB">
        <w:tc>
          <w:tcPr>
            <w:tcW w:w="597" w:type="dxa"/>
            <w:shd w:val="clear" w:color="auto" w:fill="auto"/>
            <w:vAlign w:val="center"/>
          </w:tcPr>
          <w:p w14:paraId="0BAE4A5D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5E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100764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5F" w14:textId="6959FFCC" w:rsidR="00D8385D" w:rsidRPr="00C72776" w:rsidRDefault="00C72776" w:rsidP="00FF44A9">
            <w:r w:rsidRPr="00C72776">
              <w:rPr>
                <w:rFonts w:eastAsia="Tahoma"/>
              </w:rPr>
              <w:t>Šviesoforas Liepų g.</w:t>
            </w:r>
            <w:r w:rsidR="00AB19DC" w:rsidRPr="00C72776">
              <w:rPr>
                <w:rFonts w:eastAsia="Tahoma"/>
              </w:rPr>
              <w:t>–</w:t>
            </w:r>
            <w:r w:rsidR="00D8385D" w:rsidRPr="00C72776">
              <w:rPr>
                <w:rFonts w:eastAsia="Tahoma"/>
              </w:rPr>
              <w:t>Šiaurės pr.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60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2164,62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61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2164,62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A62" w14:textId="77777777" w:rsidR="00D8385D" w:rsidRPr="00C72776" w:rsidRDefault="00BB0386" w:rsidP="00CB1885">
            <w:pPr>
              <w:jc w:val="center"/>
              <w:rPr>
                <w:color w:val="00B050"/>
              </w:rPr>
            </w:pPr>
            <w:r w:rsidRPr="00C72776">
              <w:t>1</w:t>
            </w:r>
            <w:r w:rsidR="00D8385D" w:rsidRPr="00C72776">
              <w:t>834,05</w:t>
            </w:r>
          </w:p>
        </w:tc>
      </w:tr>
      <w:tr w:rsidR="00D8385D" w:rsidRPr="00C72776" w14:paraId="0BAE4A6A" w14:textId="77777777" w:rsidTr="00BE24EB">
        <w:tc>
          <w:tcPr>
            <w:tcW w:w="597" w:type="dxa"/>
            <w:shd w:val="clear" w:color="auto" w:fill="auto"/>
            <w:vAlign w:val="center"/>
          </w:tcPr>
          <w:p w14:paraId="0BAE4A64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65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100765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66" w14:textId="58D32EC5" w:rsidR="00D8385D" w:rsidRPr="00C72776" w:rsidRDefault="00D8385D" w:rsidP="00FF44A9">
            <w:r w:rsidRPr="00C72776">
              <w:rPr>
                <w:rFonts w:eastAsia="Tahoma"/>
              </w:rPr>
              <w:t>Šviesoforas H.</w:t>
            </w:r>
            <w:r w:rsidR="001363FA" w:rsidRPr="00C72776">
              <w:rPr>
                <w:rFonts w:eastAsia="Tahoma"/>
              </w:rPr>
              <w:t xml:space="preserve"> </w:t>
            </w:r>
            <w:r w:rsidRPr="00C72776">
              <w:rPr>
                <w:rFonts w:eastAsia="Tahoma"/>
              </w:rPr>
              <w:t>Manto g.</w:t>
            </w:r>
            <w:r w:rsidR="00AB19DC" w:rsidRPr="00C72776">
              <w:rPr>
                <w:rFonts w:eastAsia="Tahoma"/>
              </w:rPr>
              <w:t>–</w:t>
            </w:r>
            <w:r w:rsidRPr="00C72776">
              <w:rPr>
                <w:rFonts w:eastAsia="Tahoma"/>
              </w:rPr>
              <w:t>Liepų 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67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68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A69" w14:textId="77777777" w:rsidR="00D8385D" w:rsidRPr="00C72776" w:rsidRDefault="00D8385D" w:rsidP="00CB1885">
            <w:pPr>
              <w:jc w:val="center"/>
            </w:pPr>
            <w:r w:rsidRPr="00C72776">
              <w:t>0,00</w:t>
            </w:r>
          </w:p>
        </w:tc>
      </w:tr>
      <w:tr w:rsidR="00D8385D" w:rsidRPr="00C72776" w14:paraId="0BAE4A71" w14:textId="77777777" w:rsidTr="00BE24EB">
        <w:tc>
          <w:tcPr>
            <w:tcW w:w="597" w:type="dxa"/>
            <w:shd w:val="clear" w:color="auto" w:fill="auto"/>
            <w:vAlign w:val="center"/>
          </w:tcPr>
          <w:p w14:paraId="0BAE4A6B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6C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100766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6D" w14:textId="03901C75" w:rsidR="00D8385D" w:rsidRPr="00C72776" w:rsidRDefault="00C72776" w:rsidP="00FF44A9">
            <w:r w:rsidRPr="00C72776">
              <w:rPr>
                <w:rFonts w:eastAsia="Tahoma"/>
              </w:rPr>
              <w:t>Šviesoforas Liepų g.</w:t>
            </w:r>
            <w:r w:rsidR="00AB19DC" w:rsidRPr="00C72776">
              <w:rPr>
                <w:rFonts w:eastAsia="Tahoma"/>
              </w:rPr>
              <w:t>–</w:t>
            </w:r>
            <w:r w:rsidR="00D8385D" w:rsidRPr="00C72776">
              <w:rPr>
                <w:rFonts w:eastAsia="Tahoma"/>
              </w:rPr>
              <w:t>Garažų 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6E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721,73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6F" w14:textId="3FBA50FA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721,73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A70" w14:textId="77777777" w:rsidR="00D8385D" w:rsidRPr="00C72776" w:rsidRDefault="00D8385D" w:rsidP="00CB1885">
            <w:pPr>
              <w:jc w:val="center"/>
            </w:pPr>
            <w:r w:rsidRPr="00C72776">
              <w:t>0,00</w:t>
            </w:r>
          </w:p>
        </w:tc>
      </w:tr>
      <w:tr w:rsidR="00D8385D" w:rsidRPr="00C72776" w14:paraId="0BAE4A78" w14:textId="77777777" w:rsidTr="00BE24EB">
        <w:tc>
          <w:tcPr>
            <w:tcW w:w="597" w:type="dxa"/>
            <w:shd w:val="clear" w:color="auto" w:fill="auto"/>
            <w:vAlign w:val="center"/>
          </w:tcPr>
          <w:p w14:paraId="0BAE4A72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73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100767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74" w14:textId="139B2AB8" w:rsidR="00D8385D" w:rsidRPr="00C72776" w:rsidRDefault="00D8385D" w:rsidP="00FF44A9">
            <w:r w:rsidRPr="00C72776">
              <w:rPr>
                <w:rFonts w:eastAsia="Tahoma"/>
              </w:rPr>
              <w:t>Šviesoforas</w:t>
            </w:r>
            <w:r w:rsidR="00C72776" w:rsidRPr="00C72776">
              <w:rPr>
                <w:rFonts w:eastAsia="Tahoma"/>
              </w:rPr>
              <w:t xml:space="preserve"> Naujoji</w:t>
            </w:r>
            <w:r w:rsidR="001363FA" w:rsidRPr="00C72776">
              <w:rPr>
                <w:rFonts w:eastAsia="Tahoma"/>
              </w:rPr>
              <w:t xml:space="preserve"> </w:t>
            </w:r>
            <w:r w:rsidR="00C72776" w:rsidRPr="00C72776">
              <w:rPr>
                <w:rFonts w:eastAsia="Tahoma"/>
              </w:rPr>
              <w:t>Uosto g.</w:t>
            </w:r>
            <w:r w:rsidR="00AB19DC" w:rsidRPr="00C72776">
              <w:rPr>
                <w:rFonts w:eastAsia="Tahoma"/>
              </w:rPr>
              <w:t>–</w:t>
            </w:r>
            <w:r w:rsidRPr="00C72776">
              <w:rPr>
                <w:rFonts w:eastAsia="Tahoma"/>
              </w:rPr>
              <w:t>Gegužės 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75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76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A77" w14:textId="77777777" w:rsidR="00D8385D" w:rsidRPr="00C72776" w:rsidRDefault="00D8385D" w:rsidP="00CB1885">
            <w:pPr>
              <w:jc w:val="center"/>
            </w:pPr>
            <w:r w:rsidRPr="00C72776">
              <w:t>0,00</w:t>
            </w:r>
          </w:p>
        </w:tc>
      </w:tr>
      <w:tr w:rsidR="00D8385D" w:rsidRPr="00C72776" w14:paraId="0BAE4A7F" w14:textId="77777777" w:rsidTr="00BE24EB">
        <w:tc>
          <w:tcPr>
            <w:tcW w:w="597" w:type="dxa"/>
            <w:shd w:val="clear" w:color="auto" w:fill="auto"/>
            <w:vAlign w:val="center"/>
          </w:tcPr>
          <w:p w14:paraId="0BAE4A79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7A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100768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7B" w14:textId="2AEC2E71" w:rsidR="00D8385D" w:rsidRPr="00C72776" w:rsidRDefault="00C72776" w:rsidP="00FF44A9">
            <w:r w:rsidRPr="00C72776">
              <w:rPr>
                <w:rFonts w:eastAsia="Tahoma"/>
              </w:rPr>
              <w:t>Šviesoforas Naujoji</w:t>
            </w:r>
            <w:r w:rsidR="001363FA" w:rsidRPr="00C72776">
              <w:rPr>
                <w:rFonts w:eastAsia="Tahoma"/>
              </w:rPr>
              <w:t xml:space="preserve"> </w:t>
            </w:r>
            <w:r w:rsidRPr="00C72776">
              <w:rPr>
                <w:rFonts w:eastAsia="Tahoma"/>
              </w:rPr>
              <w:t>Uosto g.</w:t>
            </w:r>
            <w:r w:rsidR="00AB19DC" w:rsidRPr="00C72776">
              <w:rPr>
                <w:rFonts w:eastAsia="Tahoma"/>
              </w:rPr>
              <w:t>–</w:t>
            </w:r>
            <w:r w:rsidRPr="00C72776">
              <w:rPr>
                <w:rFonts w:eastAsia="Tahoma"/>
              </w:rPr>
              <w:t xml:space="preserve">Naujojo </w:t>
            </w:r>
            <w:r w:rsidR="00D8385D" w:rsidRPr="00C72776">
              <w:rPr>
                <w:rFonts w:eastAsia="Tahoma"/>
              </w:rPr>
              <w:t>Sodo g.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7C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4A7D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0,29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A7E" w14:textId="77777777" w:rsidR="00D8385D" w:rsidRPr="00C72776" w:rsidRDefault="00D8385D" w:rsidP="00CB1885">
            <w:pPr>
              <w:jc w:val="center"/>
            </w:pPr>
            <w:r w:rsidRPr="00C72776">
              <w:t>0,00</w:t>
            </w:r>
          </w:p>
        </w:tc>
      </w:tr>
      <w:tr w:rsidR="00D41D9D" w:rsidRPr="00C72776" w14:paraId="0BAE4A86" w14:textId="77777777" w:rsidTr="00BE24EB">
        <w:tc>
          <w:tcPr>
            <w:tcW w:w="597" w:type="dxa"/>
            <w:shd w:val="clear" w:color="auto" w:fill="auto"/>
            <w:vAlign w:val="center"/>
          </w:tcPr>
          <w:p w14:paraId="0BAE4A80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81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9001004B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82" w14:textId="77777777" w:rsidR="00D8385D" w:rsidRPr="00C72776" w:rsidRDefault="00D8385D" w:rsidP="00FF44A9">
            <w:r w:rsidRPr="00C72776">
              <w:rPr>
                <w:rFonts w:eastAsia="Tahoma"/>
              </w:rPr>
              <w:t>Šviesoforas Pramonės ir Lypkių gatvių sankryžoje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83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53 982,59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4A84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53 982,59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A85" w14:textId="77777777" w:rsidR="00D8385D" w:rsidRPr="00C72776" w:rsidRDefault="00D41D9D" w:rsidP="00CB1885">
            <w:pPr>
              <w:jc w:val="center"/>
            </w:pPr>
            <w:r w:rsidRPr="00C72776">
              <w:t>49</w:t>
            </w:r>
            <w:r w:rsidR="00D21435" w:rsidRPr="00C72776">
              <w:t xml:space="preserve"> </w:t>
            </w:r>
            <w:r w:rsidR="00D8385D" w:rsidRPr="00C72776">
              <w:t>408,03</w:t>
            </w:r>
          </w:p>
        </w:tc>
      </w:tr>
      <w:tr w:rsidR="00D8385D" w:rsidRPr="00C72776" w14:paraId="0BAE4A8D" w14:textId="77777777" w:rsidTr="00BE24EB">
        <w:tc>
          <w:tcPr>
            <w:tcW w:w="597" w:type="dxa"/>
            <w:shd w:val="clear" w:color="auto" w:fill="auto"/>
            <w:vAlign w:val="center"/>
          </w:tcPr>
          <w:p w14:paraId="0BAE4A87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88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9001057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89" w14:textId="4353B691" w:rsidR="00D8385D" w:rsidRPr="00C72776" w:rsidRDefault="00D8385D" w:rsidP="00FF44A9">
            <w:r w:rsidRPr="00C72776">
              <w:rPr>
                <w:rFonts w:eastAsia="Tahoma"/>
              </w:rPr>
              <w:t>Šviesoforas Taikos pr.</w:t>
            </w:r>
            <w:r w:rsidR="00AB19DC" w:rsidRPr="00C72776">
              <w:rPr>
                <w:rFonts w:eastAsia="Tahoma"/>
              </w:rPr>
              <w:t>–</w:t>
            </w:r>
            <w:r w:rsidRPr="00C72776">
              <w:rPr>
                <w:rFonts w:eastAsia="Tahoma"/>
              </w:rPr>
              <w:t>Smiltelės</w:t>
            </w:r>
            <w:r w:rsidR="00FF44A9">
              <w:rPr>
                <w:rFonts w:eastAsia="Tahoma"/>
              </w:rPr>
              <w:t> </w:t>
            </w:r>
            <w:r w:rsidRPr="00C72776">
              <w:rPr>
                <w:rFonts w:eastAsia="Tahoma"/>
              </w:rPr>
              <w:t>g.</w:t>
            </w:r>
            <w:r w:rsidR="00AB19DC" w:rsidRPr="00C72776">
              <w:rPr>
                <w:rFonts w:eastAsia="Tahoma"/>
              </w:rPr>
              <w:t>–</w:t>
            </w:r>
            <w:r w:rsidRPr="00C72776">
              <w:rPr>
                <w:rFonts w:eastAsia="Tahoma"/>
              </w:rPr>
              <w:t>Liubeko g. sankryžoje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8A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31 863,13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4A8B" w14:textId="38364122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31 863,13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A8C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16 880,51</w:t>
            </w:r>
          </w:p>
        </w:tc>
      </w:tr>
      <w:tr w:rsidR="00D8385D" w:rsidRPr="00C72776" w14:paraId="0BAE4A95" w14:textId="77777777" w:rsidTr="00BE24EB">
        <w:tc>
          <w:tcPr>
            <w:tcW w:w="597" w:type="dxa"/>
            <w:shd w:val="clear" w:color="auto" w:fill="auto"/>
            <w:vAlign w:val="center"/>
          </w:tcPr>
          <w:p w14:paraId="0BAE4A8E" w14:textId="77777777" w:rsidR="00D8385D" w:rsidRPr="00C72776" w:rsidRDefault="00D8385D" w:rsidP="00FF44A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8F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9002041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91" w14:textId="7D8FA2ED" w:rsidR="00D8385D" w:rsidRPr="00C72776" w:rsidRDefault="00D8385D" w:rsidP="00FF44A9">
            <w:r w:rsidRPr="00C72776">
              <w:rPr>
                <w:rFonts w:eastAsia="Tahoma"/>
              </w:rPr>
              <w:t>Šviesoforas šalia Taikos pr. 102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AE4A92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14 995,53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4A93" w14:textId="77777777" w:rsidR="00D8385D" w:rsidRPr="00C72776" w:rsidRDefault="00D8385D" w:rsidP="00CB1885">
            <w:pPr>
              <w:jc w:val="center"/>
            </w:pPr>
            <w:r w:rsidRPr="00C72776">
              <w:rPr>
                <w:rFonts w:eastAsia="Tahoma"/>
              </w:rPr>
              <w:t>14 995,53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E4A94" w14:textId="77777777" w:rsidR="00D8385D" w:rsidRPr="00C72776" w:rsidRDefault="00D8385D" w:rsidP="00CB1885">
            <w:pPr>
              <w:jc w:val="center"/>
              <w:rPr>
                <w:color w:val="00B050"/>
              </w:rPr>
            </w:pPr>
            <w:r w:rsidRPr="00C72776">
              <w:t>14 703,98</w:t>
            </w:r>
          </w:p>
        </w:tc>
      </w:tr>
      <w:tr w:rsidR="00D8385D" w:rsidRPr="00C72776" w14:paraId="0BAE4B83" w14:textId="77777777" w:rsidTr="00BE24EB">
        <w:tc>
          <w:tcPr>
            <w:tcW w:w="5472" w:type="dxa"/>
            <w:gridSpan w:val="3"/>
            <w:tcBorders>
              <w:bottom w:val="single" w:sz="4" w:space="0" w:color="auto"/>
            </w:tcBorders>
          </w:tcPr>
          <w:p w14:paraId="0BAE4B7F" w14:textId="77777777" w:rsidR="00D8385D" w:rsidRPr="00C72776" w:rsidRDefault="00D8385D" w:rsidP="00CB1885">
            <w:pPr>
              <w:jc w:val="center"/>
              <w:rPr>
                <w:b/>
              </w:rPr>
            </w:pPr>
            <w:r w:rsidRPr="00C72776">
              <w:rPr>
                <w:b/>
              </w:rPr>
              <w:t>Iš viso: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4B80" w14:textId="77777777" w:rsidR="00D8385D" w:rsidRPr="00C72776" w:rsidRDefault="00700D50" w:rsidP="00CB1885">
            <w:pPr>
              <w:jc w:val="center"/>
              <w:rPr>
                <w:b/>
              </w:rPr>
            </w:pPr>
            <w:r w:rsidRPr="00C72776">
              <w:rPr>
                <w:b/>
              </w:rPr>
              <w:t>722757,77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4B81" w14:textId="77777777" w:rsidR="00D8385D" w:rsidRPr="00C72776" w:rsidRDefault="00700D50" w:rsidP="00CB1885">
            <w:pPr>
              <w:jc w:val="center"/>
              <w:rPr>
                <w:b/>
              </w:rPr>
            </w:pPr>
            <w:r w:rsidRPr="00C72776">
              <w:rPr>
                <w:b/>
              </w:rPr>
              <w:t>722757,77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4B82" w14:textId="77777777" w:rsidR="00D8385D" w:rsidRPr="00C72776" w:rsidRDefault="00700D50" w:rsidP="00CB1885">
            <w:pPr>
              <w:jc w:val="center"/>
              <w:rPr>
                <w:b/>
              </w:rPr>
            </w:pPr>
            <w:r w:rsidRPr="00C72776">
              <w:rPr>
                <w:b/>
              </w:rPr>
              <w:t>395481,18</w:t>
            </w:r>
          </w:p>
        </w:tc>
      </w:tr>
    </w:tbl>
    <w:p w14:paraId="0BAE4B84" w14:textId="77777777" w:rsidR="00911B96" w:rsidRPr="00C72776" w:rsidRDefault="00911B96" w:rsidP="00C72776">
      <w:pPr>
        <w:pStyle w:val="Bodytext40"/>
        <w:shd w:val="clear" w:color="auto" w:fill="auto"/>
        <w:tabs>
          <w:tab w:val="left" w:pos="567"/>
        </w:tabs>
        <w:spacing w:before="0" w:after="0" w:line="240" w:lineRule="auto"/>
        <w:rPr>
          <w:b/>
        </w:rPr>
      </w:pPr>
    </w:p>
    <w:p w14:paraId="0BAE4BD3" w14:textId="6790F1F8" w:rsidR="00955FB6" w:rsidRPr="00C72776" w:rsidRDefault="00C72776" w:rsidP="00C72776">
      <w:pPr>
        <w:jc w:val="center"/>
      </w:pPr>
      <w:r>
        <w:t>__________________________</w:t>
      </w:r>
    </w:p>
    <w:sectPr w:rsidR="00955FB6" w:rsidRPr="00C72776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E4BD6" w14:textId="77777777" w:rsidR="00291CF7" w:rsidRDefault="00291CF7" w:rsidP="006D1B42">
      <w:r>
        <w:separator/>
      </w:r>
    </w:p>
  </w:endnote>
  <w:endnote w:type="continuationSeparator" w:id="0">
    <w:p w14:paraId="0BAE4BD7" w14:textId="77777777" w:rsidR="00291CF7" w:rsidRDefault="00291CF7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E4BD4" w14:textId="77777777" w:rsidR="00291CF7" w:rsidRDefault="00291CF7" w:rsidP="006D1B42">
      <w:r>
        <w:separator/>
      </w:r>
    </w:p>
  </w:footnote>
  <w:footnote w:type="continuationSeparator" w:id="0">
    <w:p w14:paraId="0BAE4BD5" w14:textId="77777777" w:rsidR="00291CF7" w:rsidRDefault="00291CF7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0BAE4BD8" w14:textId="6553A6E6" w:rsidR="00291CF7" w:rsidRDefault="00291CF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D85">
          <w:rPr>
            <w:noProof/>
          </w:rPr>
          <w:t>3</w:t>
        </w:r>
        <w:r>
          <w:fldChar w:fldCharType="end"/>
        </w:r>
      </w:p>
    </w:sdtContent>
  </w:sdt>
  <w:p w14:paraId="0BAE4BD9" w14:textId="77777777" w:rsidR="00291CF7" w:rsidRDefault="00291CF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71AF4"/>
    <w:multiLevelType w:val="hybridMultilevel"/>
    <w:tmpl w:val="C82E3284"/>
    <w:lvl w:ilvl="0" w:tplc="561AA1AC">
      <w:start w:val="1"/>
      <w:numFmt w:val="decimal"/>
      <w:lvlText w:val="%1."/>
      <w:lvlJc w:val="left"/>
      <w:pPr>
        <w:ind w:left="454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8116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625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1" w:hanging="360"/>
      </w:pPr>
    </w:lvl>
    <w:lvl w:ilvl="2" w:tplc="0427001B" w:tentative="1">
      <w:start w:val="1"/>
      <w:numFmt w:val="lowerRoman"/>
      <w:lvlText w:val="%3."/>
      <w:lvlJc w:val="right"/>
      <w:pPr>
        <w:ind w:left="2331" w:hanging="180"/>
      </w:pPr>
    </w:lvl>
    <w:lvl w:ilvl="3" w:tplc="0427000F" w:tentative="1">
      <w:start w:val="1"/>
      <w:numFmt w:val="decimal"/>
      <w:lvlText w:val="%4."/>
      <w:lvlJc w:val="left"/>
      <w:pPr>
        <w:ind w:left="3051" w:hanging="360"/>
      </w:pPr>
    </w:lvl>
    <w:lvl w:ilvl="4" w:tplc="04270019" w:tentative="1">
      <w:start w:val="1"/>
      <w:numFmt w:val="lowerLetter"/>
      <w:lvlText w:val="%5."/>
      <w:lvlJc w:val="left"/>
      <w:pPr>
        <w:ind w:left="3771" w:hanging="360"/>
      </w:pPr>
    </w:lvl>
    <w:lvl w:ilvl="5" w:tplc="0427001B" w:tentative="1">
      <w:start w:val="1"/>
      <w:numFmt w:val="lowerRoman"/>
      <w:lvlText w:val="%6."/>
      <w:lvlJc w:val="right"/>
      <w:pPr>
        <w:ind w:left="4491" w:hanging="180"/>
      </w:pPr>
    </w:lvl>
    <w:lvl w:ilvl="6" w:tplc="0427000F" w:tentative="1">
      <w:start w:val="1"/>
      <w:numFmt w:val="decimal"/>
      <w:lvlText w:val="%7."/>
      <w:lvlJc w:val="left"/>
      <w:pPr>
        <w:ind w:left="5211" w:hanging="360"/>
      </w:pPr>
    </w:lvl>
    <w:lvl w:ilvl="7" w:tplc="04270019" w:tentative="1">
      <w:start w:val="1"/>
      <w:numFmt w:val="lowerLetter"/>
      <w:lvlText w:val="%8."/>
      <w:lvlJc w:val="left"/>
      <w:pPr>
        <w:ind w:left="5931" w:hanging="360"/>
      </w:pPr>
    </w:lvl>
    <w:lvl w:ilvl="8" w:tplc="0427001B" w:tentative="1">
      <w:start w:val="1"/>
      <w:numFmt w:val="lowerRoman"/>
      <w:lvlText w:val="%9."/>
      <w:lvlJc w:val="right"/>
      <w:pPr>
        <w:ind w:left="665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3AC6"/>
    <w:rsid w:val="0001104D"/>
    <w:rsid w:val="00016192"/>
    <w:rsid w:val="00016748"/>
    <w:rsid w:val="00022683"/>
    <w:rsid w:val="00036D81"/>
    <w:rsid w:val="00041A23"/>
    <w:rsid w:val="00057BE1"/>
    <w:rsid w:val="0006079E"/>
    <w:rsid w:val="00071C41"/>
    <w:rsid w:val="00073439"/>
    <w:rsid w:val="0008336E"/>
    <w:rsid w:val="000A1014"/>
    <w:rsid w:val="000C03E8"/>
    <w:rsid w:val="000C1FD2"/>
    <w:rsid w:val="000C6504"/>
    <w:rsid w:val="000D6832"/>
    <w:rsid w:val="000F55D0"/>
    <w:rsid w:val="000F650A"/>
    <w:rsid w:val="0010254F"/>
    <w:rsid w:val="001039A4"/>
    <w:rsid w:val="00116CB9"/>
    <w:rsid w:val="0012199D"/>
    <w:rsid w:val="001363FA"/>
    <w:rsid w:val="00137510"/>
    <w:rsid w:val="00146CCA"/>
    <w:rsid w:val="00151698"/>
    <w:rsid w:val="00161876"/>
    <w:rsid w:val="00175F1B"/>
    <w:rsid w:val="001915E6"/>
    <w:rsid w:val="00197E6E"/>
    <w:rsid w:val="001B032C"/>
    <w:rsid w:val="001B0406"/>
    <w:rsid w:val="001B6766"/>
    <w:rsid w:val="001C4C25"/>
    <w:rsid w:val="001D63A0"/>
    <w:rsid w:val="001D69A2"/>
    <w:rsid w:val="001E42C4"/>
    <w:rsid w:val="002050E1"/>
    <w:rsid w:val="00262080"/>
    <w:rsid w:val="00291CF7"/>
    <w:rsid w:val="00291FA0"/>
    <w:rsid w:val="002A39D9"/>
    <w:rsid w:val="002A4689"/>
    <w:rsid w:val="002C1D2D"/>
    <w:rsid w:val="002C6BBE"/>
    <w:rsid w:val="002C7AFC"/>
    <w:rsid w:val="002E6742"/>
    <w:rsid w:val="002F0414"/>
    <w:rsid w:val="003028F1"/>
    <w:rsid w:val="0031344A"/>
    <w:rsid w:val="00314344"/>
    <w:rsid w:val="00316CE1"/>
    <w:rsid w:val="003312C9"/>
    <w:rsid w:val="0033683E"/>
    <w:rsid w:val="00340FEE"/>
    <w:rsid w:val="00342CDE"/>
    <w:rsid w:val="00356936"/>
    <w:rsid w:val="00395DF6"/>
    <w:rsid w:val="003B3A0D"/>
    <w:rsid w:val="003D238B"/>
    <w:rsid w:val="003D7166"/>
    <w:rsid w:val="0040386D"/>
    <w:rsid w:val="00420E88"/>
    <w:rsid w:val="00436E77"/>
    <w:rsid w:val="0044347A"/>
    <w:rsid w:val="004476DD"/>
    <w:rsid w:val="004528A3"/>
    <w:rsid w:val="0045383D"/>
    <w:rsid w:val="0046403B"/>
    <w:rsid w:val="00473FF0"/>
    <w:rsid w:val="0047571A"/>
    <w:rsid w:val="004A6286"/>
    <w:rsid w:val="004B4B8F"/>
    <w:rsid w:val="004B6E08"/>
    <w:rsid w:val="004C2DA7"/>
    <w:rsid w:val="004D2A44"/>
    <w:rsid w:val="004D3737"/>
    <w:rsid w:val="004D3FF5"/>
    <w:rsid w:val="004E0594"/>
    <w:rsid w:val="004E37F7"/>
    <w:rsid w:val="00510C59"/>
    <w:rsid w:val="0051405B"/>
    <w:rsid w:val="00524F5B"/>
    <w:rsid w:val="00527CA7"/>
    <w:rsid w:val="005333A8"/>
    <w:rsid w:val="00537F52"/>
    <w:rsid w:val="00546CB4"/>
    <w:rsid w:val="00555FFE"/>
    <w:rsid w:val="0056596D"/>
    <w:rsid w:val="005672BF"/>
    <w:rsid w:val="00581792"/>
    <w:rsid w:val="00597EE8"/>
    <w:rsid w:val="005B3EC1"/>
    <w:rsid w:val="005C59FD"/>
    <w:rsid w:val="005D32D6"/>
    <w:rsid w:val="005F495C"/>
    <w:rsid w:val="0060568F"/>
    <w:rsid w:val="00621A7D"/>
    <w:rsid w:val="0062459E"/>
    <w:rsid w:val="006425D2"/>
    <w:rsid w:val="00642E59"/>
    <w:rsid w:val="00653479"/>
    <w:rsid w:val="00662807"/>
    <w:rsid w:val="00671562"/>
    <w:rsid w:val="006A6371"/>
    <w:rsid w:val="006B40EC"/>
    <w:rsid w:val="006D1B42"/>
    <w:rsid w:val="007003B8"/>
    <w:rsid w:val="00700D50"/>
    <w:rsid w:val="00707520"/>
    <w:rsid w:val="00715E6E"/>
    <w:rsid w:val="00722835"/>
    <w:rsid w:val="00723E1F"/>
    <w:rsid w:val="00730E00"/>
    <w:rsid w:val="007522DB"/>
    <w:rsid w:val="00755E84"/>
    <w:rsid w:val="0075649C"/>
    <w:rsid w:val="00772DEF"/>
    <w:rsid w:val="00780302"/>
    <w:rsid w:val="00792C57"/>
    <w:rsid w:val="007A303E"/>
    <w:rsid w:val="007A666E"/>
    <w:rsid w:val="007B180C"/>
    <w:rsid w:val="007C396F"/>
    <w:rsid w:val="007D6F05"/>
    <w:rsid w:val="007E4D75"/>
    <w:rsid w:val="008004B4"/>
    <w:rsid w:val="00830497"/>
    <w:rsid w:val="00830F7F"/>
    <w:rsid w:val="008354D5"/>
    <w:rsid w:val="008806C5"/>
    <w:rsid w:val="008964C7"/>
    <w:rsid w:val="008B247C"/>
    <w:rsid w:val="008E6E82"/>
    <w:rsid w:val="00911B96"/>
    <w:rsid w:val="00932258"/>
    <w:rsid w:val="00935231"/>
    <w:rsid w:val="009506B1"/>
    <w:rsid w:val="00952521"/>
    <w:rsid w:val="00955FB6"/>
    <w:rsid w:val="00981859"/>
    <w:rsid w:val="009840F3"/>
    <w:rsid w:val="00984FD6"/>
    <w:rsid w:val="00996AB5"/>
    <w:rsid w:val="009A32DE"/>
    <w:rsid w:val="009A43A0"/>
    <w:rsid w:val="009F272F"/>
    <w:rsid w:val="00A00D69"/>
    <w:rsid w:val="00A06545"/>
    <w:rsid w:val="00A0712E"/>
    <w:rsid w:val="00A14A85"/>
    <w:rsid w:val="00A231B5"/>
    <w:rsid w:val="00A356A1"/>
    <w:rsid w:val="00A441CC"/>
    <w:rsid w:val="00A5211B"/>
    <w:rsid w:val="00A724AF"/>
    <w:rsid w:val="00A82FE4"/>
    <w:rsid w:val="00A84D65"/>
    <w:rsid w:val="00A94183"/>
    <w:rsid w:val="00AB19DC"/>
    <w:rsid w:val="00AB1D8F"/>
    <w:rsid w:val="00AB43D0"/>
    <w:rsid w:val="00AC42A3"/>
    <w:rsid w:val="00AC6D85"/>
    <w:rsid w:val="00AF0F27"/>
    <w:rsid w:val="00AF7D08"/>
    <w:rsid w:val="00B242EB"/>
    <w:rsid w:val="00B27BFF"/>
    <w:rsid w:val="00B5030D"/>
    <w:rsid w:val="00B53271"/>
    <w:rsid w:val="00B7206C"/>
    <w:rsid w:val="00B750B6"/>
    <w:rsid w:val="00B9538F"/>
    <w:rsid w:val="00BB0386"/>
    <w:rsid w:val="00BB27CF"/>
    <w:rsid w:val="00BC5ABA"/>
    <w:rsid w:val="00BD505B"/>
    <w:rsid w:val="00BE0E55"/>
    <w:rsid w:val="00BE24EB"/>
    <w:rsid w:val="00C01E3A"/>
    <w:rsid w:val="00C064D3"/>
    <w:rsid w:val="00C2748F"/>
    <w:rsid w:val="00C42E0A"/>
    <w:rsid w:val="00C45902"/>
    <w:rsid w:val="00C463AF"/>
    <w:rsid w:val="00C60C8F"/>
    <w:rsid w:val="00C72776"/>
    <w:rsid w:val="00C743E4"/>
    <w:rsid w:val="00CA4D3B"/>
    <w:rsid w:val="00CB1885"/>
    <w:rsid w:val="00CC7283"/>
    <w:rsid w:val="00CD329B"/>
    <w:rsid w:val="00CE1A51"/>
    <w:rsid w:val="00CF2A5B"/>
    <w:rsid w:val="00D16304"/>
    <w:rsid w:val="00D21435"/>
    <w:rsid w:val="00D41D9D"/>
    <w:rsid w:val="00D42230"/>
    <w:rsid w:val="00D461A7"/>
    <w:rsid w:val="00D5778D"/>
    <w:rsid w:val="00D65841"/>
    <w:rsid w:val="00D708ED"/>
    <w:rsid w:val="00D710FE"/>
    <w:rsid w:val="00D75D65"/>
    <w:rsid w:val="00D8385D"/>
    <w:rsid w:val="00D8571D"/>
    <w:rsid w:val="00D86BC0"/>
    <w:rsid w:val="00D950FF"/>
    <w:rsid w:val="00DB722A"/>
    <w:rsid w:val="00DC5386"/>
    <w:rsid w:val="00DC5735"/>
    <w:rsid w:val="00DD1AE6"/>
    <w:rsid w:val="00DD3982"/>
    <w:rsid w:val="00DD6D48"/>
    <w:rsid w:val="00DE77E9"/>
    <w:rsid w:val="00E036EB"/>
    <w:rsid w:val="00E0641E"/>
    <w:rsid w:val="00E15ECF"/>
    <w:rsid w:val="00E226A2"/>
    <w:rsid w:val="00E32156"/>
    <w:rsid w:val="00E33871"/>
    <w:rsid w:val="00E33BAC"/>
    <w:rsid w:val="00E360EF"/>
    <w:rsid w:val="00E377C2"/>
    <w:rsid w:val="00E37DF1"/>
    <w:rsid w:val="00E5455A"/>
    <w:rsid w:val="00E713C7"/>
    <w:rsid w:val="00E756FF"/>
    <w:rsid w:val="00EB383F"/>
    <w:rsid w:val="00EE0858"/>
    <w:rsid w:val="00EF767D"/>
    <w:rsid w:val="00F02589"/>
    <w:rsid w:val="00F25A63"/>
    <w:rsid w:val="00F33C67"/>
    <w:rsid w:val="00F35EF0"/>
    <w:rsid w:val="00F402FB"/>
    <w:rsid w:val="00F40762"/>
    <w:rsid w:val="00F4214B"/>
    <w:rsid w:val="00F62858"/>
    <w:rsid w:val="00F73178"/>
    <w:rsid w:val="00F73EE5"/>
    <w:rsid w:val="00F755B0"/>
    <w:rsid w:val="00FA4573"/>
    <w:rsid w:val="00FB06CF"/>
    <w:rsid w:val="00FC7F3D"/>
    <w:rsid w:val="00FD0327"/>
    <w:rsid w:val="00FD1313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4895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4">
    <w:name w:val="Body text (4)_"/>
    <w:basedOn w:val="Numatytasispastraiposriftas"/>
    <w:link w:val="Bodytext40"/>
    <w:rsid w:val="00F402FB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40">
    <w:name w:val="Body text (4)"/>
    <w:basedOn w:val="prastasis"/>
    <w:link w:val="Bodytext4"/>
    <w:rsid w:val="00F402FB"/>
    <w:pPr>
      <w:widowControl w:val="0"/>
      <w:shd w:val="clear" w:color="auto" w:fill="FFFFFF"/>
      <w:spacing w:before="840" w:after="240" w:line="274" w:lineRule="exact"/>
      <w:jc w:val="both"/>
    </w:pPr>
  </w:style>
  <w:style w:type="paragraph" w:styleId="Sraopastraipa">
    <w:name w:val="List Paragraph"/>
    <w:basedOn w:val="prastasis"/>
    <w:uiPriority w:val="34"/>
    <w:qFormat/>
    <w:rsid w:val="00752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3555</Words>
  <Characters>2027</Characters>
  <Application>Microsoft Office Word</Application>
  <DocSecurity>4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2018-10-10T10:32:00Z</cp:lastPrinted>
  <dcterms:created xsi:type="dcterms:W3CDTF">2018-11-14T06:15:00Z</dcterms:created>
  <dcterms:modified xsi:type="dcterms:W3CDTF">2018-11-14T06:15:00Z</dcterms:modified>
</cp:coreProperties>
</file>