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2BE64" w14:textId="77777777" w:rsidR="00446AC7" w:rsidRPr="00A958A5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A958A5">
        <w:rPr>
          <w:b/>
          <w:sz w:val="28"/>
          <w:szCs w:val="28"/>
        </w:rPr>
        <w:t>KLAIPĖDOS MIESTO SAVIVALDYBĖS TARYBA</w:t>
      </w:r>
    </w:p>
    <w:p w14:paraId="203EFDBD" w14:textId="77777777" w:rsidR="00446AC7" w:rsidRPr="00A958A5" w:rsidRDefault="00446AC7" w:rsidP="003077A5">
      <w:pPr>
        <w:keepNext/>
        <w:jc w:val="center"/>
        <w:outlineLvl w:val="1"/>
        <w:rPr>
          <w:b/>
        </w:rPr>
      </w:pPr>
    </w:p>
    <w:p w14:paraId="2B98F56E" w14:textId="77777777" w:rsidR="00446AC7" w:rsidRPr="00A958A5" w:rsidRDefault="00446AC7" w:rsidP="003077A5">
      <w:pPr>
        <w:keepNext/>
        <w:jc w:val="center"/>
        <w:outlineLvl w:val="1"/>
        <w:rPr>
          <w:b/>
        </w:rPr>
      </w:pPr>
      <w:r w:rsidRPr="00A958A5">
        <w:rPr>
          <w:b/>
        </w:rPr>
        <w:t>SPRENDIMAS</w:t>
      </w:r>
    </w:p>
    <w:p w14:paraId="260C5886" w14:textId="77777777" w:rsidR="00EE3F5B" w:rsidRPr="00A958A5" w:rsidRDefault="00446AC7" w:rsidP="00EE3F5B">
      <w:pPr>
        <w:jc w:val="center"/>
      </w:pPr>
      <w:r w:rsidRPr="00A958A5">
        <w:rPr>
          <w:b/>
          <w:caps/>
        </w:rPr>
        <w:t xml:space="preserve">DĖL </w:t>
      </w:r>
      <w:r w:rsidR="00EE3F5B" w:rsidRPr="00A958A5">
        <w:rPr>
          <w:b/>
          <w:caps/>
        </w:rPr>
        <w:t>klaipėdos miesto savivaldybės tarybos 2015 m. liepos 31 d. sprendimo Nr. t2-207 „dėl klaipėdos miesto savivaldybės švietimo tarybos sudėties patvirtinimo“ pakeitimo</w:t>
      </w:r>
    </w:p>
    <w:p w14:paraId="42ACE52C" w14:textId="77777777" w:rsidR="00446AC7" w:rsidRPr="00A958A5" w:rsidRDefault="00446AC7" w:rsidP="003077A5">
      <w:pPr>
        <w:jc w:val="center"/>
      </w:pPr>
    </w:p>
    <w:bookmarkStart w:id="1" w:name="registravimoDataIlga"/>
    <w:p w14:paraId="7DE09050" w14:textId="77777777" w:rsidR="00AC62F1" w:rsidRPr="00A958A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958A5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A958A5">
        <w:rPr>
          <w:noProof/>
        </w:rPr>
        <w:instrText xml:space="preserve"> FORMTEXT </w:instrText>
      </w:r>
      <w:r w:rsidRPr="00A958A5">
        <w:rPr>
          <w:noProof/>
        </w:rPr>
      </w:r>
      <w:r w:rsidRPr="00A958A5">
        <w:rPr>
          <w:noProof/>
        </w:rPr>
        <w:fldChar w:fldCharType="separate"/>
      </w:r>
      <w:r w:rsidRPr="00A958A5">
        <w:rPr>
          <w:noProof/>
        </w:rPr>
        <w:t>2018 m. lapkričio 28 d.</w:t>
      </w:r>
      <w:r w:rsidRPr="00A958A5">
        <w:rPr>
          <w:noProof/>
        </w:rPr>
        <w:fldChar w:fldCharType="end"/>
      </w:r>
      <w:bookmarkEnd w:id="1"/>
      <w:r w:rsidRPr="00A958A5">
        <w:rPr>
          <w:noProof/>
        </w:rPr>
        <w:t xml:space="preserve"> </w:t>
      </w:r>
      <w:r w:rsidRPr="00A958A5">
        <w:t xml:space="preserve">Nr. </w:t>
      </w:r>
      <w:bookmarkStart w:id="2" w:name="registravimoNr"/>
      <w:r w:rsidR="00E32339" w:rsidRPr="00A958A5">
        <w:t>T1-287</w:t>
      </w:r>
      <w:bookmarkEnd w:id="2"/>
    </w:p>
    <w:p w14:paraId="2B0D4A45" w14:textId="77777777" w:rsidR="00AC62F1" w:rsidRPr="00A958A5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A958A5">
        <w:t>Klaipėda</w:t>
      </w:r>
    </w:p>
    <w:p w14:paraId="37E700A0" w14:textId="77777777" w:rsidR="00446AC7" w:rsidRPr="00A958A5" w:rsidRDefault="00446AC7" w:rsidP="003077A5">
      <w:pPr>
        <w:jc w:val="center"/>
      </w:pPr>
    </w:p>
    <w:p w14:paraId="340FBF82" w14:textId="77777777" w:rsidR="00446AC7" w:rsidRPr="00A958A5" w:rsidRDefault="00446AC7" w:rsidP="003077A5">
      <w:pPr>
        <w:jc w:val="center"/>
      </w:pPr>
    </w:p>
    <w:p w14:paraId="5B32BFB5" w14:textId="77777777" w:rsidR="000E3B73" w:rsidRPr="00A958A5" w:rsidRDefault="000E3B73" w:rsidP="000E3B73">
      <w:pPr>
        <w:tabs>
          <w:tab w:val="left" w:pos="912"/>
        </w:tabs>
        <w:ind w:firstLine="709"/>
        <w:jc w:val="both"/>
      </w:pPr>
      <w:r w:rsidRPr="00A958A5">
        <w:t>Vadovaudamasi Lietuvos Respublikos vietos savivaldos įstatymo 18 straipsnio 1 dalimi</w:t>
      </w:r>
      <w:r w:rsidRPr="00A958A5">
        <w:rPr>
          <w:color w:val="000000"/>
        </w:rPr>
        <w:t>,</w:t>
      </w:r>
      <w:r w:rsidRPr="00A958A5">
        <w:t xml:space="preserve"> Klaipėdos miesto savivaldybės taryba </w:t>
      </w:r>
      <w:r w:rsidRPr="00A958A5">
        <w:rPr>
          <w:spacing w:val="60"/>
        </w:rPr>
        <w:t>nusprendži</w:t>
      </w:r>
      <w:r w:rsidRPr="00A958A5">
        <w:t>a:</w:t>
      </w:r>
    </w:p>
    <w:p w14:paraId="44F168A8" w14:textId="77777777" w:rsidR="000E3B73" w:rsidRPr="00A958A5" w:rsidRDefault="000E3B73" w:rsidP="000E3B73">
      <w:pPr>
        <w:ind w:firstLine="709"/>
        <w:jc w:val="both"/>
      </w:pPr>
      <w:r w:rsidRPr="00A958A5">
        <w:t>1.</w:t>
      </w:r>
      <w:r w:rsidR="00A958A5">
        <w:t> </w:t>
      </w:r>
      <w:r w:rsidRPr="00A958A5">
        <w:t>Pakeisti Klaipėdos miesto savivaldybės tarybos 2015 m. liepos 31 d. sprendimą Nr. T2</w:t>
      </w:r>
      <w:r w:rsidRPr="00A958A5">
        <w:noBreakHyphen/>
        <w:t>207 „Dėl Klaipėdos miesto savivaldybės švietimo tarybos sudėties patvirtinimo“:</w:t>
      </w:r>
    </w:p>
    <w:p w14:paraId="7C48D011" w14:textId="77777777" w:rsidR="000E3B73" w:rsidRPr="00A958A5" w:rsidRDefault="000E3B73" w:rsidP="000E3B73">
      <w:pPr>
        <w:ind w:firstLine="709"/>
        <w:jc w:val="both"/>
      </w:pPr>
      <w:r w:rsidRPr="00A958A5">
        <w:t>1.1. pakeisti 1.7 papunktį ir jį išdėstyti taip:</w:t>
      </w:r>
    </w:p>
    <w:p w14:paraId="1063109E" w14:textId="77777777" w:rsidR="000E3B73" w:rsidRPr="00A958A5" w:rsidRDefault="000E3B73" w:rsidP="000E3B73">
      <w:pPr>
        <w:ind w:firstLine="709"/>
        <w:jc w:val="both"/>
      </w:pPr>
      <w:r w:rsidRPr="00A958A5">
        <w:t>„</w:t>
      </w:r>
      <w:r w:rsidR="006D251E" w:rsidRPr="00A958A5">
        <w:t>1.7. Amanda Tučaitė</w:t>
      </w:r>
      <w:r w:rsidRPr="00A958A5">
        <w:t>, Lietuvos moksleivių sąjungos</w:t>
      </w:r>
      <w:r w:rsidR="004621FF" w:rsidRPr="00A958A5">
        <w:t xml:space="preserve"> Klaipėdos mokinių savivaldų informavimo centro</w:t>
      </w:r>
      <w:r w:rsidRPr="00A958A5">
        <w:t xml:space="preserve"> atstovė;“</w:t>
      </w:r>
      <w:r w:rsidR="00A958A5">
        <w:t>;</w:t>
      </w:r>
    </w:p>
    <w:p w14:paraId="43813B5D" w14:textId="77777777" w:rsidR="00915CA7" w:rsidRPr="00A958A5" w:rsidRDefault="00915CA7" w:rsidP="000E3B73">
      <w:pPr>
        <w:ind w:firstLine="709"/>
        <w:jc w:val="both"/>
      </w:pPr>
      <w:r w:rsidRPr="00A958A5">
        <w:t>1.2. p</w:t>
      </w:r>
      <w:r w:rsidR="008767E1" w:rsidRPr="00A958A5">
        <w:t>akeisti 1.13</w:t>
      </w:r>
      <w:r w:rsidRPr="00A958A5">
        <w:t xml:space="preserve"> papunktį ir jį išdėstyti taip:</w:t>
      </w:r>
    </w:p>
    <w:p w14:paraId="4FCF40F1" w14:textId="77777777" w:rsidR="00915CA7" w:rsidRPr="00A958A5" w:rsidRDefault="00CE5BCC" w:rsidP="000E3B73">
      <w:pPr>
        <w:ind w:firstLine="709"/>
        <w:jc w:val="both"/>
      </w:pPr>
      <w:r w:rsidRPr="00A958A5">
        <w:t xml:space="preserve">„1.13. </w:t>
      </w:r>
      <w:r w:rsidRPr="00A958A5">
        <w:rPr>
          <w:rFonts w:ascii="TimesLT" w:hAnsi="TimesLT"/>
          <w:szCs w:val="20"/>
        </w:rPr>
        <w:t>Asta Šlepetienė, Nacionalinio visuomenės sveikatos centro prie Sveikatos apsaugos ministerijos Klaipėdos departamento Visuomenės sveikatos saugos kontrolės skyriaus atstovė</w:t>
      </w:r>
      <w:r w:rsidR="008F0C67" w:rsidRPr="00A958A5">
        <w:rPr>
          <w:rFonts w:ascii="TimesLT" w:hAnsi="TimesLT"/>
          <w:szCs w:val="20"/>
        </w:rPr>
        <w:t>;</w:t>
      </w:r>
      <w:r w:rsidR="00A958A5">
        <w:rPr>
          <w:rFonts w:ascii="TimesLT" w:hAnsi="TimesLT"/>
          <w:szCs w:val="20"/>
        </w:rPr>
        <w:t>“;</w:t>
      </w:r>
    </w:p>
    <w:p w14:paraId="5CFB3571" w14:textId="77777777" w:rsidR="00D0568A" w:rsidRPr="00A958A5" w:rsidRDefault="007628E6" w:rsidP="00D0568A">
      <w:pPr>
        <w:ind w:firstLine="709"/>
        <w:jc w:val="both"/>
      </w:pPr>
      <w:r w:rsidRPr="00A958A5">
        <w:t>1.3</w:t>
      </w:r>
      <w:r w:rsidR="00D0568A" w:rsidRPr="00A958A5">
        <w:t xml:space="preserve">. </w:t>
      </w:r>
      <w:r w:rsidR="00935837" w:rsidRPr="00A958A5">
        <w:t>p</w:t>
      </w:r>
      <w:r w:rsidR="00BD0005" w:rsidRPr="00A958A5">
        <w:t>akeisti 1.14</w:t>
      </w:r>
      <w:r w:rsidR="00D0568A" w:rsidRPr="00A958A5">
        <w:t xml:space="preserve"> papunktį ir jį išdėstyti taip:</w:t>
      </w:r>
    </w:p>
    <w:p w14:paraId="2C3E0C5D" w14:textId="77777777" w:rsidR="00D0568A" w:rsidRPr="00A958A5" w:rsidRDefault="00BD0005" w:rsidP="00D0568A">
      <w:pPr>
        <w:ind w:firstLine="709"/>
        <w:jc w:val="both"/>
      </w:pPr>
      <w:r w:rsidRPr="00A958A5">
        <w:t>„1.14</w:t>
      </w:r>
      <w:r w:rsidR="00D0568A" w:rsidRPr="00A958A5">
        <w:t xml:space="preserve">. </w:t>
      </w:r>
      <w:r w:rsidRPr="00A958A5">
        <w:t>Gintautas Pocevičius</w:t>
      </w:r>
      <w:r w:rsidR="00652580" w:rsidRPr="00A958A5">
        <w:t>,</w:t>
      </w:r>
      <w:r w:rsidRPr="00A958A5">
        <w:t xml:space="preserve"> Klaipėdos apskrities vyriausiojo policijos komisariato Viešosios tvarkos tar</w:t>
      </w:r>
      <w:r w:rsidR="00872644" w:rsidRPr="00A958A5">
        <w:t>nybos Prevencijos skyriaus atstovas.“</w:t>
      </w:r>
    </w:p>
    <w:p w14:paraId="636D1D3B" w14:textId="77777777" w:rsidR="006B2BAB" w:rsidRPr="00A958A5" w:rsidRDefault="006B2BAB" w:rsidP="006B2BAB">
      <w:pPr>
        <w:ind w:firstLine="709"/>
        <w:jc w:val="both"/>
      </w:pPr>
      <w:r w:rsidRPr="00A958A5">
        <w:t>2.</w:t>
      </w:r>
      <w:r w:rsidR="00A958A5">
        <w:t> </w:t>
      </w:r>
      <w:r w:rsidRPr="00A958A5">
        <w:t xml:space="preserve">Skelbti šį sprendimą Teisės aktų registre ir Klaipėdos miesto savivaldybės interneto svetainėje. </w:t>
      </w:r>
    </w:p>
    <w:p w14:paraId="6C074B47" w14:textId="77777777" w:rsidR="00EB4B96" w:rsidRPr="00A958A5" w:rsidRDefault="00EB4B96" w:rsidP="003077A5">
      <w:pPr>
        <w:jc w:val="both"/>
      </w:pPr>
    </w:p>
    <w:p w14:paraId="6EDFE3BE" w14:textId="77777777" w:rsidR="00EB4B96" w:rsidRPr="00A958A5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A958A5" w14:paraId="05554E60" w14:textId="77777777" w:rsidTr="00165FB0">
        <w:tc>
          <w:tcPr>
            <w:tcW w:w="6629" w:type="dxa"/>
            <w:shd w:val="clear" w:color="auto" w:fill="auto"/>
          </w:tcPr>
          <w:p w14:paraId="1E30E118" w14:textId="77777777" w:rsidR="00BB15A1" w:rsidRPr="00A958A5" w:rsidRDefault="00BB15A1" w:rsidP="00BB15A1">
            <w:r w:rsidRPr="00A958A5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4380CF1" w14:textId="77777777" w:rsidR="00BB15A1" w:rsidRPr="00A958A5" w:rsidRDefault="00BB15A1" w:rsidP="00181E3E">
            <w:pPr>
              <w:jc w:val="right"/>
            </w:pPr>
          </w:p>
        </w:tc>
      </w:tr>
    </w:tbl>
    <w:p w14:paraId="34AC5DAA" w14:textId="77777777" w:rsidR="00446AC7" w:rsidRDefault="00446AC7" w:rsidP="003077A5">
      <w:pPr>
        <w:jc w:val="both"/>
      </w:pPr>
    </w:p>
    <w:p w14:paraId="539223B7" w14:textId="77777777" w:rsidR="00A958A5" w:rsidRPr="00A958A5" w:rsidRDefault="00A958A5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A958A5" w:rsidRPr="00A958A5" w14:paraId="15CC15DB" w14:textId="77777777" w:rsidTr="00655FFB">
        <w:tc>
          <w:tcPr>
            <w:tcW w:w="6629" w:type="dxa"/>
            <w:shd w:val="clear" w:color="auto" w:fill="auto"/>
          </w:tcPr>
          <w:p w14:paraId="2870FEF8" w14:textId="77777777" w:rsidR="00A958A5" w:rsidRPr="00A958A5" w:rsidRDefault="00A958A5" w:rsidP="00655FFB">
            <w:r w:rsidRPr="00A958A5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11F2419E" w14:textId="77777777" w:rsidR="00A958A5" w:rsidRPr="00A958A5" w:rsidRDefault="00A958A5" w:rsidP="00655FFB">
            <w:pPr>
              <w:jc w:val="right"/>
            </w:pPr>
            <w:r w:rsidRPr="00A958A5">
              <w:t>Saulius Budinas</w:t>
            </w:r>
          </w:p>
        </w:tc>
      </w:tr>
    </w:tbl>
    <w:p w14:paraId="516F22A9" w14:textId="77777777" w:rsidR="00A958A5" w:rsidRDefault="00A958A5" w:rsidP="003077A5">
      <w:pPr>
        <w:jc w:val="both"/>
      </w:pPr>
    </w:p>
    <w:p w14:paraId="2F919EC3" w14:textId="77777777" w:rsidR="00446AC7" w:rsidRPr="00A958A5" w:rsidRDefault="00446AC7" w:rsidP="003077A5">
      <w:pPr>
        <w:tabs>
          <w:tab w:val="left" w:pos="7560"/>
        </w:tabs>
        <w:jc w:val="both"/>
      </w:pPr>
    </w:p>
    <w:p w14:paraId="008471DD" w14:textId="77777777" w:rsidR="00446AC7" w:rsidRPr="00A958A5" w:rsidRDefault="00446AC7" w:rsidP="003077A5">
      <w:pPr>
        <w:tabs>
          <w:tab w:val="left" w:pos="7560"/>
        </w:tabs>
        <w:jc w:val="both"/>
      </w:pPr>
    </w:p>
    <w:p w14:paraId="7410E8A6" w14:textId="77777777" w:rsidR="00446AC7" w:rsidRPr="00A958A5" w:rsidRDefault="00446AC7" w:rsidP="003077A5">
      <w:pPr>
        <w:tabs>
          <w:tab w:val="left" w:pos="7560"/>
        </w:tabs>
        <w:jc w:val="both"/>
      </w:pPr>
    </w:p>
    <w:p w14:paraId="47BA1F71" w14:textId="77777777" w:rsidR="00446AC7" w:rsidRPr="00A958A5" w:rsidRDefault="00446AC7" w:rsidP="003077A5">
      <w:pPr>
        <w:jc w:val="both"/>
      </w:pPr>
    </w:p>
    <w:p w14:paraId="4A551016" w14:textId="77777777" w:rsidR="00EB4B96" w:rsidRPr="00A958A5" w:rsidRDefault="00EB4B96" w:rsidP="003077A5">
      <w:pPr>
        <w:jc w:val="both"/>
      </w:pPr>
    </w:p>
    <w:p w14:paraId="3C56F442" w14:textId="77777777" w:rsidR="00EB4B96" w:rsidRPr="00A958A5" w:rsidRDefault="00EB4B96" w:rsidP="003077A5">
      <w:pPr>
        <w:jc w:val="both"/>
      </w:pPr>
    </w:p>
    <w:p w14:paraId="6EE560C4" w14:textId="77777777" w:rsidR="00EB4B96" w:rsidRPr="00A958A5" w:rsidRDefault="00EB4B96" w:rsidP="003077A5">
      <w:pPr>
        <w:jc w:val="both"/>
      </w:pPr>
    </w:p>
    <w:p w14:paraId="70BE2268" w14:textId="77777777" w:rsidR="00EB4B96" w:rsidRPr="00A958A5" w:rsidRDefault="00EB4B96" w:rsidP="003077A5">
      <w:pPr>
        <w:jc w:val="both"/>
      </w:pPr>
    </w:p>
    <w:p w14:paraId="493ADC81" w14:textId="77777777" w:rsidR="00EB4B96" w:rsidRPr="00A958A5" w:rsidRDefault="00EB4B96" w:rsidP="003077A5">
      <w:pPr>
        <w:jc w:val="both"/>
      </w:pPr>
    </w:p>
    <w:p w14:paraId="722A09EA" w14:textId="77777777" w:rsidR="00EB4B96" w:rsidRPr="00A958A5" w:rsidRDefault="00EB4B96" w:rsidP="003077A5">
      <w:pPr>
        <w:jc w:val="both"/>
      </w:pPr>
    </w:p>
    <w:p w14:paraId="51CB5A08" w14:textId="77777777" w:rsidR="00EB4B96" w:rsidRPr="00A958A5" w:rsidRDefault="00EB4B96" w:rsidP="003077A5">
      <w:pPr>
        <w:jc w:val="both"/>
      </w:pPr>
    </w:p>
    <w:p w14:paraId="0149C0D9" w14:textId="77777777" w:rsidR="00EB4B96" w:rsidRPr="00A958A5" w:rsidRDefault="00EB4B96" w:rsidP="003077A5">
      <w:pPr>
        <w:jc w:val="both"/>
      </w:pPr>
    </w:p>
    <w:p w14:paraId="0577F371" w14:textId="77777777" w:rsidR="00EB4B96" w:rsidRPr="00A958A5" w:rsidRDefault="00EB4B96" w:rsidP="003077A5">
      <w:pPr>
        <w:jc w:val="both"/>
      </w:pPr>
    </w:p>
    <w:p w14:paraId="65C2E8C7" w14:textId="77777777" w:rsidR="00EB4B96" w:rsidRPr="00A958A5" w:rsidRDefault="00EB4B96" w:rsidP="003077A5">
      <w:pPr>
        <w:jc w:val="both"/>
      </w:pPr>
    </w:p>
    <w:p w14:paraId="0168FE82" w14:textId="77777777" w:rsidR="00B775CF" w:rsidRPr="00A958A5" w:rsidRDefault="00B775CF" w:rsidP="00B775CF">
      <w:pPr>
        <w:jc w:val="both"/>
      </w:pPr>
      <w:r w:rsidRPr="00A958A5">
        <w:t>Parengė</w:t>
      </w:r>
    </w:p>
    <w:p w14:paraId="33F87E25" w14:textId="77777777" w:rsidR="00B775CF" w:rsidRPr="00A958A5" w:rsidRDefault="00B775CF" w:rsidP="00B775CF">
      <w:pPr>
        <w:jc w:val="both"/>
      </w:pPr>
      <w:r w:rsidRPr="00A958A5">
        <w:t>Švietimo skyriaus vyriausioji specialistė</w:t>
      </w:r>
    </w:p>
    <w:p w14:paraId="5F0C1EC4" w14:textId="77777777" w:rsidR="00B775CF" w:rsidRPr="00A958A5" w:rsidRDefault="00B775CF" w:rsidP="00B775CF">
      <w:pPr>
        <w:jc w:val="both"/>
      </w:pPr>
    </w:p>
    <w:p w14:paraId="6F053BED" w14:textId="77777777" w:rsidR="00B775CF" w:rsidRPr="00A958A5" w:rsidRDefault="00B775CF" w:rsidP="00B775CF">
      <w:pPr>
        <w:jc w:val="both"/>
      </w:pPr>
      <w:r w:rsidRPr="00A958A5">
        <w:t>Aušra Dragašienė, tel. 39 61 43</w:t>
      </w:r>
    </w:p>
    <w:p w14:paraId="36D8D8DA" w14:textId="77777777" w:rsidR="008D749C" w:rsidRPr="00A958A5" w:rsidRDefault="00D51009" w:rsidP="003077A5">
      <w:pPr>
        <w:jc w:val="both"/>
      </w:pPr>
      <w:r w:rsidRPr="00A958A5">
        <w:t>2018-11</w:t>
      </w:r>
      <w:r w:rsidR="00B775CF" w:rsidRPr="00A958A5">
        <w:t>-</w:t>
      </w:r>
      <w:r w:rsidR="00620E7D" w:rsidRPr="00A958A5">
        <w:t>22</w:t>
      </w:r>
    </w:p>
    <w:sectPr w:rsidR="008D749C" w:rsidRPr="00A958A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773CFB" w14:textId="77777777" w:rsidR="00F42A76" w:rsidRDefault="00F42A76">
      <w:r>
        <w:separator/>
      </w:r>
    </w:p>
  </w:endnote>
  <w:endnote w:type="continuationSeparator" w:id="0">
    <w:p w14:paraId="2D6C928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B901D9" w14:textId="77777777" w:rsidR="00F42A76" w:rsidRDefault="00F42A76">
      <w:r>
        <w:separator/>
      </w:r>
    </w:p>
  </w:footnote>
  <w:footnote w:type="continuationSeparator" w:id="0">
    <w:p w14:paraId="2A6CCB80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DCD72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35AE68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FD5A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958A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0D4750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166A9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6F04088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4241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3B73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0A7F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842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47DCB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6EB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6BE4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1FF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37739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2530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4D61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0E7D"/>
    <w:rsid w:val="0062104B"/>
    <w:rsid w:val="00621BF9"/>
    <w:rsid w:val="00621FCC"/>
    <w:rsid w:val="00622276"/>
    <w:rsid w:val="0062312D"/>
    <w:rsid w:val="006244B2"/>
    <w:rsid w:val="0062508D"/>
    <w:rsid w:val="006264C5"/>
    <w:rsid w:val="00626EA9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2580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2BAB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51E"/>
    <w:rsid w:val="006D28CE"/>
    <w:rsid w:val="006D30E4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28E6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615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07FB5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644"/>
    <w:rsid w:val="00872F49"/>
    <w:rsid w:val="00872FA1"/>
    <w:rsid w:val="00873DB3"/>
    <w:rsid w:val="00874039"/>
    <w:rsid w:val="008742EC"/>
    <w:rsid w:val="008767E1"/>
    <w:rsid w:val="008806F2"/>
    <w:rsid w:val="00880973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0C67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5CA7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5837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11B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8A5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6969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5CF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005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38C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5BCC"/>
    <w:rsid w:val="00CE65C0"/>
    <w:rsid w:val="00CE7CE4"/>
    <w:rsid w:val="00CF4356"/>
    <w:rsid w:val="00CF56D9"/>
    <w:rsid w:val="00CF609C"/>
    <w:rsid w:val="00CF67FB"/>
    <w:rsid w:val="00D007A4"/>
    <w:rsid w:val="00D00A3C"/>
    <w:rsid w:val="00D02310"/>
    <w:rsid w:val="00D0360C"/>
    <w:rsid w:val="00D03E00"/>
    <w:rsid w:val="00D0568A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1C6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4567E"/>
    <w:rsid w:val="00D50113"/>
    <w:rsid w:val="00D50221"/>
    <w:rsid w:val="00D50912"/>
    <w:rsid w:val="00D50F7E"/>
    <w:rsid w:val="00D51009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7747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5C2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6F9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940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683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3F5B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C62653"/>
  <w15:docId w15:val="{E0062B73-DDCB-4CFA-ACF5-6857BA1FA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1298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2018-11-28T07:28:00Z</dcterms:created>
  <dcterms:modified xsi:type="dcterms:W3CDTF">2018-11-28T07:28:00Z</dcterms:modified>
</cp:coreProperties>
</file>