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63BE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84227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2A44F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9A53BA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C2E87">
        <w:rPr>
          <w:b/>
          <w:caps/>
        </w:rPr>
        <w:t>darbo sutarties su ALEKSANDRA RUMŠIENE nutraukimo</w:t>
      </w:r>
    </w:p>
    <w:p w14:paraId="32EE7A38" w14:textId="77777777" w:rsidR="00446AC7" w:rsidRDefault="00446AC7" w:rsidP="003077A5">
      <w:pPr>
        <w:jc w:val="center"/>
      </w:pPr>
    </w:p>
    <w:bookmarkStart w:id="1" w:name="registravimoDataIlga"/>
    <w:p w14:paraId="01D3763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T1-316</w:t>
      </w:r>
      <w:bookmarkEnd w:id="2"/>
    </w:p>
    <w:p w14:paraId="2869B9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02ECB7" w14:textId="77777777" w:rsidR="00446AC7" w:rsidRPr="00062FFE" w:rsidRDefault="00446AC7" w:rsidP="003077A5">
      <w:pPr>
        <w:jc w:val="center"/>
      </w:pPr>
    </w:p>
    <w:p w14:paraId="3A402529" w14:textId="77777777" w:rsidR="00446AC7" w:rsidRDefault="00446AC7" w:rsidP="003077A5">
      <w:pPr>
        <w:jc w:val="center"/>
      </w:pPr>
    </w:p>
    <w:p w14:paraId="49DE7953" w14:textId="77777777" w:rsidR="002C2E87" w:rsidRPr="00F43F54" w:rsidRDefault="002C2E87" w:rsidP="002C2E87">
      <w:pPr>
        <w:tabs>
          <w:tab w:val="left" w:pos="912"/>
        </w:tabs>
        <w:ind w:firstLine="709"/>
        <w:jc w:val="both"/>
      </w:pPr>
      <w:r w:rsidRPr="00F43F54">
        <w:t xml:space="preserve">Vadovaudamasi Lietuvos Respublikos vietos savivaldos įstatymo 16 straipsnio 2 dalies 21 punktu, </w:t>
      </w:r>
      <w:r w:rsidR="00136BDD" w:rsidRPr="00F43F54">
        <w:t>Lietuvos Respublikos švietimo įstatymo Nr. I-1489 37, 43, 47, 48, 53, 56, 57, 58, 59, 60, 64, 68 straipsnių pakeitimo ir Įstatymo papildymo 5</w:t>
      </w:r>
      <w:r w:rsidR="00136BDD" w:rsidRPr="00F43F54">
        <w:rPr>
          <w:vertAlign w:val="superscript"/>
        </w:rPr>
        <w:t>1</w:t>
      </w:r>
      <w:r w:rsidR="00136BDD" w:rsidRPr="00F43F54">
        <w:t>, 56</w:t>
      </w:r>
      <w:r w:rsidR="00136BDD" w:rsidRPr="00F43F54">
        <w:rPr>
          <w:vertAlign w:val="superscript"/>
        </w:rPr>
        <w:t>3</w:t>
      </w:r>
      <w:r w:rsidR="00136BDD" w:rsidRPr="00F43F54">
        <w:t xml:space="preserve"> straipsniais įstatymo 15 straipsnio 6 dalimi, Lietuvos Respublikos darbo kodekso </w:t>
      </w:r>
      <w:r w:rsidR="00AB3E5E">
        <w:t>57 straipsnio nuostatomis</w:t>
      </w:r>
      <w:r w:rsidR="00136BDD" w:rsidRPr="00F43F54">
        <w:t xml:space="preserve">, </w:t>
      </w:r>
      <w:r w:rsidR="00B2027A" w:rsidRPr="00F43F54">
        <w:rPr>
          <w:lang w:eastAsia="lt-LT"/>
        </w:rPr>
        <w:t>127 straipsnio 6 dalimi</w:t>
      </w:r>
      <w:r w:rsidR="006738B5">
        <w:t xml:space="preserve"> ir</w:t>
      </w:r>
      <w:r w:rsidR="00B2027A" w:rsidRPr="00F43F54">
        <w:t xml:space="preserve"> </w:t>
      </w:r>
      <w:r w:rsidR="00541405">
        <w:t>atsižvelgdama</w:t>
      </w:r>
      <w:r w:rsidR="00136BDD" w:rsidRPr="00F43F54">
        <w:t xml:space="preserve"> į Klaipėdos miesto savivaldybės </w:t>
      </w:r>
      <w:r w:rsidR="001C7854" w:rsidRPr="00F43F54">
        <w:t xml:space="preserve">mero </w:t>
      </w:r>
      <w:r w:rsidR="006738B5" w:rsidRPr="00F43F54">
        <w:t xml:space="preserve">2018-12-17 </w:t>
      </w:r>
      <w:r w:rsidR="001C7854" w:rsidRPr="00F43F54">
        <w:t>įspėjimą Nr.</w:t>
      </w:r>
      <w:r w:rsidR="00F43F54" w:rsidRPr="00F43F54">
        <w:t xml:space="preserve"> P16-102</w:t>
      </w:r>
      <w:r w:rsidR="001C7854" w:rsidRPr="00F43F54">
        <w:t xml:space="preserve"> „Apie darbo sutarties nutraukimą“</w:t>
      </w:r>
      <w:r w:rsidRPr="00F43F54">
        <w:t xml:space="preserve">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76E14069" w14:textId="77777777" w:rsidR="002C2E87" w:rsidRPr="005B5A6A" w:rsidRDefault="002C2E87" w:rsidP="002C2E87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sausio 1</w:t>
      </w:r>
      <w:r w:rsidR="00F43F54">
        <w:rPr>
          <w:lang w:eastAsia="lt-LT"/>
        </w:rPr>
        <w:t>8</w:t>
      </w:r>
      <w:r>
        <w:rPr>
          <w:lang w:eastAsia="lt-LT"/>
        </w:rPr>
        <w:t xml:space="preserve"> d. </w:t>
      </w:r>
      <w:r>
        <w:t xml:space="preserve">2001 m. kovo 22 d. </w:t>
      </w:r>
      <w:r w:rsidR="006738B5">
        <w:t>D</w:t>
      </w:r>
      <w:r>
        <w:t>arbo sutartį Nr. 357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Aleksandra Rumšiene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lopšelio-darželio „Žuvėdra“ direktore</w:t>
      </w:r>
      <w:r w:rsidR="006738B5">
        <w:rPr>
          <w:lang w:eastAsia="lt-LT"/>
        </w:rPr>
        <w:t>,</w:t>
      </w:r>
      <w:r w:rsidR="00336930">
        <w:rPr>
          <w:lang w:eastAsia="lt-LT"/>
        </w:rPr>
        <w:t xml:space="preserve"> Lietuvos Respublikos darbo kodekso 57 straipsnio 1 dalies pagrindu</w:t>
      </w:r>
      <w:r w:rsidRPr="005B5A6A">
        <w:rPr>
          <w:lang w:eastAsia="lt-LT"/>
        </w:rPr>
        <w:t xml:space="preserve">, </w:t>
      </w:r>
      <w:r>
        <w:rPr>
          <w:lang w:eastAsia="lt-LT"/>
        </w:rPr>
        <w:t>ir išmokėti</w:t>
      </w:r>
      <w:r w:rsidRPr="005B5A6A">
        <w:rPr>
          <w:lang w:eastAsia="lt-LT"/>
        </w:rPr>
        <w:t xml:space="preserve"> </w:t>
      </w:r>
      <w:r w:rsidR="00240035" w:rsidRPr="0017602F">
        <w:t>vis</w:t>
      </w:r>
      <w:r w:rsidR="00240035">
        <w:t>ą</w:t>
      </w:r>
      <w:r w:rsidR="00240035" w:rsidRPr="0017602F">
        <w:t xml:space="preserve"> iki atleidimo dienos </w:t>
      </w:r>
      <w:r w:rsidR="00240035">
        <w:t xml:space="preserve">priklausantį darbo užmokestį, </w:t>
      </w:r>
      <w:r w:rsidR="00240035" w:rsidRPr="0017602F">
        <w:t>pinigin</w:t>
      </w:r>
      <w:r w:rsidR="00240035">
        <w:t>ę</w:t>
      </w:r>
      <w:r w:rsidR="00240035" w:rsidRPr="0017602F">
        <w:t xml:space="preserve"> kompensacij</w:t>
      </w:r>
      <w:r w:rsidR="00240035">
        <w:t>ą</w:t>
      </w:r>
      <w:r w:rsidR="00240035" w:rsidRPr="0017602F">
        <w:t xml:space="preserve"> už nepanaudotas kasmetines atostogas</w:t>
      </w:r>
      <w:r w:rsidR="00240035">
        <w:t xml:space="preserve">, </w:t>
      </w:r>
      <w:r w:rsidR="00240035" w:rsidRPr="00D40A5D">
        <w:t>dviejų vidutinių darbo užmokesčių dydžio išeitinę išmoką</w:t>
      </w:r>
      <w:r w:rsidR="00240035">
        <w:t>,</w:t>
      </w:r>
      <w:r w:rsidR="00240035" w:rsidRPr="0017602F">
        <w:t xml:space="preserve"> </w:t>
      </w:r>
      <w:r w:rsidR="00240035" w:rsidRPr="00B51F0A">
        <w:rPr>
          <w:color w:val="000000"/>
          <w:bdr w:val="none" w:sz="0" w:space="0" w:color="auto" w:frame="1"/>
        </w:rPr>
        <w:t>ilgalaikio darbo išmok</w:t>
      </w:r>
      <w:r w:rsidR="00240035">
        <w:rPr>
          <w:color w:val="000000"/>
          <w:bdr w:val="none" w:sz="0" w:space="0" w:color="auto" w:frame="1"/>
        </w:rPr>
        <w:t>ą</w:t>
      </w:r>
      <w:r w:rsidR="00240035" w:rsidRPr="00B51F0A">
        <w:rPr>
          <w:color w:val="000000"/>
          <w:bdr w:val="none" w:sz="0" w:space="0" w:color="auto" w:frame="1"/>
        </w:rPr>
        <w:t xml:space="preserve">, atsižvelgiant į </w:t>
      </w:r>
      <w:r w:rsidR="00240035">
        <w:rPr>
          <w:color w:val="000000"/>
          <w:bdr w:val="none" w:sz="0" w:space="0" w:color="auto" w:frame="1"/>
        </w:rPr>
        <w:t>Aleksandros Rumšienės</w:t>
      </w:r>
      <w:r w:rsidR="00240035" w:rsidRPr="00B51F0A">
        <w:rPr>
          <w:color w:val="000000"/>
          <w:bdr w:val="none" w:sz="0" w:space="0" w:color="auto" w:frame="1"/>
        </w:rPr>
        <w:t xml:space="preserve"> nepertraukiamą darbo stažą </w:t>
      </w:r>
      <w:r w:rsidR="00240035">
        <w:rPr>
          <w:color w:val="000000"/>
          <w:bdr w:val="none" w:sz="0" w:space="0" w:color="auto" w:frame="1"/>
        </w:rPr>
        <w:t>pagrindinėje</w:t>
      </w:r>
      <w:r w:rsidR="00240035" w:rsidRPr="00B51F0A">
        <w:rPr>
          <w:color w:val="000000"/>
          <w:bdr w:val="none" w:sz="0" w:space="0" w:color="auto" w:frame="1"/>
        </w:rPr>
        <w:t xml:space="preserve"> darbovietėje</w:t>
      </w:r>
      <w:r w:rsidRPr="005B5A6A">
        <w:rPr>
          <w:lang w:eastAsia="lt-LT"/>
        </w:rPr>
        <w:t>.</w:t>
      </w:r>
    </w:p>
    <w:p w14:paraId="3A71057D" w14:textId="77777777" w:rsidR="002C2E87" w:rsidRDefault="002C2E87" w:rsidP="002C2E87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AB3E5E" w:rsidRPr="00754034">
        <w:rPr>
          <w:lang w:eastAsia="lt-LT"/>
        </w:rPr>
        <w:t>Meilutę Kvaraciejienę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="00240035" w:rsidRPr="005B5A6A">
        <w:rPr>
          <w:lang w:eastAsia="lt-LT"/>
        </w:rPr>
        <w:t>Klaipėdos</w:t>
      </w:r>
      <w:r w:rsidR="00240035">
        <w:rPr>
          <w:lang w:eastAsia="lt-LT"/>
        </w:rPr>
        <w:t xml:space="preserve"> lopšelio-darželio „Žuvėdra“ </w:t>
      </w:r>
      <w:r>
        <w:rPr>
          <w:lang w:eastAsia="lt-LT"/>
        </w:rPr>
        <w:t>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1CEC644E" w14:textId="77777777" w:rsidR="00754034" w:rsidRPr="005B5A6A" w:rsidRDefault="00754034" w:rsidP="00E5649F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Šis sprendimas įsigalioja </w:t>
      </w:r>
      <w:r w:rsidR="00E5649F">
        <w:rPr>
          <w:lang w:eastAsia="lt-LT"/>
        </w:rPr>
        <w:t>2019 m. sausio 18 d.</w:t>
      </w:r>
    </w:p>
    <w:p w14:paraId="33D0BA49" w14:textId="77777777" w:rsidR="002C2E87" w:rsidRPr="008203D0" w:rsidRDefault="002C2E87" w:rsidP="002C2E87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98753F7" w14:textId="77777777" w:rsidR="002C2E87" w:rsidRPr="008203D0" w:rsidRDefault="002C2E87" w:rsidP="002C2E87">
      <w:pPr>
        <w:jc w:val="both"/>
      </w:pPr>
    </w:p>
    <w:p w14:paraId="07AD1595" w14:textId="77777777" w:rsidR="002C2E87" w:rsidRDefault="002C2E87" w:rsidP="002C2E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C2E87" w14:paraId="3121807B" w14:textId="77777777" w:rsidTr="00F92385">
        <w:tc>
          <w:tcPr>
            <w:tcW w:w="6629" w:type="dxa"/>
            <w:shd w:val="clear" w:color="auto" w:fill="auto"/>
          </w:tcPr>
          <w:p w14:paraId="1621A95B" w14:textId="77777777" w:rsidR="002C2E87" w:rsidRDefault="002C2E87" w:rsidP="00F9238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6AD2B0" w14:textId="77777777" w:rsidR="002C2E87" w:rsidRDefault="002C2E87" w:rsidP="00F92385">
            <w:pPr>
              <w:jc w:val="right"/>
            </w:pPr>
          </w:p>
        </w:tc>
      </w:tr>
    </w:tbl>
    <w:p w14:paraId="6D4AC0A7" w14:textId="77777777" w:rsidR="002C2E87" w:rsidRDefault="002C2E87" w:rsidP="002C2E87">
      <w:pPr>
        <w:jc w:val="both"/>
      </w:pPr>
    </w:p>
    <w:p w14:paraId="67CDBBEE" w14:textId="77777777" w:rsidR="002C2E87" w:rsidRPr="00D50F7E" w:rsidRDefault="002C2E87" w:rsidP="002C2E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2C2E87" w14:paraId="0B1E023F" w14:textId="77777777" w:rsidTr="00754034">
        <w:tc>
          <w:tcPr>
            <w:tcW w:w="6345" w:type="dxa"/>
            <w:shd w:val="clear" w:color="auto" w:fill="auto"/>
          </w:tcPr>
          <w:p w14:paraId="5AAF7DA4" w14:textId="77777777" w:rsidR="002C2E87" w:rsidRDefault="002C2E87" w:rsidP="00F92385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1973D0CD" w14:textId="77777777" w:rsidR="002C2E87" w:rsidRDefault="002C2E87" w:rsidP="00F92385">
            <w:pPr>
              <w:jc w:val="right"/>
            </w:pPr>
            <w:r>
              <w:t>Vytautas Grubliauskas</w:t>
            </w:r>
          </w:p>
        </w:tc>
      </w:tr>
    </w:tbl>
    <w:p w14:paraId="1948E017" w14:textId="77777777" w:rsidR="002C2E87" w:rsidRDefault="002C2E87" w:rsidP="002C2E87">
      <w:pPr>
        <w:tabs>
          <w:tab w:val="left" w:pos="7560"/>
        </w:tabs>
        <w:jc w:val="both"/>
      </w:pPr>
    </w:p>
    <w:p w14:paraId="1BC9847C" w14:textId="77777777" w:rsidR="002C2E87" w:rsidRDefault="002C2E87" w:rsidP="002C2E87">
      <w:pPr>
        <w:tabs>
          <w:tab w:val="left" w:pos="7560"/>
        </w:tabs>
        <w:jc w:val="both"/>
      </w:pPr>
    </w:p>
    <w:p w14:paraId="1CEC5062" w14:textId="77777777" w:rsidR="002C2E87" w:rsidRDefault="002C2E87" w:rsidP="002C2E87">
      <w:pPr>
        <w:tabs>
          <w:tab w:val="left" w:pos="7560"/>
        </w:tabs>
        <w:jc w:val="both"/>
      </w:pPr>
    </w:p>
    <w:p w14:paraId="30D47015" w14:textId="77777777" w:rsidR="002C2E87" w:rsidRDefault="002C2E87" w:rsidP="002C2E87">
      <w:pPr>
        <w:tabs>
          <w:tab w:val="left" w:pos="7560"/>
        </w:tabs>
        <w:jc w:val="both"/>
      </w:pPr>
    </w:p>
    <w:p w14:paraId="60DC9D1C" w14:textId="77777777" w:rsidR="002C2E87" w:rsidRDefault="002C2E87" w:rsidP="002C2E87">
      <w:pPr>
        <w:jc w:val="both"/>
      </w:pPr>
    </w:p>
    <w:p w14:paraId="0A841FF4" w14:textId="77777777" w:rsidR="002C2E87" w:rsidRDefault="002C2E87" w:rsidP="002C2E87">
      <w:pPr>
        <w:jc w:val="both"/>
      </w:pPr>
    </w:p>
    <w:p w14:paraId="09CA92E2" w14:textId="77777777" w:rsidR="002C2E87" w:rsidRDefault="002C2E87" w:rsidP="002C2E87">
      <w:pPr>
        <w:jc w:val="both"/>
      </w:pPr>
    </w:p>
    <w:p w14:paraId="3B71A744" w14:textId="77777777" w:rsidR="002C2E87" w:rsidRDefault="002C2E87" w:rsidP="002C2E87">
      <w:pPr>
        <w:jc w:val="both"/>
      </w:pPr>
    </w:p>
    <w:p w14:paraId="122ABA44" w14:textId="77777777" w:rsidR="002C2E87" w:rsidRDefault="002C2E87" w:rsidP="002C2E87">
      <w:pPr>
        <w:jc w:val="both"/>
      </w:pPr>
    </w:p>
    <w:p w14:paraId="0C387F06" w14:textId="77777777" w:rsidR="002C2E87" w:rsidRDefault="002C2E87" w:rsidP="002C2E87">
      <w:pPr>
        <w:jc w:val="both"/>
      </w:pPr>
    </w:p>
    <w:p w14:paraId="6E6DC51F" w14:textId="77777777" w:rsidR="002C2E87" w:rsidRDefault="002C2E87" w:rsidP="002C2E87">
      <w:pPr>
        <w:jc w:val="both"/>
      </w:pPr>
    </w:p>
    <w:p w14:paraId="04301C18" w14:textId="77777777" w:rsidR="00E5649F" w:rsidRDefault="00E5649F" w:rsidP="002C2E87">
      <w:pPr>
        <w:jc w:val="both"/>
      </w:pPr>
    </w:p>
    <w:p w14:paraId="44B27280" w14:textId="77777777" w:rsidR="00E5649F" w:rsidRDefault="00E5649F" w:rsidP="002C2E87">
      <w:pPr>
        <w:jc w:val="both"/>
      </w:pPr>
    </w:p>
    <w:p w14:paraId="0CDF71AB" w14:textId="77777777" w:rsidR="00E5649F" w:rsidRDefault="00E5649F" w:rsidP="002C2E87">
      <w:pPr>
        <w:jc w:val="both"/>
      </w:pPr>
    </w:p>
    <w:p w14:paraId="73186670" w14:textId="77777777" w:rsidR="002C2E87" w:rsidRPr="00B477FE" w:rsidRDefault="002C2E87" w:rsidP="002C2E87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0A1ED52C" w14:textId="77777777" w:rsidR="002C2E87" w:rsidRPr="00B477FE" w:rsidRDefault="002C2E87" w:rsidP="002C2E87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5BE49D79" w14:textId="77777777" w:rsidR="002C2E87" w:rsidRPr="00B477FE" w:rsidRDefault="002C2E87" w:rsidP="002C2E87">
      <w:pPr>
        <w:jc w:val="both"/>
        <w:rPr>
          <w:lang w:eastAsia="lt-LT"/>
        </w:rPr>
      </w:pPr>
    </w:p>
    <w:p w14:paraId="6C7A1667" w14:textId="77777777" w:rsidR="002C2E87" w:rsidRPr="00B477FE" w:rsidRDefault="002C2E87" w:rsidP="002C2E87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22BA5964" w14:textId="77777777" w:rsidR="00DD6F1A" w:rsidRDefault="002C2E87" w:rsidP="002C2E87">
      <w:pPr>
        <w:jc w:val="both"/>
      </w:pPr>
      <w:r>
        <w:rPr>
          <w:lang w:eastAsia="lt-LT"/>
        </w:rPr>
        <w:t>2018-12-1</w:t>
      </w:r>
      <w:r w:rsidR="0056012F">
        <w:rPr>
          <w:lang w:eastAsia="lt-LT"/>
        </w:rPr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D45CB" w14:textId="77777777" w:rsidR="00F42A76" w:rsidRDefault="00F42A76">
      <w:r>
        <w:separator/>
      </w:r>
    </w:p>
  </w:endnote>
  <w:endnote w:type="continuationSeparator" w:id="0">
    <w:p w14:paraId="7D06171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3331B" w14:textId="77777777" w:rsidR="00F42A76" w:rsidRDefault="00F42A76">
      <w:r>
        <w:separator/>
      </w:r>
    </w:p>
  </w:footnote>
  <w:footnote w:type="continuationSeparator" w:id="0">
    <w:p w14:paraId="6DABF1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C85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FB18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E07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69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842D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8395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8C290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95C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BDD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0D8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854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035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20B"/>
    <w:rsid w:val="002B73C5"/>
    <w:rsid w:val="002C0916"/>
    <w:rsid w:val="002C1DD3"/>
    <w:rsid w:val="002C21A3"/>
    <w:rsid w:val="002C260F"/>
    <w:rsid w:val="002C2B96"/>
    <w:rsid w:val="002C2E87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930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405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12F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8B5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034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1D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0BA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E5E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27A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5F30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49F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F5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FA412"/>
  <w15:docId w15:val="{F0BB96C5-08A9-4973-BD59-9C26BFD9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2018-12-19T07:11:00Z</dcterms:created>
  <dcterms:modified xsi:type="dcterms:W3CDTF">2018-12-19T07:11:00Z</dcterms:modified>
</cp:coreProperties>
</file>