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T2-280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D740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9002113,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„GABIJOS“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„GILIJOS“ PRADINEI MOKYKLAI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9002114,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9002115,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1016,40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„GILIJOS“ PRADINEI MOKYKLAI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363,00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58,08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94,38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65,34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77,44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33,88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653,40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193,60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314,60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532,40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798,60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452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5365,14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9002116,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9002117,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vAlign w:val="bottom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„SANTARVĖS“ PROGIMNAZIJAI PERDUODAMO ILGALAIKIO TURTO SĄRAŠAS 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9002118, fizikos mokymo priemonės)</w:t>
            </w:r>
          </w:p>
        </w:tc>
        <w:tc>
          <w:tcPr>
            <w:tcW w:w="87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„SAULĖTEKIO“ PROGIMNAZIJAI PERDUODAMO ILGALAIKIO TURTO SĄRAŠAS 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9002119, fizikos mokymo priemonės)</w:t>
            </w:r>
          </w:p>
        </w:tc>
        <w:tc>
          <w:tcPr>
            <w:tcW w:w="87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„SAULĖTEKIO“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tabs>
                <w:tab w:val="left" w:pos="376"/>
                <w:tab w:val="center" w:pos="742"/>
              </w:tabs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ab/>
            </w:r>
            <w:r w:rsidRPr="00AD5A60">
              <w:rPr>
                <w:color w:val="000000" w:themeColor="text1"/>
              </w:rPr>
              <w:tab/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„SAULUTĖS“ MOKYKLAI-DARŽELIUI PERDUODAMO ILGALAIKIO TURTO SĄRAŠAS 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9002120,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Default="007D7405" w:rsidP="007D7405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„SAULUTĖS“ MOKYKLAI-DARŽELIUI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„SMELTĖS“ PROGIMNAZIJAI PERDUODAMO ILGALAIKIO TURTO SĄRAŠAS 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9002121,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Mini meteostotelė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Default="007D7405" w:rsidP="007D7405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„VARPELIO“ MOKYKLAI-DARŽELIUI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9002122,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„VARPELIO“ MOKYKLAI-DARŽELIUI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9002123,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9002124,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9002125,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9002126,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9002127,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LITORINOS MOKYKLAI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9002128,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LITORINOS MOKYKLAI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9002129,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MARIJOS MONTESSORI MOKYKLAI-DARŽELIUI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9002130,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Default="007D7405" w:rsidP="007D7405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MARIJOS MONTESSORI MOKYKLAI-DARŽELIUI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9002131,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1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b/>
          <w:color w:val="000000" w:themeColor="text1"/>
        </w:rPr>
      </w:pPr>
    </w:p>
    <w:p w:rsidR="007D7405" w:rsidRDefault="007D7405" w:rsidP="007D7405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9002132,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9002133,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Mini </w:t>
            </w:r>
            <w:r>
              <w:rPr>
                <w:color w:val="000000" w:themeColor="text1"/>
              </w:rPr>
              <w:t>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9002134,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9002135,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87,12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62,92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19,36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101,64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30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544,50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145,20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319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3395,26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9002136,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31,46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217,80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133,10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199,65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2158,64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PAGRINDINEI MOKYKLAI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4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9002137,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PAGRINDINEI MOKYKLAI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rPr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ILGALAIKIO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 xml:space="preserve">Bendra likutinė vertė 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2018-12-31</w:t>
            </w:r>
          </w:p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5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Rinkinys mechanikos bandymams atlikti (inv. Nr. 9002138, fizikos mokymo priemonės)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44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  <w:tc>
          <w:tcPr>
            <w:tcW w:w="136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508,20</w:t>
            </w:r>
          </w:p>
        </w:tc>
      </w:tr>
      <w:tr w:rsidR="007D7405" w:rsidRPr="00AD5A60" w:rsidTr="00641FEA">
        <w:tc>
          <w:tcPr>
            <w:tcW w:w="4786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508,20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Virtuvinės svarstyklės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6,05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Spyruoklinės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Buitinės svarstyklės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Žibintuvėlis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 meteo</w:t>
            </w:r>
            <w:r w:rsidRPr="00AD5A60">
              <w:rPr>
                <w:color w:val="000000" w:themeColor="text1"/>
              </w:rPr>
              <w:t>stotelė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Puodas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Šaldiklis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181,50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 xml:space="preserve">Elektrinė viryklė 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Mokymo priemonių saugojimo / transportavimo dėžės</w:t>
            </w:r>
          </w:p>
        </w:tc>
        <w:tc>
          <w:tcPr>
            <w:tcW w:w="880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  <w:tc>
          <w:tcPr>
            <w:tcW w:w="1701" w:type="dxa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24,20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Žemų stiklinių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indas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cilindras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Pastero pipečių (50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29,04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Petri lėkštelių (20 vnt.)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15,73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47,19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Filtravimo popierius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9,68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Kūginis piltuvėlis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Vonelė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Garinimo lėkštelė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25,41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Erlenmejerio kolbų kamščių rinkinių (4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32,67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Silikoninė žarnelė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Kaitinimo priemonių rinkinys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(oro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(kūno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Termometras (skysčių temperatūrai matuoti)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Skaitmeninis termometras (skysčiams, maistui)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10,89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Maišymo lazdelių (2 vnt. 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su užsukamais kamščiais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38,72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(10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laikiklių – segtukų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16,94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stovelis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Mėgintuvėlių plovimo šepetėlis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8,47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Švirkštų (2 vnt.) komplektas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Padėklas (laboratoriniai indai)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50,82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Lupa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20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Mokyklinis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108,90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326,70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Objektinių stikliukų rinkinys (po 200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4,84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Dengiamųjų stikliukų rinkinys (po 600 vnt.)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Preparavimo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12,10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36,30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Rankinis skaitmeninis mikroskopas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72,60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Tinklelis vabzdžiams gaudyti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Gamtos tyrinėjimo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43,56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Žiūronai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Naudingų iškasenų rinkinys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Matavimo juosta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7,26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Chronometras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18,15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Atstumų matavimo ratas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Kompasas (gamtos pažinimo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Laboratorinis stovas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48,40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96,80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Veidrodis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21,78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Optikos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157,30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Magnetų ir metalinių plokštelių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266,20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Elektros grandinės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66,55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399,30</w:t>
            </w:r>
          </w:p>
        </w:tc>
      </w:tr>
      <w:tr w:rsidR="007D7405" w:rsidRPr="00AD5A60" w:rsidTr="00641FEA">
        <w:tc>
          <w:tcPr>
            <w:tcW w:w="629" w:type="dxa"/>
            <w:shd w:val="clear" w:color="auto" w:fill="auto"/>
            <w:vAlign w:val="center"/>
          </w:tcPr>
          <w:p w:rsidR="007D7405" w:rsidRPr="00AD5A60" w:rsidRDefault="007D7405" w:rsidP="00641FEA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7D7405" w:rsidRPr="00AD5A60" w:rsidRDefault="007D7405" w:rsidP="00641FEA">
            <w:pPr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Medinių kubelių rinkinys (fizikos mokymo priemonės)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color w:val="000000" w:themeColor="text1"/>
              </w:rPr>
              <w:t>14,52</w:t>
            </w:r>
          </w:p>
        </w:tc>
      </w:tr>
      <w:tr w:rsidR="007D7405" w:rsidRPr="00AD5A60" w:rsidTr="00641FEA">
        <w:tc>
          <w:tcPr>
            <w:tcW w:w="5891" w:type="dxa"/>
            <w:gridSpan w:val="2"/>
            <w:shd w:val="clear" w:color="auto" w:fill="auto"/>
            <w:vAlign w:val="center"/>
          </w:tcPr>
          <w:p w:rsidR="007D7405" w:rsidRPr="00AD5A60" w:rsidRDefault="007D7405" w:rsidP="00641FEA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226</w:t>
            </w:r>
          </w:p>
        </w:tc>
        <w:tc>
          <w:tcPr>
            <w:tcW w:w="1417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D7405" w:rsidRPr="00AD5A60" w:rsidRDefault="007D7405" w:rsidP="00641FEA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2682,57</w:t>
            </w:r>
          </w:p>
        </w:tc>
      </w:tr>
    </w:tbl>
    <w:p w:rsidR="007D7405" w:rsidRPr="00AD5A60" w:rsidRDefault="007D7405" w:rsidP="007D7405">
      <w:pPr>
        <w:jc w:val="center"/>
        <w:rPr>
          <w:b/>
          <w:color w:val="000000" w:themeColor="text1"/>
        </w:rPr>
      </w:pPr>
    </w:p>
    <w:p w:rsidR="007D7405" w:rsidRPr="00E85007" w:rsidRDefault="007D7405" w:rsidP="007D7405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569">
          <w:rPr>
            <w:noProof/>
          </w:rPr>
          <w:t>21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D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1EE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517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5095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68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2E5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49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045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B6CB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2E2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6D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925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326F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904E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A3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8589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F0D4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02B1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75B5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249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E6F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210D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501FF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068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407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0478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D49D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0294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F65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E0CA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7643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D05E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F64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7048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7627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333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013A2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F11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871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D35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77F5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778A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72C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5233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337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24"/>
  </w:num>
  <w:num w:numId="4">
    <w:abstractNumId w:val="22"/>
  </w:num>
  <w:num w:numId="5">
    <w:abstractNumId w:val="1"/>
  </w:num>
  <w:num w:numId="6">
    <w:abstractNumId w:val="34"/>
  </w:num>
  <w:num w:numId="7">
    <w:abstractNumId w:val="38"/>
  </w:num>
  <w:num w:numId="8">
    <w:abstractNumId w:val="13"/>
  </w:num>
  <w:num w:numId="9">
    <w:abstractNumId w:val="17"/>
  </w:num>
  <w:num w:numId="10">
    <w:abstractNumId w:val="46"/>
  </w:num>
  <w:num w:numId="11">
    <w:abstractNumId w:val="26"/>
  </w:num>
  <w:num w:numId="12">
    <w:abstractNumId w:val="2"/>
  </w:num>
  <w:num w:numId="13">
    <w:abstractNumId w:val="3"/>
  </w:num>
  <w:num w:numId="14">
    <w:abstractNumId w:val="4"/>
  </w:num>
  <w:num w:numId="15">
    <w:abstractNumId w:val="49"/>
  </w:num>
  <w:num w:numId="16">
    <w:abstractNumId w:val="47"/>
  </w:num>
  <w:num w:numId="17">
    <w:abstractNumId w:val="11"/>
  </w:num>
  <w:num w:numId="18">
    <w:abstractNumId w:val="31"/>
  </w:num>
  <w:num w:numId="19">
    <w:abstractNumId w:val="0"/>
  </w:num>
  <w:num w:numId="20">
    <w:abstractNumId w:val="44"/>
  </w:num>
  <w:num w:numId="21">
    <w:abstractNumId w:val="42"/>
  </w:num>
  <w:num w:numId="22">
    <w:abstractNumId w:val="35"/>
  </w:num>
  <w:num w:numId="23">
    <w:abstractNumId w:val="12"/>
  </w:num>
  <w:num w:numId="24">
    <w:abstractNumId w:val="40"/>
  </w:num>
  <w:num w:numId="25">
    <w:abstractNumId w:val="39"/>
  </w:num>
  <w:num w:numId="26">
    <w:abstractNumId w:val="20"/>
  </w:num>
  <w:num w:numId="27">
    <w:abstractNumId w:val="27"/>
  </w:num>
  <w:num w:numId="28">
    <w:abstractNumId w:val="33"/>
  </w:num>
  <w:num w:numId="29">
    <w:abstractNumId w:val="36"/>
  </w:num>
  <w:num w:numId="30">
    <w:abstractNumId w:val="7"/>
  </w:num>
  <w:num w:numId="31">
    <w:abstractNumId w:val="29"/>
  </w:num>
  <w:num w:numId="32">
    <w:abstractNumId w:val="8"/>
  </w:num>
  <w:num w:numId="33">
    <w:abstractNumId w:val="32"/>
  </w:num>
  <w:num w:numId="34">
    <w:abstractNumId w:val="28"/>
  </w:num>
  <w:num w:numId="35">
    <w:abstractNumId w:val="18"/>
  </w:num>
  <w:num w:numId="36">
    <w:abstractNumId w:val="43"/>
  </w:num>
  <w:num w:numId="37">
    <w:abstractNumId w:val="16"/>
  </w:num>
  <w:num w:numId="38">
    <w:abstractNumId w:val="23"/>
  </w:num>
  <w:num w:numId="39">
    <w:abstractNumId w:val="45"/>
  </w:num>
  <w:num w:numId="40">
    <w:abstractNumId w:val="21"/>
  </w:num>
  <w:num w:numId="41">
    <w:abstractNumId w:val="48"/>
  </w:num>
  <w:num w:numId="42">
    <w:abstractNumId w:val="10"/>
  </w:num>
  <w:num w:numId="43">
    <w:abstractNumId w:val="25"/>
  </w:num>
  <w:num w:numId="44">
    <w:abstractNumId w:val="5"/>
  </w:num>
  <w:num w:numId="45">
    <w:abstractNumId w:val="15"/>
  </w:num>
  <w:num w:numId="46">
    <w:abstractNumId w:val="37"/>
  </w:num>
  <w:num w:numId="47">
    <w:abstractNumId w:val="9"/>
  </w:num>
  <w:num w:numId="48">
    <w:abstractNumId w:val="30"/>
  </w:num>
  <w:num w:numId="49">
    <w:abstractNumId w:val="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7D7405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7456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1DF5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67802</Words>
  <Characters>38648</Characters>
  <Application>Microsoft Office Word</Application>
  <DocSecurity>4</DocSecurity>
  <Lines>322</Lines>
  <Paragraphs>212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2018-12-21T09:31:00Z</dcterms:created>
  <dcterms:modified xsi:type="dcterms:W3CDTF">2018-12-21T09:31:00Z</dcterms:modified>
</cp:coreProperties>
</file>