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496659B2" w14:textId="77777777" w:rsidTr="005445B4">
        <w:tc>
          <w:tcPr>
            <w:tcW w:w="4819" w:type="dxa"/>
          </w:tcPr>
          <w:p w14:paraId="12D9D252" w14:textId="77777777" w:rsidR="00B05032" w:rsidRDefault="006E4BEB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14:paraId="7125765D" w14:textId="77777777" w:rsidTr="005445B4">
        <w:tc>
          <w:tcPr>
            <w:tcW w:w="4819" w:type="dxa"/>
          </w:tcPr>
          <w:p w14:paraId="768BED8F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7C92ADEE" w14:textId="77777777" w:rsidTr="005445B4">
        <w:tc>
          <w:tcPr>
            <w:tcW w:w="4819" w:type="dxa"/>
          </w:tcPr>
          <w:p w14:paraId="453AD1E2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gruodžio 14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5E8E9E20" w14:textId="77777777" w:rsidTr="005445B4">
        <w:tc>
          <w:tcPr>
            <w:tcW w:w="4819" w:type="dxa"/>
          </w:tcPr>
          <w:p w14:paraId="222773B5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AD1-2922</w:t>
            </w:r>
            <w:bookmarkEnd w:id="2"/>
          </w:p>
        </w:tc>
      </w:tr>
    </w:tbl>
    <w:p w14:paraId="20551462" w14:textId="77777777" w:rsidR="0006079E" w:rsidRDefault="0006079E" w:rsidP="0006079E">
      <w:pPr>
        <w:jc w:val="center"/>
      </w:pPr>
    </w:p>
    <w:p w14:paraId="7AFBB682" w14:textId="77777777" w:rsidR="00A87420" w:rsidRDefault="00A87420" w:rsidP="0006079E">
      <w:pPr>
        <w:jc w:val="center"/>
      </w:pPr>
    </w:p>
    <w:p w14:paraId="2595A14C" w14:textId="77777777" w:rsidR="006E4BEB" w:rsidRDefault="00064A9E" w:rsidP="0006079E">
      <w:pPr>
        <w:jc w:val="center"/>
        <w:rPr>
          <w:b/>
        </w:rPr>
      </w:pPr>
      <w:r w:rsidRPr="00064A9E">
        <w:rPr>
          <w:b/>
        </w:rPr>
        <w:t>ORGANIZACIJOS, TEIKIANČIOS KLAIPĖDOS MIESTO SAVIVALDYBĖS BIUDŽETO LĖŠOMIS FINANSUOJAMO JAUNIMO PROJE</w:t>
      </w:r>
      <w:r w:rsidR="006E4BEB">
        <w:rPr>
          <w:b/>
        </w:rPr>
        <w:t xml:space="preserve">KTO PARAIŠKĄ, </w:t>
      </w:r>
    </w:p>
    <w:p w14:paraId="7859B50D" w14:textId="77777777" w:rsidR="00806106" w:rsidRPr="002534C7" w:rsidRDefault="006E4BEB" w:rsidP="0006079E">
      <w:pPr>
        <w:jc w:val="center"/>
        <w:rPr>
          <w:b/>
        </w:rPr>
      </w:pPr>
      <w:r>
        <w:rPr>
          <w:b/>
        </w:rPr>
        <w:t>DEKLARACIJA</w:t>
      </w:r>
      <w:r w:rsidR="00033D57">
        <w:rPr>
          <w:b/>
        </w:rPr>
        <w:t xml:space="preserve"> </w:t>
      </w:r>
    </w:p>
    <w:p w14:paraId="2483A8C3" w14:textId="77777777" w:rsidR="00A87420" w:rsidRDefault="00A87420" w:rsidP="0006079E">
      <w:pPr>
        <w:jc w:val="center"/>
      </w:pPr>
    </w:p>
    <w:p w14:paraId="69EE1030" w14:textId="77777777" w:rsidR="000E15EF" w:rsidRDefault="00806106" w:rsidP="00806106">
      <w:pPr>
        <w:jc w:val="center"/>
      </w:pPr>
      <w:r>
        <w:t>20___ m. _______________________ ______ d.</w:t>
      </w:r>
    </w:p>
    <w:p w14:paraId="6CEFE8FC" w14:textId="77777777" w:rsidR="00806106" w:rsidRDefault="00806106" w:rsidP="00806106">
      <w:pPr>
        <w:jc w:val="center"/>
      </w:pPr>
      <w:r>
        <w:t>Klaipėda</w:t>
      </w:r>
    </w:p>
    <w:p w14:paraId="5E0C4D38" w14:textId="77777777" w:rsidR="00072999" w:rsidRDefault="00072999" w:rsidP="00806106">
      <w:pPr>
        <w:autoSpaceDE w:val="0"/>
        <w:autoSpaceDN w:val="0"/>
        <w:adjustRightInd w:val="0"/>
        <w:ind w:firstLine="709"/>
        <w:jc w:val="both"/>
      </w:pPr>
    </w:p>
    <w:p w14:paraId="4ACA0CCC" w14:textId="0C9F805E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1. Aš, ____________________________________</w:t>
      </w:r>
      <w:r>
        <w:t>_______________________________</w:t>
      </w:r>
      <w:r w:rsidRPr="007446E1">
        <w:t>,</w:t>
      </w:r>
    </w:p>
    <w:p w14:paraId="4459D4B0" w14:textId="77777777" w:rsidR="00806106" w:rsidRPr="007446E1" w:rsidRDefault="00806106" w:rsidP="00806106">
      <w:pPr>
        <w:autoSpaceDE w:val="0"/>
        <w:autoSpaceDN w:val="0"/>
        <w:adjustRightInd w:val="0"/>
        <w:ind w:firstLine="1276"/>
        <w:jc w:val="center"/>
        <w:rPr>
          <w:sz w:val="18"/>
          <w:szCs w:val="18"/>
        </w:rPr>
      </w:pPr>
      <w:r w:rsidRPr="007446E1">
        <w:rPr>
          <w:sz w:val="18"/>
          <w:szCs w:val="18"/>
        </w:rPr>
        <w:t>(organizacijos vadovo ar jo įgalioto asmens pareigų pavadinimas, vardas ir pavardė)</w:t>
      </w:r>
    </w:p>
    <w:p w14:paraId="454130F7" w14:textId="5017406A" w:rsidR="006E4BEB" w:rsidRDefault="00806106" w:rsidP="00806106">
      <w:pPr>
        <w:autoSpaceDE w:val="0"/>
        <w:autoSpaceDN w:val="0"/>
        <w:adjustRightInd w:val="0"/>
        <w:jc w:val="both"/>
      </w:pPr>
      <w:r w:rsidRPr="007446E1">
        <w:t xml:space="preserve">tvirtinu, kad mano vadovaujamas (-a) </w:t>
      </w:r>
      <w:r w:rsidR="006E4BEB">
        <w:t>/ atstovaujamas (-a</w:t>
      </w:r>
      <w:r w:rsidR="006E4BEB" w:rsidRPr="00662129">
        <w:t xml:space="preserve">) </w:t>
      </w:r>
      <w:r w:rsidR="00662129" w:rsidRPr="00662129">
        <w:t>_______________________________</w:t>
      </w:r>
      <w:r w:rsidR="00662129">
        <w:rPr>
          <w:highlight w:val="yellow"/>
        </w:rPr>
        <w:br/>
      </w:r>
      <w:r w:rsidR="00662129">
        <w:tab/>
      </w:r>
      <w:r w:rsidR="00662129">
        <w:tab/>
      </w:r>
      <w:r w:rsidR="00662129">
        <w:tab/>
      </w:r>
      <w:r w:rsidR="00662129">
        <w:tab/>
      </w:r>
      <w:r w:rsidR="00662129">
        <w:tab/>
      </w:r>
      <w:r w:rsidR="00662129" w:rsidRPr="00662129">
        <w:rPr>
          <w:sz w:val="18"/>
        </w:rPr>
        <w:t>(organizacijos pavadinimas)</w:t>
      </w:r>
    </w:p>
    <w:p w14:paraId="71004314" w14:textId="77777777" w:rsidR="00806106" w:rsidRPr="007446E1" w:rsidRDefault="00806106" w:rsidP="00806106">
      <w:pPr>
        <w:autoSpaceDE w:val="0"/>
        <w:autoSpaceDN w:val="0"/>
        <w:adjustRightInd w:val="0"/>
        <w:jc w:val="both"/>
      </w:pPr>
      <w:r w:rsidRPr="007446E1">
        <w:t>dalyvaujantis (-i) jaunimo projektų dalinio finansavimo iš savivaldybės biudžeto lėšų</w:t>
      </w:r>
      <w:r w:rsidRPr="007446E1">
        <w:rPr>
          <w:b/>
        </w:rPr>
        <w:t xml:space="preserve"> </w:t>
      </w:r>
      <w:r w:rsidRPr="007446E1">
        <w:t>konkurse:</w:t>
      </w:r>
    </w:p>
    <w:p w14:paraId="321A3DD1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1) nėra likviduojamas (-a);</w:t>
      </w:r>
    </w:p>
    <w:p w14:paraId="33C255F7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2) nėra neįvykdęs (-iusi) mokesčių ar socialinio draudimo įmokų mokėjimo įsipareigojimų pagal Lietuvos Respublikos teisės aktus;</w:t>
      </w:r>
    </w:p>
    <w:p w14:paraId="4168B2CE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3) paraiškoje ir jos prieduose nepateikė klaidinančios arba melagingos informacijos;</w:t>
      </w:r>
    </w:p>
    <w:p w14:paraId="68A06D03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4) nebandys gauti konfidencialios informacijos ir nedarys įtakos programų vertinimo komisijos nariams;</w:t>
      </w:r>
    </w:p>
    <w:p w14:paraId="6D8306AC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5) turi pakankamai žmogiškųjų išteklių ir tinkamus administracinius gebėjimus finansavimą gavusiai programai įgyvendinti;</w:t>
      </w:r>
    </w:p>
    <w:p w14:paraId="56A3D49E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6) asmuo, turintis teisę veikti organizacijos vardu, neturi neišnykusio ar nepanaikinto teistumo.</w:t>
      </w:r>
    </w:p>
    <w:p w14:paraId="66208D09" w14:textId="77777777" w:rsidR="00806106" w:rsidRPr="007446E1" w:rsidRDefault="00806106" w:rsidP="00806106">
      <w:pPr>
        <w:autoSpaceDE w:val="0"/>
        <w:autoSpaceDN w:val="0"/>
        <w:adjustRightInd w:val="0"/>
        <w:ind w:firstLine="709"/>
        <w:jc w:val="both"/>
      </w:pPr>
      <w:r w:rsidRPr="007446E1">
        <w:t>2. Man žinoma, kad, jeigu mano pateikta deklaracija yra melaginga, pateikta paraiška bus atmesta.</w:t>
      </w:r>
    </w:p>
    <w:p w14:paraId="09CF71BB" w14:textId="77777777" w:rsidR="00806106" w:rsidRPr="007446E1" w:rsidRDefault="00806106" w:rsidP="00806106">
      <w:pPr>
        <w:autoSpaceDE w:val="0"/>
        <w:autoSpaceDN w:val="0"/>
        <w:adjustRightInd w:val="0"/>
        <w:jc w:val="center"/>
      </w:pPr>
    </w:p>
    <w:p w14:paraId="764AD624" w14:textId="77777777" w:rsidR="00806106" w:rsidRPr="007446E1" w:rsidRDefault="00806106" w:rsidP="00806106">
      <w:pPr>
        <w:autoSpaceDE w:val="0"/>
        <w:autoSpaceDN w:val="0"/>
        <w:adjustRightInd w:val="0"/>
        <w:jc w:val="center"/>
      </w:pPr>
    </w:p>
    <w:tbl>
      <w:tblPr>
        <w:tblStyle w:val="Lentelstinklelis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16"/>
        <w:gridCol w:w="3201"/>
      </w:tblGrid>
      <w:tr w:rsidR="00806106" w:rsidRPr="007446E1" w14:paraId="40415547" w14:textId="77777777" w:rsidTr="00CD5458">
        <w:tc>
          <w:tcPr>
            <w:tcW w:w="3217" w:type="dxa"/>
          </w:tcPr>
          <w:p w14:paraId="300620A9" w14:textId="77777777" w:rsidR="00806106" w:rsidRPr="007446E1" w:rsidRDefault="00806106" w:rsidP="00CD545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14:paraId="761FB75A" w14:textId="77777777" w:rsidR="00806106" w:rsidRPr="007446E1" w:rsidRDefault="00806106" w:rsidP="006E4BEB">
            <w:pPr>
              <w:autoSpaceDE w:val="0"/>
              <w:autoSpaceDN w:val="0"/>
              <w:adjustRightInd w:val="0"/>
              <w:jc w:val="center"/>
            </w:pPr>
            <w:r w:rsidRPr="007446E1">
              <w:rPr>
                <w:i/>
                <w:sz w:val="20"/>
                <w:szCs w:val="20"/>
              </w:rPr>
              <w:t>(deklaraciją pasirašiusio asmens pareigų pavadinimas)</w:t>
            </w:r>
          </w:p>
        </w:tc>
        <w:tc>
          <w:tcPr>
            <w:tcW w:w="3216" w:type="dxa"/>
          </w:tcPr>
          <w:p w14:paraId="39C9EE3C" w14:textId="77777777" w:rsidR="00806106" w:rsidRPr="007446E1" w:rsidRDefault="00806106" w:rsidP="00CD545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14:paraId="12C53510" w14:textId="77777777" w:rsidR="00806106" w:rsidRPr="007446E1" w:rsidRDefault="00806106" w:rsidP="006E4BEB">
            <w:pPr>
              <w:autoSpaceDE w:val="0"/>
              <w:autoSpaceDN w:val="0"/>
              <w:adjustRightInd w:val="0"/>
              <w:jc w:val="center"/>
            </w:pPr>
            <w:r w:rsidRPr="007446E1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3201" w:type="dxa"/>
          </w:tcPr>
          <w:p w14:paraId="3291624F" w14:textId="77777777" w:rsidR="00806106" w:rsidRPr="007446E1" w:rsidRDefault="00806106" w:rsidP="00CD545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14:paraId="0E752CB8" w14:textId="77777777" w:rsidR="00806106" w:rsidRPr="007446E1" w:rsidRDefault="00806106" w:rsidP="006E4BEB">
            <w:pPr>
              <w:autoSpaceDE w:val="0"/>
              <w:autoSpaceDN w:val="0"/>
              <w:adjustRightInd w:val="0"/>
              <w:jc w:val="center"/>
            </w:pPr>
            <w:r w:rsidRPr="007446E1">
              <w:rPr>
                <w:i/>
                <w:sz w:val="20"/>
                <w:szCs w:val="20"/>
              </w:rPr>
              <w:t>(vardas, pavardė)</w:t>
            </w:r>
          </w:p>
        </w:tc>
      </w:tr>
    </w:tbl>
    <w:p w14:paraId="257154BE" w14:textId="77777777" w:rsidR="00806106" w:rsidRDefault="00806106" w:rsidP="00806106">
      <w:pPr>
        <w:ind w:firstLine="851"/>
        <w:jc w:val="both"/>
      </w:pPr>
    </w:p>
    <w:sectPr w:rsidR="00806106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74F2D" w14:textId="77777777" w:rsidR="000E15EF" w:rsidRDefault="000E15EF" w:rsidP="000E15EF">
      <w:r>
        <w:separator/>
      </w:r>
    </w:p>
  </w:endnote>
  <w:endnote w:type="continuationSeparator" w:id="0">
    <w:p w14:paraId="6CB195F7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A4B19" w14:textId="77777777" w:rsidR="000E15EF" w:rsidRDefault="000E15EF" w:rsidP="000E15EF">
      <w:r>
        <w:separator/>
      </w:r>
    </w:p>
  </w:footnote>
  <w:footnote w:type="continuationSeparator" w:id="0">
    <w:p w14:paraId="21A4E2C7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69B923B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945A5FF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3D57"/>
    <w:rsid w:val="0006079E"/>
    <w:rsid w:val="00064A9E"/>
    <w:rsid w:val="00072999"/>
    <w:rsid w:val="000826FD"/>
    <w:rsid w:val="000E15EF"/>
    <w:rsid w:val="000F372F"/>
    <w:rsid w:val="00121982"/>
    <w:rsid w:val="00163426"/>
    <w:rsid w:val="002534C7"/>
    <w:rsid w:val="002C6D36"/>
    <w:rsid w:val="00376CFE"/>
    <w:rsid w:val="004476DD"/>
    <w:rsid w:val="004801C6"/>
    <w:rsid w:val="005445B4"/>
    <w:rsid w:val="00567B30"/>
    <w:rsid w:val="00597EE8"/>
    <w:rsid w:val="005F495C"/>
    <w:rsid w:val="00662129"/>
    <w:rsid w:val="006962FF"/>
    <w:rsid w:val="006E4BEB"/>
    <w:rsid w:val="007539C3"/>
    <w:rsid w:val="00806106"/>
    <w:rsid w:val="008354D5"/>
    <w:rsid w:val="008E6E82"/>
    <w:rsid w:val="00970DCA"/>
    <w:rsid w:val="009A0E8B"/>
    <w:rsid w:val="00A22FD3"/>
    <w:rsid w:val="00A87420"/>
    <w:rsid w:val="00AF7D08"/>
    <w:rsid w:val="00B05032"/>
    <w:rsid w:val="00B16E7C"/>
    <w:rsid w:val="00B750B6"/>
    <w:rsid w:val="00CA4D3B"/>
    <w:rsid w:val="00CA60B2"/>
    <w:rsid w:val="00D86204"/>
    <w:rsid w:val="00DE54B9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700E"/>
  <w15:docId w15:val="{BB5339CA-F971-4939-ABCF-BDF0810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2018-12-14T07:52:00Z</dcterms:created>
  <dcterms:modified xsi:type="dcterms:W3CDTF">2018-12-14T07:52:00Z</dcterms:modified>
</cp:coreProperties>
</file>