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C9" w:rsidRPr="00AB494E" w:rsidRDefault="007804C9" w:rsidP="007804C9">
      <w:pPr>
        <w:ind w:left="5670"/>
      </w:pPr>
      <w:bookmarkStart w:id="0" w:name="_GoBack"/>
      <w:bookmarkEnd w:id="0"/>
      <w:r w:rsidRPr="00AB494E">
        <w:t xml:space="preserve">Klaipėdos miesto savivaldybės bendrojo ugdymo mokyklų tinklo pertvarkos 2016–2020 metų bendrojo plano </w:t>
      </w:r>
    </w:p>
    <w:p w:rsidR="007804C9" w:rsidRDefault="002123E8" w:rsidP="007804C9">
      <w:pPr>
        <w:ind w:left="5670"/>
        <w:jc w:val="both"/>
      </w:pPr>
      <w:r>
        <w:t>p</w:t>
      </w:r>
      <w:r w:rsidR="007804C9" w:rsidRPr="00AB494E">
        <w:t>riedas</w:t>
      </w:r>
    </w:p>
    <w:p w:rsidR="007804C9" w:rsidRDefault="007804C9" w:rsidP="007804C9">
      <w:pPr>
        <w:jc w:val="both"/>
      </w:pPr>
    </w:p>
    <w:p w:rsidR="007804C9" w:rsidRPr="00AB494E" w:rsidRDefault="007804C9" w:rsidP="007804C9">
      <w:pPr>
        <w:jc w:val="center"/>
        <w:rPr>
          <w:b/>
        </w:rPr>
      </w:pPr>
      <w:r w:rsidRPr="00AB494E">
        <w:rPr>
          <w:b/>
        </w:rPr>
        <w:t>TINKLO PERTVARKOS PRIEMONIŲ ĮGYVENDINIMO PLANAS</w:t>
      </w:r>
    </w:p>
    <w:p w:rsidR="007804C9" w:rsidRPr="00AB494E" w:rsidRDefault="007804C9" w:rsidP="007804C9"/>
    <w:p w:rsidR="007804C9" w:rsidRPr="000C48BB" w:rsidRDefault="007804C9" w:rsidP="007804C9">
      <w:pPr>
        <w:pStyle w:val="Sraopastraipa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t>Mokinių ugdymosi poreikių plėtra, mokyklų struktūriniai ir infrastruktūros pokyčiai: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880"/>
        <w:gridCol w:w="1842"/>
        <w:gridCol w:w="2127"/>
        <w:gridCol w:w="1701"/>
        <w:gridCol w:w="3118"/>
      </w:tblGrid>
      <w:tr w:rsidR="007804C9" w:rsidRPr="00AB494E" w:rsidTr="00BF200C">
        <w:trPr>
          <w:tblHeader/>
        </w:trPr>
        <w:tc>
          <w:tcPr>
            <w:tcW w:w="880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Eil. Nr.</w:t>
            </w:r>
          </w:p>
        </w:tc>
        <w:tc>
          <w:tcPr>
            <w:tcW w:w="1842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Mokyklos pavadinimas</w:t>
            </w:r>
          </w:p>
        </w:tc>
        <w:tc>
          <w:tcPr>
            <w:tcW w:w="2127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Numatomi pokyčiai</w:t>
            </w:r>
          </w:p>
        </w:tc>
        <w:tc>
          <w:tcPr>
            <w:tcW w:w="1701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Numatomų pokyčių terminas</w:t>
            </w:r>
          </w:p>
        </w:tc>
        <w:tc>
          <w:tcPr>
            <w:tcW w:w="3118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Rezultatas</w:t>
            </w:r>
          </w:p>
        </w:tc>
      </w:tr>
      <w:tr w:rsidR="007804C9" w:rsidRPr="00AB494E" w:rsidTr="00BF200C">
        <w:trPr>
          <w:trHeight w:val="210"/>
        </w:trPr>
        <w:tc>
          <w:tcPr>
            <w:tcW w:w="880" w:type="dxa"/>
          </w:tcPr>
          <w:p w:rsidR="007804C9" w:rsidRPr="006F4F38" w:rsidRDefault="007804C9" w:rsidP="00280769">
            <w:pPr>
              <w:jc w:val="center"/>
            </w:pPr>
            <w:r w:rsidRPr="006F4F38">
              <w:t>1.1.</w:t>
            </w:r>
          </w:p>
        </w:tc>
        <w:tc>
          <w:tcPr>
            <w:tcW w:w="8788" w:type="dxa"/>
            <w:gridSpan w:val="4"/>
          </w:tcPr>
          <w:p w:rsidR="007804C9" w:rsidRPr="006F4F38" w:rsidRDefault="007804C9" w:rsidP="00280769">
            <w:r w:rsidRPr="006F4F38">
              <w:t>Individualius mokinių ugdymosi poreikius tenkinančių mokyklų plėtra</w:t>
            </w:r>
          </w:p>
        </w:tc>
      </w:tr>
      <w:tr w:rsidR="007804C9" w:rsidRPr="00AB494E" w:rsidTr="00BF200C">
        <w:trPr>
          <w:trHeight w:val="1641"/>
        </w:trPr>
        <w:tc>
          <w:tcPr>
            <w:tcW w:w="880" w:type="dxa"/>
          </w:tcPr>
          <w:p w:rsidR="007804C9" w:rsidRPr="00AB494E" w:rsidRDefault="007804C9" w:rsidP="00280769">
            <w:pPr>
              <w:jc w:val="center"/>
            </w:pPr>
            <w:r w:rsidRPr="00AB494E">
              <w:t>1.</w:t>
            </w:r>
            <w:r>
              <w:t>1.1.</w:t>
            </w:r>
          </w:p>
        </w:tc>
        <w:tc>
          <w:tcPr>
            <w:tcW w:w="1842" w:type="dxa"/>
          </w:tcPr>
          <w:p w:rsidR="007804C9" w:rsidRPr="00AB494E" w:rsidRDefault="007804C9" w:rsidP="00280769">
            <w:r w:rsidRPr="00AB494E">
              <w:t>Klaipėdos „Aukuro“ gimnazija</w:t>
            </w:r>
          </w:p>
        </w:tc>
        <w:tc>
          <w:tcPr>
            <w:tcW w:w="2127" w:type="dxa"/>
          </w:tcPr>
          <w:p w:rsidR="007804C9" w:rsidRPr="00AB494E" w:rsidRDefault="007804C9" w:rsidP="00280769">
            <w:r w:rsidRPr="00AB494E">
              <w:t>Taikomi Humanistinės kultūros ugdymo menine veikla sampratos elementai</w:t>
            </w:r>
          </w:p>
        </w:tc>
        <w:tc>
          <w:tcPr>
            <w:tcW w:w="1701" w:type="dxa"/>
          </w:tcPr>
          <w:p w:rsidR="007804C9" w:rsidRDefault="007804C9" w:rsidP="00280769">
            <w:r w:rsidRPr="00E60E00">
              <w:t>Nuo 2016–2017 m. m.</w:t>
            </w:r>
          </w:p>
        </w:tc>
        <w:tc>
          <w:tcPr>
            <w:tcW w:w="3118" w:type="dxa"/>
          </w:tcPr>
          <w:p w:rsidR="007804C9" w:rsidRDefault="007804C9" w:rsidP="00280769">
            <w:r w:rsidRPr="00AB494E">
              <w:t xml:space="preserve">Klaipėdos „Aukuro“ gimnazija, vykdanti pagrindinio ugdymo </w:t>
            </w:r>
          </w:p>
          <w:p w:rsidR="007804C9" w:rsidRPr="00AB494E" w:rsidRDefault="007804C9" w:rsidP="00280769">
            <w:r w:rsidRPr="00AB494E">
              <w:t>II dalies ir akredituotą vidurinio ugdymo programas, taikanti Humanistinės kultūros ugdymo menine veikla sampratos elementus</w:t>
            </w:r>
          </w:p>
        </w:tc>
      </w:tr>
      <w:tr w:rsidR="007804C9" w:rsidRPr="00AB494E" w:rsidTr="00BF200C">
        <w:trPr>
          <w:trHeight w:val="1679"/>
        </w:trPr>
        <w:tc>
          <w:tcPr>
            <w:tcW w:w="880" w:type="dxa"/>
          </w:tcPr>
          <w:p w:rsidR="007804C9" w:rsidRPr="00AB494E" w:rsidRDefault="007804C9" w:rsidP="00280769">
            <w:pPr>
              <w:jc w:val="center"/>
            </w:pPr>
            <w:r w:rsidRPr="00AB494E">
              <w:t>1.</w:t>
            </w:r>
            <w:r>
              <w:t>1.</w:t>
            </w:r>
            <w:r w:rsidRPr="00AB494E">
              <w:t>2.</w:t>
            </w:r>
          </w:p>
        </w:tc>
        <w:tc>
          <w:tcPr>
            <w:tcW w:w="1842" w:type="dxa"/>
          </w:tcPr>
          <w:p w:rsidR="007804C9" w:rsidRPr="00AB494E" w:rsidRDefault="007804C9" w:rsidP="00280769">
            <w:r w:rsidRPr="00AB494E">
              <w:t>Klaipėdos „Vėtrungės“ gimnazija</w:t>
            </w:r>
          </w:p>
        </w:tc>
        <w:tc>
          <w:tcPr>
            <w:tcW w:w="2127" w:type="dxa"/>
          </w:tcPr>
          <w:p w:rsidR="007804C9" w:rsidRPr="00AB494E" w:rsidRDefault="007804C9" w:rsidP="00280769">
            <w:r w:rsidRPr="00AB494E">
              <w:t>Taikomi Ekologijos ir aplinkos technologijų ugdymo sampratos elementai</w:t>
            </w:r>
          </w:p>
        </w:tc>
        <w:tc>
          <w:tcPr>
            <w:tcW w:w="1701" w:type="dxa"/>
          </w:tcPr>
          <w:p w:rsidR="007804C9" w:rsidRDefault="007804C9" w:rsidP="00280769">
            <w:r w:rsidRPr="00E60E00">
              <w:t>Nuo 2016–2017 m. m.</w:t>
            </w:r>
          </w:p>
        </w:tc>
        <w:tc>
          <w:tcPr>
            <w:tcW w:w="3118" w:type="dxa"/>
          </w:tcPr>
          <w:p w:rsidR="007804C9" w:rsidRDefault="007804C9" w:rsidP="00280769">
            <w:r w:rsidRPr="00AB494E">
              <w:t xml:space="preserve">Klaipėdos „Vėtrungės“ gimnazija, vykdanti pagrindinio ugdymo </w:t>
            </w:r>
          </w:p>
          <w:p w:rsidR="007804C9" w:rsidRPr="00AB494E" w:rsidRDefault="007804C9" w:rsidP="00280769">
            <w:r w:rsidRPr="00AB494E">
              <w:t>II dalies ir akredituotą vidurinio ugdymo programas, taikanti Ekologijos ir aplinkos technologijų ugdymo sampratos elementus</w:t>
            </w:r>
          </w:p>
        </w:tc>
      </w:tr>
      <w:tr w:rsidR="00396916" w:rsidRPr="00AB494E" w:rsidTr="00396916">
        <w:trPr>
          <w:trHeight w:val="864"/>
        </w:trPr>
        <w:tc>
          <w:tcPr>
            <w:tcW w:w="880" w:type="dxa"/>
            <w:vMerge w:val="restart"/>
          </w:tcPr>
          <w:p w:rsidR="00396916" w:rsidRPr="002B53A6" w:rsidRDefault="00396916" w:rsidP="00396916">
            <w:pPr>
              <w:jc w:val="center"/>
            </w:pPr>
            <w:r w:rsidRPr="002B53A6">
              <w:t>1.1.3.</w:t>
            </w:r>
          </w:p>
        </w:tc>
        <w:tc>
          <w:tcPr>
            <w:tcW w:w="1842" w:type="dxa"/>
            <w:vMerge w:val="restart"/>
          </w:tcPr>
          <w:p w:rsidR="00396916" w:rsidRDefault="00396916" w:rsidP="00396916">
            <w:r w:rsidRPr="002B53A6">
              <w:t>Klaipėdos „Žaliakalnio“ gimnazija</w:t>
            </w:r>
          </w:p>
          <w:p w:rsidR="00396916" w:rsidRPr="002B53A6" w:rsidRDefault="00396916" w:rsidP="00396916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396916" w:rsidRPr="002B53A6" w:rsidRDefault="00396916" w:rsidP="00396916">
            <w:r w:rsidRPr="002B53A6">
              <w:t>Įgyvendinama kryptingo meninio ugdymo programa</w:t>
            </w:r>
          </w:p>
        </w:tc>
        <w:tc>
          <w:tcPr>
            <w:tcW w:w="1701" w:type="dxa"/>
          </w:tcPr>
          <w:p w:rsidR="00396916" w:rsidRPr="002B53A6" w:rsidRDefault="00396916" w:rsidP="00396916">
            <w:r w:rsidRPr="002B53A6">
              <w:t>Nuo 2016–2017 m. m.</w:t>
            </w:r>
          </w:p>
        </w:tc>
        <w:tc>
          <w:tcPr>
            <w:tcW w:w="3118" w:type="dxa"/>
            <w:vMerge w:val="restart"/>
          </w:tcPr>
          <w:p w:rsidR="00396916" w:rsidRPr="002B53A6" w:rsidRDefault="00396916" w:rsidP="00396916">
            <w:r w:rsidRPr="002B53A6">
              <w:t xml:space="preserve">Klaipėdos „Žaliakalnio“ gimnazija, vykdanti pagrindinio ugdymo </w:t>
            </w:r>
          </w:p>
          <w:p w:rsidR="00396916" w:rsidRPr="002B53A6" w:rsidRDefault="00396916" w:rsidP="00396916">
            <w:r w:rsidRPr="002B53A6">
              <w:t xml:space="preserve">II dalies,  akredituotą vidurinio ugdymo ir kryptingo meninio ugdymo programas </w:t>
            </w:r>
          </w:p>
        </w:tc>
      </w:tr>
      <w:tr w:rsidR="00396916" w:rsidRPr="00AB494E" w:rsidTr="00396916">
        <w:trPr>
          <w:trHeight w:val="835"/>
        </w:trPr>
        <w:tc>
          <w:tcPr>
            <w:tcW w:w="880" w:type="dxa"/>
            <w:vMerge/>
          </w:tcPr>
          <w:p w:rsidR="00396916" w:rsidRPr="002B53A6" w:rsidRDefault="00396916" w:rsidP="00396916">
            <w:pPr>
              <w:jc w:val="center"/>
            </w:pPr>
          </w:p>
        </w:tc>
        <w:tc>
          <w:tcPr>
            <w:tcW w:w="1842" w:type="dxa"/>
            <w:vMerge/>
          </w:tcPr>
          <w:p w:rsidR="00396916" w:rsidRPr="002B53A6" w:rsidRDefault="00396916" w:rsidP="00396916"/>
        </w:tc>
        <w:tc>
          <w:tcPr>
            <w:tcW w:w="2127" w:type="dxa"/>
          </w:tcPr>
          <w:p w:rsidR="00396916" w:rsidRPr="003B208E" w:rsidRDefault="00396916" w:rsidP="00396916">
            <w:r w:rsidRPr="003B208E">
              <w:t xml:space="preserve">Keičiamas ugdymo organizavimo būdas iš nuotolinio į savarankišką </w:t>
            </w:r>
          </w:p>
        </w:tc>
        <w:tc>
          <w:tcPr>
            <w:tcW w:w="1701" w:type="dxa"/>
          </w:tcPr>
          <w:p w:rsidR="00396916" w:rsidRPr="003B208E" w:rsidRDefault="00396916" w:rsidP="00396916">
            <w:r w:rsidRPr="003B208E">
              <w:t>2019-09-01</w:t>
            </w:r>
          </w:p>
        </w:tc>
        <w:tc>
          <w:tcPr>
            <w:tcW w:w="3118" w:type="dxa"/>
            <w:vMerge/>
          </w:tcPr>
          <w:p w:rsidR="00396916" w:rsidRPr="002B53A6" w:rsidRDefault="00396916" w:rsidP="00396916"/>
        </w:tc>
      </w:tr>
      <w:tr w:rsidR="007804C9" w:rsidRPr="00AB494E" w:rsidTr="00BF200C">
        <w:trPr>
          <w:trHeight w:val="1625"/>
        </w:trPr>
        <w:tc>
          <w:tcPr>
            <w:tcW w:w="880" w:type="dxa"/>
            <w:tcBorders>
              <w:bottom w:val="single" w:sz="4" w:space="0" w:color="auto"/>
            </w:tcBorders>
          </w:tcPr>
          <w:p w:rsidR="007804C9" w:rsidRPr="00AB494E" w:rsidRDefault="007804C9" w:rsidP="00280769">
            <w:pPr>
              <w:jc w:val="center"/>
            </w:pPr>
            <w:r w:rsidRPr="00AB494E">
              <w:t>1.</w:t>
            </w:r>
            <w:r>
              <w:t>1.</w:t>
            </w:r>
            <w:r w:rsidRPr="00AB494E">
              <w:t>4.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04C9" w:rsidRPr="00AB494E" w:rsidRDefault="007804C9" w:rsidP="00280769">
            <w:r w:rsidRPr="00AB494E">
              <w:t>Klaipėdos „Žemynos“ gimnazija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04C9" w:rsidRPr="00AB494E" w:rsidRDefault="007804C9" w:rsidP="00280769">
            <w:r w:rsidRPr="00AB494E">
              <w:t>Taikomi Klasikinio ugdymo sampratos elementai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4C9" w:rsidRDefault="007804C9" w:rsidP="00280769">
            <w:r w:rsidRPr="00E60E00">
              <w:t>Nuo 2016–2017 m. m.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804C9" w:rsidRDefault="007804C9" w:rsidP="00280769">
            <w:r w:rsidRPr="00AB494E">
              <w:t xml:space="preserve">Klaipėdos „Žemynos“ gimnazija, vykdanti pagrindinio ugdymo </w:t>
            </w:r>
          </w:p>
          <w:p w:rsidR="007804C9" w:rsidRPr="00AB494E" w:rsidRDefault="007804C9" w:rsidP="00280769">
            <w:r w:rsidRPr="00AB494E">
              <w:t>II dalies ir akredituotą vidurinio ugdymo programas, taikanti Klasikinio ugdymo sampratos elementus</w:t>
            </w:r>
          </w:p>
        </w:tc>
      </w:tr>
      <w:tr w:rsidR="007804C9" w:rsidRPr="00AB494E" w:rsidTr="00BF200C">
        <w:trPr>
          <w:trHeight w:val="19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C9" w:rsidRPr="00152A3E" w:rsidRDefault="007804C9" w:rsidP="00280769">
            <w:pPr>
              <w:jc w:val="center"/>
            </w:pPr>
            <w:r w:rsidRPr="00AB494E">
              <w:t>1.</w:t>
            </w:r>
            <w:r>
              <w:t>1.</w:t>
            </w:r>
            <w:r w:rsidRPr="00152A3E">
              <w:t>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04C9" w:rsidRPr="00152A3E" w:rsidRDefault="007804C9" w:rsidP="00280769">
            <w:r w:rsidRPr="00152A3E">
              <w:t>Klaipėdos Maksimo Gorkio pagrindinė mokykla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804C9" w:rsidRPr="00152A3E" w:rsidRDefault="007804C9" w:rsidP="00280769">
            <w:r w:rsidRPr="00152A3E">
              <w:t>Taikomi Humanistinės kultūros ugdymo menine veikla sampratos elementai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4C9" w:rsidRPr="00152A3E" w:rsidRDefault="007804C9" w:rsidP="00280769">
            <w:r w:rsidRPr="00152A3E"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9" w:rsidRPr="001D199F" w:rsidRDefault="007804C9" w:rsidP="00280769">
            <w:r w:rsidRPr="001D199F">
              <w:t>Klaipėdos Maksimo Gorkio pagrindinė mokykla, vykdanti</w:t>
            </w:r>
            <w:r>
              <w:t xml:space="preserve"> </w:t>
            </w:r>
            <w:r w:rsidRPr="001D199F">
              <w:t>pradinio ir pagrindinio ugdymo programas, taikanti Humanistinės kultūros ugdymo menine veikla sampratos elementus</w:t>
            </w:r>
          </w:p>
        </w:tc>
      </w:tr>
      <w:tr w:rsidR="007804C9" w:rsidRPr="00AB494E" w:rsidTr="00BF200C">
        <w:trPr>
          <w:trHeight w:val="558"/>
        </w:trPr>
        <w:tc>
          <w:tcPr>
            <w:tcW w:w="880" w:type="dxa"/>
            <w:tcBorders>
              <w:top w:val="single" w:sz="4" w:space="0" w:color="auto"/>
            </w:tcBorders>
          </w:tcPr>
          <w:p w:rsidR="007804C9" w:rsidRPr="00AB494E" w:rsidRDefault="007804C9" w:rsidP="00280769">
            <w:pPr>
              <w:jc w:val="center"/>
            </w:pPr>
            <w:r w:rsidRPr="00AB494E">
              <w:t>1.</w:t>
            </w:r>
            <w:r>
              <w:t>1.</w:t>
            </w:r>
            <w:r w:rsidRPr="00AB494E">
              <w:t>6.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04C9" w:rsidRPr="00AB494E" w:rsidRDefault="007804C9" w:rsidP="00280769">
            <w:r w:rsidRPr="00AB494E">
              <w:t xml:space="preserve">Klaipėdos „Santarvės“ </w:t>
            </w:r>
            <w:r w:rsidRPr="00AB494E">
              <w:lastRenderedPageBreak/>
              <w:t>pagrindinė mokykla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804C9" w:rsidRPr="00AB494E" w:rsidRDefault="007804C9" w:rsidP="00280769">
            <w:r w:rsidRPr="00AB494E">
              <w:lastRenderedPageBreak/>
              <w:t xml:space="preserve">Taikomi Sporto ir sveikatos ugdymo </w:t>
            </w:r>
            <w:r w:rsidRPr="00AB494E">
              <w:lastRenderedPageBreak/>
              <w:t>sampratos elementai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04C9" w:rsidRPr="00AB494E" w:rsidRDefault="007804C9" w:rsidP="00280769">
            <w:r w:rsidRPr="00AB494E">
              <w:lastRenderedPageBreak/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804C9" w:rsidRPr="00AB494E" w:rsidRDefault="007804C9" w:rsidP="00280769">
            <w:r w:rsidRPr="00AB494E">
              <w:t xml:space="preserve">Klaipėdos „Santarvės“ pagrindinė mokykla, vykdanti pradinio ir pagrindinio </w:t>
            </w:r>
            <w:r w:rsidRPr="00AB494E">
              <w:lastRenderedPageBreak/>
              <w:t>ugdymo programas, taikanti Sporto ir sveikatos ugdymo sampratos elementus</w:t>
            </w:r>
          </w:p>
        </w:tc>
      </w:tr>
      <w:tr w:rsidR="00042172" w:rsidRPr="00AB494E" w:rsidTr="00BF7E65">
        <w:trPr>
          <w:trHeight w:val="309"/>
        </w:trPr>
        <w:tc>
          <w:tcPr>
            <w:tcW w:w="880" w:type="dxa"/>
          </w:tcPr>
          <w:p w:rsidR="00042172" w:rsidRPr="00AB494E" w:rsidRDefault="00042172" w:rsidP="00280769">
            <w:pPr>
              <w:jc w:val="center"/>
            </w:pPr>
            <w:r w:rsidRPr="00AB494E">
              <w:lastRenderedPageBreak/>
              <w:t>1.</w:t>
            </w:r>
            <w:r>
              <w:t>1.</w:t>
            </w:r>
            <w:r w:rsidRPr="00AB494E">
              <w:t>7.</w:t>
            </w:r>
          </w:p>
        </w:tc>
        <w:tc>
          <w:tcPr>
            <w:tcW w:w="8788" w:type="dxa"/>
            <w:gridSpan w:val="4"/>
          </w:tcPr>
          <w:p w:rsidR="00042172" w:rsidRPr="00AB494E" w:rsidRDefault="00042172" w:rsidP="00042172"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7804C9" w:rsidRPr="00AB494E" w:rsidTr="00BF200C">
        <w:trPr>
          <w:trHeight w:val="1322"/>
        </w:trPr>
        <w:tc>
          <w:tcPr>
            <w:tcW w:w="880" w:type="dxa"/>
          </w:tcPr>
          <w:p w:rsidR="007804C9" w:rsidRPr="00AB494E" w:rsidRDefault="007804C9" w:rsidP="00280769">
            <w:pPr>
              <w:jc w:val="center"/>
            </w:pPr>
            <w:r w:rsidRPr="00AB494E">
              <w:t>1.</w:t>
            </w:r>
            <w:r>
              <w:t>1.8</w:t>
            </w:r>
            <w:r w:rsidRPr="00AB494E">
              <w:t>.</w:t>
            </w:r>
          </w:p>
        </w:tc>
        <w:tc>
          <w:tcPr>
            <w:tcW w:w="1842" w:type="dxa"/>
          </w:tcPr>
          <w:p w:rsidR="007804C9" w:rsidRPr="00AB494E" w:rsidRDefault="007804C9" w:rsidP="00280769">
            <w:r w:rsidRPr="00AB494E">
              <w:t xml:space="preserve">Klaipėdos Liudviko Stulpino progimnazija </w:t>
            </w:r>
          </w:p>
        </w:tc>
        <w:tc>
          <w:tcPr>
            <w:tcW w:w="2127" w:type="dxa"/>
          </w:tcPr>
          <w:p w:rsidR="007804C9" w:rsidRPr="00AB494E" w:rsidRDefault="007804C9" w:rsidP="00280769">
            <w:r w:rsidRPr="00AB494E">
              <w:t>Įgyvendinama kryptingo meninio ugdymo programa</w:t>
            </w:r>
            <w:r>
              <w:t xml:space="preserve"> </w:t>
            </w:r>
          </w:p>
        </w:tc>
        <w:tc>
          <w:tcPr>
            <w:tcW w:w="1701" w:type="dxa"/>
          </w:tcPr>
          <w:p w:rsidR="007804C9" w:rsidRDefault="007804C9" w:rsidP="00280769">
            <w:r w:rsidRPr="00B638BD">
              <w:t>Nuo 2016–2017 m. m.</w:t>
            </w:r>
          </w:p>
        </w:tc>
        <w:tc>
          <w:tcPr>
            <w:tcW w:w="3118" w:type="dxa"/>
          </w:tcPr>
          <w:p w:rsidR="007804C9" w:rsidRPr="00AB494E" w:rsidRDefault="007804C9" w:rsidP="00280769">
            <w:r w:rsidRPr="00AB494E">
              <w:t>Klaipėdos Liudviko Stulpino progimnazija, vykdanti pradinio</w:t>
            </w:r>
            <w:r>
              <w:t xml:space="preserve">, </w:t>
            </w:r>
            <w:r w:rsidRPr="00AB494E">
              <w:t xml:space="preserve">pagrindinio </w:t>
            </w:r>
            <w:r>
              <w:t>ugdymo I dalies ir</w:t>
            </w:r>
            <w:r w:rsidRPr="00AB494E">
              <w:t xml:space="preserve"> kryptingo meninio ugdymo programas</w:t>
            </w:r>
          </w:p>
        </w:tc>
      </w:tr>
      <w:tr w:rsidR="007804C9" w:rsidRPr="00AB494E" w:rsidTr="00BF200C">
        <w:trPr>
          <w:trHeight w:val="1920"/>
        </w:trPr>
        <w:tc>
          <w:tcPr>
            <w:tcW w:w="880" w:type="dxa"/>
          </w:tcPr>
          <w:p w:rsidR="007804C9" w:rsidRPr="00AB494E" w:rsidRDefault="007804C9" w:rsidP="00280769">
            <w:pPr>
              <w:jc w:val="center"/>
            </w:pPr>
            <w:r w:rsidRPr="00AB494E">
              <w:t>1.</w:t>
            </w:r>
            <w:r>
              <w:t>1.9</w:t>
            </w:r>
            <w:r w:rsidRPr="00AB494E">
              <w:t>.</w:t>
            </w:r>
          </w:p>
        </w:tc>
        <w:tc>
          <w:tcPr>
            <w:tcW w:w="1842" w:type="dxa"/>
          </w:tcPr>
          <w:p w:rsidR="007804C9" w:rsidRDefault="007804C9" w:rsidP="00280769">
            <w:r w:rsidRPr="00AB494E">
              <w:t>Klaipėdos Martyno Mažvydo progimnazija</w:t>
            </w:r>
          </w:p>
          <w:p w:rsidR="003121D9" w:rsidRPr="00AB494E" w:rsidRDefault="003121D9" w:rsidP="00280769"/>
        </w:tc>
        <w:tc>
          <w:tcPr>
            <w:tcW w:w="2127" w:type="dxa"/>
          </w:tcPr>
          <w:p w:rsidR="007804C9" w:rsidRPr="00AB494E" w:rsidRDefault="007804C9" w:rsidP="00280769">
            <w:r>
              <w:t>Įgyvendinamos</w:t>
            </w:r>
            <w:r w:rsidRPr="00AB494E">
              <w:t xml:space="preserve"> pradinio, pagrindinio su inžineriniu ugdymu programos</w:t>
            </w:r>
          </w:p>
        </w:tc>
        <w:tc>
          <w:tcPr>
            <w:tcW w:w="1701" w:type="dxa"/>
          </w:tcPr>
          <w:p w:rsidR="007804C9" w:rsidRDefault="007804C9" w:rsidP="00280769">
            <w:r w:rsidRPr="00B638BD">
              <w:t>Nuo 2016–2017 m. m.</w:t>
            </w:r>
          </w:p>
        </w:tc>
        <w:tc>
          <w:tcPr>
            <w:tcW w:w="3118" w:type="dxa"/>
          </w:tcPr>
          <w:p w:rsidR="007804C9" w:rsidRPr="00AB494E" w:rsidRDefault="007804C9" w:rsidP="00280769">
            <w:r w:rsidRPr="00AB494E">
              <w:t>Klaipėdos Martyno Mažvydo progimnazija, vykdanti pradinio, pagrindinio ugdymo I dalies ir pradinio, pagrindinio su inžineriniu ugdymu programas, ugdanti specialiųjų ugdymosi poreikių mokinius, turinčius judesio ir padėties sutrikimų</w:t>
            </w:r>
          </w:p>
        </w:tc>
      </w:tr>
      <w:tr w:rsidR="003121D9" w:rsidRPr="00E57272" w:rsidTr="00BF200C">
        <w:trPr>
          <w:trHeight w:val="557"/>
        </w:trPr>
        <w:tc>
          <w:tcPr>
            <w:tcW w:w="880" w:type="dxa"/>
          </w:tcPr>
          <w:p w:rsidR="003121D9" w:rsidRPr="00AB494E" w:rsidRDefault="003121D9" w:rsidP="003121D9">
            <w:pPr>
              <w:jc w:val="center"/>
            </w:pPr>
            <w:r>
              <w:t>1.1.10.</w:t>
            </w:r>
          </w:p>
        </w:tc>
        <w:tc>
          <w:tcPr>
            <w:tcW w:w="1842" w:type="dxa"/>
          </w:tcPr>
          <w:p w:rsidR="003121D9" w:rsidRDefault="003121D9" w:rsidP="003121D9">
            <w:r>
              <w:t>Klaipėdos Litorinos mokykla</w:t>
            </w:r>
          </w:p>
          <w:p w:rsidR="006E719A" w:rsidRPr="00AB494E" w:rsidRDefault="006E719A" w:rsidP="006E719A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3121D9" w:rsidRPr="00AB494E" w:rsidRDefault="003121D9" w:rsidP="003121D9">
            <w:r w:rsidRPr="00053009">
              <w:t>Formuojamos klasės didelių ir labai didelių specialiųjų ugdymosi poreikių bei elgesio ir emocijų sutrikimų turintiems mokiniams</w:t>
            </w:r>
          </w:p>
        </w:tc>
        <w:tc>
          <w:tcPr>
            <w:tcW w:w="1701" w:type="dxa"/>
          </w:tcPr>
          <w:p w:rsidR="003121D9" w:rsidRPr="00AB494E" w:rsidRDefault="003121D9" w:rsidP="003121D9">
            <w:r>
              <w:t xml:space="preserve">Nuo 2016–2017 m. m. </w:t>
            </w:r>
          </w:p>
        </w:tc>
        <w:tc>
          <w:tcPr>
            <w:tcW w:w="3118" w:type="dxa"/>
          </w:tcPr>
          <w:p w:rsidR="003121D9" w:rsidRPr="0064099B" w:rsidRDefault="003121D9" w:rsidP="003121D9">
            <w:pPr>
              <w:rPr>
                <w:strike/>
              </w:rPr>
            </w:pPr>
            <w:r w:rsidRPr="00053009">
              <w:t>Klaipėdos Litorinos mokykla, vykdanti pradinio ir pagrindinio ugdymo programas, ugda</w:t>
            </w:r>
            <w:r>
              <w:t xml:space="preserve">nti Klaipėdos regiono (šalies) </w:t>
            </w:r>
            <w:r w:rsidRPr="00053009">
              <w:t xml:space="preserve">mokinius, turinčius klausos sutrikimų, formuojanti specialiąsias klases didelių ir labai didelių specialiųjų ugdymosi poreikių bei elgesio ir emocijų sutrikimų </w:t>
            </w:r>
            <w:r>
              <w:t>turintiems mokiniams</w:t>
            </w:r>
          </w:p>
        </w:tc>
      </w:tr>
      <w:tr w:rsidR="00BB388D" w:rsidRPr="00E57272" w:rsidTr="00BF200C">
        <w:trPr>
          <w:trHeight w:val="557"/>
        </w:trPr>
        <w:tc>
          <w:tcPr>
            <w:tcW w:w="880" w:type="dxa"/>
          </w:tcPr>
          <w:p w:rsidR="00BB388D" w:rsidRPr="00AB494E" w:rsidRDefault="00BB388D" w:rsidP="00BB388D">
            <w:pPr>
              <w:jc w:val="center"/>
            </w:pPr>
            <w:r>
              <w:t>1.1.11.</w:t>
            </w:r>
          </w:p>
        </w:tc>
        <w:tc>
          <w:tcPr>
            <w:tcW w:w="1842" w:type="dxa"/>
          </w:tcPr>
          <w:p w:rsidR="00BB388D" w:rsidRDefault="00BB388D" w:rsidP="00BB388D">
            <w:r>
              <w:t xml:space="preserve">Klaipėdos </w:t>
            </w:r>
          </w:p>
          <w:p w:rsidR="00BB388D" w:rsidRDefault="00BB388D" w:rsidP="00BB388D">
            <w:r>
              <w:t>Tauralaukio progimnazija</w:t>
            </w:r>
          </w:p>
          <w:p w:rsidR="00BB388D" w:rsidRPr="00AB494E" w:rsidRDefault="00BB388D" w:rsidP="00BB388D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BB388D" w:rsidRPr="00AB494E" w:rsidRDefault="00BB388D" w:rsidP="00BB388D">
            <w:r>
              <w:t>Taikomi Ekologijos ir aplinkos technologijų ugdymo sampratos elementai</w:t>
            </w:r>
          </w:p>
        </w:tc>
        <w:tc>
          <w:tcPr>
            <w:tcW w:w="1701" w:type="dxa"/>
          </w:tcPr>
          <w:p w:rsidR="00BB388D" w:rsidRPr="00AB494E" w:rsidRDefault="00BB388D" w:rsidP="00BB388D">
            <w:r>
              <w:t>Nuo 2017–2018 m. m.</w:t>
            </w:r>
          </w:p>
        </w:tc>
        <w:tc>
          <w:tcPr>
            <w:tcW w:w="3118" w:type="dxa"/>
          </w:tcPr>
          <w:p w:rsidR="00BB388D" w:rsidRPr="00F13CD2" w:rsidRDefault="00BB388D" w:rsidP="00BB388D">
            <w:r w:rsidRPr="00F13CD2">
              <w:t xml:space="preserve">Klaipėdos Tauralaukio progimnazija, vykdanti pradinio ir </w:t>
            </w:r>
            <w:r>
              <w:t xml:space="preserve">pagrindinio </w:t>
            </w:r>
            <w:r w:rsidRPr="00F13CD2">
              <w:t xml:space="preserve">ugdymo I dalies programas, taikanti </w:t>
            </w:r>
            <w:r>
              <w:t>Ekologijos ir aplinkos technologijų ugdymo sampratos elementus</w:t>
            </w:r>
          </w:p>
        </w:tc>
      </w:tr>
      <w:tr w:rsidR="00BB388D" w:rsidRPr="00E57272" w:rsidTr="00BF200C">
        <w:trPr>
          <w:trHeight w:val="557"/>
        </w:trPr>
        <w:tc>
          <w:tcPr>
            <w:tcW w:w="880" w:type="dxa"/>
          </w:tcPr>
          <w:p w:rsidR="00BB388D" w:rsidRDefault="00BB388D" w:rsidP="00BB388D">
            <w:pPr>
              <w:jc w:val="center"/>
            </w:pPr>
            <w:r>
              <w:t>1.1.12.</w:t>
            </w:r>
          </w:p>
        </w:tc>
        <w:tc>
          <w:tcPr>
            <w:tcW w:w="1842" w:type="dxa"/>
          </w:tcPr>
          <w:p w:rsidR="00BB388D" w:rsidRDefault="00BB388D" w:rsidP="00BB388D">
            <w:pPr>
              <w:jc w:val="both"/>
            </w:pPr>
            <w:r>
              <w:t>Klaipėdos „Gilijos“ pradinė mokykla</w:t>
            </w:r>
          </w:p>
          <w:p w:rsidR="00BB388D" w:rsidRPr="00AB494E" w:rsidRDefault="00BB388D" w:rsidP="00B04379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BB388D" w:rsidRPr="00AB494E" w:rsidRDefault="00BB388D" w:rsidP="00BB388D">
            <w:r>
              <w:t>Taikomi Sporto ir sveikatos ugdymo sampratos elementai</w:t>
            </w:r>
          </w:p>
        </w:tc>
        <w:tc>
          <w:tcPr>
            <w:tcW w:w="1701" w:type="dxa"/>
          </w:tcPr>
          <w:p w:rsidR="00BB388D" w:rsidRPr="00AB494E" w:rsidRDefault="00BB388D" w:rsidP="00BB388D">
            <w:r>
              <w:t>Nuo 2017–2018 m. m.</w:t>
            </w:r>
          </w:p>
        </w:tc>
        <w:tc>
          <w:tcPr>
            <w:tcW w:w="3118" w:type="dxa"/>
          </w:tcPr>
          <w:p w:rsidR="00BB388D" w:rsidRPr="001F0A7E" w:rsidRDefault="00BB388D" w:rsidP="00BB388D">
            <w:r w:rsidRPr="001F0A7E">
              <w:t>Klaipėdos „Gilijos“ pradinė mokykla, vykdanti pradinio ugdymo programą, taikanti</w:t>
            </w:r>
            <w:r>
              <w:t xml:space="preserve"> Sporto ir sveikatos ugdymo sampratos elementus</w:t>
            </w:r>
            <w:r w:rsidRPr="001F0A7E">
              <w:t xml:space="preserve"> </w:t>
            </w:r>
          </w:p>
        </w:tc>
      </w:tr>
      <w:tr w:rsidR="005F3E53" w:rsidRPr="00E57272" w:rsidTr="00BF200C">
        <w:trPr>
          <w:trHeight w:val="557"/>
        </w:trPr>
        <w:tc>
          <w:tcPr>
            <w:tcW w:w="880" w:type="dxa"/>
          </w:tcPr>
          <w:p w:rsidR="005F3E53" w:rsidRPr="007E7411" w:rsidRDefault="005F3E53" w:rsidP="005F3E53">
            <w:pPr>
              <w:jc w:val="center"/>
            </w:pPr>
            <w:r w:rsidRPr="007E7411">
              <w:t>1.1.13.</w:t>
            </w:r>
          </w:p>
        </w:tc>
        <w:tc>
          <w:tcPr>
            <w:tcW w:w="1842" w:type="dxa"/>
          </w:tcPr>
          <w:p w:rsidR="005F3E53" w:rsidRDefault="005F3E53" w:rsidP="005F3E53">
            <w:r w:rsidRPr="007E7411">
              <w:t>Mokyklos, įgyvendinančios akredituotas tarptautines programas</w:t>
            </w:r>
          </w:p>
          <w:p w:rsidR="005F3E53" w:rsidRPr="007E7411" w:rsidRDefault="005F3E53" w:rsidP="005F3E53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5F3E53" w:rsidRPr="007E7411" w:rsidRDefault="005F3E53" w:rsidP="005F3E53"/>
        </w:tc>
        <w:tc>
          <w:tcPr>
            <w:tcW w:w="2127" w:type="dxa"/>
          </w:tcPr>
          <w:p w:rsidR="005F3E53" w:rsidRPr="007E7411" w:rsidRDefault="005F3E53" w:rsidP="005F3E53">
            <w:r w:rsidRPr="007E7411">
              <w:lastRenderedPageBreak/>
              <w:t>Įgyvendinamos akredituotos tarptautinės programos anglų kalba</w:t>
            </w:r>
          </w:p>
        </w:tc>
        <w:tc>
          <w:tcPr>
            <w:tcW w:w="1701" w:type="dxa"/>
          </w:tcPr>
          <w:p w:rsidR="005F3E53" w:rsidRPr="003B208E" w:rsidRDefault="005F3E53" w:rsidP="005F3E53">
            <w:r w:rsidRPr="003B208E">
              <w:t>Nuo 2020-09-01</w:t>
            </w:r>
          </w:p>
          <w:p w:rsidR="005F3E53" w:rsidRPr="003B208E" w:rsidRDefault="005F3E53" w:rsidP="005F3E53"/>
        </w:tc>
        <w:tc>
          <w:tcPr>
            <w:tcW w:w="3118" w:type="dxa"/>
          </w:tcPr>
          <w:p w:rsidR="005F3E53" w:rsidRPr="003B208E" w:rsidRDefault="005F3E53" w:rsidP="005F3E53">
            <w:r w:rsidRPr="003B208E">
              <w:t>Paslauga teikiama VšĮ Klaipėdos licėjuje, VšĮ Klaipėdos „</w:t>
            </w:r>
            <w:proofErr w:type="spellStart"/>
            <w:r w:rsidRPr="003B208E">
              <w:t>Universa</w:t>
            </w:r>
            <w:proofErr w:type="spellEnd"/>
            <w:r w:rsidRPr="003B208E">
              <w:t xml:space="preserve"> Via“ tarptautinėje mokykloje. Pagal poreikį akredituotas tarptautines programas anglų </w:t>
            </w:r>
            <w:r w:rsidRPr="003B208E">
              <w:lastRenderedPageBreak/>
              <w:t>kalba gali įgyvendinti savivaldybės mokyklos</w:t>
            </w:r>
          </w:p>
        </w:tc>
      </w:tr>
      <w:tr w:rsidR="00A36DE4" w:rsidRPr="00E57272" w:rsidTr="00A36DE4">
        <w:trPr>
          <w:trHeight w:val="150"/>
        </w:trPr>
        <w:tc>
          <w:tcPr>
            <w:tcW w:w="880" w:type="dxa"/>
          </w:tcPr>
          <w:p w:rsidR="00A36DE4" w:rsidRPr="007F4FA1" w:rsidRDefault="00A36DE4" w:rsidP="0051546A">
            <w:pPr>
              <w:jc w:val="center"/>
            </w:pPr>
            <w:r w:rsidRPr="007F4FA1">
              <w:lastRenderedPageBreak/>
              <w:t>1.1.14.</w:t>
            </w:r>
          </w:p>
        </w:tc>
        <w:tc>
          <w:tcPr>
            <w:tcW w:w="8788" w:type="dxa"/>
            <w:gridSpan w:val="4"/>
          </w:tcPr>
          <w:p w:rsidR="00A36DE4" w:rsidRPr="007F4FA1" w:rsidRDefault="00A36DE4" w:rsidP="0051546A">
            <w:r>
              <w:t xml:space="preserve"> </w:t>
            </w:r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A72250" w:rsidRPr="00E57272" w:rsidTr="00BF200C">
        <w:trPr>
          <w:trHeight w:val="557"/>
        </w:trPr>
        <w:tc>
          <w:tcPr>
            <w:tcW w:w="880" w:type="dxa"/>
            <w:vMerge w:val="restart"/>
          </w:tcPr>
          <w:p w:rsidR="00A72250" w:rsidRPr="00C239CF" w:rsidRDefault="00A72250" w:rsidP="00383C9B">
            <w:pPr>
              <w:jc w:val="center"/>
            </w:pPr>
            <w:r w:rsidRPr="00C239CF">
              <w:t>1.1.15.</w:t>
            </w:r>
          </w:p>
        </w:tc>
        <w:tc>
          <w:tcPr>
            <w:tcW w:w="1842" w:type="dxa"/>
            <w:vMerge w:val="restart"/>
          </w:tcPr>
          <w:p w:rsidR="00A72250" w:rsidRPr="00C239CF" w:rsidRDefault="00A72250" w:rsidP="00383C9B">
            <w:pPr>
              <w:jc w:val="both"/>
            </w:pPr>
            <w:r w:rsidRPr="00C239CF">
              <w:t>Klaipėdos Baltijos gimnazija</w:t>
            </w:r>
          </w:p>
          <w:p w:rsidR="00A72250" w:rsidRPr="007E7411" w:rsidRDefault="00A72250" w:rsidP="00A72250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A72250" w:rsidRPr="00C239CF" w:rsidRDefault="00A72250" w:rsidP="00383C9B"/>
        </w:tc>
        <w:tc>
          <w:tcPr>
            <w:tcW w:w="2127" w:type="dxa"/>
          </w:tcPr>
          <w:p w:rsidR="00A72250" w:rsidRPr="00C239CF" w:rsidRDefault="00A72250" w:rsidP="00383C9B">
            <w:r w:rsidRPr="00C239CF">
              <w:t>Įgyvendinamos pagrindinio, vidurinio su inžineriniu ugdymu programos</w:t>
            </w:r>
          </w:p>
        </w:tc>
        <w:tc>
          <w:tcPr>
            <w:tcW w:w="1701" w:type="dxa"/>
          </w:tcPr>
          <w:p w:rsidR="00A72250" w:rsidRPr="00C239CF" w:rsidRDefault="00A72250" w:rsidP="00383C9B">
            <w:r w:rsidRPr="00C239CF">
              <w:t>Nuo 2018–2019 m. m.</w:t>
            </w:r>
          </w:p>
        </w:tc>
        <w:tc>
          <w:tcPr>
            <w:tcW w:w="3118" w:type="dxa"/>
            <w:vMerge w:val="restart"/>
          </w:tcPr>
          <w:p w:rsidR="00A72250" w:rsidRPr="00C239CF" w:rsidRDefault="00A72250" w:rsidP="00383C9B">
            <w:r w:rsidRPr="00C239CF">
              <w:t>Klaipėdos Baltijos gimnazija, vykdanti pagrindinio ugdymo II dalies, akredituotą vidurinio ir pagrindinio, vidurinio su inžineriniu ugdymu programas, ugdanti specialiųjų ugdymosi poreikių mokinius, turinčius judesio ir padėties sutrikimų</w:t>
            </w:r>
            <w:r w:rsidRPr="00C239CF">
              <w:rPr>
                <w:strike/>
              </w:rPr>
              <w:t xml:space="preserve"> </w:t>
            </w:r>
          </w:p>
        </w:tc>
      </w:tr>
      <w:tr w:rsidR="00A72250" w:rsidRPr="00E57272" w:rsidTr="00BF200C">
        <w:trPr>
          <w:trHeight w:val="557"/>
        </w:trPr>
        <w:tc>
          <w:tcPr>
            <w:tcW w:w="880" w:type="dxa"/>
            <w:vMerge/>
          </w:tcPr>
          <w:p w:rsidR="00A72250" w:rsidRPr="00C239CF" w:rsidRDefault="00A72250" w:rsidP="00701DB6">
            <w:pPr>
              <w:jc w:val="center"/>
            </w:pPr>
          </w:p>
        </w:tc>
        <w:tc>
          <w:tcPr>
            <w:tcW w:w="1842" w:type="dxa"/>
            <w:vMerge/>
          </w:tcPr>
          <w:p w:rsidR="00A72250" w:rsidRPr="00C239CF" w:rsidRDefault="00A72250" w:rsidP="00701DB6">
            <w:pPr>
              <w:jc w:val="both"/>
            </w:pPr>
          </w:p>
        </w:tc>
        <w:tc>
          <w:tcPr>
            <w:tcW w:w="2127" w:type="dxa"/>
          </w:tcPr>
          <w:p w:rsidR="00A72250" w:rsidRPr="003B208E" w:rsidRDefault="00A72250" w:rsidP="00701DB6">
            <w:r w:rsidRPr="003B208E">
              <w:t>Keičiamas ugdymo organizavimo būdas iš nuotolinio į savarankišką</w:t>
            </w:r>
          </w:p>
        </w:tc>
        <w:tc>
          <w:tcPr>
            <w:tcW w:w="1701" w:type="dxa"/>
          </w:tcPr>
          <w:p w:rsidR="00A72250" w:rsidRPr="003B208E" w:rsidRDefault="00A72250" w:rsidP="00701DB6">
            <w:r w:rsidRPr="003B208E">
              <w:t>2019-09-01</w:t>
            </w:r>
          </w:p>
        </w:tc>
        <w:tc>
          <w:tcPr>
            <w:tcW w:w="3118" w:type="dxa"/>
            <w:vMerge/>
          </w:tcPr>
          <w:p w:rsidR="00A72250" w:rsidRPr="00C239CF" w:rsidRDefault="00A72250" w:rsidP="00701DB6"/>
        </w:tc>
      </w:tr>
      <w:tr w:rsidR="00701DB6" w:rsidRPr="00E57272" w:rsidTr="00BF200C">
        <w:trPr>
          <w:trHeight w:val="557"/>
        </w:trPr>
        <w:tc>
          <w:tcPr>
            <w:tcW w:w="880" w:type="dxa"/>
          </w:tcPr>
          <w:p w:rsidR="00701DB6" w:rsidRPr="00747A16" w:rsidRDefault="00701DB6" w:rsidP="00701DB6">
            <w:pPr>
              <w:jc w:val="center"/>
            </w:pPr>
            <w:r w:rsidRPr="00747A16">
              <w:t>1.1.16.</w:t>
            </w:r>
          </w:p>
        </w:tc>
        <w:tc>
          <w:tcPr>
            <w:tcW w:w="1842" w:type="dxa"/>
          </w:tcPr>
          <w:p w:rsidR="00701DB6" w:rsidRDefault="00701DB6" w:rsidP="00701DB6">
            <w:r w:rsidRPr="00747A16">
              <w:t>Klaipėdos Simono Dacho progimnazija</w:t>
            </w:r>
          </w:p>
          <w:p w:rsidR="00701DB6" w:rsidRPr="00747A16" w:rsidRDefault="00701DB6" w:rsidP="00701DB6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29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27" w:type="dxa"/>
          </w:tcPr>
          <w:p w:rsidR="00701DB6" w:rsidRPr="00747A16" w:rsidRDefault="00701DB6" w:rsidP="00701DB6">
            <w:r w:rsidRPr="00747A16">
              <w:t>Taikomi Novatoriško verslumo ugdymo sampratos elementai</w:t>
            </w:r>
          </w:p>
        </w:tc>
        <w:tc>
          <w:tcPr>
            <w:tcW w:w="1701" w:type="dxa"/>
          </w:tcPr>
          <w:p w:rsidR="00701DB6" w:rsidRPr="00747A16" w:rsidRDefault="00701DB6" w:rsidP="00701DB6">
            <w:r w:rsidRPr="00747A16">
              <w:t>Nuo 2018–2019 m. m.</w:t>
            </w:r>
          </w:p>
        </w:tc>
        <w:tc>
          <w:tcPr>
            <w:tcW w:w="3118" w:type="dxa"/>
          </w:tcPr>
          <w:p w:rsidR="00701DB6" w:rsidRPr="00747A16" w:rsidRDefault="00701DB6" w:rsidP="00701DB6">
            <w:r w:rsidRPr="00747A16">
              <w:t xml:space="preserve">Klaipėdos Simono Dacho progimnazija, vykdanti pradinio, pagrindinio ugdymo I dalies ir kryptingo meninio ugdymo programas, taikanti Novatoriško verslumo ugdymo sampratos elementus </w:t>
            </w:r>
          </w:p>
        </w:tc>
      </w:tr>
      <w:tr w:rsidR="00701DB6" w:rsidRPr="00E57272" w:rsidTr="00BF200C">
        <w:trPr>
          <w:trHeight w:val="557"/>
        </w:trPr>
        <w:tc>
          <w:tcPr>
            <w:tcW w:w="880" w:type="dxa"/>
          </w:tcPr>
          <w:p w:rsidR="00701DB6" w:rsidRPr="00747A16" w:rsidRDefault="00701DB6" w:rsidP="00701DB6">
            <w:pPr>
              <w:jc w:val="center"/>
            </w:pPr>
            <w:r w:rsidRPr="00747A16">
              <w:t>1.1.17.</w:t>
            </w:r>
          </w:p>
        </w:tc>
        <w:tc>
          <w:tcPr>
            <w:tcW w:w="1842" w:type="dxa"/>
          </w:tcPr>
          <w:p w:rsidR="00701DB6" w:rsidRDefault="00701DB6" w:rsidP="00701DB6">
            <w:r w:rsidRPr="00747A16">
              <w:t>Klaipėdos „Versmės“ progimnazija</w:t>
            </w:r>
          </w:p>
          <w:p w:rsidR="00701DB6" w:rsidRPr="00747A16" w:rsidRDefault="00701DB6" w:rsidP="00701DB6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29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27" w:type="dxa"/>
          </w:tcPr>
          <w:p w:rsidR="00701DB6" w:rsidRPr="00747A16" w:rsidRDefault="00701DB6" w:rsidP="00701DB6">
            <w:r>
              <w:t xml:space="preserve">Taikomi Klasikinio ugdymo </w:t>
            </w:r>
            <w:r w:rsidRPr="00747A16">
              <w:t>sampratos elementai</w:t>
            </w:r>
          </w:p>
        </w:tc>
        <w:tc>
          <w:tcPr>
            <w:tcW w:w="1701" w:type="dxa"/>
          </w:tcPr>
          <w:p w:rsidR="00701DB6" w:rsidRPr="00747A16" w:rsidRDefault="00701DB6" w:rsidP="00701DB6">
            <w:r w:rsidRPr="00747A16">
              <w:t>Nuo 2019–2020 m. m.</w:t>
            </w:r>
          </w:p>
        </w:tc>
        <w:tc>
          <w:tcPr>
            <w:tcW w:w="3118" w:type="dxa"/>
          </w:tcPr>
          <w:p w:rsidR="00701DB6" w:rsidRPr="00747A16" w:rsidRDefault="00701DB6" w:rsidP="00701DB6">
            <w:r w:rsidRPr="00747A16">
              <w:t xml:space="preserve">Klaipėdos „Versmės“ progimnazija, vykdanti pradinio, pagrindinio ugdymo I dalies programas, taikanti Klasikinio ugdymo sampratos elementus </w:t>
            </w:r>
          </w:p>
        </w:tc>
      </w:tr>
      <w:tr w:rsidR="00AC3DAB" w:rsidRPr="00E57272" w:rsidTr="00BF200C">
        <w:trPr>
          <w:trHeight w:val="557"/>
        </w:trPr>
        <w:tc>
          <w:tcPr>
            <w:tcW w:w="880" w:type="dxa"/>
          </w:tcPr>
          <w:p w:rsidR="00AC3DAB" w:rsidRPr="003B208E" w:rsidRDefault="00AC3DAB" w:rsidP="00AC3DAB">
            <w:pPr>
              <w:jc w:val="center"/>
            </w:pPr>
            <w:r w:rsidRPr="003B208E">
              <w:t>1.1.18.</w:t>
            </w:r>
          </w:p>
        </w:tc>
        <w:tc>
          <w:tcPr>
            <w:tcW w:w="1842" w:type="dxa"/>
          </w:tcPr>
          <w:p w:rsidR="00AC3DAB" w:rsidRDefault="00AC3DAB" w:rsidP="00AC3DAB">
            <w:r w:rsidRPr="003B208E">
              <w:t>Klaipėdos jūrų kadetų mokykla</w:t>
            </w:r>
          </w:p>
          <w:p w:rsidR="00AC3DAB" w:rsidRPr="007E7411" w:rsidRDefault="00AC3DAB" w:rsidP="00AC3DAB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AC3DAB" w:rsidRPr="003B208E" w:rsidRDefault="00AC3DAB" w:rsidP="00AC3DAB"/>
        </w:tc>
        <w:tc>
          <w:tcPr>
            <w:tcW w:w="2127" w:type="dxa"/>
          </w:tcPr>
          <w:p w:rsidR="00AC3DAB" w:rsidRPr="003B208E" w:rsidRDefault="00AC3DAB" w:rsidP="00AC3DAB">
            <w:r w:rsidRPr="003B208E">
              <w:t>Taikomi Jūrų kadetų ugdymo sampratos elementai</w:t>
            </w:r>
          </w:p>
        </w:tc>
        <w:tc>
          <w:tcPr>
            <w:tcW w:w="1701" w:type="dxa"/>
          </w:tcPr>
          <w:p w:rsidR="00AC3DAB" w:rsidRPr="003B208E" w:rsidRDefault="00AC3DAB" w:rsidP="00AC3DAB">
            <w:r w:rsidRPr="003B208E">
              <w:t>2019-09-01</w:t>
            </w:r>
          </w:p>
        </w:tc>
        <w:tc>
          <w:tcPr>
            <w:tcW w:w="3118" w:type="dxa"/>
          </w:tcPr>
          <w:p w:rsidR="00AC3DAB" w:rsidRPr="003B208E" w:rsidRDefault="00AC3DAB" w:rsidP="00AC3DAB">
            <w:r w:rsidRPr="003B208E">
              <w:t>Klaipėdos jūrų kadetų mokykla, vykdanti pagrindinio ugdymo programą, taikanti Jūrų kadetų ugdymo sampratos elementus</w:t>
            </w:r>
          </w:p>
        </w:tc>
      </w:tr>
      <w:tr w:rsidR="004B5A0B" w:rsidRPr="00E57272" w:rsidTr="00BF200C">
        <w:trPr>
          <w:trHeight w:val="557"/>
        </w:trPr>
        <w:tc>
          <w:tcPr>
            <w:tcW w:w="880" w:type="dxa"/>
          </w:tcPr>
          <w:p w:rsidR="004B5A0B" w:rsidRPr="003B208E" w:rsidRDefault="004B5A0B" w:rsidP="004B5A0B">
            <w:pPr>
              <w:tabs>
                <w:tab w:val="left" w:pos="993"/>
              </w:tabs>
              <w:jc w:val="both"/>
            </w:pPr>
            <w:r w:rsidRPr="003B208E">
              <w:t>1.1.19.</w:t>
            </w:r>
          </w:p>
        </w:tc>
        <w:tc>
          <w:tcPr>
            <w:tcW w:w="1842" w:type="dxa"/>
          </w:tcPr>
          <w:p w:rsidR="004B5A0B" w:rsidRDefault="004B5A0B" w:rsidP="004B5A0B">
            <w:r w:rsidRPr="003B208E">
              <w:t>Klaipėdos Vytauto Didžiojo gimnazija</w:t>
            </w:r>
          </w:p>
          <w:p w:rsidR="004B5A0B" w:rsidRPr="007E7411" w:rsidRDefault="004B5A0B" w:rsidP="004B5A0B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4B5A0B" w:rsidRPr="003B208E" w:rsidRDefault="004B5A0B" w:rsidP="004B5A0B"/>
        </w:tc>
        <w:tc>
          <w:tcPr>
            <w:tcW w:w="2127" w:type="dxa"/>
          </w:tcPr>
          <w:p w:rsidR="004B5A0B" w:rsidRPr="003B208E" w:rsidRDefault="004B5A0B" w:rsidP="004B5A0B">
            <w:pPr>
              <w:tabs>
                <w:tab w:val="left" w:pos="993"/>
              </w:tabs>
            </w:pPr>
            <w:r w:rsidRPr="003B208E">
              <w:t>Įgyvendinamos pagrindinio, vidurinio su sporto ugdymo programos</w:t>
            </w:r>
          </w:p>
        </w:tc>
        <w:tc>
          <w:tcPr>
            <w:tcW w:w="1701" w:type="dxa"/>
          </w:tcPr>
          <w:p w:rsidR="004B5A0B" w:rsidRPr="003B208E" w:rsidRDefault="004B5A0B" w:rsidP="004B5A0B">
            <w:pPr>
              <w:tabs>
                <w:tab w:val="left" w:pos="993"/>
              </w:tabs>
            </w:pPr>
            <w:r w:rsidRPr="003B208E">
              <w:t>Nuo 2018–2019 m. m.</w:t>
            </w:r>
          </w:p>
        </w:tc>
        <w:tc>
          <w:tcPr>
            <w:tcW w:w="3118" w:type="dxa"/>
          </w:tcPr>
          <w:p w:rsidR="004B5A0B" w:rsidRPr="003B208E" w:rsidRDefault="004B5A0B" w:rsidP="004B5A0B">
            <w:pPr>
              <w:tabs>
                <w:tab w:val="left" w:pos="993"/>
              </w:tabs>
              <w:rPr>
                <w:strike/>
              </w:rPr>
            </w:pPr>
            <w:r w:rsidRPr="003B208E">
              <w:t>Klaipėdos Vytauto Didžiojo gimnazija, vykdanti pagrindinio ugdymo II dalies ir akredituotą vidurinio ugdymo programas, įgyvendinanti akademinių poreikių ugdymo bei pagrindinio, vidurinio ugdymo kartu su sporto ugdymu programas</w:t>
            </w:r>
          </w:p>
        </w:tc>
      </w:tr>
      <w:tr w:rsidR="004B5A0B" w:rsidRPr="00AD6853" w:rsidTr="00BF200C">
        <w:tc>
          <w:tcPr>
            <w:tcW w:w="880" w:type="dxa"/>
          </w:tcPr>
          <w:p w:rsidR="004B5A0B" w:rsidRPr="00AD6853" w:rsidRDefault="004B5A0B" w:rsidP="004B5A0B">
            <w:pPr>
              <w:jc w:val="center"/>
            </w:pPr>
            <w:r w:rsidRPr="00AD6853">
              <w:t>1.2.</w:t>
            </w:r>
          </w:p>
        </w:tc>
        <w:tc>
          <w:tcPr>
            <w:tcW w:w="8788" w:type="dxa"/>
            <w:gridSpan w:val="4"/>
          </w:tcPr>
          <w:p w:rsidR="004B5A0B" w:rsidRPr="00AD6853" w:rsidRDefault="004B5A0B" w:rsidP="004B5A0B">
            <w:r w:rsidRPr="00AD6853">
              <w:t>Mokyklų reorganizavimas, struktūrinis pertvarkymas, naujų mokyklų steigimas</w:t>
            </w:r>
          </w:p>
        </w:tc>
      </w:tr>
      <w:tr w:rsidR="004B5A0B" w:rsidRPr="00AB494E" w:rsidTr="00BF200C">
        <w:trPr>
          <w:trHeight w:val="557"/>
        </w:trPr>
        <w:tc>
          <w:tcPr>
            <w:tcW w:w="880" w:type="dxa"/>
            <w:vMerge w:val="restart"/>
          </w:tcPr>
          <w:p w:rsidR="004B5A0B" w:rsidRPr="00AB494E" w:rsidRDefault="004B5A0B" w:rsidP="004B5A0B">
            <w:pPr>
              <w:jc w:val="center"/>
            </w:pPr>
            <w:r w:rsidRPr="00AB494E">
              <w:t>1.</w:t>
            </w:r>
            <w:r>
              <w:t>2.</w:t>
            </w:r>
            <w:r w:rsidRPr="00AB494E">
              <w:t>1.</w:t>
            </w:r>
          </w:p>
        </w:tc>
        <w:tc>
          <w:tcPr>
            <w:tcW w:w="1842" w:type="dxa"/>
            <w:vMerge w:val="restart"/>
          </w:tcPr>
          <w:p w:rsidR="004B5A0B" w:rsidRPr="00AB494E" w:rsidRDefault="004B5A0B" w:rsidP="004B5A0B">
            <w:r w:rsidRPr="00AB494E">
              <w:t>Klaipėdos Maksimo Gorkio pagrindinė mokykla</w:t>
            </w:r>
          </w:p>
        </w:tc>
        <w:tc>
          <w:tcPr>
            <w:tcW w:w="2127" w:type="dxa"/>
          </w:tcPr>
          <w:p w:rsidR="004B5A0B" w:rsidRDefault="004B5A0B" w:rsidP="004B5A0B">
            <w:r w:rsidRPr="00AB494E">
              <w:t xml:space="preserve">Vykdomas struktūrinis pertvarkymas </w:t>
            </w:r>
          </w:p>
          <w:p w:rsidR="004B5A0B" w:rsidRDefault="004B5A0B" w:rsidP="004B5A0B">
            <w:r w:rsidRPr="00AB494E">
              <w:t xml:space="preserve">(iš pagrindinės mokyklos </w:t>
            </w:r>
            <w:r>
              <w:t xml:space="preserve">– </w:t>
            </w:r>
          </w:p>
          <w:p w:rsidR="004B5A0B" w:rsidRDefault="004B5A0B" w:rsidP="004B5A0B">
            <w:r w:rsidRPr="00AB494E">
              <w:t xml:space="preserve">į progimnaziją), dvejus metus nepriimant mokinių </w:t>
            </w:r>
          </w:p>
          <w:p w:rsidR="004B5A0B" w:rsidRPr="00AB494E" w:rsidRDefault="004B5A0B" w:rsidP="004B5A0B">
            <w:r w:rsidRPr="00AB494E">
              <w:t>į 9</w:t>
            </w:r>
            <w:r>
              <w:t xml:space="preserve"> klases</w:t>
            </w:r>
          </w:p>
        </w:tc>
        <w:tc>
          <w:tcPr>
            <w:tcW w:w="1701" w:type="dxa"/>
          </w:tcPr>
          <w:p w:rsidR="004B5A0B" w:rsidRDefault="004B5A0B" w:rsidP="004B5A0B">
            <w:r w:rsidRPr="00AB494E">
              <w:t xml:space="preserve">2016–2018 </w:t>
            </w:r>
          </w:p>
          <w:p w:rsidR="004B5A0B" w:rsidRPr="00AB494E" w:rsidRDefault="004B5A0B" w:rsidP="004B5A0B">
            <w:r w:rsidRPr="00AB494E">
              <w:t>m. m.</w:t>
            </w:r>
          </w:p>
          <w:p w:rsidR="004B5A0B" w:rsidRPr="00AB494E" w:rsidRDefault="004B5A0B" w:rsidP="004B5A0B"/>
          <w:p w:rsidR="004B5A0B" w:rsidRPr="00AB494E" w:rsidRDefault="004B5A0B" w:rsidP="004B5A0B"/>
          <w:p w:rsidR="004B5A0B" w:rsidRPr="00AB494E" w:rsidRDefault="004B5A0B" w:rsidP="004B5A0B"/>
          <w:p w:rsidR="004B5A0B" w:rsidRPr="00AB494E" w:rsidRDefault="004B5A0B" w:rsidP="004B5A0B"/>
        </w:tc>
        <w:tc>
          <w:tcPr>
            <w:tcW w:w="3118" w:type="dxa"/>
            <w:vMerge w:val="restart"/>
          </w:tcPr>
          <w:p w:rsidR="004B5A0B" w:rsidRPr="00AB494E" w:rsidRDefault="004B5A0B" w:rsidP="004B5A0B">
            <w:r w:rsidRPr="00AB494E">
              <w:t>Klaipėdos Maksimo Gorkio progimnazija, vykdanti priešmokyklinio, pradinio ir pagrindinio ugdymo I dalies programas, taikanti Humanistinės kultūros ugdymo menine veikla sampratos elementus</w:t>
            </w:r>
          </w:p>
        </w:tc>
      </w:tr>
      <w:tr w:rsidR="004B5A0B" w:rsidRPr="00AB494E" w:rsidTr="00BF200C">
        <w:trPr>
          <w:trHeight w:val="761"/>
        </w:trPr>
        <w:tc>
          <w:tcPr>
            <w:tcW w:w="880" w:type="dxa"/>
            <w:vMerge/>
          </w:tcPr>
          <w:p w:rsidR="004B5A0B" w:rsidRPr="00AB494E" w:rsidRDefault="004B5A0B" w:rsidP="004B5A0B">
            <w:pPr>
              <w:jc w:val="center"/>
            </w:pPr>
          </w:p>
        </w:tc>
        <w:tc>
          <w:tcPr>
            <w:tcW w:w="1842" w:type="dxa"/>
            <w:vMerge/>
          </w:tcPr>
          <w:p w:rsidR="004B5A0B" w:rsidRPr="00AB494E" w:rsidRDefault="004B5A0B" w:rsidP="004B5A0B"/>
        </w:tc>
        <w:tc>
          <w:tcPr>
            <w:tcW w:w="2127" w:type="dxa"/>
          </w:tcPr>
          <w:p w:rsidR="004B5A0B" w:rsidRDefault="004B5A0B" w:rsidP="004B5A0B">
            <w:r w:rsidRPr="00AB494E">
              <w:t>Steigiamos priešmokyklinio ugdymo grupės</w:t>
            </w:r>
            <w:r>
              <w:t xml:space="preserve"> </w:t>
            </w:r>
          </w:p>
          <w:p w:rsidR="004B5A0B" w:rsidRPr="00A56C70" w:rsidRDefault="004B5A0B" w:rsidP="004B5A0B">
            <w:r w:rsidRPr="00A56C70">
              <w:t>(po 1 grupę)</w:t>
            </w:r>
          </w:p>
        </w:tc>
        <w:tc>
          <w:tcPr>
            <w:tcW w:w="1701" w:type="dxa"/>
          </w:tcPr>
          <w:p w:rsidR="004B5A0B" w:rsidRPr="00AB494E" w:rsidRDefault="004B5A0B" w:rsidP="004B5A0B">
            <w:r w:rsidRPr="00AB494E">
              <w:t>Nuo 2016–2017 m. m.</w:t>
            </w:r>
          </w:p>
        </w:tc>
        <w:tc>
          <w:tcPr>
            <w:tcW w:w="3118" w:type="dxa"/>
            <w:vMerge/>
          </w:tcPr>
          <w:p w:rsidR="004B5A0B" w:rsidRPr="00AB494E" w:rsidRDefault="004B5A0B" w:rsidP="004B5A0B"/>
        </w:tc>
      </w:tr>
      <w:tr w:rsidR="004B5A0B" w:rsidRPr="00AB494E" w:rsidTr="00735177">
        <w:trPr>
          <w:trHeight w:val="157"/>
        </w:trPr>
        <w:tc>
          <w:tcPr>
            <w:tcW w:w="880" w:type="dxa"/>
          </w:tcPr>
          <w:p w:rsidR="004B5A0B" w:rsidRPr="00AB494E" w:rsidRDefault="004B5A0B" w:rsidP="004B5A0B">
            <w:pPr>
              <w:jc w:val="center"/>
            </w:pPr>
            <w:r w:rsidRPr="00AB494E">
              <w:t>1.</w:t>
            </w:r>
            <w:r>
              <w:t>2.</w:t>
            </w:r>
            <w:r w:rsidRPr="00AB494E">
              <w:t>2.</w:t>
            </w:r>
          </w:p>
        </w:tc>
        <w:tc>
          <w:tcPr>
            <w:tcW w:w="1842" w:type="dxa"/>
          </w:tcPr>
          <w:p w:rsidR="004B5A0B" w:rsidRPr="00AB494E" w:rsidRDefault="004B5A0B" w:rsidP="004B5A0B">
            <w:r w:rsidRPr="00AB494E">
              <w:t xml:space="preserve">Klaipėdos „Pajūrio“ pagrindinė mokykla </w:t>
            </w:r>
          </w:p>
        </w:tc>
        <w:tc>
          <w:tcPr>
            <w:tcW w:w="2127" w:type="dxa"/>
          </w:tcPr>
          <w:p w:rsidR="004B5A0B" w:rsidRDefault="004B5A0B" w:rsidP="004B5A0B">
            <w:r w:rsidRPr="00AB494E">
              <w:t xml:space="preserve">Vykdomas struktūrinis pertvarkymas </w:t>
            </w:r>
          </w:p>
          <w:p w:rsidR="004B5A0B" w:rsidRDefault="004B5A0B" w:rsidP="004B5A0B">
            <w:r w:rsidRPr="00AB494E">
              <w:t xml:space="preserve">(iš pagrindinės mokyklos </w:t>
            </w:r>
            <w:r>
              <w:t>–</w:t>
            </w:r>
          </w:p>
          <w:p w:rsidR="004B5A0B" w:rsidRDefault="004B5A0B" w:rsidP="004B5A0B">
            <w:r w:rsidRPr="00AB494E">
              <w:t xml:space="preserve">į progimnaziją), dvejus metus nepriimant mokinių </w:t>
            </w:r>
          </w:p>
          <w:p w:rsidR="004B5A0B" w:rsidRPr="00AB494E" w:rsidRDefault="004B5A0B" w:rsidP="004B5A0B">
            <w:r w:rsidRPr="00AB494E">
              <w:t>į 9 klases</w:t>
            </w:r>
          </w:p>
        </w:tc>
        <w:tc>
          <w:tcPr>
            <w:tcW w:w="1701" w:type="dxa"/>
          </w:tcPr>
          <w:p w:rsidR="004B5A0B" w:rsidRDefault="004B5A0B" w:rsidP="004B5A0B">
            <w:r w:rsidRPr="00AB494E">
              <w:t xml:space="preserve">2016–2018 </w:t>
            </w:r>
          </w:p>
          <w:p w:rsidR="004B5A0B" w:rsidRPr="00AB494E" w:rsidRDefault="004B5A0B" w:rsidP="004B5A0B">
            <w:r w:rsidRPr="00AB494E">
              <w:t>m. m.</w:t>
            </w:r>
          </w:p>
          <w:p w:rsidR="004B5A0B" w:rsidRPr="00AB494E" w:rsidRDefault="004B5A0B" w:rsidP="004B5A0B"/>
          <w:p w:rsidR="004B5A0B" w:rsidRPr="00AB494E" w:rsidRDefault="004B5A0B" w:rsidP="004B5A0B"/>
          <w:p w:rsidR="004B5A0B" w:rsidRPr="00AB494E" w:rsidRDefault="004B5A0B" w:rsidP="004B5A0B"/>
          <w:p w:rsidR="004B5A0B" w:rsidRDefault="004B5A0B" w:rsidP="004B5A0B">
            <w:pPr>
              <w:rPr>
                <w:strike/>
              </w:rPr>
            </w:pPr>
          </w:p>
          <w:p w:rsidR="004B5A0B" w:rsidRPr="00AB494E" w:rsidRDefault="004B5A0B" w:rsidP="004B5A0B"/>
        </w:tc>
        <w:tc>
          <w:tcPr>
            <w:tcW w:w="3118" w:type="dxa"/>
          </w:tcPr>
          <w:p w:rsidR="004B5A0B" w:rsidRPr="00AB494E" w:rsidRDefault="004B5A0B" w:rsidP="004B5A0B">
            <w:r w:rsidRPr="00AB494E">
              <w:t>Klaipėdos „Pajūrio“ progimnazija, vykdanti pradinio ir pagrindinio ugdymo I dalies programas</w:t>
            </w:r>
          </w:p>
        </w:tc>
      </w:tr>
      <w:tr w:rsidR="004B5A0B" w:rsidRPr="00AB494E" w:rsidTr="00BF200C">
        <w:trPr>
          <w:trHeight w:val="1569"/>
        </w:trPr>
        <w:tc>
          <w:tcPr>
            <w:tcW w:w="880" w:type="dxa"/>
          </w:tcPr>
          <w:p w:rsidR="004B5A0B" w:rsidRPr="00AB494E" w:rsidRDefault="004B5A0B" w:rsidP="004B5A0B">
            <w:pPr>
              <w:jc w:val="center"/>
            </w:pPr>
            <w:r w:rsidRPr="00AB494E">
              <w:t>1.</w:t>
            </w:r>
            <w:r>
              <w:t>2.</w:t>
            </w:r>
            <w:r w:rsidRPr="00AB494E">
              <w:t>3.</w:t>
            </w:r>
          </w:p>
        </w:tc>
        <w:tc>
          <w:tcPr>
            <w:tcW w:w="1842" w:type="dxa"/>
          </w:tcPr>
          <w:p w:rsidR="004B5A0B" w:rsidRPr="00AB494E" w:rsidRDefault="004B5A0B" w:rsidP="004B5A0B">
            <w:r w:rsidRPr="00AB494E">
              <w:t>Klaipėdos „Santarvės“ pagrindinė mokykla</w:t>
            </w:r>
          </w:p>
        </w:tc>
        <w:tc>
          <w:tcPr>
            <w:tcW w:w="2127" w:type="dxa"/>
          </w:tcPr>
          <w:p w:rsidR="004B5A0B" w:rsidRDefault="004B5A0B" w:rsidP="004B5A0B">
            <w:r w:rsidRPr="00AB494E">
              <w:t xml:space="preserve">Vykdomas struktūrinis pertvarkymas </w:t>
            </w:r>
          </w:p>
          <w:p w:rsidR="004B5A0B" w:rsidRDefault="004B5A0B" w:rsidP="004B5A0B">
            <w:r w:rsidRPr="00AB494E">
              <w:t xml:space="preserve">(iš pagrindinės mokyklos </w:t>
            </w:r>
            <w:r>
              <w:t xml:space="preserve">– </w:t>
            </w:r>
          </w:p>
          <w:p w:rsidR="004B5A0B" w:rsidRDefault="004B5A0B" w:rsidP="004B5A0B">
            <w:r w:rsidRPr="00AB494E">
              <w:t xml:space="preserve">į progimnaziją), dvejus metus nepriimant mokinių </w:t>
            </w:r>
          </w:p>
          <w:p w:rsidR="004B5A0B" w:rsidRPr="00AB494E" w:rsidRDefault="004B5A0B" w:rsidP="004B5A0B">
            <w:r w:rsidRPr="00AB494E">
              <w:t>į 9 klases</w:t>
            </w:r>
          </w:p>
        </w:tc>
        <w:tc>
          <w:tcPr>
            <w:tcW w:w="1701" w:type="dxa"/>
          </w:tcPr>
          <w:p w:rsidR="004B5A0B" w:rsidRDefault="004B5A0B" w:rsidP="004B5A0B">
            <w:r w:rsidRPr="00AB494E">
              <w:t xml:space="preserve">2016–2018 </w:t>
            </w:r>
          </w:p>
          <w:p w:rsidR="004B5A0B" w:rsidRPr="00AB494E" w:rsidRDefault="004B5A0B" w:rsidP="004B5A0B">
            <w:r w:rsidRPr="00AB494E">
              <w:t>m. m.</w:t>
            </w:r>
          </w:p>
        </w:tc>
        <w:tc>
          <w:tcPr>
            <w:tcW w:w="3118" w:type="dxa"/>
          </w:tcPr>
          <w:p w:rsidR="004B5A0B" w:rsidRPr="00AB494E" w:rsidRDefault="004B5A0B" w:rsidP="004B5A0B">
            <w:r w:rsidRPr="00AB494E">
              <w:t>Klaipėdos „Santarvės“ progimnazija, vykdanti pradinio ir pagrindinio ugdymo I dalies programas, taikanti Sporto ir sveikatos ugdymo sampratos elementus</w:t>
            </w:r>
          </w:p>
        </w:tc>
      </w:tr>
      <w:tr w:rsidR="004B5A0B" w:rsidRPr="00AB494E" w:rsidTr="00BF200C">
        <w:trPr>
          <w:trHeight w:val="1081"/>
        </w:trPr>
        <w:tc>
          <w:tcPr>
            <w:tcW w:w="880" w:type="dxa"/>
          </w:tcPr>
          <w:p w:rsidR="004B5A0B" w:rsidRDefault="004B5A0B" w:rsidP="004B5A0B">
            <w:pPr>
              <w:jc w:val="center"/>
            </w:pPr>
            <w:r>
              <w:t>1.2.4.</w:t>
            </w:r>
          </w:p>
        </w:tc>
        <w:tc>
          <w:tcPr>
            <w:tcW w:w="1842" w:type="dxa"/>
          </w:tcPr>
          <w:p w:rsidR="004B5A0B" w:rsidRDefault="004B5A0B" w:rsidP="004B5A0B">
            <w:pPr>
              <w:tabs>
                <w:tab w:val="left" w:pos="993"/>
              </w:tabs>
              <w:jc w:val="both"/>
            </w:pPr>
            <w:r w:rsidRPr="00AB494E">
              <w:t>Klaipėdos „Saulėtekio“ pagrindinė mokykla</w:t>
            </w:r>
          </w:p>
          <w:p w:rsidR="004B5A0B" w:rsidRPr="007F3857" w:rsidRDefault="004B5A0B" w:rsidP="004B5A0B">
            <w:pPr>
              <w:tabs>
                <w:tab w:val="left" w:pos="993"/>
              </w:tabs>
            </w:pP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27" w:type="dxa"/>
          </w:tcPr>
          <w:p w:rsidR="004B5A0B" w:rsidRDefault="004B5A0B" w:rsidP="004B5A0B">
            <w:r w:rsidRPr="00AB494E">
              <w:t xml:space="preserve">Vykdomas struktūrinis pertvarkymas (iš pagrindinės mokyklos </w:t>
            </w:r>
            <w:r>
              <w:t xml:space="preserve">– </w:t>
            </w:r>
            <w:r w:rsidRPr="00AB494E">
              <w:t>į progimnaziją), nepriimant mokinių į 9</w:t>
            </w:r>
            <w:r>
              <w:t>, 10</w:t>
            </w:r>
            <w:r w:rsidRPr="00AB494E">
              <w:t xml:space="preserve"> klases</w:t>
            </w:r>
          </w:p>
        </w:tc>
        <w:tc>
          <w:tcPr>
            <w:tcW w:w="1701" w:type="dxa"/>
          </w:tcPr>
          <w:p w:rsidR="004B5A0B" w:rsidRDefault="004B5A0B" w:rsidP="004B5A0B">
            <w:r>
              <w:t xml:space="preserve">2017–2018 m. m. </w:t>
            </w:r>
          </w:p>
        </w:tc>
        <w:tc>
          <w:tcPr>
            <w:tcW w:w="3118" w:type="dxa"/>
          </w:tcPr>
          <w:p w:rsidR="004B5A0B" w:rsidRDefault="004B5A0B" w:rsidP="004B5A0B">
            <w:pPr>
              <w:tabs>
                <w:tab w:val="left" w:pos="993"/>
              </w:tabs>
            </w:pPr>
            <w:r w:rsidRPr="000568D8">
              <w:t>Klaipėdos „Saulėtekio“</w:t>
            </w:r>
            <w:r>
              <w:t xml:space="preserve"> progimnazija</w:t>
            </w:r>
            <w:r w:rsidRPr="000568D8">
              <w:t xml:space="preserve">, </w:t>
            </w:r>
            <w:r w:rsidRPr="00AB494E">
              <w:t>vykdanti pradinio ir pagrindinio ugdymo I dalies programas</w:t>
            </w:r>
            <w:r w:rsidRPr="000568D8">
              <w:t xml:space="preserve"> </w:t>
            </w:r>
          </w:p>
        </w:tc>
      </w:tr>
      <w:tr w:rsidR="004B5A0B" w:rsidRPr="00AB494E" w:rsidTr="00BF200C">
        <w:tc>
          <w:tcPr>
            <w:tcW w:w="880" w:type="dxa"/>
            <w:vMerge w:val="restart"/>
          </w:tcPr>
          <w:p w:rsidR="004B5A0B" w:rsidRDefault="004B5A0B" w:rsidP="004B5A0B">
            <w:pPr>
              <w:jc w:val="center"/>
            </w:pPr>
            <w:r>
              <w:t>1.2.5.</w:t>
            </w:r>
          </w:p>
        </w:tc>
        <w:tc>
          <w:tcPr>
            <w:tcW w:w="1842" w:type="dxa"/>
            <w:vMerge w:val="restart"/>
          </w:tcPr>
          <w:p w:rsidR="004B5A0B" w:rsidRDefault="004B5A0B" w:rsidP="004B5A0B">
            <w:pPr>
              <w:tabs>
                <w:tab w:val="left" w:pos="993"/>
              </w:tabs>
              <w:jc w:val="both"/>
            </w:pPr>
            <w:r>
              <w:t xml:space="preserve">Klaipėdos </w:t>
            </w:r>
            <w:proofErr w:type="spellStart"/>
            <w:r>
              <w:t>Vitės</w:t>
            </w:r>
            <w:proofErr w:type="spellEnd"/>
            <w:r>
              <w:t xml:space="preserve"> pagrindinė mokykla</w:t>
            </w:r>
          </w:p>
          <w:p w:rsidR="004B5A0B" w:rsidRPr="00AB494E" w:rsidRDefault="004B5A0B" w:rsidP="004B5A0B">
            <w:pPr>
              <w:tabs>
                <w:tab w:val="left" w:pos="993"/>
              </w:tabs>
            </w:pP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27" w:type="dxa"/>
          </w:tcPr>
          <w:p w:rsidR="004B5A0B" w:rsidRDefault="004B5A0B" w:rsidP="004B5A0B">
            <w:r w:rsidRPr="00AB494E">
              <w:t xml:space="preserve">Plėtojamas priešmokyklinis ugdymas </w:t>
            </w:r>
          </w:p>
          <w:p w:rsidR="004B5A0B" w:rsidRPr="00AB494E" w:rsidRDefault="004B5A0B" w:rsidP="004B5A0B">
            <w:r w:rsidRPr="00AB494E">
              <w:t>(iki 3 grupių)</w:t>
            </w:r>
            <w:r>
              <w:t xml:space="preserve"> </w:t>
            </w:r>
          </w:p>
        </w:tc>
        <w:tc>
          <w:tcPr>
            <w:tcW w:w="1701" w:type="dxa"/>
          </w:tcPr>
          <w:p w:rsidR="004B5A0B" w:rsidRDefault="004B5A0B" w:rsidP="004B5A0B">
            <w:r w:rsidRPr="00AB494E">
              <w:t>Nuo</w:t>
            </w:r>
            <w:r>
              <w:t xml:space="preserve"> </w:t>
            </w:r>
            <w:r w:rsidRPr="00AE0739">
              <w:t>2016–</w:t>
            </w:r>
            <w:r w:rsidRPr="00AB494E">
              <w:t>2017 m. m.</w:t>
            </w:r>
            <w:r>
              <w:t xml:space="preserve"> </w:t>
            </w:r>
          </w:p>
          <w:p w:rsidR="004B5A0B" w:rsidRDefault="004B5A0B" w:rsidP="004B5A0B"/>
          <w:p w:rsidR="004B5A0B" w:rsidRDefault="004B5A0B" w:rsidP="004B5A0B"/>
        </w:tc>
        <w:tc>
          <w:tcPr>
            <w:tcW w:w="3118" w:type="dxa"/>
            <w:vMerge w:val="restart"/>
          </w:tcPr>
          <w:p w:rsidR="004B5A0B" w:rsidRPr="000568D8" w:rsidRDefault="004B5A0B" w:rsidP="004B5A0B">
            <w:pPr>
              <w:tabs>
                <w:tab w:val="left" w:pos="993"/>
              </w:tabs>
            </w:pPr>
            <w:r w:rsidRPr="00AB494E">
              <w:t xml:space="preserve">Klaipėdos </w:t>
            </w:r>
            <w:proofErr w:type="spellStart"/>
            <w:r w:rsidRPr="00AB494E">
              <w:t>Vitės</w:t>
            </w:r>
            <w:proofErr w:type="spellEnd"/>
            <w:r>
              <w:t xml:space="preserve"> progimnazija</w:t>
            </w:r>
            <w:r w:rsidRPr="00AB494E">
              <w:t>, vykdanti priešmokyklinio, pradinio</w:t>
            </w:r>
            <w:r>
              <w:t xml:space="preserve"> ir pagrindinio ugdymo I dalies programas</w:t>
            </w:r>
            <w:r w:rsidRPr="00AB494E">
              <w:t xml:space="preserve">, organizuojanti Klaipėdos regiono (šalies) mokinių mokymą </w:t>
            </w:r>
            <w:r>
              <w:t>s</w:t>
            </w:r>
            <w:r w:rsidRPr="00AB494E">
              <w:t>tacionarinėse asmens sveikatos priežiūros įstaigose</w:t>
            </w:r>
          </w:p>
        </w:tc>
      </w:tr>
      <w:tr w:rsidR="004B5A0B" w:rsidRPr="00AB494E" w:rsidTr="00BF200C">
        <w:tc>
          <w:tcPr>
            <w:tcW w:w="880" w:type="dxa"/>
            <w:vMerge/>
          </w:tcPr>
          <w:p w:rsidR="004B5A0B" w:rsidRPr="00AB494E" w:rsidRDefault="004B5A0B" w:rsidP="004B5A0B">
            <w:pPr>
              <w:jc w:val="center"/>
            </w:pPr>
          </w:p>
        </w:tc>
        <w:tc>
          <w:tcPr>
            <w:tcW w:w="1842" w:type="dxa"/>
            <w:vMerge/>
          </w:tcPr>
          <w:p w:rsidR="004B5A0B" w:rsidRPr="00AB494E" w:rsidRDefault="004B5A0B" w:rsidP="004B5A0B"/>
        </w:tc>
        <w:tc>
          <w:tcPr>
            <w:tcW w:w="2127" w:type="dxa"/>
          </w:tcPr>
          <w:p w:rsidR="004B5A0B" w:rsidRPr="00AB494E" w:rsidRDefault="004B5A0B" w:rsidP="004B5A0B">
            <w:r w:rsidRPr="00AB494E">
              <w:t xml:space="preserve">Vykdomas struktūrinis pertvarkymas (iš pagrindinės mokyklos </w:t>
            </w:r>
            <w:r>
              <w:t xml:space="preserve">– </w:t>
            </w:r>
            <w:r w:rsidRPr="00AB494E">
              <w:t>į progimnaziją)</w:t>
            </w:r>
            <w:r>
              <w:t>, dvejus metus nepriimant mokinių į 9 klases</w:t>
            </w:r>
          </w:p>
        </w:tc>
        <w:tc>
          <w:tcPr>
            <w:tcW w:w="1701" w:type="dxa"/>
          </w:tcPr>
          <w:p w:rsidR="004B5A0B" w:rsidRPr="00AB494E" w:rsidRDefault="004B5A0B" w:rsidP="004B5A0B">
            <w:r>
              <w:t>2017–2019 m. m.</w:t>
            </w:r>
          </w:p>
        </w:tc>
        <w:tc>
          <w:tcPr>
            <w:tcW w:w="3118" w:type="dxa"/>
            <w:vMerge/>
          </w:tcPr>
          <w:p w:rsidR="004B5A0B" w:rsidRPr="00AB494E" w:rsidRDefault="004B5A0B" w:rsidP="004B5A0B"/>
        </w:tc>
      </w:tr>
      <w:tr w:rsidR="004B5A0B" w:rsidRPr="00AB494E" w:rsidTr="00BF200C">
        <w:tc>
          <w:tcPr>
            <w:tcW w:w="880" w:type="dxa"/>
          </w:tcPr>
          <w:p w:rsidR="004B5A0B" w:rsidRPr="00AB494E" w:rsidRDefault="004B5A0B" w:rsidP="004B5A0B">
            <w:pPr>
              <w:jc w:val="center"/>
            </w:pPr>
            <w:r w:rsidRPr="00AB494E">
              <w:t>1.</w:t>
            </w:r>
            <w:r>
              <w:t>2.6</w:t>
            </w:r>
            <w:r w:rsidRPr="00AB494E">
              <w:t>.</w:t>
            </w:r>
          </w:p>
        </w:tc>
        <w:tc>
          <w:tcPr>
            <w:tcW w:w="1842" w:type="dxa"/>
          </w:tcPr>
          <w:p w:rsidR="004B5A0B" w:rsidRPr="00AB494E" w:rsidRDefault="004B5A0B" w:rsidP="004B5A0B">
            <w:r w:rsidRPr="00AB494E">
              <w:t xml:space="preserve">Klaipėdos Liudviko Stulpino progimnazija </w:t>
            </w:r>
          </w:p>
        </w:tc>
        <w:tc>
          <w:tcPr>
            <w:tcW w:w="2127" w:type="dxa"/>
          </w:tcPr>
          <w:p w:rsidR="004B5A0B" w:rsidRDefault="004B5A0B" w:rsidP="004B5A0B">
            <w:r>
              <w:t>S</w:t>
            </w:r>
            <w:r w:rsidRPr="00AB494E">
              <w:t>teigiamos priešmokyklinio ugdymo grupės</w:t>
            </w:r>
            <w:r>
              <w:t xml:space="preserve"> </w:t>
            </w:r>
          </w:p>
          <w:p w:rsidR="004B5A0B" w:rsidRPr="00A56C70" w:rsidRDefault="004B5A0B" w:rsidP="004B5A0B">
            <w:r w:rsidRPr="00A56C70">
              <w:t>(po 1 grupę)</w:t>
            </w:r>
          </w:p>
        </w:tc>
        <w:tc>
          <w:tcPr>
            <w:tcW w:w="1701" w:type="dxa"/>
          </w:tcPr>
          <w:p w:rsidR="004B5A0B" w:rsidRPr="00AB494E" w:rsidRDefault="004B5A0B" w:rsidP="004B5A0B">
            <w:r w:rsidRPr="00AB494E">
              <w:t>Nuo</w:t>
            </w:r>
            <w:r>
              <w:t xml:space="preserve"> </w:t>
            </w:r>
            <w:r w:rsidRPr="00AB494E">
              <w:t>2016–2017 m. m.</w:t>
            </w:r>
          </w:p>
        </w:tc>
        <w:tc>
          <w:tcPr>
            <w:tcW w:w="3118" w:type="dxa"/>
          </w:tcPr>
          <w:p w:rsidR="004B5A0B" w:rsidRPr="00AB494E" w:rsidRDefault="004B5A0B" w:rsidP="004B5A0B">
            <w:r w:rsidRPr="00AB494E">
              <w:t>Klaipėdos Liudviko Stulpino progimnazija, vykdanti priešmokyklinio, pradinio</w:t>
            </w:r>
            <w:r>
              <w:t xml:space="preserve">, </w:t>
            </w:r>
            <w:r w:rsidRPr="00AB494E">
              <w:t>pagrindinio</w:t>
            </w:r>
            <w:r>
              <w:t xml:space="preserve"> ugdymo I dalies ir </w:t>
            </w:r>
            <w:r w:rsidRPr="00AB494E">
              <w:t>kryptingo meninio ugdymo programas</w:t>
            </w:r>
          </w:p>
        </w:tc>
      </w:tr>
      <w:tr w:rsidR="004B5A0B" w:rsidRPr="00AB494E" w:rsidTr="00BF200C">
        <w:tc>
          <w:tcPr>
            <w:tcW w:w="880" w:type="dxa"/>
          </w:tcPr>
          <w:p w:rsidR="004B5A0B" w:rsidRPr="000F138A" w:rsidRDefault="004B5A0B" w:rsidP="004B5A0B">
            <w:pPr>
              <w:jc w:val="center"/>
            </w:pPr>
            <w:r w:rsidRPr="00AB494E">
              <w:t>1.</w:t>
            </w:r>
            <w:r>
              <w:t>2.</w:t>
            </w:r>
            <w:r w:rsidRPr="000F138A">
              <w:t>7.</w:t>
            </w:r>
          </w:p>
        </w:tc>
        <w:tc>
          <w:tcPr>
            <w:tcW w:w="1842" w:type="dxa"/>
          </w:tcPr>
          <w:p w:rsidR="004B5A0B" w:rsidRPr="000F138A" w:rsidRDefault="004B5A0B" w:rsidP="004B5A0B">
            <w:r w:rsidRPr="000F138A">
              <w:t xml:space="preserve">Klaipėdos Prano Mašioto progimnazija </w:t>
            </w:r>
          </w:p>
        </w:tc>
        <w:tc>
          <w:tcPr>
            <w:tcW w:w="2127" w:type="dxa"/>
          </w:tcPr>
          <w:p w:rsidR="004B5A0B" w:rsidRPr="000F138A" w:rsidRDefault="004B5A0B" w:rsidP="004B5A0B">
            <w:r w:rsidRPr="000F138A">
              <w:t>Steigiamos priešmokyklinio ugdymo grupės</w:t>
            </w:r>
          </w:p>
          <w:p w:rsidR="004B5A0B" w:rsidRPr="000F138A" w:rsidRDefault="004B5A0B" w:rsidP="004B5A0B">
            <w:r w:rsidRPr="000F138A">
              <w:t>(po 1 grupę)</w:t>
            </w:r>
          </w:p>
        </w:tc>
        <w:tc>
          <w:tcPr>
            <w:tcW w:w="1701" w:type="dxa"/>
          </w:tcPr>
          <w:p w:rsidR="004B5A0B" w:rsidRPr="000F138A" w:rsidRDefault="004B5A0B" w:rsidP="004B5A0B">
            <w:r>
              <w:t>Nuo 2016</w:t>
            </w:r>
            <w:r w:rsidRPr="000F138A">
              <w:t>–201</w:t>
            </w:r>
            <w:r>
              <w:t>7</w:t>
            </w:r>
            <w:r w:rsidRPr="000F138A">
              <w:t xml:space="preserve"> m. m.</w:t>
            </w:r>
          </w:p>
        </w:tc>
        <w:tc>
          <w:tcPr>
            <w:tcW w:w="3118" w:type="dxa"/>
          </w:tcPr>
          <w:p w:rsidR="004B5A0B" w:rsidRPr="000F138A" w:rsidRDefault="004B5A0B" w:rsidP="004B5A0B">
            <w:r w:rsidRPr="000F138A">
              <w:t>Klaipėdos Prano Mašioto progimnazija, vykdanti priešmokyklinio, pradinio ir pagrindinio ugdymo I dalies programas, taikanti Katalikiškojo ugdymo sistemos sampratos elementus</w:t>
            </w:r>
          </w:p>
        </w:tc>
      </w:tr>
      <w:tr w:rsidR="004B5A0B" w:rsidRPr="00AB494E" w:rsidTr="00BF200C">
        <w:tc>
          <w:tcPr>
            <w:tcW w:w="880" w:type="dxa"/>
          </w:tcPr>
          <w:p w:rsidR="004B5A0B" w:rsidRPr="00AB494E" w:rsidRDefault="004B5A0B" w:rsidP="004B5A0B">
            <w:pPr>
              <w:jc w:val="center"/>
            </w:pPr>
            <w:r w:rsidRPr="00AB494E">
              <w:t>1.</w:t>
            </w:r>
            <w:r>
              <w:t>2.8</w:t>
            </w:r>
            <w:r w:rsidRPr="00AB494E">
              <w:t>.</w:t>
            </w:r>
          </w:p>
        </w:tc>
        <w:tc>
          <w:tcPr>
            <w:tcW w:w="1842" w:type="dxa"/>
          </w:tcPr>
          <w:p w:rsidR="004B5A0B" w:rsidRPr="00AB494E" w:rsidRDefault="004B5A0B" w:rsidP="004B5A0B">
            <w:r w:rsidRPr="00AB494E">
              <w:t xml:space="preserve">Klaipėdos „Smeltės“ progimnazija </w:t>
            </w:r>
          </w:p>
        </w:tc>
        <w:tc>
          <w:tcPr>
            <w:tcW w:w="2127" w:type="dxa"/>
          </w:tcPr>
          <w:p w:rsidR="004B5A0B" w:rsidRDefault="004B5A0B" w:rsidP="004B5A0B">
            <w:r w:rsidRPr="00AB494E">
              <w:t xml:space="preserve">Plėtojamas priešmokyklinis ugdymas </w:t>
            </w:r>
          </w:p>
          <w:p w:rsidR="004B5A0B" w:rsidRPr="00AB494E" w:rsidRDefault="004B5A0B" w:rsidP="004B5A0B">
            <w:r w:rsidRPr="00AB494E">
              <w:t>(iki 2 grupių)</w:t>
            </w:r>
          </w:p>
        </w:tc>
        <w:tc>
          <w:tcPr>
            <w:tcW w:w="1701" w:type="dxa"/>
          </w:tcPr>
          <w:p w:rsidR="004B5A0B" w:rsidRPr="00AB494E" w:rsidRDefault="004B5A0B" w:rsidP="004B5A0B">
            <w:r w:rsidRPr="00AB494E">
              <w:t>Nuo 2016–2017 m. m.</w:t>
            </w:r>
          </w:p>
        </w:tc>
        <w:tc>
          <w:tcPr>
            <w:tcW w:w="3118" w:type="dxa"/>
          </w:tcPr>
          <w:p w:rsidR="004B5A0B" w:rsidRPr="00AB494E" w:rsidRDefault="004B5A0B" w:rsidP="004B5A0B">
            <w:r w:rsidRPr="00AB494E">
              <w:t>Klaipėdos „Smeltės“ progimnazija, vykdanti priešmokyklinio, pradinio ir pagrindinio ugdymo I dalies programas</w:t>
            </w:r>
          </w:p>
        </w:tc>
      </w:tr>
      <w:tr w:rsidR="004B5A0B" w:rsidRPr="00AB494E" w:rsidTr="00BF200C">
        <w:tc>
          <w:tcPr>
            <w:tcW w:w="880" w:type="dxa"/>
          </w:tcPr>
          <w:p w:rsidR="004B5A0B" w:rsidRPr="00AB494E" w:rsidRDefault="004B5A0B" w:rsidP="004B5A0B">
            <w:pPr>
              <w:jc w:val="center"/>
            </w:pPr>
            <w:r w:rsidRPr="00AB494E">
              <w:t>1.</w:t>
            </w:r>
            <w:r>
              <w:t>2.9</w:t>
            </w:r>
            <w:r w:rsidRPr="00AB494E">
              <w:t>.</w:t>
            </w:r>
          </w:p>
        </w:tc>
        <w:tc>
          <w:tcPr>
            <w:tcW w:w="1842" w:type="dxa"/>
          </w:tcPr>
          <w:p w:rsidR="004B5A0B" w:rsidRPr="00AB494E" w:rsidRDefault="004B5A0B" w:rsidP="004B5A0B">
            <w:r w:rsidRPr="00AB494E">
              <w:t>Klaipėdos „Nykštuko“ mokykla-darželis</w:t>
            </w:r>
          </w:p>
        </w:tc>
        <w:tc>
          <w:tcPr>
            <w:tcW w:w="2127" w:type="dxa"/>
          </w:tcPr>
          <w:p w:rsidR="004B5A0B" w:rsidRDefault="004B5A0B" w:rsidP="004B5A0B">
            <w:r w:rsidRPr="00AB494E">
              <w:t xml:space="preserve">Tęsiamas struktūrinis pertvarkymas </w:t>
            </w:r>
          </w:p>
          <w:p w:rsidR="004B5A0B" w:rsidRDefault="004B5A0B" w:rsidP="004B5A0B">
            <w:r w:rsidRPr="00AB494E">
              <w:t xml:space="preserve">(iš pradinės mokyklos </w:t>
            </w:r>
            <w:r>
              <w:t xml:space="preserve">– </w:t>
            </w:r>
          </w:p>
          <w:p w:rsidR="004B5A0B" w:rsidRDefault="004B5A0B" w:rsidP="004B5A0B">
            <w:r w:rsidRPr="00AB494E">
              <w:t xml:space="preserve">į ikimokyklinio ugdymo įstaigą), nepriimant mokinių </w:t>
            </w:r>
          </w:p>
          <w:p w:rsidR="004B5A0B" w:rsidRPr="00AB494E" w:rsidRDefault="004B5A0B" w:rsidP="004B5A0B">
            <w:r w:rsidRPr="00AB494E">
              <w:t>į 1–4 klases</w:t>
            </w:r>
          </w:p>
        </w:tc>
        <w:tc>
          <w:tcPr>
            <w:tcW w:w="1701" w:type="dxa"/>
          </w:tcPr>
          <w:p w:rsidR="004B5A0B" w:rsidRPr="00AB494E" w:rsidRDefault="004B5A0B" w:rsidP="004B5A0B">
            <w:r w:rsidRPr="00AB494E">
              <w:t>Iki 2016–2017 m. m.</w:t>
            </w:r>
          </w:p>
        </w:tc>
        <w:tc>
          <w:tcPr>
            <w:tcW w:w="3118" w:type="dxa"/>
          </w:tcPr>
          <w:p w:rsidR="004B5A0B" w:rsidRPr="00AB494E" w:rsidRDefault="004B5A0B" w:rsidP="004B5A0B">
            <w:r w:rsidRPr="00AB494E">
              <w:t>Klaipėdos lopšelis-darželis „Nykštukas“, vykdantis ikimokyklinio ir priešmokyklinio ugdymo programas</w:t>
            </w:r>
          </w:p>
        </w:tc>
      </w:tr>
      <w:tr w:rsidR="004B5A0B" w:rsidRPr="00AB494E" w:rsidTr="00BF200C">
        <w:tc>
          <w:tcPr>
            <w:tcW w:w="880" w:type="dxa"/>
          </w:tcPr>
          <w:p w:rsidR="004B5A0B" w:rsidRPr="00AB494E" w:rsidRDefault="004B5A0B" w:rsidP="004B5A0B">
            <w:pPr>
              <w:jc w:val="center"/>
            </w:pPr>
            <w:r w:rsidRPr="00AB494E">
              <w:t>1.</w:t>
            </w:r>
            <w:r>
              <w:t>2.10</w:t>
            </w:r>
            <w:r w:rsidRPr="00AB494E">
              <w:t>.</w:t>
            </w:r>
          </w:p>
        </w:tc>
        <w:tc>
          <w:tcPr>
            <w:tcW w:w="1842" w:type="dxa"/>
          </w:tcPr>
          <w:p w:rsidR="004B5A0B" w:rsidRPr="00AB494E" w:rsidRDefault="004B5A0B" w:rsidP="004B5A0B">
            <w:r w:rsidRPr="00AB494E">
              <w:t xml:space="preserve">Klaipėdos „Pakalnutės“ mokykla-darželis </w:t>
            </w:r>
          </w:p>
        </w:tc>
        <w:tc>
          <w:tcPr>
            <w:tcW w:w="2127" w:type="dxa"/>
          </w:tcPr>
          <w:p w:rsidR="004B5A0B" w:rsidRDefault="004B5A0B" w:rsidP="004B5A0B">
            <w:r w:rsidRPr="00AB494E">
              <w:t xml:space="preserve">Tęsiamas struktūrinis pertvarkymas </w:t>
            </w:r>
          </w:p>
          <w:p w:rsidR="004B5A0B" w:rsidRDefault="004B5A0B" w:rsidP="004B5A0B">
            <w:r w:rsidRPr="00AB494E">
              <w:t xml:space="preserve">(iš pradinės mokyklos </w:t>
            </w:r>
            <w:r>
              <w:t xml:space="preserve">– </w:t>
            </w:r>
          </w:p>
          <w:p w:rsidR="004B5A0B" w:rsidRDefault="004B5A0B" w:rsidP="004B5A0B">
            <w:r>
              <w:t>į</w:t>
            </w:r>
            <w:r w:rsidRPr="00AB494E">
              <w:t xml:space="preserve"> ikimokyklinio ugdymo įstaigą), nepriimant mokinių </w:t>
            </w:r>
          </w:p>
          <w:p w:rsidR="004B5A0B" w:rsidRPr="00AB494E" w:rsidRDefault="004B5A0B" w:rsidP="004B5A0B">
            <w:r w:rsidRPr="00AB494E">
              <w:t>į 1–4 klases</w:t>
            </w:r>
          </w:p>
        </w:tc>
        <w:tc>
          <w:tcPr>
            <w:tcW w:w="1701" w:type="dxa"/>
          </w:tcPr>
          <w:p w:rsidR="004B5A0B" w:rsidRPr="00AB494E" w:rsidRDefault="004B5A0B" w:rsidP="004B5A0B">
            <w:r w:rsidRPr="00AB494E">
              <w:t>Iki 2017–2018 m. m.</w:t>
            </w:r>
          </w:p>
        </w:tc>
        <w:tc>
          <w:tcPr>
            <w:tcW w:w="3118" w:type="dxa"/>
          </w:tcPr>
          <w:p w:rsidR="004B5A0B" w:rsidRPr="00AB494E" w:rsidRDefault="004B5A0B" w:rsidP="004B5A0B">
            <w:r w:rsidRPr="00AB494E">
              <w:t xml:space="preserve">Klaipėdos lopšelis-darželis „Pakalnutė“, vykdantis ikimokyklinio ir priešmokyklinio ugdymo programas </w:t>
            </w:r>
          </w:p>
        </w:tc>
      </w:tr>
      <w:tr w:rsidR="004B5A0B" w:rsidRPr="00AB494E" w:rsidTr="00BF200C">
        <w:tc>
          <w:tcPr>
            <w:tcW w:w="880" w:type="dxa"/>
          </w:tcPr>
          <w:p w:rsidR="004B5A0B" w:rsidRPr="00AB494E" w:rsidRDefault="004B5A0B" w:rsidP="004B5A0B">
            <w:pPr>
              <w:jc w:val="center"/>
            </w:pPr>
            <w:r w:rsidRPr="00AB494E">
              <w:t>1.</w:t>
            </w:r>
            <w:r>
              <w:t>2.11</w:t>
            </w:r>
            <w:r w:rsidRPr="00AB494E">
              <w:t>.</w:t>
            </w:r>
          </w:p>
        </w:tc>
        <w:tc>
          <w:tcPr>
            <w:tcW w:w="1842" w:type="dxa"/>
          </w:tcPr>
          <w:p w:rsidR="004B5A0B" w:rsidRPr="00AB494E" w:rsidRDefault="004B5A0B" w:rsidP="004B5A0B">
            <w:r w:rsidRPr="00AB494E">
              <w:t xml:space="preserve">Klaipėdos „Šaltinėlio“ mokykla-darželis </w:t>
            </w:r>
          </w:p>
        </w:tc>
        <w:tc>
          <w:tcPr>
            <w:tcW w:w="2127" w:type="dxa"/>
          </w:tcPr>
          <w:p w:rsidR="004B5A0B" w:rsidRDefault="004B5A0B" w:rsidP="004B5A0B">
            <w:r w:rsidRPr="00AB494E">
              <w:t xml:space="preserve">Tęsiamas struktūrinis pertvarkymas </w:t>
            </w:r>
          </w:p>
          <w:p w:rsidR="004B5A0B" w:rsidRDefault="004B5A0B" w:rsidP="004B5A0B">
            <w:r w:rsidRPr="00AB494E">
              <w:t xml:space="preserve">(iš pradinės mokyklos </w:t>
            </w:r>
            <w:r>
              <w:t xml:space="preserve">– </w:t>
            </w:r>
          </w:p>
          <w:p w:rsidR="004B5A0B" w:rsidRDefault="004B5A0B" w:rsidP="004B5A0B">
            <w:r w:rsidRPr="00AB494E">
              <w:t xml:space="preserve">į ikimokyklinio ugdymo įstaigą), nepriimant mokinių </w:t>
            </w:r>
          </w:p>
          <w:p w:rsidR="004B5A0B" w:rsidRPr="00AB494E" w:rsidRDefault="004B5A0B" w:rsidP="004B5A0B">
            <w:r w:rsidRPr="00AB494E">
              <w:t>į 1–4 klases</w:t>
            </w:r>
          </w:p>
        </w:tc>
        <w:tc>
          <w:tcPr>
            <w:tcW w:w="1701" w:type="dxa"/>
          </w:tcPr>
          <w:p w:rsidR="004B5A0B" w:rsidRPr="00AB494E" w:rsidRDefault="004B5A0B" w:rsidP="004B5A0B">
            <w:r w:rsidRPr="00AB494E">
              <w:t>Iki 2017–2018 m. m.</w:t>
            </w:r>
          </w:p>
        </w:tc>
        <w:tc>
          <w:tcPr>
            <w:tcW w:w="3118" w:type="dxa"/>
          </w:tcPr>
          <w:p w:rsidR="004B5A0B" w:rsidRPr="00AB494E" w:rsidRDefault="004B5A0B" w:rsidP="004B5A0B">
            <w:r w:rsidRPr="00AB494E">
              <w:t>Klaipėdos lopšelis-darželis „Šaltinėlis“,</w:t>
            </w:r>
            <w:r>
              <w:t xml:space="preserve"> </w:t>
            </w:r>
            <w:r w:rsidRPr="00AB494E">
              <w:t>vykdantis ikimokyklinio ir priešmokyklinio ugdymo programas</w:t>
            </w:r>
          </w:p>
        </w:tc>
      </w:tr>
      <w:tr w:rsidR="004B5A0B" w:rsidRPr="00AB494E" w:rsidTr="00C9268A">
        <w:trPr>
          <w:trHeight w:val="70"/>
        </w:trPr>
        <w:tc>
          <w:tcPr>
            <w:tcW w:w="880" w:type="dxa"/>
          </w:tcPr>
          <w:p w:rsidR="004B5A0B" w:rsidRDefault="004B5A0B" w:rsidP="004B5A0B">
            <w:pPr>
              <w:tabs>
                <w:tab w:val="left" w:pos="993"/>
              </w:tabs>
              <w:jc w:val="both"/>
            </w:pPr>
            <w:r>
              <w:t>1.2.12.</w:t>
            </w:r>
          </w:p>
        </w:tc>
        <w:tc>
          <w:tcPr>
            <w:tcW w:w="8788" w:type="dxa"/>
            <w:gridSpan w:val="4"/>
          </w:tcPr>
          <w:p w:rsidR="004B5A0B" w:rsidRDefault="004B5A0B" w:rsidP="004B5A0B">
            <w:pPr>
              <w:tabs>
                <w:tab w:val="left" w:pos="993"/>
              </w:tabs>
            </w:pPr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2B6AEF" w:rsidRPr="00AB494E" w:rsidTr="00BF200C">
        <w:tc>
          <w:tcPr>
            <w:tcW w:w="880" w:type="dxa"/>
            <w:vMerge w:val="restart"/>
          </w:tcPr>
          <w:p w:rsidR="002B6AEF" w:rsidRPr="003F76CB" w:rsidRDefault="002B6AEF" w:rsidP="002B6AEF">
            <w:pPr>
              <w:jc w:val="center"/>
            </w:pPr>
            <w:r w:rsidRPr="003F76CB">
              <w:t>1.2.13.</w:t>
            </w:r>
          </w:p>
        </w:tc>
        <w:tc>
          <w:tcPr>
            <w:tcW w:w="1842" w:type="dxa"/>
            <w:vMerge w:val="restart"/>
          </w:tcPr>
          <w:p w:rsidR="002B6AEF" w:rsidRDefault="002B6AEF" w:rsidP="002B6AEF">
            <w:r w:rsidRPr="003F76CB">
              <w:t>Klaipėdos jūrų kadetų mokykla</w:t>
            </w:r>
          </w:p>
          <w:p w:rsidR="002B6AEF" w:rsidRPr="003F76CB" w:rsidRDefault="002B6AEF" w:rsidP="002B6AEF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2B6AEF" w:rsidRPr="003B208E" w:rsidRDefault="002B6AEF" w:rsidP="002B6AEF">
            <w:r w:rsidRPr="003B208E">
              <w:t>Vykdoma Klaipėdos Ievos Simonaitytės mokyklos struktūros pertvarka (nepriimant mokinių į jaunimo klases), keičiamas mokyklos pavadinimas ir ugdymo turinys</w:t>
            </w:r>
          </w:p>
        </w:tc>
        <w:tc>
          <w:tcPr>
            <w:tcW w:w="1701" w:type="dxa"/>
            <w:vMerge w:val="restart"/>
          </w:tcPr>
          <w:p w:rsidR="002B6AEF" w:rsidRPr="00AB494E" w:rsidRDefault="002B6AEF" w:rsidP="002B6AEF">
            <w:r w:rsidRPr="00AB494E">
              <w:t>Iki 2019–2020 m. m.</w:t>
            </w:r>
          </w:p>
        </w:tc>
        <w:tc>
          <w:tcPr>
            <w:tcW w:w="3118" w:type="dxa"/>
            <w:vMerge w:val="restart"/>
          </w:tcPr>
          <w:p w:rsidR="002B6AEF" w:rsidRPr="00AB494E" w:rsidRDefault="002B6AEF" w:rsidP="002B6AEF">
            <w:r w:rsidRPr="00AB494E">
              <w:t xml:space="preserve">Klaipėdos jūrų kadetų mokykla, </w:t>
            </w:r>
            <w:r w:rsidRPr="00365DE9">
              <w:t>įgyvendinanti</w:t>
            </w:r>
            <w:r w:rsidRPr="00365DE9">
              <w:rPr>
                <w:b/>
              </w:rPr>
              <w:t xml:space="preserve"> </w:t>
            </w:r>
            <w:r w:rsidRPr="003B208E">
              <w:t>pagrindinio ugdymo programą, taikanti</w:t>
            </w:r>
            <w:r>
              <w:t xml:space="preserve"> </w:t>
            </w:r>
            <w:r w:rsidRPr="00AB494E">
              <w:t>Jūrų kadetų ugdymo sampratos elementus</w:t>
            </w:r>
          </w:p>
        </w:tc>
      </w:tr>
      <w:tr w:rsidR="002B6AEF" w:rsidRPr="00AB494E" w:rsidTr="00BF200C">
        <w:tc>
          <w:tcPr>
            <w:tcW w:w="880" w:type="dxa"/>
            <w:vMerge/>
          </w:tcPr>
          <w:p w:rsidR="002B6AEF" w:rsidRPr="003F76CB" w:rsidRDefault="002B6AEF" w:rsidP="002B6AEF">
            <w:pPr>
              <w:jc w:val="center"/>
            </w:pPr>
          </w:p>
        </w:tc>
        <w:tc>
          <w:tcPr>
            <w:tcW w:w="1842" w:type="dxa"/>
            <w:vMerge/>
          </w:tcPr>
          <w:p w:rsidR="002B6AEF" w:rsidRPr="003F76CB" w:rsidRDefault="002B6AEF" w:rsidP="002B6AEF"/>
        </w:tc>
        <w:tc>
          <w:tcPr>
            <w:tcW w:w="2127" w:type="dxa"/>
          </w:tcPr>
          <w:p w:rsidR="002B6AEF" w:rsidRPr="003B208E" w:rsidRDefault="002B6AEF" w:rsidP="002B6AEF">
            <w:pPr>
              <w:rPr>
                <w:strike/>
              </w:rPr>
            </w:pPr>
            <w:r>
              <w:t>Perkeliami</w:t>
            </w:r>
            <w:r w:rsidRPr="003B208E">
              <w:t xml:space="preserve"> 7–10 jaunimo klasių mokiniai į Klaipėdos suaugusiųjų gimnazijos Jaunimo klasių skyrių</w:t>
            </w:r>
          </w:p>
        </w:tc>
        <w:tc>
          <w:tcPr>
            <w:tcW w:w="1701" w:type="dxa"/>
            <w:vMerge/>
          </w:tcPr>
          <w:p w:rsidR="002B6AEF" w:rsidRPr="00AB494E" w:rsidRDefault="002B6AEF" w:rsidP="002B6AEF"/>
        </w:tc>
        <w:tc>
          <w:tcPr>
            <w:tcW w:w="3118" w:type="dxa"/>
            <w:vMerge/>
          </w:tcPr>
          <w:p w:rsidR="002B6AEF" w:rsidRPr="00AB494E" w:rsidRDefault="002B6AEF" w:rsidP="002B6AEF"/>
        </w:tc>
      </w:tr>
      <w:tr w:rsidR="002B6AEF" w:rsidRPr="00AB494E" w:rsidTr="00CB4072">
        <w:tc>
          <w:tcPr>
            <w:tcW w:w="880" w:type="dxa"/>
          </w:tcPr>
          <w:p w:rsidR="002B6AEF" w:rsidRDefault="002B6AEF" w:rsidP="002B6AEF">
            <w:pPr>
              <w:jc w:val="center"/>
            </w:pPr>
            <w:r>
              <w:t>1.2.14.</w:t>
            </w:r>
          </w:p>
        </w:tc>
        <w:tc>
          <w:tcPr>
            <w:tcW w:w="8788" w:type="dxa"/>
            <w:gridSpan w:val="4"/>
          </w:tcPr>
          <w:p w:rsidR="002B6AEF" w:rsidRDefault="002B6AEF" w:rsidP="002B6AEF"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D355B6" w:rsidRPr="00AB494E" w:rsidTr="00BF200C">
        <w:tc>
          <w:tcPr>
            <w:tcW w:w="880" w:type="dxa"/>
            <w:vMerge w:val="restart"/>
          </w:tcPr>
          <w:p w:rsidR="00D355B6" w:rsidRPr="00003209" w:rsidRDefault="00D355B6" w:rsidP="00D355B6">
            <w:pPr>
              <w:jc w:val="center"/>
            </w:pPr>
            <w:r w:rsidRPr="00003209">
              <w:t>1.</w:t>
            </w:r>
            <w:r>
              <w:t>2.15</w:t>
            </w:r>
            <w:r w:rsidRPr="00003209">
              <w:t>.</w:t>
            </w:r>
          </w:p>
          <w:p w:rsidR="00D355B6" w:rsidRPr="00AB494E" w:rsidRDefault="00D355B6" w:rsidP="00D355B6">
            <w:pPr>
              <w:jc w:val="center"/>
            </w:pPr>
          </w:p>
        </w:tc>
        <w:tc>
          <w:tcPr>
            <w:tcW w:w="1842" w:type="dxa"/>
            <w:vMerge w:val="restart"/>
          </w:tcPr>
          <w:p w:rsidR="00D355B6" w:rsidRDefault="00D355B6" w:rsidP="00D355B6">
            <w:r w:rsidRPr="00C15AF9">
              <w:t>Klaipėdos „Vyturio“ pagrindinė mokykla</w:t>
            </w:r>
          </w:p>
          <w:p w:rsidR="00D355B6" w:rsidRDefault="00D355B6" w:rsidP="00D355B6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D355B6" w:rsidRPr="00C15AF9" w:rsidRDefault="00D355B6" w:rsidP="00D355B6"/>
        </w:tc>
        <w:tc>
          <w:tcPr>
            <w:tcW w:w="2127" w:type="dxa"/>
          </w:tcPr>
          <w:p w:rsidR="00D355B6" w:rsidRPr="003B208E" w:rsidRDefault="00D355B6" w:rsidP="00D355B6">
            <w:r w:rsidRPr="003B208E">
              <w:t xml:space="preserve">Vykdoma struktūros pertvarka </w:t>
            </w:r>
          </w:p>
          <w:p w:rsidR="00D355B6" w:rsidRPr="00C15AF9" w:rsidRDefault="00D355B6" w:rsidP="00D355B6">
            <w:r w:rsidRPr="00C15AF9">
              <w:t>(iš pagrindinės mokyklos – į progimnaziją), nepriimant mokinių į 9, 10 klases</w:t>
            </w:r>
          </w:p>
        </w:tc>
        <w:tc>
          <w:tcPr>
            <w:tcW w:w="1701" w:type="dxa"/>
          </w:tcPr>
          <w:p w:rsidR="00D355B6" w:rsidRPr="00C15AF9" w:rsidRDefault="00D355B6" w:rsidP="00D355B6">
            <w:r w:rsidRPr="00C15AF9">
              <w:t xml:space="preserve">2017–2018 </w:t>
            </w:r>
          </w:p>
          <w:p w:rsidR="00D355B6" w:rsidRPr="00C15AF9" w:rsidRDefault="00D355B6" w:rsidP="00D355B6">
            <w:r w:rsidRPr="00C15AF9">
              <w:t>m. m.</w:t>
            </w:r>
          </w:p>
        </w:tc>
        <w:tc>
          <w:tcPr>
            <w:tcW w:w="3118" w:type="dxa"/>
            <w:vMerge w:val="restart"/>
          </w:tcPr>
          <w:p w:rsidR="00D355B6" w:rsidRPr="00C15AF9" w:rsidRDefault="00D355B6" w:rsidP="00D355B6">
            <w:r w:rsidRPr="00C15AF9">
              <w:t>Klaipėdos „Vyturio“ progimnazija, vykdanti pradinio ir pagrin</w:t>
            </w:r>
            <w:r>
              <w:t>dinio ugdymo I dalies programas</w:t>
            </w:r>
          </w:p>
        </w:tc>
      </w:tr>
      <w:tr w:rsidR="00D355B6" w:rsidRPr="00AB494E" w:rsidTr="00BF200C">
        <w:tc>
          <w:tcPr>
            <w:tcW w:w="880" w:type="dxa"/>
            <w:vMerge/>
          </w:tcPr>
          <w:p w:rsidR="00D355B6" w:rsidRPr="00003209" w:rsidRDefault="00D355B6" w:rsidP="00D355B6">
            <w:pPr>
              <w:jc w:val="center"/>
            </w:pPr>
          </w:p>
        </w:tc>
        <w:tc>
          <w:tcPr>
            <w:tcW w:w="1842" w:type="dxa"/>
            <w:vMerge/>
          </w:tcPr>
          <w:p w:rsidR="00D355B6" w:rsidRPr="00C15AF9" w:rsidRDefault="00D355B6" w:rsidP="00D355B6"/>
        </w:tc>
        <w:tc>
          <w:tcPr>
            <w:tcW w:w="2127" w:type="dxa"/>
          </w:tcPr>
          <w:p w:rsidR="00D355B6" w:rsidRPr="003B208E" w:rsidRDefault="00D355B6" w:rsidP="00D355B6">
            <w:r w:rsidRPr="003B208E">
              <w:t>Keičiamas ugdymo organizavimo būdas iš nuotolinio į savarankišką</w:t>
            </w:r>
          </w:p>
        </w:tc>
        <w:tc>
          <w:tcPr>
            <w:tcW w:w="1701" w:type="dxa"/>
          </w:tcPr>
          <w:p w:rsidR="00D355B6" w:rsidRPr="003B208E" w:rsidRDefault="00D355B6" w:rsidP="00D355B6">
            <w:r w:rsidRPr="003B208E">
              <w:t>2019-09-01</w:t>
            </w:r>
          </w:p>
        </w:tc>
        <w:tc>
          <w:tcPr>
            <w:tcW w:w="3118" w:type="dxa"/>
            <w:vMerge/>
          </w:tcPr>
          <w:p w:rsidR="00D355B6" w:rsidRPr="00C15AF9" w:rsidRDefault="00D355B6" w:rsidP="00D355B6"/>
        </w:tc>
      </w:tr>
      <w:tr w:rsidR="00D74E54" w:rsidRPr="00AB494E" w:rsidTr="00BF200C">
        <w:tc>
          <w:tcPr>
            <w:tcW w:w="880" w:type="dxa"/>
          </w:tcPr>
          <w:p w:rsidR="00D74E54" w:rsidRPr="003B208E" w:rsidRDefault="00D74E54" w:rsidP="00D74E54">
            <w:pPr>
              <w:jc w:val="center"/>
            </w:pPr>
            <w:r w:rsidRPr="003B208E">
              <w:t>1.2.16.</w:t>
            </w:r>
          </w:p>
        </w:tc>
        <w:tc>
          <w:tcPr>
            <w:tcW w:w="1842" w:type="dxa"/>
          </w:tcPr>
          <w:p w:rsidR="00D74E54" w:rsidRDefault="00D74E54" w:rsidP="00D74E54">
            <w:r w:rsidRPr="003B208E">
              <w:t>Klaipėdos suaugusiųjų gimnazija</w:t>
            </w:r>
          </w:p>
          <w:p w:rsidR="000F56CA" w:rsidRDefault="000F56CA" w:rsidP="000F56CA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0F56CA" w:rsidRPr="003B208E" w:rsidRDefault="000F56CA" w:rsidP="00D74E54"/>
        </w:tc>
        <w:tc>
          <w:tcPr>
            <w:tcW w:w="2127" w:type="dxa"/>
          </w:tcPr>
          <w:p w:rsidR="00D74E54" w:rsidRPr="003B208E" w:rsidRDefault="00D74E54" w:rsidP="00D74E54">
            <w:r w:rsidRPr="003B208E">
              <w:t>Vykdoma struktūros pertvarka (iš suaugusiųjų į suaugusiųjų ir jaunimo gimnaziją), formuojant 5–10 jaunimo klases Jaunimo klasių skyriuje</w:t>
            </w:r>
          </w:p>
        </w:tc>
        <w:tc>
          <w:tcPr>
            <w:tcW w:w="1701" w:type="dxa"/>
          </w:tcPr>
          <w:p w:rsidR="00D74E54" w:rsidRPr="003B208E" w:rsidRDefault="00D74E54" w:rsidP="00D74E54">
            <w:r w:rsidRPr="003B208E">
              <w:t xml:space="preserve">2019-09-01 </w:t>
            </w:r>
          </w:p>
        </w:tc>
        <w:tc>
          <w:tcPr>
            <w:tcW w:w="3118" w:type="dxa"/>
          </w:tcPr>
          <w:p w:rsidR="00D74E54" w:rsidRPr="003B208E" w:rsidRDefault="00D74E54" w:rsidP="00D74E54">
            <w:r w:rsidRPr="003B208E">
              <w:t xml:space="preserve">Klaipėdos suaugusiųjų gimnazija, vykdanti suaugusiųjų pradinio, pagrindinio ir akredituotą vidurinio ugdymo programas, turinti Jaunimo klasių skyrių, kuris vykdo pagrindinio ugdymo programą ir taiko alternatyviojo ugdymo modelius </w:t>
            </w:r>
          </w:p>
        </w:tc>
      </w:tr>
      <w:tr w:rsidR="00756158" w:rsidRPr="00AB494E" w:rsidTr="00BF200C">
        <w:tc>
          <w:tcPr>
            <w:tcW w:w="880" w:type="dxa"/>
          </w:tcPr>
          <w:p w:rsidR="00756158" w:rsidRPr="003B208E" w:rsidRDefault="00756158" w:rsidP="00756158">
            <w:pPr>
              <w:jc w:val="center"/>
            </w:pPr>
            <w:r w:rsidRPr="003B208E">
              <w:t>1.2.17.</w:t>
            </w:r>
          </w:p>
        </w:tc>
        <w:tc>
          <w:tcPr>
            <w:tcW w:w="1842" w:type="dxa"/>
          </w:tcPr>
          <w:p w:rsidR="00756158" w:rsidRDefault="00756158" w:rsidP="00756158">
            <w:r w:rsidRPr="003B208E">
              <w:t xml:space="preserve">Universitetinės klasės </w:t>
            </w:r>
          </w:p>
          <w:p w:rsidR="002802FC" w:rsidRDefault="002802FC" w:rsidP="002802FC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2802FC" w:rsidRPr="003B208E" w:rsidRDefault="002802FC" w:rsidP="00756158"/>
        </w:tc>
        <w:tc>
          <w:tcPr>
            <w:tcW w:w="2127" w:type="dxa"/>
          </w:tcPr>
          <w:p w:rsidR="00756158" w:rsidRPr="003B208E" w:rsidRDefault="00756158" w:rsidP="00756158">
            <w:r w:rsidRPr="003B208E">
              <w:t xml:space="preserve">Komplektuojamos atskiros universitetinės klasės </w:t>
            </w:r>
          </w:p>
        </w:tc>
        <w:tc>
          <w:tcPr>
            <w:tcW w:w="1701" w:type="dxa"/>
          </w:tcPr>
          <w:p w:rsidR="00756158" w:rsidRPr="003B208E" w:rsidRDefault="00756158" w:rsidP="00756158">
            <w:r w:rsidRPr="003B208E">
              <w:t>Nuo 2019–2020 m. m.</w:t>
            </w:r>
          </w:p>
        </w:tc>
        <w:tc>
          <w:tcPr>
            <w:tcW w:w="3118" w:type="dxa"/>
          </w:tcPr>
          <w:p w:rsidR="00756158" w:rsidRPr="003B208E" w:rsidRDefault="00756158" w:rsidP="00756158">
            <w:r w:rsidRPr="003B208E">
              <w:t>Universitetinės klasės veikia Klaipėdos Baltijos gimnazijoje (inžinerinio ugdymo) ar keliose gimnazijose pagal su Klaipėdos universitetu suderintus veiklos modelius</w:t>
            </w:r>
          </w:p>
        </w:tc>
      </w:tr>
      <w:tr w:rsidR="00D355B6" w:rsidRPr="00AB494E" w:rsidTr="00BF200C">
        <w:trPr>
          <w:trHeight w:val="422"/>
        </w:trPr>
        <w:tc>
          <w:tcPr>
            <w:tcW w:w="880" w:type="dxa"/>
          </w:tcPr>
          <w:p w:rsidR="00D355B6" w:rsidRPr="00AB494E" w:rsidRDefault="00D355B6" w:rsidP="00D355B6">
            <w:pPr>
              <w:jc w:val="center"/>
            </w:pPr>
            <w:r w:rsidRPr="00AD6853">
              <w:t>1.3.</w:t>
            </w:r>
          </w:p>
        </w:tc>
        <w:tc>
          <w:tcPr>
            <w:tcW w:w="8788" w:type="dxa"/>
            <w:gridSpan w:val="4"/>
          </w:tcPr>
          <w:p w:rsidR="00D355B6" w:rsidRPr="00AB494E" w:rsidRDefault="00D355B6" w:rsidP="00D355B6">
            <w:pPr>
              <w:jc w:val="both"/>
            </w:pPr>
            <w:r w:rsidRPr="00AD6853">
              <w:t>Saugių, šiuolaikiškų ugdymosi sąlygų ir racionalaus švietimo infrastruktūros panaudojimo užtikrinimas</w:t>
            </w:r>
          </w:p>
        </w:tc>
      </w:tr>
      <w:tr w:rsidR="00D355B6" w:rsidRPr="00AB494E" w:rsidTr="00C9268A">
        <w:trPr>
          <w:trHeight w:val="157"/>
        </w:trPr>
        <w:tc>
          <w:tcPr>
            <w:tcW w:w="880" w:type="dxa"/>
          </w:tcPr>
          <w:p w:rsidR="00D355B6" w:rsidRPr="00921FFC" w:rsidRDefault="00D355B6" w:rsidP="00D355B6">
            <w:pPr>
              <w:jc w:val="center"/>
            </w:pPr>
            <w:r w:rsidRPr="00921FFC">
              <w:t>1.3.1.</w:t>
            </w:r>
          </w:p>
        </w:tc>
        <w:tc>
          <w:tcPr>
            <w:tcW w:w="8788" w:type="dxa"/>
            <w:gridSpan w:val="4"/>
          </w:tcPr>
          <w:p w:rsidR="00D355B6" w:rsidRPr="00921FFC" w:rsidRDefault="00D355B6" w:rsidP="00D355B6"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D355B6" w:rsidRPr="00AB494E" w:rsidTr="00BF200C">
        <w:trPr>
          <w:trHeight w:val="461"/>
        </w:trPr>
        <w:tc>
          <w:tcPr>
            <w:tcW w:w="880" w:type="dxa"/>
          </w:tcPr>
          <w:p w:rsidR="00D355B6" w:rsidRPr="00AB494E" w:rsidRDefault="00D355B6" w:rsidP="00D355B6">
            <w:pPr>
              <w:jc w:val="center"/>
            </w:pPr>
            <w:r w:rsidRPr="00AB494E">
              <w:t>1.</w:t>
            </w:r>
            <w:r>
              <w:t>3.2</w:t>
            </w:r>
            <w:r w:rsidRPr="00AB494E">
              <w:t>.</w:t>
            </w:r>
          </w:p>
        </w:tc>
        <w:tc>
          <w:tcPr>
            <w:tcW w:w="1842" w:type="dxa"/>
          </w:tcPr>
          <w:p w:rsidR="00D355B6" w:rsidRDefault="00D355B6" w:rsidP="00D355B6">
            <w:r w:rsidRPr="00AB494E">
              <w:t>Klaipėdos „Saulėtekio“ pagrindinė mokykla</w:t>
            </w:r>
          </w:p>
          <w:p w:rsidR="00D355B6" w:rsidRPr="00AB494E" w:rsidRDefault="00D355B6" w:rsidP="00D355B6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27" w:type="dxa"/>
          </w:tcPr>
          <w:p w:rsidR="00D355B6" w:rsidRPr="000F138A" w:rsidRDefault="00D355B6" w:rsidP="00D355B6">
            <w:r w:rsidRPr="000F138A">
              <w:t xml:space="preserve">Perduodamos atsilaisvinusios patalpos </w:t>
            </w:r>
          </w:p>
          <w:p w:rsidR="00D355B6" w:rsidRPr="00AB494E" w:rsidRDefault="00D355B6" w:rsidP="00D355B6">
            <w:r w:rsidRPr="000F138A">
              <w:t>VšĮ Klaipėdos licėjui</w:t>
            </w:r>
          </w:p>
        </w:tc>
        <w:tc>
          <w:tcPr>
            <w:tcW w:w="1701" w:type="dxa"/>
          </w:tcPr>
          <w:p w:rsidR="00D355B6" w:rsidRDefault="00D355B6" w:rsidP="00D355B6">
            <w:r w:rsidRPr="00AB494E">
              <w:t xml:space="preserve">2016–2018 </w:t>
            </w:r>
          </w:p>
          <w:p w:rsidR="00D355B6" w:rsidRPr="00AB494E" w:rsidRDefault="00D355B6" w:rsidP="00D355B6">
            <w:r w:rsidRPr="00AB494E">
              <w:t>m. m.</w:t>
            </w:r>
          </w:p>
        </w:tc>
        <w:tc>
          <w:tcPr>
            <w:tcW w:w="3118" w:type="dxa"/>
          </w:tcPr>
          <w:p w:rsidR="00D355B6" w:rsidRPr="000B7FCD" w:rsidRDefault="00D355B6" w:rsidP="00D355B6">
            <w:r w:rsidRPr="000568D8">
              <w:t>Klaipėdos „Saulėtekio“</w:t>
            </w:r>
            <w:r>
              <w:t xml:space="preserve"> progimnazija</w:t>
            </w:r>
            <w:r w:rsidRPr="000568D8">
              <w:t xml:space="preserve">, </w:t>
            </w:r>
            <w:r w:rsidRPr="00AB494E">
              <w:t>vykdanti pradinio ir pagrindinio ugdymo I dalies programas</w:t>
            </w:r>
            <w:r w:rsidRPr="000568D8">
              <w:t xml:space="preserve"> </w:t>
            </w:r>
          </w:p>
        </w:tc>
      </w:tr>
      <w:tr w:rsidR="002802FC" w:rsidRPr="00AB494E" w:rsidTr="00BF200C">
        <w:trPr>
          <w:trHeight w:val="1635"/>
        </w:trPr>
        <w:tc>
          <w:tcPr>
            <w:tcW w:w="880" w:type="dxa"/>
            <w:vMerge w:val="restart"/>
          </w:tcPr>
          <w:p w:rsidR="002802FC" w:rsidRPr="002D6A45" w:rsidRDefault="002802FC" w:rsidP="002802FC">
            <w:pPr>
              <w:jc w:val="center"/>
            </w:pPr>
            <w:r w:rsidRPr="002D6A45">
              <w:t>1.3.3.</w:t>
            </w:r>
          </w:p>
        </w:tc>
        <w:tc>
          <w:tcPr>
            <w:tcW w:w="1842" w:type="dxa"/>
            <w:vMerge w:val="restart"/>
          </w:tcPr>
          <w:p w:rsidR="002802FC" w:rsidRPr="002D6A45" w:rsidRDefault="002802FC" w:rsidP="002802FC">
            <w:r w:rsidRPr="002D6A45">
              <w:t>VšĮ Klaipėdos licėjus</w:t>
            </w:r>
          </w:p>
        </w:tc>
        <w:tc>
          <w:tcPr>
            <w:tcW w:w="2127" w:type="dxa"/>
          </w:tcPr>
          <w:p w:rsidR="002802FC" w:rsidRPr="00AB494E" w:rsidRDefault="002802FC" w:rsidP="002802FC">
            <w:r w:rsidRPr="000F138A">
              <w:t>Perduodamos atsilaisvinusios Klaipėdos „Saulėtekio“ pagrindinės mokyklos patalpos</w:t>
            </w:r>
          </w:p>
        </w:tc>
        <w:tc>
          <w:tcPr>
            <w:tcW w:w="1701" w:type="dxa"/>
            <w:vMerge w:val="restart"/>
          </w:tcPr>
          <w:p w:rsidR="002802FC" w:rsidRDefault="002802FC" w:rsidP="002802FC">
            <w:r w:rsidRPr="00AB494E">
              <w:t xml:space="preserve">2016–2018 </w:t>
            </w:r>
          </w:p>
          <w:p w:rsidR="002802FC" w:rsidRPr="00AB494E" w:rsidRDefault="002802FC" w:rsidP="002802FC">
            <w:r w:rsidRPr="00AB494E">
              <w:t>m. m.</w:t>
            </w:r>
          </w:p>
          <w:p w:rsidR="002802FC" w:rsidRPr="00AB494E" w:rsidRDefault="002802FC" w:rsidP="002802FC">
            <w:r>
              <w:t xml:space="preserve"> </w:t>
            </w:r>
          </w:p>
          <w:p w:rsidR="002802FC" w:rsidRDefault="002802FC" w:rsidP="002802FC"/>
          <w:p w:rsidR="002802FC" w:rsidRDefault="002802FC" w:rsidP="002802FC"/>
          <w:p w:rsidR="002802FC" w:rsidRPr="00AB494E" w:rsidRDefault="002802FC" w:rsidP="002802FC"/>
        </w:tc>
        <w:tc>
          <w:tcPr>
            <w:tcW w:w="3118" w:type="dxa"/>
            <w:vMerge w:val="restart"/>
          </w:tcPr>
          <w:p w:rsidR="002802FC" w:rsidRPr="00AB494E" w:rsidRDefault="002802FC" w:rsidP="002802FC">
            <w:r w:rsidRPr="00AB494E">
              <w:t>VšĮ Klaipėdos licėjus, vykdantis ikimokyklinio, priešmokyklinio, pradinio, pagrindinio</w:t>
            </w:r>
            <w:r>
              <w:t>,</w:t>
            </w:r>
            <w:r w:rsidRPr="00AB494E">
              <w:t xml:space="preserve"> akredituotą vidurinio ugdymo ir Inžinerinio ugdymo program</w:t>
            </w:r>
            <w:r>
              <w:t>as, f</w:t>
            </w:r>
            <w:r w:rsidRPr="00AB494E">
              <w:t>ormuoja</w:t>
            </w:r>
            <w:r>
              <w:t>ntis</w:t>
            </w:r>
            <w:r w:rsidRPr="00AB494E">
              <w:t xml:space="preserve"> atskir</w:t>
            </w:r>
            <w:r>
              <w:t>as klase</w:t>
            </w:r>
            <w:r w:rsidRPr="00AB494E">
              <w:t>s akademinių ugdymosi poreikių turintiems mokiniams</w:t>
            </w:r>
          </w:p>
        </w:tc>
      </w:tr>
      <w:tr w:rsidR="002802FC" w:rsidRPr="00AB494E" w:rsidTr="00BF200C">
        <w:trPr>
          <w:trHeight w:val="1665"/>
        </w:trPr>
        <w:tc>
          <w:tcPr>
            <w:tcW w:w="880" w:type="dxa"/>
            <w:vMerge/>
          </w:tcPr>
          <w:p w:rsidR="002802FC" w:rsidRPr="00AB494E" w:rsidRDefault="002802FC" w:rsidP="002802FC">
            <w:pPr>
              <w:jc w:val="center"/>
            </w:pPr>
          </w:p>
        </w:tc>
        <w:tc>
          <w:tcPr>
            <w:tcW w:w="1842" w:type="dxa"/>
            <w:vMerge/>
          </w:tcPr>
          <w:p w:rsidR="002802FC" w:rsidRPr="00AB494E" w:rsidRDefault="002802FC" w:rsidP="002802FC"/>
        </w:tc>
        <w:tc>
          <w:tcPr>
            <w:tcW w:w="2127" w:type="dxa"/>
          </w:tcPr>
          <w:p w:rsidR="002802FC" w:rsidRDefault="002802FC" w:rsidP="002802FC">
            <w:r w:rsidRPr="00B17559">
              <w:t xml:space="preserve">Vykdomas </w:t>
            </w:r>
            <w:r>
              <w:t xml:space="preserve"> </w:t>
            </w:r>
            <w:r w:rsidRPr="00B17559">
              <w:t xml:space="preserve">perduotų patalpų remontas </w:t>
            </w:r>
          </w:p>
          <w:p w:rsidR="002802FC" w:rsidRPr="000F138A" w:rsidRDefault="002802FC" w:rsidP="002802FC">
            <w:r w:rsidRPr="00B17559">
              <w:t xml:space="preserve">iš SB ar kitų </w:t>
            </w:r>
            <w:r>
              <w:t>f</w:t>
            </w:r>
            <w:r w:rsidRPr="00B17559">
              <w:t>inansavimo šaltinių lėšų</w:t>
            </w:r>
          </w:p>
        </w:tc>
        <w:tc>
          <w:tcPr>
            <w:tcW w:w="1701" w:type="dxa"/>
            <w:vMerge/>
          </w:tcPr>
          <w:p w:rsidR="002802FC" w:rsidRPr="00AB494E" w:rsidRDefault="002802FC" w:rsidP="002802FC"/>
        </w:tc>
        <w:tc>
          <w:tcPr>
            <w:tcW w:w="3118" w:type="dxa"/>
            <w:vMerge/>
          </w:tcPr>
          <w:p w:rsidR="002802FC" w:rsidRPr="00AB494E" w:rsidRDefault="002802FC" w:rsidP="002802FC"/>
        </w:tc>
      </w:tr>
      <w:tr w:rsidR="0057243E" w:rsidRPr="00AB494E" w:rsidTr="0057243E">
        <w:trPr>
          <w:trHeight w:val="70"/>
        </w:trPr>
        <w:tc>
          <w:tcPr>
            <w:tcW w:w="880" w:type="dxa"/>
          </w:tcPr>
          <w:p w:rsidR="0057243E" w:rsidRPr="00AB494E" w:rsidRDefault="0057243E" w:rsidP="0057243E">
            <w:pPr>
              <w:jc w:val="center"/>
            </w:pPr>
            <w:r w:rsidRPr="00AB494E">
              <w:t>1.</w:t>
            </w:r>
            <w:r>
              <w:t>3.4</w:t>
            </w:r>
            <w:r w:rsidRPr="00AB494E">
              <w:t>.</w:t>
            </w:r>
          </w:p>
        </w:tc>
        <w:tc>
          <w:tcPr>
            <w:tcW w:w="8788" w:type="dxa"/>
            <w:gridSpan w:val="4"/>
          </w:tcPr>
          <w:p w:rsidR="0057243E" w:rsidRPr="00AB494E" w:rsidRDefault="0057243E" w:rsidP="0057243E"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57243E" w:rsidRPr="00AB494E" w:rsidTr="00BF200C">
        <w:trPr>
          <w:trHeight w:val="1665"/>
        </w:trPr>
        <w:tc>
          <w:tcPr>
            <w:tcW w:w="880" w:type="dxa"/>
          </w:tcPr>
          <w:p w:rsidR="0057243E" w:rsidRPr="003B208E" w:rsidRDefault="0057243E" w:rsidP="0057243E">
            <w:pPr>
              <w:jc w:val="center"/>
            </w:pPr>
            <w:r w:rsidRPr="003B208E">
              <w:t>1.3.5.</w:t>
            </w:r>
          </w:p>
        </w:tc>
        <w:tc>
          <w:tcPr>
            <w:tcW w:w="1842" w:type="dxa"/>
          </w:tcPr>
          <w:p w:rsidR="0057243E" w:rsidRPr="003B208E" w:rsidRDefault="0057243E" w:rsidP="0057243E">
            <w:r w:rsidRPr="003B208E">
              <w:t>Naujo mokyklos pastato statyba</w:t>
            </w:r>
          </w:p>
          <w:p w:rsidR="0057243E" w:rsidRPr="003B208E" w:rsidRDefault="0057243E" w:rsidP="0057243E">
            <w:r w:rsidRPr="003B208E">
              <w:t>Kretingos g. (prie Žolynų gyvenamojo kvartalo esančiame žemės sklype)</w:t>
            </w:r>
            <w:r w:rsidRPr="0094471F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57243E" w:rsidRPr="003B208E" w:rsidRDefault="0057243E" w:rsidP="0057243E">
            <w:pPr>
              <w:rPr>
                <w:strike/>
              </w:rPr>
            </w:pPr>
            <w:r w:rsidRPr="003B208E">
              <w:t>Naujo mokyklos pastato statybos projektavimas, statyba ir</w:t>
            </w:r>
          </w:p>
          <w:p w:rsidR="0057243E" w:rsidRPr="003B208E" w:rsidRDefault="0057243E" w:rsidP="0057243E">
            <w:r w:rsidRPr="003B208E">
              <w:t xml:space="preserve">Tauralaukio progimnazijos 1–8 klasių perkėlimas </w:t>
            </w:r>
          </w:p>
        </w:tc>
        <w:tc>
          <w:tcPr>
            <w:tcW w:w="1701" w:type="dxa"/>
          </w:tcPr>
          <w:p w:rsidR="0057243E" w:rsidRPr="003B208E" w:rsidRDefault="0057243E" w:rsidP="0057243E">
            <w:r w:rsidRPr="003B208E">
              <w:t>2019–2020 m. </w:t>
            </w:r>
          </w:p>
        </w:tc>
        <w:tc>
          <w:tcPr>
            <w:tcW w:w="3118" w:type="dxa"/>
          </w:tcPr>
          <w:p w:rsidR="0057243E" w:rsidRPr="003B208E" w:rsidRDefault="0057243E" w:rsidP="0057243E">
            <w:r w:rsidRPr="003B208E">
              <w:t>Tauralauki</w:t>
            </w:r>
            <w:r>
              <w:t>o progimnazijos naujame pastate</w:t>
            </w:r>
            <w:r w:rsidRPr="003B208E">
              <w:t xml:space="preserve"> sudaryta galimybė mokytis Tauralaukio, Dragūnų, </w:t>
            </w:r>
            <w:proofErr w:type="spellStart"/>
            <w:r w:rsidRPr="003B208E">
              <w:t>Labrenciškių</w:t>
            </w:r>
            <w:proofErr w:type="spellEnd"/>
            <w:r w:rsidRPr="003B208E">
              <w:t>, Luizės ir kitų šiaurinės miesto dalies rajonų gyventojų vaikams</w:t>
            </w:r>
          </w:p>
        </w:tc>
      </w:tr>
    </w:tbl>
    <w:p w:rsidR="007804C9" w:rsidRPr="00AB494E" w:rsidRDefault="007804C9" w:rsidP="007804C9"/>
    <w:p w:rsidR="007804C9" w:rsidRPr="000C48BB" w:rsidRDefault="007804C9" w:rsidP="007804C9">
      <w:pPr>
        <w:pStyle w:val="Sraopastraipa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t>Mokytojų kvalifikacijų atnaujinimas ir įdarbinimas: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4677"/>
      </w:tblGrid>
      <w:tr w:rsidR="007804C9" w:rsidRPr="00AB494E" w:rsidTr="00280769">
        <w:trPr>
          <w:trHeight w:val="335"/>
        </w:trPr>
        <w:tc>
          <w:tcPr>
            <w:tcW w:w="880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Eil. Nr.</w:t>
            </w:r>
          </w:p>
        </w:tc>
        <w:tc>
          <w:tcPr>
            <w:tcW w:w="3969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Priemonės pavadinimas</w:t>
            </w:r>
          </w:p>
        </w:tc>
        <w:tc>
          <w:tcPr>
            <w:tcW w:w="4677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Numatomi veiksmai</w:t>
            </w:r>
          </w:p>
        </w:tc>
      </w:tr>
      <w:tr w:rsidR="007804C9" w:rsidRPr="00AB494E" w:rsidTr="00280769">
        <w:trPr>
          <w:trHeight w:val="515"/>
        </w:trPr>
        <w:tc>
          <w:tcPr>
            <w:tcW w:w="880" w:type="dxa"/>
          </w:tcPr>
          <w:p w:rsidR="007804C9" w:rsidRPr="00FD022D" w:rsidRDefault="007804C9" w:rsidP="00280769">
            <w:pPr>
              <w:jc w:val="center"/>
            </w:pPr>
            <w:r w:rsidRPr="00FD022D">
              <w:t>2.1.</w:t>
            </w:r>
          </w:p>
        </w:tc>
        <w:tc>
          <w:tcPr>
            <w:tcW w:w="3969" w:type="dxa"/>
          </w:tcPr>
          <w:p w:rsidR="007804C9" w:rsidRPr="00FD022D" w:rsidRDefault="007804C9" w:rsidP="00280769">
            <w:r w:rsidRPr="00FD022D">
              <w:t>Įvykdytas mokyklų struktūrinis pertvarkymas:</w:t>
            </w:r>
          </w:p>
        </w:tc>
        <w:tc>
          <w:tcPr>
            <w:tcW w:w="4677" w:type="dxa"/>
          </w:tcPr>
          <w:p w:rsidR="007804C9" w:rsidRPr="00F9464E" w:rsidRDefault="007804C9" w:rsidP="00280769">
            <w:r w:rsidRPr="00F9464E">
              <w:t>Mokytojų įdarbinimo galimybės:</w:t>
            </w:r>
          </w:p>
        </w:tc>
      </w:tr>
      <w:tr w:rsidR="007804C9" w:rsidRPr="009C7638" w:rsidTr="00280769">
        <w:trPr>
          <w:trHeight w:val="514"/>
        </w:trPr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FD022D">
              <w:t>2.1.</w:t>
            </w:r>
            <w:r w:rsidRPr="009C7638">
              <w:t>1.</w:t>
            </w:r>
          </w:p>
        </w:tc>
        <w:tc>
          <w:tcPr>
            <w:tcW w:w="3969" w:type="dxa"/>
          </w:tcPr>
          <w:p w:rsidR="007804C9" w:rsidRPr="00DF159A" w:rsidRDefault="007804C9" w:rsidP="00280769">
            <w:r w:rsidRPr="00DF159A">
              <w:t xml:space="preserve">Klaipėdos Maksimo Gorkio, „Pajūrio“, „Santarvės“ pagrindinių mokyklų (iš pagrindinės mokyklos – </w:t>
            </w:r>
          </w:p>
          <w:p w:rsidR="007804C9" w:rsidRPr="00DF159A" w:rsidRDefault="007804C9" w:rsidP="00280769">
            <w:r w:rsidRPr="00DF159A">
              <w:t>į progimnaziją)</w:t>
            </w:r>
          </w:p>
        </w:tc>
        <w:tc>
          <w:tcPr>
            <w:tcW w:w="4677" w:type="dxa"/>
          </w:tcPr>
          <w:p w:rsidR="007804C9" w:rsidRDefault="007804C9" w:rsidP="00280769">
            <w:r w:rsidRPr="00DF159A">
              <w:t xml:space="preserve">9–10 klasių mokinius nukreipus į „Aitvaro“ </w:t>
            </w:r>
          </w:p>
          <w:p w:rsidR="007804C9" w:rsidRPr="00DF159A" w:rsidRDefault="007804C9" w:rsidP="00280769">
            <w:r w:rsidRPr="00DF159A">
              <w:t>ir „Žaliakalnio“ gimnazijas, daliai mokytojų siūlomas darb</w:t>
            </w:r>
            <w:r>
              <w:t>as šiose gimnazijose ar kitose S</w:t>
            </w:r>
            <w:r w:rsidRPr="00DF159A">
              <w:t>avivaldybės mokyklose</w:t>
            </w:r>
          </w:p>
        </w:tc>
      </w:tr>
      <w:tr w:rsidR="00D70BA7" w:rsidRPr="009C7638" w:rsidTr="00D70BA7">
        <w:trPr>
          <w:trHeight w:val="164"/>
        </w:trPr>
        <w:tc>
          <w:tcPr>
            <w:tcW w:w="880" w:type="dxa"/>
          </w:tcPr>
          <w:p w:rsidR="00D70BA7" w:rsidRPr="009C7638" w:rsidRDefault="00D70BA7" w:rsidP="00280769">
            <w:pPr>
              <w:jc w:val="center"/>
            </w:pPr>
            <w:r w:rsidRPr="00FD022D">
              <w:t>2.1.</w:t>
            </w:r>
            <w:r w:rsidRPr="009C7638">
              <w:t>2.</w:t>
            </w:r>
          </w:p>
        </w:tc>
        <w:tc>
          <w:tcPr>
            <w:tcW w:w="8646" w:type="dxa"/>
            <w:gridSpan w:val="2"/>
          </w:tcPr>
          <w:p w:rsidR="00D70BA7" w:rsidRDefault="00D70BA7" w:rsidP="00D70BA7">
            <w:pPr>
              <w:rPr>
                <w:i/>
              </w:rPr>
            </w:pPr>
            <w:r w:rsidRPr="00D70BA7">
              <w:rPr>
                <w:i/>
              </w:rPr>
              <w:t>Pripažintas netekusiu galios</w:t>
            </w:r>
            <w:r>
              <w:rPr>
                <w:i/>
              </w:rPr>
              <w:t xml:space="preserve"> </w:t>
            </w:r>
          </w:p>
          <w:p w:rsidR="00D70BA7" w:rsidRPr="009C7638" w:rsidRDefault="00D70BA7" w:rsidP="00D70BA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</w:tr>
      <w:tr w:rsidR="007804C9" w:rsidRPr="009C7638" w:rsidTr="00280769">
        <w:trPr>
          <w:trHeight w:val="514"/>
        </w:trPr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FD022D">
              <w:t>2.1.</w:t>
            </w:r>
            <w:r w:rsidRPr="009C7638">
              <w:t>3.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9C7638">
              <w:t xml:space="preserve">Klaipėdos „Pakalnutės“ mokyklos-darželio (iš pradinės mokyklos – </w:t>
            </w:r>
          </w:p>
          <w:p w:rsidR="007804C9" w:rsidRPr="009C7638" w:rsidRDefault="007804C9" w:rsidP="00280769">
            <w:r w:rsidRPr="009C7638">
              <w:t>į ikimokyklinio ugdymo įstaigą)</w:t>
            </w:r>
          </w:p>
        </w:tc>
        <w:tc>
          <w:tcPr>
            <w:tcW w:w="4677" w:type="dxa"/>
          </w:tcPr>
          <w:p w:rsidR="007804C9" w:rsidRPr="009C7638" w:rsidRDefault="007804C9" w:rsidP="00280769">
            <w:r w:rsidRPr="009C7638">
              <w:t>Pradinių klasių mokytojams siūlomas darbas Klaipėdos Maksimo Gorkio, „Pajūrio“</w:t>
            </w:r>
            <w:r>
              <w:t xml:space="preserve">, </w:t>
            </w:r>
            <w:r w:rsidRPr="00855D51">
              <w:t>„Santarvės“</w:t>
            </w:r>
            <w:r w:rsidRPr="00DF159A">
              <w:t xml:space="preserve"> </w:t>
            </w:r>
            <w:r w:rsidRPr="009C7638">
              <w:t>pa</w:t>
            </w:r>
            <w:r>
              <w:t>grindinėse mokyklose ar kitose S</w:t>
            </w:r>
            <w:r w:rsidRPr="009C7638">
              <w:t>avivaldybės mokyklose</w:t>
            </w:r>
            <w:r>
              <w:t xml:space="preserve"> </w:t>
            </w:r>
          </w:p>
        </w:tc>
      </w:tr>
      <w:tr w:rsidR="007804C9" w:rsidRPr="009C7638" w:rsidTr="00280769">
        <w:trPr>
          <w:trHeight w:val="514"/>
        </w:trPr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FD022D">
              <w:t>2.1.</w:t>
            </w:r>
            <w:r w:rsidRPr="009C7638">
              <w:t>4.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9C7638">
              <w:t xml:space="preserve">Klaipėdos „Šaltinėlio“ mokyklos-darželio (iš pradinės mokyklos – </w:t>
            </w:r>
          </w:p>
          <w:p w:rsidR="007804C9" w:rsidRPr="009C7638" w:rsidRDefault="007804C9" w:rsidP="00280769">
            <w:r w:rsidRPr="009C7638">
              <w:t>į ikimokyklinio ugdymo įstaigą)</w:t>
            </w:r>
          </w:p>
        </w:tc>
        <w:tc>
          <w:tcPr>
            <w:tcW w:w="4677" w:type="dxa"/>
          </w:tcPr>
          <w:p w:rsidR="007804C9" w:rsidRDefault="007804C9" w:rsidP="00280769">
            <w:r w:rsidRPr="009C7638">
              <w:t xml:space="preserve">Pradinių klasių mokytojams siūloma dirbti </w:t>
            </w:r>
          </w:p>
          <w:p w:rsidR="007804C9" w:rsidRPr="009C7638" w:rsidRDefault="007804C9" w:rsidP="00280769">
            <w:r w:rsidRPr="009C7638">
              <w:t>su ikimokyklinio ar priešmokyklinio ugdymo grupėmis, esant poreikiui – kitose švietimo įstaigose</w:t>
            </w:r>
          </w:p>
        </w:tc>
      </w:tr>
      <w:tr w:rsidR="007804C9" w:rsidRPr="009C7638" w:rsidTr="00280769">
        <w:trPr>
          <w:trHeight w:val="514"/>
        </w:trPr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FD022D">
              <w:t>2.1.</w:t>
            </w:r>
            <w:r w:rsidRPr="009C7638">
              <w:t>5.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9C7638">
              <w:t>Klaipėdos „Nykštuko“ mokykla-darželis (iš pradinės mokyklos –</w:t>
            </w:r>
          </w:p>
          <w:p w:rsidR="007804C9" w:rsidRPr="009C7638" w:rsidRDefault="007804C9" w:rsidP="00280769">
            <w:r w:rsidRPr="009C7638">
              <w:t>į ikimokyklinio ugdymo įstaigą)</w:t>
            </w:r>
          </w:p>
        </w:tc>
        <w:tc>
          <w:tcPr>
            <w:tcW w:w="4677" w:type="dxa"/>
          </w:tcPr>
          <w:p w:rsidR="007804C9" w:rsidRDefault="007804C9" w:rsidP="00280769">
            <w:r w:rsidRPr="009C7638">
              <w:t xml:space="preserve">Pradinių klasių mokytojams siūloma dirbti </w:t>
            </w:r>
          </w:p>
          <w:p w:rsidR="007804C9" w:rsidRPr="009C7638" w:rsidRDefault="007804C9" w:rsidP="00280769">
            <w:r w:rsidRPr="009C7638">
              <w:t>su ikimokyklinio ar priešmokyklinio ugdymo grupėmis, esant poreikiui – kitose švietimo įstaigose</w:t>
            </w:r>
          </w:p>
        </w:tc>
      </w:tr>
      <w:tr w:rsidR="007804C9" w:rsidRPr="009C7638" w:rsidTr="00280769">
        <w:tc>
          <w:tcPr>
            <w:tcW w:w="880" w:type="dxa"/>
            <w:vMerge w:val="restart"/>
          </w:tcPr>
          <w:p w:rsidR="007804C9" w:rsidRPr="009C7638" w:rsidRDefault="007804C9" w:rsidP="00280769">
            <w:pPr>
              <w:jc w:val="center"/>
            </w:pPr>
            <w:r w:rsidRPr="009C7638">
              <w:t>2.2.</w:t>
            </w:r>
          </w:p>
        </w:tc>
        <w:tc>
          <w:tcPr>
            <w:tcW w:w="3969" w:type="dxa"/>
            <w:vMerge w:val="restart"/>
          </w:tcPr>
          <w:p w:rsidR="007804C9" w:rsidRPr="009C7638" w:rsidRDefault="007804C9" w:rsidP="00280769">
            <w:r w:rsidRPr="009C7638">
              <w:t>Trūkstamų dalykų mokytojų įdarbinimas</w:t>
            </w:r>
          </w:p>
        </w:tc>
        <w:tc>
          <w:tcPr>
            <w:tcW w:w="4677" w:type="dxa"/>
          </w:tcPr>
          <w:p w:rsidR="007804C9" w:rsidRPr="009C7638" w:rsidRDefault="007804C9" w:rsidP="00280769">
            <w:r w:rsidRPr="009C7638">
              <w:t>Trūkstamų dalykų mokytojų ruošimo sutarčių sudarymas su šalies mokslo institucijomis</w:t>
            </w:r>
          </w:p>
        </w:tc>
      </w:tr>
      <w:tr w:rsidR="007804C9" w:rsidRPr="009C7638" w:rsidTr="00280769">
        <w:tc>
          <w:tcPr>
            <w:tcW w:w="880" w:type="dxa"/>
            <w:vMerge/>
          </w:tcPr>
          <w:p w:rsidR="007804C9" w:rsidRPr="009C7638" w:rsidRDefault="007804C9" w:rsidP="00280769">
            <w:pPr>
              <w:jc w:val="center"/>
            </w:pPr>
          </w:p>
        </w:tc>
        <w:tc>
          <w:tcPr>
            <w:tcW w:w="3969" w:type="dxa"/>
            <w:vMerge/>
          </w:tcPr>
          <w:p w:rsidR="007804C9" w:rsidRPr="009C7638" w:rsidRDefault="007804C9" w:rsidP="00280769"/>
        </w:tc>
        <w:tc>
          <w:tcPr>
            <w:tcW w:w="4677" w:type="dxa"/>
          </w:tcPr>
          <w:p w:rsidR="007804C9" w:rsidRPr="009C7638" w:rsidRDefault="007804C9" w:rsidP="00280769">
            <w:r w:rsidRPr="009C7638">
              <w:t xml:space="preserve">Paruoštų specialistų įdarbinimas </w:t>
            </w:r>
            <w:r>
              <w:t>Savivaldybės</w:t>
            </w:r>
            <w:r w:rsidRPr="009C7638">
              <w:t xml:space="preserve"> mokyklose ir </w:t>
            </w:r>
            <w:proofErr w:type="spellStart"/>
            <w:r w:rsidRPr="009C7638">
              <w:t>mentorių</w:t>
            </w:r>
            <w:proofErr w:type="spellEnd"/>
            <w:r w:rsidRPr="009C7638">
              <w:t xml:space="preserve"> skyrimas</w:t>
            </w:r>
          </w:p>
        </w:tc>
      </w:tr>
      <w:tr w:rsidR="007804C9" w:rsidRPr="009C7638" w:rsidTr="00280769"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9C7638">
              <w:t>2.3.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9C7638">
              <w:t>Mokytojų kvalifikacijos tobulinimas darbui su migrantų vaikais ir mokiniais, turinčiais elgesio ir emocijų sutrikimų</w:t>
            </w:r>
          </w:p>
        </w:tc>
        <w:tc>
          <w:tcPr>
            <w:tcW w:w="4677" w:type="dxa"/>
          </w:tcPr>
          <w:p w:rsidR="007804C9" w:rsidRPr="009C7638" w:rsidRDefault="007804C9" w:rsidP="00280769">
            <w:r w:rsidRPr="009C7638">
              <w:t>Tikslinių kvalifikacijos tobulinimo kursų numatymas ir organizavimas Klaipėdos miesto pedagogų švietimo ir kultūros centre, esant poreikiui – kitose šalies kvalifikacijos tobulinimo institucijose</w:t>
            </w:r>
            <w:r>
              <w:t xml:space="preserve"> </w:t>
            </w:r>
          </w:p>
        </w:tc>
      </w:tr>
    </w:tbl>
    <w:p w:rsidR="007804C9" w:rsidRDefault="007804C9" w:rsidP="007804C9"/>
    <w:p w:rsidR="007804C9" w:rsidRPr="000C48BB" w:rsidRDefault="007804C9" w:rsidP="007804C9">
      <w:pPr>
        <w:pStyle w:val="Sraopastraipa"/>
        <w:numPr>
          <w:ilvl w:val="0"/>
          <w:numId w:val="39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0C48BB">
        <w:rPr>
          <w:sz w:val="24"/>
          <w:szCs w:val="24"/>
        </w:rPr>
        <w:t>Mokinių vežiojimo užtikrinimas: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4677"/>
      </w:tblGrid>
      <w:tr w:rsidR="007804C9" w:rsidRPr="009C7638" w:rsidTr="00280769">
        <w:trPr>
          <w:trHeight w:val="335"/>
        </w:trPr>
        <w:tc>
          <w:tcPr>
            <w:tcW w:w="880" w:type="dxa"/>
            <w:vAlign w:val="center"/>
          </w:tcPr>
          <w:p w:rsidR="007804C9" w:rsidRPr="009C7638" w:rsidRDefault="007804C9" w:rsidP="00280769">
            <w:pPr>
              <w:jc w:val="center"/>
            </w:pPr>
            <w:r w:rsidRPr="009C7638">
              <w:t>Eil. Nr.</w:t>
            </w:r>
          </w:p>
        </w:tc>
        <w:tc>
          <w:tcPr>
            <w:tcW w:w="3969" w:type="dxa"/>
            <w:vAlign w:val="center"/>
          </w:tcPr>
          <w:p w:rsidR="007804C9" w:rsidRPr="009C7638" w:rsidRDefault="007804C9" w:rsidP="00280769">
            <w:pPr>
              <w:jc w:val="center"/>
            </w:pPr>
            <w:r w:rsidRPr="009C7638">
              <w:t>Priemonės pavadinimas</w:t>
            </w:r>
          </w:p>
        </w:tc>
        <w:tc>
          <w:tcPr>
            <w:tcW w:w="4677" w:type="dxa"/>
            <w:vAlign w:val="center"/>
          </w:tcPr>
          <w:p w:rsidR="007804C9" w:rsidRPr="009C7638" w:rsidRDefault="007804C9" w:rsidP="00280769">
            <w:pPr>
              <w:jc w:val="center"/>
            </w:pPr>
            <w:r w:rsidRPr="009C7638">
              <w:t>Numatomi veiksmai</w:t>
            </w:r>
          </w:p>
        </w:tc>
      </w:tr>
      <w:tr w:rsidR="007804C9" w:rsidRPr="009C7638" w:rsidTr="00280769"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9C7638">
              <w:t>3.1.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855D51">
              <w:t xml:space="preserve">Naujų </w:t>
            </w:r>
            <w:r w:rsidRPr="009C7638">
              <w:t>mokyklinių autobusų įsigijimas specialiųjų ugdymosi poreikių turin</w:t>
            </w:r>
            <w:r>
              <w:t>tiems</w:t>
            </w:r>
            <w:r w:rsidRPr="009C7638">
              <w:t xml:space="preserve"> vaik</w:t>
            </w:r>
            <w:r>
              <w:t>ams</w:t>
            </w:r>
            <w:r w:rsidRPr="009C7638">
              <w:t xml:space="preserve"> vežio</w:t>
            </w:r>
            <w:r>
              <w:t>ti</w:t>
            </w:r>
          </w:p>
        </w:tc>
        <w:tc>
          <w:tcPr>
            <w:tcW w:w="4677" w:type="dxa"/>
          </w:tcPr>
          <w:p w:rsidR="007804C9" w:rsidRPr="009C7638" w:rsidRDefault="007804C9" w:rsidP="00280769">
            <w:r w:rsidRPr="009C7638">
              <w:t>Mokyklinių autobusų įsigijimo situacijos vertinimas kiekvienais metais ir, esant poreikiui, paraiškos pateikimas Lietuvos Respublikos švietimo ir mokslo ministerijai</w:t>
            </w:r>
          </w:p>
        </w:tc>
      </w:tr>
      <w:tr w:rsidR="007804C9" w:rsidRPr="009C7638" w:rsidTr="00280769"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9C7638">
              <w:t>3.2.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9C7638">
              <w:t>Transporto išlaidų kompensavimas mokiniams</w:t>
            </w:r>
          </w:p>
        </w:tc>
        <w:tc>
          <w:tcPr>
            <w:tcW w:w="4677" w:type="dxa"/>
          </w:tcPr>
          <w:p w:rsidR="007804C9" w:rsidRPr="009C7638" w:rsidRDefault="007804C9" w:rsidP="00280769">
            <w:r w:rsidRPr="009C7638">
              <w:t>Transporto išlaidų kompensavimo mokiniams vykdymas Savivaldybės nustatyta tvarka</w:t>
            </w:r>
          </w:p>
        </w:tc>
      </w:tr>
    </w:tbl>
    <w:p w:rsidR="007804C9" w:rsidRPr="00AB494E" w:rsidRDefault="007804C9" w:rsidP="007804C9"/>
    <w:p w:rsidR="007804C9" w:rsidRPr="00AB494E" w:rsidRDefault="007804C9" w:rsidP="007804C9">
      <w:pPr>
        <w:jc w:val="center"/>
      </w:pPr>
      <w:r>
        <w:t>________________________</w:t>
      </w:r>
    </w:p>
    <w:p w:rsidR="007804C9" w:rsidRDefault="007804C9" w:rsidP="009338F5">
      <w:pPr>
        <w:jc w:val="center"/>
      </w:pPr>
    </w:p>
    <w:p w:rsidR="007804C9" w:rsidRPr="00832CC9" w:rsidRDefault="007804C9" w:rsidP="009338F5">
      <w:pPr>
        <w:jc w:val="center"/>
      </w:pPr>
    </w:p>
    <w:sectPr w:rsidR="007804C9" w:rsidRPr="00832CC9" w:rsidSect="005F3E1B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6E" w:rsidRDefault="0069706E" w:rsidP="00D57F27">
      <w:r>
        <w:separator/>
      </w:r>
    </w:p>
  </w:endnote>
  <w:endnote w:type="continuationSeparator" w:id="0">
    <w:p w:rsidR="0069706E" w:rsidRDefault="0069706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altName w:val="Courier Ne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6E" w:rsidRDefault="0069706E" w:rsidP="00D57F27">
      <w:r>
        <w:separator/>
      </w:r>
    </w:p>
  </w:footnote>
  <w:footnote w:type="continuationSeparator" w:id="0">
    <w:p w:rsidR="0069706E" w:rsidRDefault="0069706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731052" w:rsidRDefault="007310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CD">
          <w:rPr>
            <w:noProof/>
          </w:rPr>
          <w:t>8</w:t>
        </w:r>
        <w:r>
          <w:fldChar w:fldCharType="end"/>
        </w:r>
      </w:p>
    </w:sdtContent>
  </w:sdt>
  <w:p w:rsidR="00731052" w:rsidRDefault="0073105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39"/>
    <w:multiLevelType w:val="multilevel"/>
    <w:tmpl w:val="08D8BE42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5706E4"/>
    <w:multiLevelType w:val="hybridMultilevel"/>
    <w:tmpl w:val="A14C8ACE"/>
    <w:lvl w:ilvl="0" w:tplc="E28E0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BE4"/>
    <w:multiLevelType w:val="hybridMultilevel"/>
    <w:tmpl w:val="EC10D6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B8A"/>
    <w:multiLevelType w:val="hybridMultilevel"/>
    <w:tmpl w:val="C658BB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1EE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5" w15:restartNumberingAfterBreak="0">
    <w:nsid w:val="1679671F"/>
    <w:multiLevelType w:val="hybridMultilevel"/>
    <w:tmpl w:val="BB1CB2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5D74BE"/>
    <w:multiLevelType w:val="multilevel"/>
    <w:tmpl w:val="8DC4311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 w15:restartNumberingAfterBreak="0">
    <w:nsid w:val="1DE33D66"/>
    <w:multiLevelType w:val="hybridMultilevel"/>
    <w:tmpl w:val="607CD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5FEB"/>
    <w:multiLevelType w:val="hybridMultilevel"/>
    <w:tmpl w:val="099AD0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BD67AE3"/>
    <w:multiLevelType w:val="hybridMultilevel"/>
    <w:tmpl w:val="079EB70A"/>
    <w:lvl w:ilvl="0" w:tplc="68F85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3E5A4F"/>
    <w:multiLevelType w:val="hybridMultilevel"/>
    <w:tmpl w:val="5A26E2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321E"/>
    <w:multiLevelType w:val="hybridMultilevel"/>
    <w:tmpl w:val="C5DE70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E0E3A"/>
    <w:multiLevelType w:val="multilevel"/>
    <w:tmpl w:val="FC062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DD7759"/>
    <w:multiLevelType w:val="multilevel"/>
    <w:tmpl w:val="93FEE6E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 w15:restartNumberingAfterBreak="0">
    <w:nsid w:val="336266BE"/>
    <w:multiLevelType w:val="hybridMultilevel"/>
    <w:tmpl w:val="C02E2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C203A"/>
    <w:multiLevelType w:val="hybridMultilevel"/>
    <w:tmpl w:val="1660CFC0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3FC775CB"/>
    <w:multiLevelType w:val="hybridMultilevel"/>
    <w:tmpl w:val="A11080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1C5A64"/>
    <w:multiLevelType w:val="hybridMultilevel"/>
    <w:tmpl w:val="4FE448C4"/>
    <w:lvl w:ilvl="0" w:tplc="DD88489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31754F"/>
    <w:multiLevelType w:val="hybridMultilevel"/>
    <w:tmpl w:val="72046DBE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B4F4B"/>
    <w:multiLevelType w:val="hybridMultilevel"/>
    <w:tmpl w:val="D9681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22991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2" w15:restartNumberingAfterBreak="0">
    <w:nsid w:val="55630B24"/>
    <w:multiLevelType w:val="multilevel"/>
    <w:tmpl w:val="461E4EE4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3" w15:restartNumberingAfterBreak="0">
    <w:nsid w:val="560B1A64"/>
    <w:multiLevelType w:val="hybridMultilevel"/>
    <w:tmpl w:val="A84A8DD4"/>
    <w:lvl w:ilvl="0" w:tplc="4DD8CAE8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51265C"/>
    <w:multiLevelType w:val="hybridMultilevel"/>
    <w:tmpl w:val="29C8621E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5EDC6198"/>
    <w:multiLevelType w:val="hybridMultilevel"/>
    <w:tmpl w:val="B50C2624"/>
    <w:lvl w:ilvl="0" w:tplc="ADA06C2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2D59A6"/>
    <w:multiLevelType w:val="hybridMultilevel"/>
    <w:tmpl w:val="0F849202"/>
    <w:lvl w:ilvl="0" w:tplc="5642B8C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A9B07A5"/>
    <w:multiLevelType w:val="hybridMultilevel"/>
    <w:tmpl w:val="B55AF0C0"/>
    <w:lvl w:ilvl="0" w:tplc="0FEAE50A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5155B8"/>
    <w:multiLevelType w:val="multilevel"/>
    <w:tmpl w:val="763694AC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9" w15:restartNumberingAfterBreak="0">
    <w:nsid w:val="6B9757D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0" w15:restartNumberingAfterBreak="0">
    <w:nsid w:val="6DDC62CE"/>
    <w:multiLevelType w:val="hybridMultilevel"/>
    <w:tmpl w:val="9314EB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E37B2"/>
    <w:multiLevelType w:val="hybridMultilevel"/>
    <w:tmpl w:val="72F2163A"/>
    <w:lvl w:ilvl="0" w:tplc="D3088920">
      <w:start w:val="1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F1239A"/>
    <w:multiLevelType w:val="hybridMultilevel"/>
    <w:tmpl w:val="31C60322"/>
    <w:lvl w:ilvl="0" w:tplc="A99C398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880B46"/>
    <w:multiLevelType w:val="multilevel"/>
    <w:tmpl w:val="3C8E68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 w15:restartNumberingAfterBreak="0">
    <w:nsid w:val="790C1F7D"/>
    <w:multiLevelType w:val="hybridMultilevel"/>
    <w:tmpl w:val="76E0DB88"/>
    <w:lvl w:ilvl="0" w:tplc="3904B68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E75FE4"/>
    <w:multiLevelType w:val="hybridMultilevel"/>
    <w:tmpl w:val="E1C28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97228"/>
    <w:multiLevelType w:val="multilevel"/>
    <w:tmpl w:val="4DD69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32"/>
  </w:num>
  <w:num w:numId="3">
    <w:abstractNumId w:val="17"/>
  </w:num>
  <w:num w:numId="4">
    <w:abstractNumId w:val="24"/>
  </w:num>
  <w:num w:numId="5">
    <w:abstractNumId w:val="5"/>
  </w:num>
  <w:num w:numId="6">
    <w:abstractNumId w:val="16"/>
  </w:num>
  <w:num w:numId="7">
    <w:abstractNumId w:val="29"/>
  </w:num>
  <w:num w:numId="8">
    <w:abstractNumId w:val="14"/>
  </w:num>
  <w:num w:numId="9">
    <w:abstractNumId w:val="13"/>
  </w:num>
  <w:num w:numId="10">
    <w:abstractNumId w:val="22"/>
  </w:num>
  <w:num w:numId="11">
    <w:abstractNumId w:val="4"/>
  </w:num>
  <w:num w:numId="12">
    <w:abstractNumId w:val="28"/>
  </w:num>
  <w:num w:numId="13">
    <w:abstractNumId w:val="21"/>
  </w:num>
  <w:num w:numId="14">
    <w:abstractNumId w:val="1"/>
  </w:num>
  <w:num w:numId="15">
    <w:abstractNumId w:val="6"/>
  </w:num>
  <w:num w:numId="16">
    <w:abstractNumId w:val="10"/>
  </w:num>
  <w:num w:numId="17">
    <w:abstractNumId w:val="33"/>
  </w:num>
  <w:num w:numId="18">
    <w:abstractNumId w:val="23"/>
  </w:num>
  <w:num w:numId="19">
    <w:abstractNumId w:val="25"/>
  </w:num>
  <w:num w:numId="20">
    <w:abstractNumId w:val="0"/>
  </w:num>
  <w:num w:numId="21">
    <w:abstractNumId w:val="27"/>
  </w:num>
  <w:num w:numId="2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11"/>
  </w:num>
  <w:num w:numId="27">
    <w:abstractNumId w:val="2"/>
  </w:num>
  <w:num w:numId="28">
    <w:abstractNumId w:val="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7"/>
  </w:num>
  <w:num w:numId="32">
    <w:abstractNumId w:val="30"/>
  </w:num>
  <w:num w:numId="33">
    <w:abstractNumId w:val="31"/>
  </w:num>
  <w:num w:numId="34">
    <w:abstractNumId w:val="34"/>
  </w:num>
  <w:num w:numId="35">
    <w:abstractNumId w:val="12"/>
  </w:num>
  <w:num w:numId="36">
    <w:abstractNumId w:val="36"/>
  </w:num>
  <w:num w:numId="37">
    <w:abstractNumId w:val="19"/>
  </w:num>
  <w:num w:numId="38">
    <w:abstractNumId w:val="26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172"/>
    <w:rsid w:val="0006079E"/>
    <w:rsid w:val="00094838"/>
    <w:rsid w:val="000D2429"/>
    <w:rsid w:val="000F56CA"/>
    <w:rsid w:val="001818BA"/>
    <w:rsid w:val="001C0FA7"/>
    <w:rsid w:val="001C3597"/>
    <w:rsid w:val="0020015B"/>
    <w:rsid w:val="002123E8"/>
    <w:rsid w:val="00215729"/>
    <w:rsid w:val="00233F10"/>
    <w:rsid w:val="002802FC"/>
    <w:rsid w:val="00293808"/>
    <w:rsid w:val="002B6AEF"/>
    <w:rsid w:val="002B7DAB"/>
    <w:rsid w:val="002F265D"/>
    <w:rsid w:val="003121D9"/>
    <w:rsid w:val="00383C9B"/>
    <w:rsid w:val="00396916"/>
    <w:rsid w:val="003A0F15"/>
    <w:rsid w:val="004476DD"/>
    <w:rsid w:val="004B5A0B"/>
    <w:rsid w:val="004D7CEB"/>
    <w:rsid w:val="00507F6F"/>
    <w:rsid w:val="0051546A"/>
    <w:rsid w:val="005238C5"/>
    <w:rsid w:val="00554C44"/>
    <w:rsid w:val="0057243E"/>
    <w:rsid w:val="00597EE8"/>
    <w:rsid w:val="005B0B67"/>
    <w:rsid w:val="005C64CD"/>
    <w:rsid w:val="005F3E1B"/>
    <w:rsid w:val="005F3E53"/>
    <w:rsid w:val="005F495C"/>
    <w:rsid w:val="00617A86"/>
    <w:rsid w:val="00685FDB"/>
    <w:rsid w:val="0069706E"/>
    <w:rsid w:val="006E1C29"/>
    <w:rsid w:val="006E719A"/>
    <w:rsid w:val="00701DB6"/>
    <w:rsid w:val="00713BFC"/>
    <w:rsid w:val="00731052"/>
    <w:rsid w:val="00735177"/>
    <w:rsid w:val="007559C9"/>
    <w:rsid w:val="00756158"/>
    <w:rsid w:val="007804C9"/>
    <w:rsid w:val="007B72D5"/>
    <w:rsid w:val="007D7B07"/>
    <w:rsid w:val="00832CC9"/>
    <w:rsid w:val="008354D5"/>
    <w:rsid w:val="0085188B"/>
    <w:rsid w:val="008A15EC"/>
    <w:rsid w:val="008C21D4"/>
    <w:rsid w:val="008E6E82"/>
    <w:rsid w:val="0091728A"/>
    <w:rsid w:val="009338F5"/>
    <w:rsid w:val="0096065B"/>
    <w:rsid w:val="00996C61"/>
    <w:rsid w:val="009C4DB2"/>
    <w:rsid w:val="00A32EC9"/>
    <w:rsid w:val="00A36DE4"/>
    <w:rsid w:val="00A72250"/>
    <w:rsid w:val="00AC3DAB"/>
    <w:rsid w:val="00AF7D08"/>
    <w:rsid w:val="00B04379"/>
    <w:rsid w:val="00B137A6"/>
    <w:rsid w:val="00B750B6"/>
    <w:rsid w:val="00B96BC8"/>
    <w:rsid w:val="00BB388D"/>
    <w:rsid w:val="00BD4242"/>
    <w:rsid w:val="00BE34F5"/>
    <w:rsid w:val="00BF200C"/>
    <w:rsid w:val="00C05695"/>
    <w:rsid w:val="00C07E8D"/>
    <w:rsid w:val="00C20187"/>
    <w:rsid w:val="00C30807"/>
    <w:rsid w:val="00C45775"/>
    <w:rsid w:val="00C5398B"/>
    <w:rsid w:val="00C86164"/>
    <w:rsid w:val="00C9268A"/>
    <w:rsid w:val="00CA4D3B"/>
    <w:rsid w:val="00D355B6"/>
    <w:rsid w:val="00D42B72"/>
    <w:rsid w:val="00D5707C"/>
    <w:rsid w:val="00D57F27"/>
    <w:rsid w:val="00D6481F"/>
    <w:rsid w:val="00D70BA7"/>
    <w:rsid w:val="00D74E54"/>
    <w:rsid w:val="00DB283A"/>
    <w:rsid w:val="00DE37E8"/>
    <w:rsid w:val="00E33871"/>
    <w:rsid w:val="00E401D4"/>
    <w:rsid w:val="00E4298B"/>
    <w:rsid w:val="00E56A73"/>
    <w:rsid w:val="00EC21AD"/>
    <w:rsid w:val="00F20B19"/>
    <w:rsid w:val="00F72A1E"/>
    <w:rsid w:val="00F840B4"/>
    <w:rsid w:val="00F87879"/>
    <w:rsid w:val="00FA1B34"/>
    <w:rsid w:val="00FD0DDC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96CE-0D6A-43B2-BEBB-CEA00F0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link w:val="Antrat2Diagrama"/>
    <w:qFormat/>
    <w:rsid w:val="009338F5"/>
    <w:pPr>
      <w:keepNext/>
      <w:jc w:val="center"/>
      <w:outlineLvl w:val="1"/>
    </w:pPr>
    <w:rPr>
      <w:b/>
      <w:bCs/>
      <w:caps/>
      <w:lang w:val="en-GB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933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9338F5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338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338F5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9338F5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33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uiPriority w:val="10"/>
    <w:qFormat/>
    <w:rsid w:val="009338F5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338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0">
    <w:name w:val="Pa0"/>
    <w:basedOn w:val="prastasis"/>
    <w:next w:val="prastasis"/>
    <w:uiPriority w:val="99"/>
    <w:rsid w:val="009338F5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en-US"/>
    </w:rPr>
  </w:style>
  <w:style w:type="character" w:customStyle="1" w:styleId="A1">
    <w:name w:val="A1"/>
    <w:uiPriority w:val="99"/>
    <w:rsid w:val="009338F5"/>
    <w:rPr>
      <w:rFonts w:cs="Minion Pro"/>
      <w:color w:val="000000"/>
    </w:rPr>
  </w:style>
  <w:style w:type="character" w:styleId="Grietas">
    <w:name w:val="Strong"/>
    <w:basedOn w:val="Numatytasispastraiposriftas"/>
    <w:uiPriority w:val="22"/>
    <w:qFormat/>
    <w:rsid w:val="009338F5"/>
    <w:rPr>
      <w:b/>
      <w:bCs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9338F5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9338F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rsid w:val="009338F5"/>
    <w:pPr>
      <w:spacing w:before="100" w:beforeAutospacing="1" w:after="100" w:afterAutospacing="1"/>
    </w:pPr>
    <w:rPr>
      <w:lang w:val="en-GB"/>
    </w:rPr>
  </w:style>
  <w:style w:type="paragraph" w:customStyle="1" w:styleId="BodyText1">
    <w:name w:val="Body Text1"/>
    <w:uiPriority w:val="99"/>
    <w:rsid w:val="009338F5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9338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NDRAS">
    <w:name w:val="BENDRAS"/>
    <w:basedOn w:val="prastasis"/>
    <w:rsid w:val="009338F5"/>
    <w:pPr>
      <w:autoSpaceDE w:val="0"/>
      <w:autoSpaceDN w:val="0"/>
      <w:adjustRightInd w:val="0"/>
      <w:spacing w:line="216" w:lineRule="atLeast"/>
      <w:ind w:firstLine="170"/>
      <w:jc w:val="both"/>
      <w:textAlignment w:val="center"/>
    </w:pPr>
    <w:rPr>
      <w:color w:val="000000"/>
      <w:spacing w:val="-1"/>
      <w:sz w:val="19"/>
      <w:szCs w:val="19"/>
      <w:lang w:val="en-GB"/>
    </w:rPr>
  </w:style>
  <w:style w:type="paragraph" w:customStyle="1" w:styleId="CharCharDiagramaDiagramaDiagramaDiagramaDiagramaDiagramaDiagramaDiagramaCharChar">
    <w:name w:val="Char Char Diagrama Diagrama Diagrama Diagrama Diagrama Diagrama Diagrama Diagrama Char Char"/>
    <w:basedOn w:val="prastasis"/>
    <w:rsid w:val="009338F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9711</Words>
  <Characters>5536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cp:lastPrinted>2018-06-07T06:31:00Z</cp:lastPrinted>
  <dcterms:created xsi:type="dcterms:W3CDTF">2019-01-02T08:23:00Z</dcterms:created>
  <dcterms:modified xsi:type="dcterms:W3CDTF">2019-01-02T08:23:00Z</dcterms:modified>
</cp:coreProperties>
</file>