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51C9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916EFB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FF86E3F" w14:textId="77777777" w:rsidR="00CA493A" w:rsidRPr="00CB7939" w:rsidRDefault="00CA493A" w:rsidP="00CA493A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8AA2407" w14:textId="77777777" w:rsidR="00CA493A" w:rsidRPr="001D3C7E" w:rsidRDefault="00CA493A" w:rsidP="00CA493A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PRITARIMO PAPILDOMO SUSITARIMO PRIE </w:t>
      </w:r>
      <w:r w:rsidRPr="002C2A86">
        <w:rPr>
          <w:b/>
          <w:caps/>
        </w:rPr>
        <w:t>2018 M. RUGSĖJO 24 D. BENDRADARBIAVIMO SUTARTIES DĖL KLAIPĖDOS MIESTO EKONOMINĖS PLĖTROS STRATEGIJOS ĮGYVENDINIMO NR. J9-2011</w:t>
      </w:r>
      <w:r>
        <w:rPr>
          <w:b/>
          <w:caps/>
        </w:rPr>
        <w:t xml:space="preserve"> PROJEKTUI </w:t>
      </w:r>
    </w:p>
    <w:p w14:paraId="623502C6" w14:textId="77777777" w:rsidR="00446AC7" w:rsidRDefault="00446AC7" w:rsidP="003077A5">
      <w:pPr>
        <w:jc w:val="center"/>
      </w:pPr>
    </w:p>
    <w:bookmarkStart w:id="1" w:name="registravimoDataIlga"/>
    <w:p w14:paraId="26B844C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</w:t>
      </w:r>
      <w:bookmarkEnd w:id="2"/>
    </w:p>
    <w:p w14:paraId="0633D19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CFBC63A" w14:textId="77777777" w:rsidR="00446AC7" w:rsidRPr="00062FFE" w:rsidRDefault="00446AC7" w:rsidP="003077A5">
      <w:pPr>
        <w:jc w:val="center"/>
      </w:pPr>
    </w:p>
    <w:p w14:paraId="31F06009" w14:textId="77777777" w:rsidR="00446AC7" w:rsidRDefault="00446AC7" w:rsidP="003077A5">
      <w:pPr>
        <w:jc w:val="center"/>
      </w:pPr>
    </w:p>
    <w:p w14:paraId="6DA0FF40" w14:textId="778209FD" w:rsidR="001974B6" w:rsidRDefault="001974B6" w:rsidP="003A1E86">
      <w:pPr>
        <w:ind w:firstLine="709"/>
        <w:jc w:val="both"/>
      </w:pPr>
      <w:r w:rsidRPr="00B52A7C">
        <w:t>Vadovaudamasi Lietuvos Respubli</w:t>
      </w:r>
      <w:r>
        <w:t>kos vietos savivaldos įstatymo 20 straipsnio 2</w:t>
      </w:r>
      <w:r w:rsidRPr="00B52A7C">
        <w:t xml:space="preserve"> dali</w:t>
      </w:r>
      <w:r>
        <w:t xml:space="preserve">es 12 punktu, </w:t>
      </w:r>
      <w:r w:rsidRPr="004B2FAF">
        <w:t xml:space="preserve">Klaipėdos miesto savivaldybės vardu sudaromų sutarčių pasirašymo tvarkos aprašo, patvirtinto Klaipėdos miesto savivaldybės tarybos </w:t>
      </w:r>
      <w:smartTag w:uri="urn:schemas-microsoft-com:office:smarttags" w:element="metricconverter">
        <w:smartTagPr>
          <w:attr w:name="ProductID" w:val="2014 m"/>
        </w:smartTagPr>
        <w:r w:rsidRPr="004B2FAF">
          <w:t>2014 m</w:t>
        </w:r>
      </w:smartTag>
      <w:r w:rsidRPr="004B2FAF">
        <w:t xml:space="preserve">. gegužės 29 d. sprendimu </w:t>
      </w:r>
      <w:bookmarkStart w:id="3" w:name="n_0"/>
      <w:r w:rsidRPr="00F143D0">
        <w:t>Nr.</w:t>
      </w:r>
      <w:r>
        <w:t> </w:t>
      </w:r>
      <w:r w:rsidRPr="00F143D0">
        <w:t>T2</w:t>
      </w:r>
      <w:r>
        <w:noBreakHyphen/>
      </w:r>
      <w:r w:rsidRPr="00F143D0">
        <w:t>115</w:t>
      </w:r>
      <w:bookmarkEnd w:id="3"/>
      <w:r w:rsidRPr="00564EBB">
        <w:t xml:space="preserve"> </w:t>
      </w:r>
      <w:r>
        <w:t xml:space="preserve">„Dėl </w:t>
      </w:r>
      <w:r w:rsidRPr="004B2FAF">
        <w:t>Klaipėdos miesto savivaldybės vardu sudaromų sut</w:t>
      </w:r>
      <w:r>
        <w:t>arčių pasirašymo tvarkos aprašo</w:t>
      </w:r>
      <w:r w:rsidRPr="004B2FAF">
        <w:t xml:space="preserve"> patvirtin</w:t>
      </w:r>
      <w:r>
        <w:t>imo“, 2.3 papunkčiu</w:t>
      </w:r>
      <w:r w:rsidR="00CF0458">
        <w:t xml:space="preserve">, </w:t>
      </w:r>
      <w:r w:rsidRPr="004B2FAF">
        <w:t xml:space="preserve">Klaipėdos </w:t>
      </w:r>
      <w:r>
        <w:t>miesto savivaldybės tarybos 2018</w:t>
      </w:r>
      <w:r w:rsidRPr="004B2FAF">
        <w:t xml:space="preserve"> m</w:t>
      </w:r>
      <w:r>
        <w:t>. balandžio 26</w:t>
      </w:r>
      <w:r w:rsidRPr="004B2FAF">
        <w:t xml:space="preserve"> d. sprendimu </w:t>
      </w:r>
      <w:r w:rsidRPr="00F143D0">
        <w:t>Nr.</w:t>
      </w:r>
      <w:r>
        <w:t> </w:t>
      </w:r>
      <w:r w:rsidRPr="00F143D0">
        <w:t>T2</w:t>
      </w:r>
      <w:r>
        <w:noBreakHyphen/>
        <w:t xml:space="preserve">86 </w:t>
      </w:r>
      <w:r w:rsidRPr="00120497">
        <w:t>„D</w:t>
      </w:r>
      <w:r>
        <w:rPr>
          <w:color w:val="000000"/>
          <w:shd w:val="clear" w:color="auto" w:fill="FFFFFF"/>
        </w:rPr>
        <w:t>ėl pritarimo K</w:t>
      </w:r>
      <w:r w:rsidRPr="00120497">
        <w:rPr>
          <w:color w:val="000000"/>
          <w:shd w:val="clear" w:color="auto" w:fill="FFFFFF"/>
        </w:rPr>
        <w:t>laipėdos miesto ekonominės plėtros strategijai ir įgyvendinimo veiksmų planui iki 2030 metų</w:t>
      </w:r>
      <w:r>
        <w:rPr>
          <w:color w:val="000000"/>
          <w:shd w:val="clear" w:color="auto" w:fill="FFFFFF"/>
        </w:rPr>
        <w:t>“,</w:t>
      </w:r>
      <w:r w:rsidR="0023120C">
        <w:rPr>
          <w:color w:val="000000"/>
          <w:shd w:val="clear" w:color="auto" w:fill="FFFFFF"/>
        </w:rPr>
        <w:t xml:space="preserve"> </w:t>
      </w:r>
      <w:r w:rsidR="0023120C" w:rsidRPr="004B2FAF">
        <w:t xml:space="preserve">Klaipėdos </w:t>
      </w:r>
      <w:r w:rsidR="0023120C">
        <w:t xml:space="preserve">miesto savivaldybės tarybos </w:t>
      </w:r>
      <w:r w:rsidR="002A134C">
        <w:t xml:space="preserve">posėdžio </w:t>
      </w:r>
      <w:r w:rsidR="0023120C">
        <w:t>2018</w:t>
      </w:r>
      <w:r w:rsidR="0023120C" w:rsidRPr="004B2FAF">
        <w:t xml:space="preserve"> m</w:t>
      </w:r>
      <w:r w:rsidR="0023120C">
        <w:t>. gegužės 21</w:t>
      </w:r>
      <w:r w:rsidR="0023120C" w:rsidRPr="004B2FAF">
        <w:t xml:space="preserve"> d. </w:t>
      </w:r>
      <w:r w:rsidR="0023120C">
        <w:t xml:space="preserve">protokolo </w:t>
      </w:r>
      <w:r w:rsidR="0023120C" w:rsidRPr="00F143D0">
        <w:t>Nr.</w:t>
      </w:r>
      <w:r w:rsidR="0023120C">
        <w:t> </w:t>
      </w:r>
      <w:r w:rsidR="0023120C" w:rsidRPr="00F143D0">
        <w:t>T</w:t>
      </w:r>
      <w:r w:rsidR="0023120C">
        <w:noBreakHyphen/>
        <w:t xml:space="preserve">4 </w:t>
      </w:r>
      <w:r w:rsidR="00827643">
        <w:t>protokoliniu pavedimu, priimtu svarstant klausimą „</w:t>
      </w:r>
      <w:r w:rsidR="0023120C" w:rsidRPr="00120497">
        <w:t>D</w:t>
      </w:r>
      <w:r w:rsidR="0023120C">
        <w:rPr>
          <w:color w:val="000000"/>
          <w:shd w:val="clear" w:color="auto" w:fill="FFFFFF"/>
        </w:rPr>
        <w:t>ėl pritarimo K</w:t>
      </w:r>
      <w:r w:rsidR="0023120C" w:rsidRPr="00120497">
        <w:rPr>
          <w:color w:val="000000"/>
          <w:shd w:val="clear" w:color="auto" w:fill="FFFFFF"/>
        </w:rPr>
        <w:t>laipėdos miesto ekonominės plėtros strategijai ir įgyvendinimo veiksmų planui iki 2030 metų</w:t>
      </w:r>
      <w:r w:rsidR="0023120C">
        <w:rPr>
          <w:color w:val="000000"/>
          <w:shd w:val="clear" w:color="auto" w:fill="FFFFFF"/>
        </w:rPr>
        <w:t>“</w:t>
      </w:r>
      <w:r w:rsidR="00827643">
        <w:rPr>
          <w:color w:val="000000"/>
          <w:shd w:val="clear" w:color="auto" w:fill="FFFFFF"/>
        </w:rPr>
        <w:t xml:space="preserve">, </w:t>
      </w:r>
      <w:r w:rsidRPr="004B2FAF">
        <w:t xml:space="preserve">Klaipėdos </w:t>
      </w:r>
      <w:r>
        <w:t>miesto savivaldybės tarybos 2018</w:t>
      </w:r>
      <w:r w:rsidRPr="004B2FAF">
        <w:t xml:space="preserve"> m</w:t>
      </w:r>
      <w:r>
        <w:t xml:space="preserve">. </w:t>
      </w:r>
      <w:r w:rsidR="008E0EEA">
        <w:t>birželio 28</w:t>
      </w:r>
      <w:r w:rsidRPr="004B2FAF">
        <w:t xml:space="preserve"> d. sprendimu </w:t>
      </w:r>
      <w:r w:rsidRPr="00F143D0">
        <w:t>Nr.</w:t>
      </w:r>
      <w:r>
        <w:t> </w:t>
      </w:r>
      <w:r w:rsidRPr="00F143D0">
        <w:t>T2</w:t>
      </w:r>
      <w:r w:rsidR="008E0EEA">
        <w:noBreakHyphen/>
        <w:t xml:space="preserve">122 „Dėl pritarimo </w:t>
      </w:r>
      <w:r w:rsidR="002A134C">
        <w:t>B</w:t>
      </w:r>
      <w:r w:rsidR="008E0EEA">
        <w:t>endradarbiavimo sutarties dėl Klaipėdos miesto ekonominės plėtros strategijos įgyvendinimo projektui“</w:t>
      </w:r>
      <w:r w:rsidR="00C5144D">
        <w:t xml:space="preserve">, </w:t>
      </w:r>
      <w:r w:rsidR="00C5144D" w:rsidRPr="0019381C">
        <w:t>2018</w:t>
      </w:r>
      <w:r w:rsidR="008C7E98">
        <w:t xml:space="preserve"> m. rugsėjo </w:t>
      </w:r>
      <w:r w:rsidR="00C5144D" w:rsidRPr="0019381C">
        <w:t xml:space="preserve">24 </w:t>
      </w:r>
      <w:r w:rsidR="008C7E98">
        <w:t>d. B</w:t>
      </w:r>
      <w:r w:rsidR="00C5144D">
        <w:t>endradarbiavimo sutarties dėl K</w:t>
      </w:r>
      <w:r w:rsidR="00C5144D" w:rsidRPr="0019381C">
        <w:t xml:space="preserve">laipėdos miesto ekonominės plėtros strategijos įgyvendinimo </w:t>
      </w:r>
      <w:r w:rsidR="00C5144D">
        <w:t>N</w:t>
      </w:r>
      <w:r w:rsidR="00C5144D" w:rsidRPr="0019381C">
        <w:t>r. J9-2011</w:t>
      </w:r>
      <w:r w:rsidR="00B547E5">
        <w:t xml:space="preserve"> </w:t>
      </w:r>
      <w:r w:rsidR="003F5E07">
        <w:t xml:space="preserve">(toliau – Bendradarbiavimo sutartis) </w:t>
      </w:r>
      <w:r w:rsidR="00B547E5">
        <w:t xml:space="preserve">9 punktu </w:t>
      </w:r>
      <w:r w:rsidR="00CF0458">
        <w:t xml:space="preserve">ir atsižvelgdama į Klaipėdos </w:t>
      </w:r>
      <w:r w:rsidR="0019381C">
        <w:t xml:space="preserve">miesto </w:t>
      </w:r>
      <w:r w:rsidR="00CF0458">
        <w:t>ekonominės plėtros tarybos</w:t>
      </w:r>
      <w:r w:rsidR="0019381C">
        <w:t xml:space="preserve">, </w:t>
      </w:r>
      <w:r w:rsidR="0019381C" w:rsidRPr="0019381C">
        <w:t>veikiančios</w:t>
      </w:r>
      <w:r w:rsidR="003F5E07">
        <w:t xml:space="preserve"> Bendradarbiavimo sutarties </w:t>
      </w:r>
      <w:r w:rsidR="0019381C" w:rsidRPr="0019381C">
        <w:t>pagrindu,</w:t>
      </w:r>
      <w:r w:rsidR="00CF0458">
        <w:t xml:space="preserve"> </w:t>
      </w:r>
      <w:r w:rsidR="002A134C">
        <w:t xml:space="preserve">posėdžio </w:t>
      </w:r>
      <w:r w:rsidR="00CF0458">
        <w:t>2018</w:t>
      </w:r>
      <w:r w:rsidR="002A134C">
        <w:t> </w:t>
      </w:r>
      <w:r w:rsidR="00CF0458">
        <w:t>m. spalio 16 d. protokol</w:t>
      </w:r>
      <w:r w:rsidR="003F5E07">
        <w:t>o</w:t>
      </w:r>
      <w:r w:rsidR="0019381C">
        <w:t xml:space="preserve"> </w:t>
      </w:r>
      <w:r w:rsidR="00CF0458">
        <w:t xml:space="preserve">Nr. </w:t>
      </w:r>
      <w:r w:rsidR="002A134C">
        <w:t>EPT-</w:t>
      </w:r>
      <w:r w:rsidR="000648EA">
        <w:t>1</w:t>
      </w:r>
      <w:r w:rsidR="008C7E98">
        <w:t xml:space="preserve"> ir </w:t>
      </w:r>
      <w:r w:rsidR="002A134C">
        <w:t xml:space="preserve">posėdžio </w:t>
      </w:r>
      <w:r w:rsidR="008C7E98">
        <w:t xml:space="preserve">2018 m. </w:t>
      </w:r>
      <w:r w:rsidR="000E328D">
        <w:t>gruodžio 19</w:t>
      </w:r>
      <w:r w:rsidR="008C7E98">
        <w:t xml:space="preserve"> </w:t>
      </w:r>
      <w:r w:rsidR="002A134C">
        <w:t>d. protokolo Nr. EPT-</w:t>
      </w:r>
      <w:r w:rsidR="000E328D">
        <w:t>2</w:t>
      </w:r>
      <w:r w:rsidR="008C7E98">
        <w:t xml:space="preserve"> </w:t>
      </w:r>
      <w:r w:rsidR="003F5E07">
        <w:t>nutarim</w:t>
      </w:r>
      <w:r w:rsidR="000E328D">
        <w:t>us</w:t>
      </w:r>
      <w:r w:rsidR="0019381C">
        <w:t xml:space="preserve">, </w:t>
      </w:r>
      <w:r w:rsidRPr="004B2FAF">
        <w:t xml:space="preserve">Klaipėdos miesto savivaldybės taryba </w:t>
      </w:r>
      <w:r w:rsidRPr="004B2FAF">
        <w:rPr>
          <w:spacing w:val="60"/>
        </w:rPr>
        <w:t>nusprendži</w:t>
      </w:r>
      <w:r w:rsidRPr="004B2FAF">
        <w:t>a</w:t>
      </w:r>
      <w:r w:rsidRPr="00B52A7C">
        <w:t>:</w:t>
      </w:r>
    </w:p>
    <w:p w14:paraId="546D2D1D" w14:textId="77777777" w:rsidR="00CA493A" w:rsidRDefault="00CA493A" w:rsidP="00CA493A">
      <w:pPr>
        <w:ind w:firstLine="720"/>
        <w:jc w:val="both"/>
      </w:pPr>
      <w:r>
        <w:t>1. Pritarti P</w:t>
      </w:r>
      <w:r w:rsidRPr="003F5E07">
        <w:t>ap</w:t>
      </w:r>
      <w:r>
        <w:t xml:space="preserve">ildomo susitarimo prie </w:t>
      </w:r>
      <w:r w:rsidRPr="003F0C2E">
        <w:t>2018 m. rugsėjo 24 d.</w:t>
      </w:r>
      <w:r w:rsidRPr="002C2A86">
        <w:rPr>
          <w:b/>
        </w:rPr>
        <w:t xml:space="preserve"> </w:t>
      </w:r>
      <w:r>
        <w:t>B</w:t>
      </w:r>
      <w:r w:rsidRPr="003F5E07">
        <w:t>endradarbiavimo suta</w:t>
      </w:r>
      <w:r>
        <w:t xml:space="preserve">rties </w:t>
      </w:r>
      <w:r w:rsidRPr="003F5E07">
        <w:t xml:space="preserve">dėl </w:t>
      </w:r>
      <w:r>
        <w:t>K</w:t>
      </w:r>
      <w:r w:rsidRPr="003F5E07">
        <w:t>laipėdos miesto ekonominės plėtros stra</w:t>
      </w:r>
      <w:r>
        <w:t xml:space="preserve">tegijos įgyvendinimo </w:t>
      </w:r>
      <w:r w:rsidRPr="003F0C2E">
        <w:rPr>
          <w:caps/>
        </w:rPr>
        <w:t>N</w:t>
      </w:r>
      <w:r>
        <w:t>r</w:t>
      </w:r>
      <w:r w:rsidRPr="003F0C2E">
        <w:rPr>
          <w:caps/>
        </w:rPr>
        <w:t>. J9-</w:t>
      </w:r>
      <w:r w:rsidRPr="00CA493A">
        <w:t xml:space="preserve">2011, kurios projektui pritarta </w:t>
      </w:r>
      <w:r>
        <w:t>K</w:t>
      </w:r>
      <w:r w:rsidRPr="00CA493A">
        <w:t>laip</w:t>
      </w:r>
      <w:r w:rsidRPr="003F5E07">
        <w:t xml:space="preserve">ėdos miesto savivaldybės tarybos 2018 m. </w:t>
      </w:r>
      <w:r>
        <w:t>b</w:t>
      </w:r>
      <w:r w:rsidRPr="003F5E07">
        <w:t xml:space="preserve">irželio 28 d. </w:t>
      </w:r>
      <w:r>
        <w:t>sprendimu Nr. T2-122 „D</w:t>
      </w:r>
      <w:r w:rsidRPr="003F5E07">
        <w:t xml:space="preserve">ėl pritarimo </w:t>
      </w:r>
      <w:r>
        <w:t>B</w:t>
      </w:r>
      <w:r w:rsidRPr="003F5E07">
        <w:t xml:space="preserve">endradarbiavimo sutarties dėl </w:t>
      </w:r>
      <w:r>
        <w:t>K</w:t>
      </w:r>
      <w:r w:rsidRPr="003F5E07">
        <w:t>laipėdos miesto ekonominės plėtros stra</w:t>
      </w:r>
      <w:r>
        <w:t>tegijos įgyvendinimo projektui“</w:t>
      </w:r>
      <w:r w:rsidRPr="003F5E07">
        <w:t xml:space="preserve"> </w:t>
      </w:r>
      <w:r>
        <w:t xml:space="preserve">(toliau – Papildomas susitarimas), </w:t>
      </w:r>
      <w:r w:rsidRPr="003F5E07">
        <w:t>projektui (pridedama).</w:t>
      </w:r>
    </w:p>
    <w:p w14:paraId="7B689CE7" w14:textId="77777777" w:rsidR="001974B6" w:rsidRDefault="001974B6" w:rsidP="00CA493A">
      <w:pPr>
        <w:ind w:firstLine="720"/>
        <w:jc w:val="both"/>
      </w:pPr>
      <w:r>
        <w:t>2. </w:t>
      </w:r>
      <w:r>
        <w:rPr>
          <w:color w:val="000000"/>
        </w:rPr>
        <w:t>Įgalioti Klaipėdos miesto savivaldybės merą pasirašyti šio sprendimo 1 punkte nurodyt</w:t>
      </w:r>
      <w:r w:rsidR="003F5E07">
        <w:rPr>
          <w:color w:val="000000"/>
        </w:rPr>
        <w:t>ą</w:t>
      </w:r>
      <w:r>
        <w:rPr>
          <w:color w:val="000000"/>
        </w:rPr>
        <w:t xml:space="preserve"> </w:t>
      </w:r>
      <w:r w:rsidR="003F5E07">
        <w:rPr>
          <w:color w:val="000000"/>
        </w:rPr>
        <w:t xml:space="preserve">Papildomą </w:t>
      </w:r>
      <w:r w:rsidR="00E5157E">
        <w:t>susitarimą</w:t>
      </w:r>
      <w:r w:rsidRPr="008E1D80">
        <w:t xml:space="preserve">. </w:t>
      </w:r>
    </w:p>
    <w:p w14:paraId="77585548" w14:textId="77777777" w:rsidR="001974B6" w:rsidRDefault="001974B6" w:rsidP="001974B6">
      <w:pPr>
        <w:ind w:firstLine="720"/>
        <w:jc w:val="both"/>
      </w:pPr>
      <w:r>
        <w:t>3. Skelbti šį sprendimą Klaipėdos miesto savivaldybės interneto svetainėje.</w:t>
      </w:r>
    </w:p>
    <w:p w14:paraId="12CCA5AB" w14:textId="77777777" w:rsidR="001974B6" w:rsidRDefault="001974B6" w:rsidP="001974B6">
      <w:pPr>
        <w:ind w:firstLine="720"/>
        <w:jc w:val="both"/>
      </w:pPr>
    </w:p>
    <w:p w14:paraId="4FFC43FF" w14:textId="77777777" w:rsidR="001974B6" w:rsidRDefault="001974B6" w:rsidP="001974B6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9"/>
        <w:gridCol w:w="3559"/>
      </w:tblGrid>
      <w:tr w:rsidR="001974B6" w14:paraId="176A98F8" w14:textId="77777777" w:rsidTr="0094506A">
        <w:tc>
          <w:tcPr>
            <w:tcW w:w="6204" w:type="dxa"/>
          </w:tcPr>
          <w:p w14:paraId="1BC9744A" w14:textId="77777777" w:rsidR="001974B6" w:rsidRDefault="001974B6" w:rsidP="0094506A">
            <w:r>
              <w:t>Savivaldybės meras</w:t>
            </w:r>
          </w:p>
        </w:tc>
        <w:tc>
          <w:tcPr>
            <w:tcW w:w="3650" w:type="dxa"/>
          </w:tcPr>
          <w:p w14:paraId="1A7F0EE1" w14:textId="77777777" w:rsidR="001974B6" w:rsidRDefault="001974B6" w:rsidP="0094506A">
            <w:pPr>
              <w:jc w:val="right"/>
            </w:pPr>
          </w:p>
        </w:tc>
      </w:tr>
    </w:tbl>
    <w:p w14:paraId="6F7B23A7" w14:textId="77777777" w:rsidR="001974B6" w:rsidRDefault="001974B6" w:rsidP="001974B6">
      <w:pPr>
        <w:jc w:val="both"/>
      </w:pPr>
    </w:p>
    <w:p w14:paraId="6213BB65" w14:textId="77777777" w:rsidR="001974B6" w:rsidRPr="00D50F7E" w:rsidRDefault="001974B6" w:rsidP="001974B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974B6" w14:paraId="0F69A60D" w14:textId="77777777" w:rsidTr="0094506A">
        <w:tc>
          <w:tcPr>
            <w:tcW w:w="6480" w:type="dxa"/>
            <w:shd w:val="clear" w:color="auto" w:fill="auto"/>
          </w:tcPr>
          <w:p w14:paraId="2A090A1A" w14:textId="77777777" w:rsidR="001974B6" w:rsidRDefault="001974B6" w:rsidP="0094506A">
            <w:r>
              <w:t>Teikėjas</w:t>
            </w:r>
            <w:r w:rsidRPr="00D50F7E">
              <w:t xml:space="preserve"> – </w:t>
            </w:r>
            <w:r>
              <w:rPr>
                <w:rFonts w:eastAsiaTheme="minorEastAsia"/>
                <w:noProof/>
                <w:lang w:eastAsia="lt-LT"/>
              </w:rPr>
              <w:t>Savivaldybės administracijos direktorius</w:t>
            </w:r>
          </w:p>
        </w:tc>
        <w:tc>
          <w:tcPr>
            <w:tcW w:w="3158" w:type="dxa"/>
            <w:shd w:val="clear" w:color="auto" w:fill="auto"/>
          </w:tcPr>
          <w:p w14:paraId="37D55D50" w14:textId="77777777" w:rsidR="001974B6" w:rsidRPr="00E84237" w:rsidRDefault="001974B6" w:rsidP="0094506A">
            <w:pPr>
              <w:jc w:val="right"/>
            </w:pPr>
            <w:r>
              <w:rPr>
                <w:bCs/>
                <w:lang w:eastAsia="lt-LT"/>
              </w:rPr>
              <w:t>Saulius Budinas</w:t>
            </w:r>
          </w:p>
        </w:tc>
      </w:tr>
    </w:tbl>
    <w:p w14:paraId="6313E7FC" w14:textId="77777777" w:rsidR="001974B6" w:rsidRDefault="001974B6" w:rsidP="001974B6">
      <w:pPr>
        <w:tabs>
          <w:tab w:val="left" w:pos="7560"/>
        </w:tabs>
        <w:jc w:val="both"/>
      </w:pPr>
    </w:p>
    <w:p w14:paraId="0DB78F48" w14:textId="77777777" w:rsidR="00CA493A" w:rsidRDefault="00CA493A" w:rsidP="001974B6">
      <w:pPr>
        <w:tabs>
          <w:tab w:val="left" w:pos="7560"/>
        </w:tabs>
        <w:jc w:val="both"/>
      </w:pPr>
    </w:p>
    <w:p w14:paraId="560083BD" w14:textId="77777777" w:rsidR="00CA493A" w:rsidRDefault="00CA493A" w:rsidP="001974B6">
      <w:pPr>
        <w:tabs>
          <w:tab w:val="left" w:pos="7560"/>
        </w:tabs>
        <w:jc w:val="both"/>
      </w:pPr>
    </w:p>
    <w:p w14:paraId="6CCAC78B" w14:textId="77777777" w:rsidR="00CA493A" w:rsidRDefault="00CA493A" w:rsidP="001974B6">
      <w:pPr>
        <w:tabs>
          <w:tab w:val="left" w:pos="7560"/>
        </w:tabs>
        <w:jc w:val="both"/>
      </w:pPr>
    </w:p>
    <w:p w14:paraId="3A561030" w14:textId="77777777" w:rsidR="00CA493A" w:rsidRDefault="00CA493A" w:rsidP="001974B6">
      <w:pPr>
        <w:tabs>
          <w:tab w:val="left" w:pos="7560"/>
        </w:tabs>
        <w:jc w:val="both"/>
      </w:pPr>
    </w:p>
    <w:p w14:paraId="12B7E279" w14:textId="77777777" w:rsidR="005D304A" w:rsidRDefault="005D304A" w:rsidP="003077A5">
      <w:pPr>
        <w:jc w:val="both"/>
      </w:pPr>
    </w:p>
    <w:p w14:paraId="3377F80D" w14:textId="77777777" w:rsidR="001974B6" w:rsidRDefault="001974B6" w:rsidP="001974B6">
      <w:pPr>
        <w:jc w:val="both"/>
      </w:pPr>
      <w:r>
        <w:t>Parengė</w:t>
      </w:r>
    </w:p>
    <w:p w14:paraId="1C73D820" w14:textId="77777777" w:rsidR="001974B6" w:rsidRPr="007E7951" w:rsidRDefault="001974B6" w:rsidP="001974B6">
      <w:pPr>
        <w:rPr>
          <w:rFonts w:eastAsiaTheme="minorEastAsia"/>
          <w:noProof/>
          <w:lang w:eastAsia="lt-LT"/>
        </w:rPr>
      </w:pPr>
      <w:r>
        <w:rPr>
          <w:rFonts w:eastAsiaTheme="minorEastAsia"/>
          <w:noProof/>
          <w:lang w:eastAsia="lt-LT"/>
        </w:rPr>
        <w:t>Tarptautinių ryšių ir ekonominės plėtros skyriaus vyriausioji specialistė</w:t>
      </w:r>
    </w:p>
    <w:p w14:paraId="23370F74" w14:textId="77777777" w:rsidR="001974B6" w:rsidRDefault="001974B6" w:rsidP="001974B6"/>
    <w:p w14:paraId="1258A817" w14:textId="77777777" w:rsidR="001974B6" w:rsidRPr="007E7951" w:rsidRDefault="001974B6" w:rsidP="001974B6">
      <w:pPr>
        <w:rPr>
          <w:rFonts w:eastAsiaTheme="minorEastAsia"/>
          <w:noProof/>
          <w:lang w:eastAsia="lt-LT"/>
        </w:rPr>
      </w:pPr>
      <w:r>
        <w:rPr>
          <w:rFonts w:eastAsiaTheme="minorEastAsia"/>
          <w:noProof/>
          <w:lang w:eastAsia="lt-LT"/>
        </w:rPr>
        <w:t>Rima Ignatavičienė</w:t>
      </w:r>
      <w:r>
        <w:t>, tel. 39 60 14</w:t>
      </w:r>
    </w:p>
    <w:p w14:paraId="6E3530C0" w14:textId="77777777" w:rsidR="00DD6F1A" w:rsidRDefault="001974B6" w:rsidP="001974B6">
      <w:pPr>
        <w:jc w:val="both"/>
      </w:pPr>
      <w:r>
        <w:t>201</w:t>
      </w:r>
      <w:r w:rsidR="00F00146">
        <w:t>9-01-07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156F4" w14:textId="77777777" w:rsidR="00F42A76" w:rsidRDefault="00F42A76">
      <w:r>
        <w:separator/>
      </w:r>
    </w:p>
  </w:endnote>
  <w:endnote w:type="continuationSeparator" w:id="0">
    <w:p w14:paraId="5D3D318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CF2C1" w14:textId="77777777" w:rsidR="00F42A76" w:rsidRDefault="00F42A76">
      <w:r>
        <w:separator/>
      </w:r>
    </w:p>
  </w:footnote>
  <w:footnote w:type="continuationSeparator" w:id="0">
    <w:p w14:paraId="41D85E4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C5F9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B9C9CE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6214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A493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097FEF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9EAF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CE876E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8E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28D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076C"/>
    <w:rsid w:val="0014205C"/>
    <w:rsid w:val="00142D15"/>
    <w:rsid w:val="00143985"/>
    <w:rsid w:val="0014442D"/>
    <w:rsid w:val="00146B91"/>
    <w:rsid w:val="0014717A"/>
    <w:rsid w:val="00147A8B"/>
    <w:rsid w:val="00151676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381C"/>
    <w:rsid w:val="00194CD6"/>
    <w:rsid w:val="00195945"/>
    <w:rsid w:val="00196E36"/>
    <w:rsid w:val="001974B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120C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34C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A86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2C5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1E86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5E07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2BA3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304A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3131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3929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27643"/>
    <w:rsid w:val="00831510"/>
    <w:rsid w:val="008317AE"/>
    <w:rsid w:val="00832632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E98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0EEA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1725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47E5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44D"/>
    <w:rsid w:val="00C5163E"/>
    <w:rsid w:val="00C516B8"/>
    <w:rsid w:val="00C5172B"/>
    <w:rsid w:val="00C51FA6"/>
    <w:rsid w:val="00C521F0"/>
    <w:rsid w:val="00C53A20"/>
    <w:rsid w:val="00C5449F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1B4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3A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0458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42E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5F6C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157E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146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5C6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FBD822"/>
  <w15:docId w15:val="{7C800BBB-B7F5-4DC9-A73C-1B521C29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2303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2019-01-11T08:40:00Z</dcterms:created>
  <dcterms:modified xsi:type="dcterms:W3CDTF">2019-01-11T08:40:00Z</dcterms:modified>
</cp:coreProperties>
</file>