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14:paraId="6A30E84C" w14:textId="77777777" w:rsidTr="00C57681">
        <w:tc>
          <w:tcPr>
            <w:tcW w:w="3969" w:type="dxa"/>
          </w:tcPr>
          <w:p w14:paraId="6A30E84B" w14:textId="77777777"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14:paraId="6A30E84E" w14:textId="77777777" w:rsidTr="00C57681">
        <w:tc>
          <w:tcPr>
            <w:tcW w:w="3969" w:type="dxa"/>
          </w:tcPr>
          <w:p w14:paraId="6A30E84D" w14:textId="77777777" w:rsidR="0006079E" w:rsidRDefault="0006079E" w:rsidP="0006079E">
            <w:r>
              <w:t>Klaipėdos miesto savivaldybės</w:t>
            </w:r>
          </w:p>
        </w:tc>
      </w:tr>
      <w:tr w:rsidR="0006079E" w14:paraId="6A30E850" w14:textId="77777777" w:rsidTr="00C57681">
        <w:tc>
          <w:tcPr>
            <w:tcW w:w="3969" w:type="dxa"/>
          </w:tcPr>
          <w:p w14:paraId="6A30E84F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sausio 11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A30E852" w14:textId="77777777" w:rsidTr="00C57681">
        <w:tc>
          <w:tcPr>
            <w:tcW w:w="3969" w:type="dxa"/>
          </w:tcPr>
          <w:p w14:paraId="6A30E851" w14:textId="77777777"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T1-11</w:t>
            </w:r>
            <w:bookmarkEnd w:id="2"/>
          </w:p>
        </w:tc>
      </w:tr>
    </w:tbl>
    <w:p w14:paraId="6A30E853" w14:textId="77777777" w:rsidR="00832CC9" w:rsidRPr="00F72A1E" w:rsidRDefault="00832CC9" w:rsidP="0006079E">
      <w:pPr>
        <w:jc w:val="center"/>
      </w:pPr>
    </w:p>
    <w:p w14:paraId="6A30E854" w14:textId="77777777" w:rsidR="00832CC9" w:rsidRPr="00F72A1E" w:rsidRDefault="00832CC9" w:rsidP="0006079E">
      <w:pPr>
        <w:jc w:val="center"/>
      </w:pPr>
    </w:p>
    <w:p w14:paraId="5E9C452E" w14:textId="77777777" w:rsidR="00250F2F" w:rsidRDefault="00157E67" w:rsidP="00157E67">
      <w:pPr>
        <w:jc w:val="center"/>
        <w:rPr>
          <w:b/>
        </w:rPr>
      </w:pPr>
      <w:r w:rsidRPr="00157E67">
        <w:rPr>
          <w:b/>
        </w:rPr>
        <w:t>PAPILDOM</w:t>
      </w:r>
      <w:r>
        <w:rPr>
          <w:b/>
        </w:rPr>
        <w:t>AS SUSITARIMAS</w:t>
      </w:r>
      <w:r w:rsidRPr="00157E67">
        <w:rPr>
          <w:b/>
        </w:rPr>
        <w:t xml:space="preserve"> </w:t>
      </w:r>
    </w:p>
    <w:p w14:paraId="6A30E855" w14:textId="2C16D09A" w:rsidR="00157E67" w:rsidRDefault="00157E67" w:rsidP="00157E67">
      <w:pPr>
        <w:jc w:val="center"/>
        <w:rPr>
          <w:b/>
        </w:rPr>
      </w:pPr>
      <w:r w:rsidRPr="00157E67">
        <w:rPr>
          <w:b/>
        </w:rPr>
        <w:t>PRIE 2018 M. RUGSĖJO 24 D. BENDRADARBIAVIMO SUTARTIES DĖL KLAIPĖDOS MIESTO EKONOMINĖS PLĖTROS STRATEGIJOS ĮGYVENDINIMO NR. J9-2011</w:t>
      </w:r>
    </w:p>
    <w:p w14:paraId="6A30E856" w14:textId="77777777" w:rsidR="00157E67" w:rsidRPr="003C09F9" w:rsidRDefault="00157E67" w:rsidP="00157E67">
      <w:pPr>
        <w:jc w:val="center"/>
      </w:pPr>
    </w:p>
    <w:p w14:paraId="6A30E857" w14:textId="2B05F33B" w:rsidR="00157E67" w:rsidRPr="003C09F9" w:rsidRDefault="00157E67" w:rsidP="00157E6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6A30E858" w14:textId="77777777" w:rsidR="00157E67" w:rsidRDefault="00157E67" w:rsidP="00157E6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A30E859" w14:textId="77777777" w:rsidR="00157E67" w:rsidRDefault="00157E67" w:rsidP="00157E6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14:paraId="6A30E85A" w14:textId="77777777" w:rsidR="00157E67" w:rsidRPr="005721DF" w:rsidRDefault="00157E67" w:rsidP="00157E67">
      <w:pPr>
        <w:ind w:firstLine="709"/>
        <w:jc w:val="both"/>
      </w:pPr>
      <w:r w:rsidRPr="005721DF">
        <w:rPr>
          <w:b/>
        </w:rPr>
        <w:t xml:space="preserve">Klaipėdos miesto savivaldybė </w:t>
      </w:r>
      <w:r w:rsidRPr="005721DF">
        <w:t xml:space="preserve">(toliau – Savivaldybė), adresas: Liepų g. 11, Klaipėda, juridinio asmens kodas </w:t>
      </w:r>
      <w:r w:rsidR="00A35DAE" w:rsidRPr="00A35DAE">
        <w:t>188710823</w:t>
      </w:r>
      <w:r w:rsidRPr="005721DF">
        <w:t>, atstovaujama Klaipėdos miesto savivaldybės mero Vytauto Grubliausko,</w:t>
      </w:r>
    </w:p>
    <w:p w14:paraId="6A30E85B" w14:textId="77777777" w:rsidR="00157E67" w:rsidRPr="005721DF" w:rsidRDefault="00157E67" w:rsidP="00157E67">
      <w:pPr>
        <w:ind w:firstLine="709"/>
        <w:jc w:val="both"/>
      </w:pPr>
      <w:r w:rsidRPr="005721DF">
        <w:rPr>
          <w:b/>
        </w:rPr>
        <w:t>VĮ Klaipėdos valstybinio jūrų uosto direkcija</w:t>
      </w:r>
      <w:r w:rsidRPr="005721DF">
        <w:t>, adresas: J. Janonio g. 24, Klaipėda</w:t>
      </w:r>
      <w:r>
        <w:t>, juridinio asmens kodas 2403298</w:t>
      </w:r>
      <w:r w:rsidRPr="005721DF">
        <w:t>70 (toliau – Partneris), atstovaujama generalinio direktoriaus Arvydo Vaitkaus,</w:t>
      </w:r>
    </w:p>
    <w:p w14:paraId="6A30E85C" w14:textId="77777777" w:rsidR="00157E67" w:rsidRPr="005721DF" w:rsidRDefault="00157E67" w:rsidP="00157E67">
      <w:pPr>
        <w:ind w:firstLine="709"/>
        <w:jc w:val="both"/>
      </w:pPr>
      <w:r w:rsidRPr="005721DF">
        <w:rPr>
          <w:b/>
        </w:rPr>
        <w:t>VšĮ Klaipėdos universitetas</w:t>
      </w:r>
      <w:r w:rsidRPr="005721DF">
        <w:t>, adresas: H. Manto g. 84, Klaipėda, juridinio asmens kodas 211951150 (toliau – Partneris), atstovaujamas l. e. rektoriaus pareigas Artūro Razbadausko,</w:t>
      </w:r>
    </w:p>
    <w:p w14:paraId="6A30E85D" w14:textId="77777777" w:rsidR="00157E67" w:rsidRPr="005721DF" w:rsidRDefault="00157E67" w:rsidP="00157E67">
      <w:pPr>
        <w:ind w:firstLine="709"/>
        <w:jc w:val="both"/>
      </w:pPr>
      <w:r w:rsidRPr="005721DF">
        <w:rPr>
          <w:b/>
        </w:rPr>
        <w:t>UAB Klaipėdos laisvosios ekonominės zonos valdymo bendrovė</w:t>
      </w:r>
      <w:r w:rsidRPr="005721DF">
        <w:t>, adresas: Pramonės g. 8, Klaipėda, juridinio asmens kodas 110707092 (toliau – Partneris), atstovaujama generalinio direktoriaus Eimanto Kiudulo,</w:t>
      </w:r>
    </w:p>
    <w:p w14:paraId="6A30E85E" w14:textId="77777777" w:rsidR="00157E67" w:rsidRPr="005721DF" w:rsidRDefault="00157E67" w:rsidP="00157E67">
      <w:pPr>
        <w:ind w:firstLine="709"/>
        <w:jc w:val="both"/>
      </w:pPr>
      <w:r w:rsidRPr="005721DF">
        <w:rPr>
          <w:b/>
        </w:rPr>
        <w:t>Klaipėdos pramonininkų asociacija</w:t>
      </w:r>
      <w:r w:rsidRPr="005721DF">
        <w:t>, adresas: Liepų g. 68, Klaipėda, juridinio asmens kodas 141423752 (toliau – Partneris), atstovaujama prezidento Dariaus Butvydo,</w:t>
      </w:r>
    </w:p>
    <w:p w14:paraId="6A30E85F" w14:textId="77777777" w:rsidR="005A5961" w:rsidRPr="005A5961" w:rsidRDefault="005A5961" w:rsidP="005A5961">
      <w:pPr>
        <w:ind w:firstLine="709"/>
        <w:jc w:val="both"/>
      </w:pPr>
      <w:r w:rsidRPr="005A5961">
        <w:rPr>
          <w:b/>
        </w:rPr>
        <w:t>Klaipėdos pramonės, prekybos ir amatų rūmai</w:t>
      </w:r>
      <w:r w:rsidRPr="005A5961">
        <w:t xml:space="preserve">, adresas: Danės g. 17, Klaipėda, juridinio asmens kodas 110067781 (toliau – Partneris), atstovaujami prezidento Vlado Pleskovo ir generalinio direktoriaus Viktoro Krolio, </w:t>
      </w:r>
    </w:p>
    <w:p w14:paraId="6A30E860" w14:textId="77777777" w:rsidR="00157E67" w:rsidRDefault="00157E67" w:rsidP="00157E67">
      <w:pPr>
        <w:ind w:firstLine="709"/>
        <w:jc w:val="both"/>
      </w:pPr>
      <w:r w:rsidRPr="005721DF">
        <w:rPr>
          <w:b/>
        </w:rPr>
        <w:t>VšĮ Klaipėdos mokslo ir technologijų parkas</w:t>
      </w:r>
      <w:r w:rsidRPr="005721DF">
        <w:t xml:space="preserve">, adresas: Vilhelmo Berbomo g. 10, Klaipėda, juridinio asmens kodas 142105464 (toliau – Partneris), atstovaujamas direktorės Romos Stubrienės, </w:t>
      </w:r>
    </w:p>
    <w:p w14:paraId="6A30E861" w14:textId="1ACAC581" w:rsidR="00157E67" w:rsidRPr="005721DF" w:rsidRDefault="00157E67" w:rsidP="00157E67">
      <w:pPr>
        <w:ind w:firstLine="709"/>
        <w:jc w:val="both"/>
      </w:pPr>
      <w:r w:rsidRPr="005721DF">
        <w:t>sudarė š</w:t>
      </w:r>
      <w:r w:rsidR="005E10D6">
        <w:t>į</w:t>
      </w:r>
      <w:r w:rsidR="00250F2F">
        <w:t xml:space="preserve"> P</w:t>
      </w:r>
      <w:r w:rsidR="005E10D6">
        <w:t>apildomą susitarimą</w:t>
      </w:r>
      <w:r w:rsidR="005E10D6" w:rsidRPr="005E10D6">
        <w:t xml:space="preserve"> prie 2018 m. rugsėjo 24 d. </w:t>
      </w:r>
      <w:r w:rsidR="00250F2F">
        <w:t>B</w:t>
      </w:r>
      <w:r w:rsidR="005E10D6">
        <w:t>endradarbiavimo sutarties dėl K</w:t>
      </w:r>
      <w:r w:rsidR="005E10D6" w:rsidRPr="005E10D6">
        <w:t xml:space="preserve">laipėdos miesto ekonominės plėtros strategijos įgyvendinimo </w:t>
      </w:r>
      <w:r w:rsidR="005E10D6">
        <w:t>N</w:t>
      </w:r>
      <w:r w:rsidR="005E10D6" w:rsidRPr="005E10D6">
        <w:t xml:space="preserve">r. </w:t>
      </w:r>
      <w:r w:rsidR="005E10D6">
        <w:t>J</w:t>
      </w:r>
      <w:r w:rsidR="005E10D6" w:rsidRPr="005E10D6">
        <w:t>9-2011</w:t>
      </w:r>
      <w:r w:rsidR="00DD1A99">
        <w:t xml:space="preserve"> (toliau – Papildomas susitarimas).</w:t>
      </w:r>
    </w:p>
    <w:p w14:paraId="6A30E862" w14:textId="77777777" w:rsidR="00157E67" w:rsidRPr="005721DF" w:rsidRDefault="00157E67" w:rsidP="00157E67">
      <w:pPr>
        <w:ind w:firstLine="709"/>
        <w:jc w:val="both"/>
      </w:pPr>
    </w:p>
    <w:p w14:paraId="6A30E863" w14:textId="77777777" w:rsidR="006F2A0C" w:rsidRPr="005721DF" w:rsidRDefault="006F2A0C" w:rsidP="006F2A0C">
      <w:pPr>
        <w:jc w:val="center"/>
        <w:rPr>
          <w:b/>
        </w:rPr>
      </w:pPr>
      <w:r w:rsidRPr="005721DF">
        <w:rPr>
          <w:b/>
        </w:rPr>
        <w:t>I. </w:t>
      </w:r>
      <w:r>
        <w:rPr>
          <w:b/>
        </w:rPr>
        <w:t>BENDROSIOS NUOSTATOS</w:t>
      </w:r>
    </w:p>
    <w:p w14:paraId="6A30E864" w14:textId="77777777" w:rsidR="006F2A0C" w:rsidRPr="005721DF" w:rsidRDefault="006F2A0C" w:rsidP="00250F2F">
      <w:pPr>
        <w:ind w:firstLine="709"/>
        <w:jc w:val="center"/>
        <w:rPr>
          <w:b/>
        </w:rPr>
      </w:pPr>
    </w:p>
    <w:p w14:paraId="6A30E865" w14:textId="77777777" w:rsidR="00AC4C2E" w:rsidRDefault="00A834CC" w:rsidP="00250F2F">
      <w:pPr>
        <w:pStyle w:val="Sraopastraipa"/>
        <w:numPr>
          <w:ilvl w:val="0"/>
          <w:numId w:val="3"/>
        </w:numPr>
        <w:tabs>
          <w:tab w:val="left" w:pos="851"/>
          <w:tab w:val="left" w:pos="1080"/>
        </w:tabs>
        <w:suppressAutoHyphens/>
        <w:ind w:left="0" w:firstLine="709"/>
        <w:jc w:val="both"/>
        <w:rPr>
          <w:lang w:eastAsia="ar-SA"/>
        </w:rPr>
      </w:pPr>
      <w:r>
        <w:rPr>
          <w:lang w:eastAsia="ar-SA"/>
        </w:rPr>
        <w:t>Papildomas s</w:t>
      </w:r>
      <w:r w:rsidRPr="00995001">
        <w:rPr>
          <w:lang w:eastAsia="ar-SA"/>
        </w:rPr>
        <w:t xml:space="preserve">usitarimas sudarytas </w:t>
      </w:r>
      <w:r w:rsidR="00AC4C2E">
        <w:rPr>
          <w:lang w:eastAsia="ar-SA"/>
        </w:rPr>
        <w:t xml:space="preserve">vadovaujantis </w:t>
      </w:r>
      <w:r w:rsidR="00AC4C2E" w:rsidRPr="00A834CC">
        <w:rPr>
          <w:lang w:eastAsia="ar-SA"/>
        </w:rPr>
        <w:t>2018</w:t>
      </w:r>
      <w:r w:rsidR="00771E6B">
        <w:rPr>
          <w:lang w:eastAsia="ar-SA"/>
        </w:rPr>
        <w:t xml:space="preserve"> m. rugsėjo </w:t>
      </w:r>
      <w:r w:rsidR="00AC4C2E" w:rsidRPr="00A834CC">
        <w:rPr>
          <w:lang w:eastAsia="ar-SA"/>
        </w:rPr>
        <w:t>24</w:t>
      </w:r>
      <w:r w:rsidR="00771E6B">
        <w:rPr>
          <w:lang w:eastAsia="ar-SA"/>
        </w:rPr>
        <w:t xml:space="preserve"> d. B</w:t>
      </w:r>
      <w:r w:rsidR="00AC4C2E" w:rsidRPr="00A834CC">
        <w:rPr>
          <w:lang w:eastAsia="ar-SA"/>
        </w:rPr>
        <w:t>endradarbiavimo sutarties dėl Klaipėdos miesto ekonominės plėtros strategijos įgyvendinimo Nr. J9-2011</w:t>
      </w:r>
      <w:r w:rsidR="00AC4C2E">
        <w:rPr>
          <w:lang w:eastAsia="ar-SA"/>
        </w:rPr>
        <w:t xml:space="preserve"> (toliau – Bendradarbiavimo sutartis) 9 punktu.</w:t>
      </w:r>
    </w:p>
    <w:p w14:paraId="6A30E866" w14:textId="33BBB526" w:rsidR="00A834CC" w:rsidRPr="00995001" w:rsidRDefault="00AC4C2E" w:rsidP="00250F2F">
      <w:pPr>
        <w:pStyle w:val="Sraopastraipa"/>
        <w:numPr>
          <w:ilvl w:val="0"/>
          <w:numId w:val="3"/>
        </w:numPr>
        <w:tabs>
          <w:tab w:val="left" w:pos="851"/>
          <w:tab w:val="left" w:pos="1080"/>
        </w:tabs>
        <w:suppressAutoHyphens/>
        <w:ind w:left="0" w:firstLine="709"/>
        <w:jc w:val="both"/>
        <w:rPr>
          <w:lang w:eastAsia="ar-SA"/>
        </w:rPr>
      </w:pPr>
      <w:r>
        <w:rPr>
          <w:lang w:eastAsia="ar-SA"/>
        </w:rPr>
        <w:t>Papildomas s</w:t>
      </w:r>
      <w:r w:rsidRPr="00995001">
        <w:rPr>
          <w:lang w:eastAsia="ar-SA"/>
        </w:rPr>
        <w:t xml:space="preserve">usitarimas sudarytas </w:t>
      </w:r>
      <w:r w:rsidR="00A834CC">
        <w:rPr>
          <w:lang w:eastAsia="ar-SA"/>
        </w:rPr>
        <w:t xml:space="preserve">atsižvelgiant į </w:t>
      </w:r>
      <w:r w:rsidR="00A834CC" w:rsidRPr="00A834CC">
        <w:rPr>
          <w:lang w:eastAsia="ar-SA"/>
        </w:rPr>
        <w:t>Klaipėdos miesto ekonominės plėtros tarybos</w:t>
      </w:r>
      <w:r w:rsidR="00A834CC">
        <w:rPr>
          <w:lang w:eastAsia="ar-SA"/>
        </w:rPr>
        <w:t xml:space="preserve"> (toliau – EPT)</w:t>
      </w:r>
      <w:r w:rsidR="00A834CC" w:rsidRPr="00A834CC">
        <w:rPr>
          <w:lang w:eastAsia="ar-SA"/>
        </w:rPr>
        <w:t xml:space="preserve">, veikiančios </w:t>
      </w:r>
      <w:r w:rsidR="00A834CC">
        <w:rPr>
          <w:lang w:eastAsia="ar-SA"/>
        </w:rPr>
        <w:t>Bendradarbiavimo sutarti</w:t>
      </w:r>
      <w:r w:rsidR="00CB7287">
        <w:rPr>
          <w:lang w:eastAsia="ar-SA"/>
        </w:rPr>
        <w:t>e</w:t>
      </w:r>
      <w:r w:rsidR="00A834CC">
        <w:rPr>
          <w:lang w:eastAsia="ar-SA"/>
        </w:rPr>
        <w:t>s</w:t>
      </w:r>
      <w:r w:rsidR="00CB7287">
        <w:rPr>
          <w:lang w:eastAsia="ar-SA"/>
        </w:rPr>
        <w:t xml:space="preserve"> </w:t>
      </w:r>
      <w:r w:rsidR="00A834CC" w:rsidRPr="00A834CC">
        <w:rPr>
          <w:lang w:eastAsia="ar-SA"/>
        </w:rPr>
        <w:t xml:space="preserve">pagrindu, </w:t>
      </w:r>
      <w:r w:rsidR="00250F2F" w:rsidRPr="00A834CC">
        <w:rPr>
          <w:lang w:eastAsia="ar-SA"/>
        </w:rPr>
        <w:t xml:space="preserve">posėdžio </w:t>
      </w:r>
      <w:r w:rsidR="00A834CC" w:rsidRPr="00A834CC">
        <w:rPr>
          <w:lang w:eastAsia="ar-SA"/>
        </w:rPr>
        <w:t>2018 m. spalio 16</w:t>
      </w:r>
      <w:r w:rsidR="00250F2F">
        <w:rPr>
          <w:lang w:eastAsia="ar-SA"/>
        </w:rPr>
        <w:t> </w:t>
      </w:r>
      <w:r w:rsidR="00A834CC" w:rsidRPr="00A834CC">
        <w:rPr>
          <w:lang w:eastAsia="ar-SA"/>
        </w:rPr>
        <w:t>d. protokol</w:t>
      </w:r>
      <w:r w:rsidR="00771E6B">
        <w:rPr>
          <w:lang w:eastAsia="ar-SA"/>
        </w:rPr>
        <w:t>o</w:t>
      </w:r>
      <w:r w:rsidR="00250F2F">
        <w:rPr>
          <w:lang w:eastAsia="ar-SA"/>
        </w:rPr>
        <w:t xml:space="preserve"> Nr. EPT-</w:t>
      </w:r>
      <w:r w:rsidR="00A834CC" w:rsidRPr="00A834CC">
        <w:rPr>
          <w:lang w:eastAsia="ar-SA"/>
        </w:rPr>
        <w:t>1</w:t>
      </w:r>
      <w:r w:rsidR="00771E6B">
        <w:rPr>
          <w:lang w:eastAsia="ar-SA"/>
        </w:rPr>
        <w:t xml:space="preserve"> ir </w:t>
      </w:r>
      <w:r w:rsidR="00250F2F" w:rsidRPr="00A834CC">
        <w:rPr>
          <w:lang w:eastAsia="ar-SA"/>
        </w:rPr>
        <w:t xml:space="preserve">posėdžio </w:t>
      </w:r>
      <w:r w:rsidR="00771E6B" w:rsidRPr="00A834CC">
        <w:rPr>
          <w:lang w:eastAsia="ar-SA"/>
        </w:rPr>
        <w:t xml:space="preserve">2018 m. </w:t>
      </w:r>
      <w:r w:rsidR="00771E6B">
        <w:rPr>
          <w:lang w:eastAsia="ar-SA"/>
        </w:rPr>
        <w:t>gruodžio 19</w:t>
      </w:r>
      <w:r w:rsidR="00771E6B" w:rsidRPr="00A834CC">
        <w:rPr>
          <w:lang w:eastAsia="ar-SA"/>
        </w:rPr>
        <w:t xml:space="preserve"> d. protokol</w:t>
      </w:r>
      <w:r w:rsidR="00250F2F">
        <w:rPr>
          <w:lang w:eastAsia="ar-SA"/>
        </w:rPr>
        <w:t>o Nr. EPT-</w:t>
      </w:r>
      <w:r w:rsidR="00771E6B">
        <w:rPr>
          <w:lang w:eastAsia="ar-SA"/>
        </w:rPr>
        <w:t xml:space="preserve">2 nutarimus bei </w:t>
      </w:r>
      <w:r w:rsidR="00A834CC" w:rsidRPr="00A834CC">
        <w:rPr>
          <w:lang w:eastAsia="ar-SA"/>
        </w:rPr>
        <w:t>Klaipėdos miesto savivaldybės tarybos 20</w:t>
      </w:r>
      <w:r w:rsidR="00771E6B">
        <w:rPr>
          <w:lang w:eastAsia="ar-SA"/>
        </w:rPr>
        <w:t xml:space="preserve">19 </w:t>
      </w:r>
      <w:r w:rsidR="00A834CC" w:rsidRPr="00A834CC">
        <w:rPr>
          <w:lang w:eastAsia="ar-SA"/>
        </w:rPr>
        <w:t xml:space="preserve">m. </w:t>
      </w:r>
      <w:r w:rsidR="00771E6B">
        <w:rPr>
          <w:lang w:eastAsia="ar-SA"/>
        </w:rPr>
        <w:t xml:space="preserve">sausio 31 </w:t>
      </w:r>
      <w:r w:rsidR="00132EA7">
        <w:rPr>
          <w:lang w:eastAsia="ar-SA"/>
        </w:rPr>
        <w:t>d. sprendimą</w:t>
      </w:r>
      <w:r w:rsidR="00A834CC" w:rsidRPr="00A834CC">
        <w:rPr>
          <w:lang w:eastAsia="ar-SA"/>
        </w:rPr>
        <w:t xml:space="preserve"> Nr. T2</w:t>
      </w:r>
      <w:r w:rsidR="00A834CC" w:rsidRPr="00A834CC">
        <w:rPr>
          <w:lang w:eastAsia="ar-SA"/>
        </w:rPr>
        <w:noBreakHyphen/>
      </w:r>
      <w:r w:rsidR="00A834CC">
        <w:rPr>
          <w:lang w:eastAsia="ar-SA"/>
        </w:rPr>
        <w:t>____</w:t>
      </w:r>
      <w:r w:rsidR="00A834CC" w:rsidRPr="00A834CC">
        <w:rPr>
          <w:lang w:eastAsia="ar-SA"/>
        </w:rPr>
        <w:t xml:space="preserve"> „</w:t>
      </w:r>
      <w:r w:rsidR="00132EA7">
        <w:rPr>
          <w:lang w:eastAsia="ar-SA"/>
        </w:rPr>
        <w:t>D</w:t>
      </w:r>
      <w:r w:rsidR="00132EA7" w:rsidRPr="00132EA7">
        <w:t xml:space="preserve">ėl pritarimo </w:t>
      </w:r>
      <w:r w:rsidR="00250F2F">
        <w:t>P</w:t>
      </w:r>
      <w:r w:rsidR="00132EA7" w:rsidRPr="00132EA7">
        <w:t xml:space="preserve">apildomo susitarimo prie 2018 m. rugsėjo 24 d. </w:t>
      </w:r>
      <w:r w:rsidR="00250F2F">
        <w:t>B</w:t>
      </w:r>
      <w:r w:rsidR="00132EA7" w:rsidRPr="00132EA7">
        <w:t xml:space="preserve">endradarbiavimo sutarties dėl </w:t>
      </w:r>
      <w:r w:rsidR="00132EA7">
        <w:t>K</w:t>
      </w:r>
      <w:r w:rsidR="00132EA7" w:rsidRPr="00132EA7">
        <w:t>laipėdos miesto ekonominės pl</w:t>
      </w:r>
      <w:r w:rsidR="00132EA7">
        <w:t>ėtros strategijos įgyvendinimo N</w:t>
      </w:r>
      <w:r w:rsidR="00132EA7" w:rsidRPr="00132EA7">
        <w:t xml:space="preserve">r. </w:t>
      </w:r>
      <w:r w:rsidR="00132EA7">
        <w:t>J</w:t>
      </w:r>
      <w:r w:rsidR="00250F2F">
        <w:t>9-2011</w:t>
      </w:r>
      <w:r w:rsidR="00132EA7" w:rsidRPr="00132EA7">
        <w:t xml:space="preserve"> projektui</w:t>
      </w:r>
      <w:r w:rsidR="00132EA7" w:rsidRPr="00132EA7">
        <w:rPr>
          <w:lang w:eastAsia="ar-SA"/>
        </w:rPr>
        <w:t>“</w:t>
      </w:r>
      <w:r w:rsidR="00132EA7">
        <w:rPr>
          <w:lang w:eastAsia="ar-SA"/>
        </w:rPr>
        <w:t>.</w:t>
      </w:r>
    </w:p>
    <w:p w14:paraId="6A30E867" w14:textId="6D612050" w:rsidR="00A834CC" w:rsidRPr="00995001" w:rsidRDefault="00132EA7" w:rsidP="00250F2F">
      <w:pPr>
        <w:pStyle w:val="Sraopastraipa"/>
        <w:numPr>
          <w:ilvl w:val="0"/>
          <w:numId w:val="3"/>
        </w:numPr>
        <w:tabs>
          <w:tab w:val="left" w:pos="851"/>
          <w:tab w:val="left" w:pos="1080"/>
        </w:tabs>
        <w:suppressAutoHyphens/>
        <w:ind w:left="0" w:firstLine="709"/>
        <w:jc w:val="both"/>
        <w:rPr>
          <w:lang w:eastAsia="ar-SA"/>
        </w:rPr>
      </w:pPr>
      <w:r>
        <w:t>Savivaldybei ir Partneriams y</w:t>
      </w:r>
      <w:r w:rsidR="00A834CC" w:rsidRPr="00995001">
        <w:rPr>
          <w:rFonts w:eastAsia="SimSun"/>
          <w:lang w:eastAsia="zh-CN"/>
        </w:rPr>
        <w:t xml:space="preserve">ra taikomos visos kitos </w:t>
      </w:r>
      <w:r w:rsidR="00A834CC">
        <w:rPr>
          <w:rFonts w:eastAsia="SimSun"/>
          <w:lang w:eastAsia="zh-CN"/>
        </w:rPr>
        <w:t>Bendradarbiavimo s</w:t>
      </w:r>
      <w:r w:rsidR="00A834CC" w:rsidRPr="00995001">
        <w:rPr>
          <w:rFonts w:eastAsia="SimSun"/>
          <w:lang w:eastAsia="zh-CN"/>
        </w:rPr>
        <w:t xml:space="preserve">utarties sąlygos, kurios yra nepaminėtos šiame </w:t>
      </w:r>
      <w:r w:rsidR="00250F2F">
        <w:rPr>
          <w:rFonts w:eastAsia="SimSun"/>
          <w:lang w:eastAsia="zh-CN"/>
        </w:rPr>
        <w:t>P</w:t>
      </w:r>
      <w:r w:rsidR="00A834CC">
        <w:rPr>
          <w:rFonts w:eastAsia="SimSun"/>
          <w:lang w:eastAsia="zh-CN"/>
        </w:rPr>
        <w:t>apildomame s</w:t>
      </w:r>
      <w:r w:rsidR="00A834CC" w:rsidRPr="00995001">
        <w:rPr>
          <w:rFonts w:eastAsia="SimSun"/>
          <w:lang w:eastAsia="zh-CN"/>
        </w:rPr>
        <w:t>usitarime.</w:t>
      </w:r>
    </w:p>
    <w:p w14:paraId="6A30E868" w14:textId="77777777" w:rsidR="00BB0C98" w:rsidRDefault="00BB0C98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6A30E869" w14:textId="77777777" w:rsidR="00157E67" w:rsidRPr="005721DF" w:rsidRDefault="00A834CC" w:rsidP="00157E67">
      <w:pPr>
        <w:jc w:val="center"/>
        <w:rPr>
          <w:b/>
        </w:rPr>
      </w:pPr>
      <w:r>
        <w:rPr>
          <w:b/>
        </w:rPr>
        <w:lastRenderedPageBreak/>
        <w:t>I</w:t>
      </w:r>
      <w:r w:rsidR="00157E67" w:rsidRPr="005721DF">
        <w:rPr>
          <w:b/>
        </w:rPr>
        <w:t>I. </w:t>
      </w:r>
      <w:r w:rsidR="00086078">
        <w:rPr>
          <w:b/>
        </w:rPr>
        <w:t xml:space="preserve">PAPILDOMO </w:t>
      </w:r>
      <w:r w:rsidR="00157E67" w:rsidRPr="005721DF">
        <w:rPr>
          <w:b/>
        </w:rPr>
        <w:t>SU</w:t>
      </w:r>
      <w:r w:rsidR="006F2A0C">
        <w:rPr>
          <w:b/>
        </w:rPr>
        <w:t xml:space="preserve">SITARIMO </w:t>
      </w:r>
      <w:r w:rsidR="008F720B">
        <w:rPr>
          <w:b/>
        </w:rPr>
        <w:t>DALYKAS</w:t>
      </w:r>
    </w:p>
    <w:p w14:paraId="6A30E86A" w14:textId="77777777" w:rsidR="00157E67" w:rsidRDefault="00157E67" w:rsidP="00157E67">
      <w:pPr>
        <w:ind w:firstLine="709"/>
        <w:jc w:val="center"/>
        <w:rPr>
          <w:b/>
        </w:rPr>
      </w:pPr>
    </w:p>
    <w:p w14:paraId="6A30E86B" w14:textId="77777777" w:rsidR="008F720B" w:rsidRPr="008F720B" w:rsidRDefault="008F720B" w:rsidP="00250F2F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ind w:left="0" w:firstLine="709"/>
        <w:contextualSpacing/>
        <w:jc w:val="both"/>
        <w:rPr>
          <w:lang w:eastAsia="ar-SA"/>
        </w:rPr>
      </w:pPr>
      <w:r>
        <w:rPr>
          <w:lang w:eastAsia="ar-SA"/>
        </w:rPr>
        <w:t>Papildomo s</w:t>
      </w:r>
      <w:r w:rsidRPr="008F720B">
        <w:rPr>
          <w:lang w:eastAsia="ar-SA"/>
        </w:rPr>
        <w:t xml:space="preserve">usitarimo dalykas – </w:t>
      </w:r>
      <w:r>
        <w:rPr>
          <w:lang w:eastAsia="ar-SA"/>
        </w:rPr>
        <w:t>Bendradarbiavimo s</w:t>
      </w:r>
      <w:r w:rsidRPr="008F720B">
        <w:rPr>
          <w:lang w:eastAsia="lt-LT"/>
        </w:rPr>
        <w:t xml:space="preserve">utarties </w:t>
      </w:r>
      <w:r w:rsidR="008B48C0">
        <w:rPr>
          <w:lang w:eastAsia="lt-LT"/>
        </w:rPr>
        <w:t>papildymas</w:t>
      </w:r>
      <w:r w:rsidRPr="008F720B">
        <w:rPr>
          <w:lang w:eastAsia="lt-LT"/>
        </w:rPr>
        <w:t>:</w:t>
      </w:r>
    </w:p>
    <w:p w14:paraId="6A30E86E" w14:textId="5501807B" w:rsidR="006F76AA" w:rsidRPr="008F720B" w:rsidRDefault="00AC4C2E" w:rsidP="00250F2F">
      <w:pPr>
        <w:tabs>
          <w:tab w:val="left" w:pos="1276"/>
        </w:tabs>
        <w:suppressAutoHyphens/>
        <w:ind w:firstLine="709"/>
        <w:contextualSpacing/>
        <w:jc w:val="both"/>
        <w:rPr>
          <w:lang w:eastAsia="ar-SA"/>
        </w:rPr>
      </w:pPr>
      <w:r>
        <w:rPr>
          <w:lang w:eastAsia="lt-LT"/>
        </w:rPr>
        <w:t>4</w:t>
      </w:r>
      <w:r w:rsidR="006F76AA">
        <w:rPr>
          <w:lang w:eastAsia="lt-LT"/>
        </w:rPr>
        <w:t>.</w:t>
      </w:r>
      <w:r w:rsidR="00631443">
        <w:rPr>
          <w:lang w:eastAsia="lt-LT"/>
        </w:rPr>
        <w:t>1</w:t>
      </w:r>
      <w:r w:rsidR="006F76AA">
        <w:rPr>
          <w:lang w:eastAsia="lt-LT"/>
        </w:rPr>
        <w:t xml:space="preserve">. papildyti </w:t>
      </w:r>
      <w:r w:rsidR="007D5318">
        <w:rPr>
          <w:lang w:eastAsia="lt-LT"/>
        </w:rPr>
        <w:t>nauju 3.5</w:t>
      </w:r>
      <w:r w:rsidR="006F76AA">
        <w:rPr>
          <w:lang w:eastAsia="lt-LT"/>
        </w:rPr>
        <w:t xml:space="preserve"> papunkčiu</w:t>
      </w:r>
      <w:r w:rsidR="007D5318">
        <w:rPr>
          <w:lang w:eastAsia="lt-LT"/>
        </w:rPr>
        <w:t>:</w:t>
      </w:r>
    </w:p>
    <w:p w14:paraId="6A30E86F" w14:textId="65DAFE36" w:rsidR="006F76AA" w:rsidRPr="005721DF" w:rsidRDefault="006F76AA" w:rsidP="00250F2F">
      <w:pPr>
        <w:tabs>
          <w:tab w:val="left" w:pos="1134"/>
          <w:tab w:val="left" w:pos="1276"/>
        </w:tabs>
        <w:ind w:firstLine="709"/>
        <w:jc w:val="both"/>
      </w:pPr>
      <w:r>
        <w:t xml:space="preserve">„3.5. </w:t>
      </w:r>
      <w:r w:rsidR="007D5318">
        <w:t>Bendros</w:t>
      </w:r>
      <w:r w:rsidR="005C7C0D">
        <w:t xml:space="preserve"> </w:t>
      </w:r>
      <w:r w:rsidR="005C7C0D" w:rsidRPr="00CC780B">
        <w:t>rinkodaros sistem</w:t>
      </w:r>
      <w:r w:rsidR="005C7C0D">
        <w:t>os, įgyvendinant Strategiją, sukūrimui ir vystymui s</w:t>
      </w:r>
      <w:r w:rsidRPr="006F76AA">
        <w:t xml:space="preserve">udaryti KEPS </w:t>
      </w:r>
      <w:r w:rsidR="00CC780B">
        <w:t xml:space="preserve">rinkodaros tarybą </w:t>
      </w:r>
      <w:r w:rsidRPr="006F76AA">
        <w:t xml:space="preserve">(toliau – </w:t>
      </w:r>
      <w:r w:rsidR="00CC780B">
        <w:t>RT)</w:t>
      </w:r>
      <w:r w:rsidR="005C7C0D">
        <w:t xml:space="preserve">, </w:t>
      </w:r>
      <w:r w:rsidRPr="006F76AA">
        <w:t xml:space="preserve">į kurią Partneriai deleguotų savo įmonių ir įstaigų </w:t>
      </w:r>
      <w:r w:rsidR="00CC780B" w:rsidRPr="00CC780B">
        <w:t>rinkodar</w:t>
      </w:r>
      <w:r w:rsidR="00CC780B">
        <w:t>os</w:t>
      </w:r>
      <w:r w:rsidR="00CC780B" w:rsidRPr="00CC780B">
        <w:t>, vieš</w:t>
      </w:r>
      <w:r w:rsidR="00CC780B">
        <w:t xml:space="preserve">ųjų </w:t>
      </w:r>
      <w:r w:rsidR="00CC780B" w:rsidRPr="00CC780B">
        <w:t>ryši</w:t>
      </w:r>
      <w:r w:rsidR="00CC780B">
        <w:t xml:space="preserve">ų </w:t>
      </w:r>
      <w:r w:rsidR="00CC780B" w:rsidRPr="00CC780B">
        <w:t>ar marketing</w:t>
      </w:r>
      <w:r w:rsidR="00CC780B">
        <w:t>o</w:t>
      </w:r>
      <w:r w:rsidR="009E4B22">
        <w:t xml:space="preserve"> srities</w:t>
      </w:r>
      <w:r w:rsidR="00CC780B">
        <w:t xml:space="preserve"> specialistus</w:t>
      </w:r>
      <w:r w:rsidRPr="006F76AA">
        <w:t xml:space="preserve"> bei pagal galimybes sudarytų jiems sąlygas dalyvauti </w:t>
      </w:r>
      <w:r w:rsidR="00CC780B">
        <w:t>RT p</w:t>
      </w:r>
      <w:r w:rsidRPr="006F76AA">
        <w:t>osėdžiuose</w:t>
      </w:r>
      <w:r w:rsidR="009E4B22">
        <w:t xml:space="preserve"> ir </w:t>
      </w:r>
      <w:r w:rsidRPr="006F76AA">
        <w:t xml:space="preserve">telkti </w:t>
      </w:r>
      <w:r w:rsidR="009E4B22">
        <w:t xml:space="preserve">šios srities </w:t>
      </w:r>
      <w:r w:rsidRPr="006F76AA">
        <w:t>ekspertus.</w:t>
      </w:r>
      <w:r>
        <w:t>“</w:t>
      </w:r>
      <w:r w:rsidR="007D5318">
        <w:t>;</w:t>
      </w:r>
    </w:p>
    <w:p w14:paraId="1E082B1D" w14:textId="364F46C6" w:rsidR="007D5318" w:rsidRPr="008F720B" w:rsidRDefault="007D5318" w:rsidP="007D5318">
      <w:pPr>
        <w:tabs>
          <w:tab w:val="left" w:pos="1276"/>
        </w:tabs>
        <w:suppressAutoHyphens/>
        <w:ind w:firstLine="709"/>
        <w:contextualSpacing/>
        <w:jc w:val="both"/>
        <w:rPr>
          <w:lang w:eastAsia="ar-SA"/>
        </w:rPr>
      </w:pPr>
      <w:r>
        <w:rPr>
          <w:lang w:eastAsia="lt-LT"/>
        </w:rPr>
        <w:t>4.</w:t>
      </w:r>
      <w:r w:rsidR="00631443">
        <w:rPr>
          <w:lang w:eastAsia="lt-LT"/>
        </w:rPr>
        <w:t>2</w:t>
      </w:r>
      <w:r>
        <w:rPr>
          <w:lang w:eastAsia="lt-LT"/>
        </w:rPr>
        <w:t xml:space="preserve">. </w:t>
      </w:r>
      <w:r w:rsidR="00F62554">
        <w:rPr>
          <w:lang w:eastAsia="lt-LT"/>
        </w:rPr>
        <w:t xml:space="preserve">buvusį </w:t>
      </w:r>
      <w:r>
        <w:rPr>
          <w:lang w:eastAsia="lt-LT"/>
        </w:rPr>
        <w:t>3.5 papunktį laikyti 3.6 papunkčiu, jį papildyti ir išdėstyti taip:</w:t>
      </w:r>
    </w:p>
    <w:p w14:paraId="3A6AB6DA" w14:textId="7E1818AD" w:rsidR="007D5318" w:rsidRPr="005721DF" w:rsidRDefault="007D5318" w:rsidP="007D5318">
      <w:pPr>
        <w:tabs>
          <w:tab w:val="left" w:pos="1134"/>
          <w:tab w:val="left" w:pos="1276"/>
        </w:tabs>
        <w:ind w:firstLine="709"/>
        <w:jc w:val="both"/>
      </w:pPr>
      <w:r>
        <w:t xml:space="preserve">„3.6. </w:t>
      </w:r>
      <w:r w:rsidRPr="005721DF">
        <w:t>Savivaldybė užtikrina EPT</w:t>
      </w:r>
      <w:r>
        <w:t xml:space="preserve">, </w:t>
      </w:r>
      <w:r w:rsidRPr="005721DF">
        <w:t>ĮVG</w:t>
      </w:r>
      <w:r>
        <w:t xml:space="preserve"> ir RT </w:t>
      </w:r>
      <w:r w:rsidRPr="005721DF">
        <w:t>darbo organizavimą ir KEPS pokyčių valdymą. Esan</w:t>
      </w:r>
      <w:r>
        <w:t>t poreikiui, Savivaldybė numato</w:t>
      </w:r>
      <w:r w:rsidRPr="005721DF">
        <w:t xml:space="preserve"> savo biudžete tam tikslui reikalingas lėšas.</w:t>
      </w:r>
      <w:r>
        <w:t>“;</w:t>
      </w:r>
    </w:p>
    <w:p w14:paraId="6A30E870" w14:textId="72BC1B48" w:rsidR="00E44D2B" w:rsidRPr="008F720B" w:rsidRDefault="00AC4C2E" w:rsidP="00250F2F">
      <w:pPr>
        <w:tabs>
          <w:tab w:val="left" w:pos="1276"/>
        </w:tabs>
        <w:suppressAutoHyphens/>
        <w:ind w:firstLine="709"/>
        <w:contextualSpacing/>
        <w:jc w:val="both"/>
        <w:rPr>
          <w:lang w:eastAsia="ar-SA"/>
        </w:rPr>
      </w:pPr>
      <w:r>
        <w:rPr>
          <w:lang w:eastAsia="lt-LT"/>
        </w:rPr>
        <w:t>4</w:t>
      </w:r>
      <w:r w:rsidR="00E44D2B">
        <w:rPr>
          <w:lang w:eastAsia="lt-LT"/>
        </w:rPr>
        <w:t xml:space="preserve">.3. papildyti </w:t>
      </w:r>
      <w:r w:rsidR="007D5318">
        <w:rPr>
          <w:lang w:eastAsia="lt-LT"/>
        </w:rPr>
        <w:t>4.7</w:t>
      </w:r>
      <w:r w:rsidR="00E44D2B">
        <w:rPr>
          <w:lang w:eastAsia="lt-LT"/>
        </w:rPr>
        <w:t xml:space="preserve"> papunkčiu</w:t>
      </w:r>
      <w:r w:rsidR="00E44D2B" w:rsidRPr="008F720B">
        <w:rPr>
          <w:lang w:eastAsia="lt-LT"/>
        </w:rPr>
        <w:t>:</w:t>
      </w:r>
    </w:p>
    <w:p w14:paraId="6A30E871" w14:textId="2FD130F6" w:rsidR="00E44D2B" w:rsidRDefault="00E44D2B" w:rsidP="00250F2F">
      <w:pPr>
        <w:tabs>
          <w:tab w:val="left" w:pos="1134"/>
          <w:tab w:val="left" w:pos="1276"/>
        </w:tabs>
        <w:ind w:firstLine="709"/>
        <w:jc w:val="both"/>
      </w:pPr>
      <w:r>
        <w:t xml:space="preserve">„4.7. </w:t>
      </w:r>
      <w:r w:rsidRPr="006F76AA">
        <w:t xml:space="preserve">sudaryti </w:t>
      </w:r>
      <w:r>
        <w:t>RT ir tvirtinti jos nuostatus.“</w:t>
      </w:r>
      <w:r w:rsidR="007D5318">
        <w:t>;</w:t>
      </w:r>
    </w:p>
    <w:p w14:paraId="6A30E872" w14:textId="356F8F05" w:rsidR="003B6B53" w:rsidRPr="008F720B" w:rsidRDefault="00AC4C2E" w:rsidP="00250F2F">
      <w:pPr>
        <w:tabs>
          <w:tab w:val="left" w:pos="1276"/>
        </w:tabs>
        <w:suppressAutoHyphens/>
        <w:ind w:firstLine="709"/>
        <w:contextualSpacing/>
        <w:jc w:val="both"/>
        <w:rPr>
          <w:lang w:eastAsia="ar-SA"/>
        </w:rPr>
      </w:pPr>
      <w:r>
        <w:rPr>
          <w:lang w:eastAsia="lt-LT"/>
        </w:rPr>
        <w:t>4</w:t>
      </w:r>
      <w:r w:rsidR="003B6B53">
        <w:rPr>
          <w:lang w:eastAsia="lt-LT"/>
        </w:rPr>
        <w:t xml:space="preserve">.4. papildyti </w:t>
      </w:r>
      <w:r w:rsidR="007D5318">
        <w:rPr>
          <w:lang w:eastAsia="lt-LT"/>
        </w:rPr>
        <w:t xml:space="preserve">nauju </w:t>
      </w:r>
      <w:r w:rsidR="003B6B53">
        <w:rPr>
          <w:lang w:eastAsia="lt-LT"/>
        </w:rPr>
        <w:t>6 punktu</w:t>
      </w:r>
      <w:r w:rsidR="003B6B53" w:rsidRPr="008F720B">
        <w:rPr>
          <w:lang w:eastAsia="lt-LT"/>
        </w:rPr>
        <w:t>:</w:t>
      </w:r>
    </w:p>
    <w:p w14:paraId="6A30E873" w14:textId="77777777" w:rsidR="00B603D4" w:rsidRPr="005721DF" w:rsidRDefault="003B6B53" w:rsidP="00250F2F">
      <w:pPr>
        <w:tabs>
          <w:tab w:val="left" w:pos="1134"/>
          <w:tab w:val="left" w:pos="1276"/>
        </w:tabs>
        <w:ind w:firstLine="709"/>
        <w:jc w:val="both"/>
      </w:pPr>
      <w:r>
        <w:t>„</w:t>
      </w:r>
      <w:r w:rsidR="00A92609">
        <w:t xml:space="preserve">6. RT </w:t>
      </w:r>
      <w:r w:rsidR="00CA4FC2">
        <w:t>teisės ir pareigos</w:t>
      </w:r>
      <w:r w:rsidR="00B603D4" w:rsidRPr="005721DF">
        <w:t>:</w:t>
      </w:r>
    </w:p>
    <w:p w14:paraId="6A30E874" w14:textId="77777777" w:rsidR="00CA4FC2" w:rsidRDefault="005C7C0D" w:rsidP="00250F2F">
      <w:pPr>
        <w:tabs>
          <w:tab w:val="left" w:pos="1134"/>
          <w:tab w:val="left" w:pos="1276"/>
        </w:tabs>
        <w:ind w:firstLine="709"/>
        <w:jc w:val="both"/>
      </w:pPr>
      <w:r>
        <w:t>6</w:t>
      </w:r>
      <w:r w:rsidR="00556494">
        <w:t>.</w:t>
      </w:r>
      <w:r w:rsidR="00CA4FC2">
        <w:t>1</w:t>
      </w:r>
      <w:r w:rsidR="00556494">
        <w:t>. sukurti viešinimo strategijos ir komunikavimo planą, kuriuo kryptingai naudotųsi Strategi</w:t>
      </w:r>
      <w:r w:rsidR="00CA4FC2">
        <w:t>ją įgyvendinančios institucijos, ir teikti jį EPT tvirtinti;</w:t>
      </w:r>
      <w:r w:rsidR="00CA4FC2" w:rsidRPr="00CA4FC2">
        <w:t xml:space="preserve"> </w:t>
      </w:r>
    </w:p>
    <w:p w14:paraId="6A30E875" w14:textId="77777777" w:rsidR="00CA4FC2" w:rsidRDefault="00CA4FC2" w:rsidP="00250F2F">
      <w:pPr>
        <w:tabs>
          <w:tab w:val="left" w:pos="1134"/>
          <w:tab w:val="left" w:pos="1276"/>
        </w:tabs>
        <w:ind w:firstLine="709"/>
        <w:jc w:val="both"/>
      </w:pPr>
      <w:r>
        <w:t xml:space="preserve">6.2. </w:t>
      </w:r>
      <w:r w:rsidRPr="00CA4FC2">
        <w:t xml:space="preserve">vykdyti </w:t>
      </w:r>
      <w:r>
        <w:t xml:space="preserve">viešinimo strategijos ir komunikavimo plano </w:t>
      </w:r>
      <w:r w:rsidRPr="00CA4FC2">
        <w:t>įgyvendinimo stebėseną ir teikti ataskaitas EPT;</w:t>
      </w:r>
    </w:p>
    <w:p w14:paraId="6A30E876" w14:textId="7250E53E" w:rsidR="00CA4FC2" w:rsidRDefault="00CA4FC2" w:rsidP="00250F2F">
      <w:pPr>
        <w:tabs>
          <w:tab w:val="left" w:pos="1134"/>
          <w:tab w:val="left" w:pos="1276"/>
        </w:tabs>
        <w:ind w:firstLine="709"/>
        <w:jc w:val="both"/>
      </w:pPr>
      <w:r>
        <w:t>6.3.</w:t>
      </w:r>
      <w:r w:rsidR="007249FB">
        <w:t xml:space="preserve"> </w:t>
      </w:r>
      <w:r>
        <w:t xml:space="preserve">siekti </w:t>
      </w:r>
      <w:r w:rsidRPr="00CA4FC2">
        <w:t>bendradarbiavim</w:t>
      </w:r>
      <w:r>
        <w:t>o užtikrinimo</w:t>
      </w:r>
      <w:r w:rsidRPr="00CA4FC2">
        <w:t xml:space="preserve"> tarp KEPS įgyvendinančių institucijų</w:t>
      </w:r>
      <w:r w:rsidR="007249FB">
        <w:t>, s</w:t>
      </w:r>
      <w:r>
        <w:t>ukur</w:t>
      </w:r>
      <w:r w:rsidR="007249FB">
        <w:t xml:space="preserve">iant </w:t>
      </w:r>
      <w:r>
        <w:t>palankią teisinę, ekonominę bei rinkodarinę apl</w:t>
      </w:r>
      <w:r w:rsidR="007249FB">
        <w:t>inką Strategijos pozicionavimui.“</w:t>
      </w:r>
      <w:r w:rsidR="00631443">
        <w:t>;</w:t>
      </w:r>
    </w:p>
    <w:p w14:paraId="6A30E877" w14:textId="1A5AF498" w:rsidR="00EB40E4" w:rsidRPr="008F720B" w:rsidRDefault="00AC4C2E" w:rsidP="00250F2F">
      <w:pPr>
        <w:tabs>
          <w:tab w:val="left" w:pos="1276"/>
        </w:tabs>
        <w:suppressAutoHyphens/>
        <w:ind w:firstLine="709"/>
        <w:contextualSpacing/>
        <w:jc w:val="both"/>
        <w:rPr>
          <w:lang w:eastAsia="ar-SA"/>
        </w:rPr>
      </w:pPr>
      <w:r>
        <w:rPr>
          <w:lang w:eastAsia="lt-LT"/>
        </w:rPr>
        <w:t>4</w:t>
      </w:r>
      <w:r w:rsidR="00EB40E4">
        <w:rPr>
          <w:lang w:eastAsia="lt-LT"/>
        </w:rPr>
        <w:t xml:space="preserve">.5. </w:t>
      </w:r>
      <w:r w:rsidR="00F62554">
        <w:rPr>
          <w:lang w:eastAsia="lt-LT"/>
        </w:rPr>
        <w:t xml:space="preserve">buvusius </w:t>
      </w:r>
      <w:r w:rsidR="00EB40E4">
        <w:rPr>
          <w:lang w:eastAsia="lt-LT"/>
        </w:rPr>
        <w:t>6</w:t>
      </w:r>
      <w:r w:rsidR="00250F2F">
        <w:rPr>
          <w:lang w:eastAsia="lt-LT"/>
        </w:rPr>
        <w:t>–</w:t>
      </w:r>
      <w:r w:rsidR="00EB40E4">
        <w:rPr>
          <w:lang w:eastAsia="lt-LT"/>
        </w:rPr>
        <w:t xml:space="preserve">10 punktus </w:t>
      </w:r>
      <w:r w:rsidR="00250F2F">
        <w:rPr>
          <w:lang w:eastAsia="lt-LT"/>
        </w:rPr>
        <w:t xml:space="preserve">laikyti </w:t>
      </w:r>
      <w:r w:rsidR="00EB40E4">
        <w:rPr>
          <w:lang w:eastAsia="lt-LT"/>
        </w:rPr>
        <w:t>atitinkamai 7</w:t>
      </w:r>
      <w:r w:rsidR="00250F2F">
        <w:rPr>
          <w:lang w:eastAsia="lt-LT"/>
        </w:rPr>
        <w:t>–</w:t>
      </w:r>
      <w:r w:rsidR="00EB40E4">
        <w:rPr>
          <w:lang w:eastAsia="lt-LT"/>
        </w:rPr>
        <w:t xml:space="preserve">11 punktais. </w:t>
      </w:r>
    </w:p>
    <w:p w14:paraId="6A30E878" w14:textId="77777777" w:rsidR="00157E67" w:rsidRPr="005721DF" w:rsidRDefault="00157E67" w:rsidP="00157E67">
      <w:pPr>
        <w:tabs>
          <w:tab w:val="left" w:pos="993"/>
          <w:tab w:val="left" w:pos="1276"/>
        </w:tabs>
        <w:ind w:left="709"/>
        <w:jc w:val="both"/>
      </w:pPr>
    </w:p>
    <w:p w14:paraId="6A30E879" w14:textId="77777777" w:rsidR="00157E67" w:rsidRPr="005721DF" w:rsidRDefault="00157E67" w:rsidP="00157E67">
      <w:pPr>
        <w:shd w:val="clear" w:color="auto" w:fill="FFFFFF"/>
        <w:jc w:val="center"/>
        <w:rPr>
          <w:b/>
          <w:bCs/>
        </w:rPr>
      </w:pPr>
      <w:r w:rsidRPr="005721DF">
        <w:rPr>
          <w:b/>
          <w:bCs/>
        </w:rPr>
        <w:t>I</w:t>
      </w:r>
      <w:r w:rsidR="00FA1E12">
        <w:rPr>
          <w:b/>
          <w:bCs/>
        </w:rPr>
        <w:t>II</w:t>
      </w:r>
      <w:r w:rsidRPr="005721DF">
        <w:rPr>
          <w:b/>
          <w:bCs/>
        </w:rPr>
        <w:t>. B</w:t>
      </w:r>
      <w:r w:rsidR="00FA1E12">
        <w:rPr>
          <w:b/>
          <w:bCs/>
        </w:rPr>
        <w:t xml:space="preserve">AIGIAMOSIOS </w:t>
      </w:r>
      <w:r w:rsidRPr="005721DF">
        <w:rPr>
          <w:b/>
          <w:bCs/>
        </w:rPr>
        <w:t>NUOSTATOS</w:t>
      </w:r>
    </w:p>
    <w:p w14:paraId="6A30E87A" w14:textId="77777777" w:rsidR="00157E67" w:rsidRPr="005721DF" w:rsidRDefault="00157E67" w:rsidP="00157E67">
      <w:pPr>
        <w:shd w:val="clear" w:color="auto" w:fill="FFFFFF"/>
        <w:jc w:val="center"/>
        <w:rPr>
          <w:b/>
          <w:bCs/>
        </w:rPr>
      </w:pPr>
    </w:p>
    <w:p w14:paraId="6A30E87B" w14:textId="48D230DF" w:rsidR="00822AA0" w:rsidRDefault="00822AA0" w:rsidP="00250F2F">
      <w:pPr>
        <w:pStyle w:val="Sraopastraipa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bCs/>
        </w:rPr>
      </w:pPr>
      <w:r>
        <w:rPr>
          <w:bCs/>
        </w:rPr>
        <w:t xml:space="preserve">Papildomas susitarimas </w:t>
      </w:r>
      <w:r w:rsidR="00157E67" w:rsidRPr="00822AA0">
        <w:rPr>
          <w:bCs/>
        </w:rPr>
        <w:t>įsigalioja visoms šalims j</w:t>
      </w:r>
      <w:r w:rsidR="00631443">
        <w:rPr>
          <w:bCs/>
        </w:rPr>
        <w:t>į</w:t>
      </w:r>
      <w:r w:rsidR="00157E67" w:rsidRPr="00822AA0">
        <w:rPr>
          <w:bCs/>
        </w:rPr>
        <w:t xml:space="preserve"> pasirašius ir galioja iki 2030 m. gruodžio 31 d.</w:t>
      </w:r>
    </w:p>
    <w:p w14:paraId="6A30E87C" w14:textId="42A9C69C" w:rsidR="00822AA0" w:rsidRPr="00822AA0" w:rsidRDefault="00822AA0" w:rsidP="00250F2F">
      <w:pPr>
        <w:pStyle w:val="Sraopastraipa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bCs/>
        </w:rPr>
      </w:pPr>
      <w:r>
        <w:t xml:space="preserve">Papildomo susitarimo </w:t>
      </w:r>
      <w:r w:rsidR="00157E67" w:rsidRPr="005721DF">
        <w:t>sąlygos gali būti keičiamos šalių rašytiniu susitarimu.</w:t>
      </w:r>
    </w:p>
    <w:p w14:paraId="6A30E87D" w14:textId="77777777" w:rsidR="00157E67" w:rsidRPr="00106295" w:rsidRDefault="00822AA0" w:rsidP="00250F2F">
      <w:pPr>
        <w:pStyle w:val="Sraopastraipa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bCs/>
        </w:rPr>
      </w:pPr>
      <w:r>
        <w:t xml:space="preserve">Papildomas susitarimas </w:t>
      </w:r>
      <w:r w:rsidR="00157E67" w:rsidRPr="005721DF">
        <w:t>sudaryta</w:t>
      </w:r>
      <w:r>
        <w:t>s</w:t>
      </w:r>
      <w:r w:rsidR="00157E67" w:rsidRPr="005721DF">
        <w:t xml:space="preserve"> septyniais egzemplioriais, turinčiais vienodą juridinę galią, po vieną egzempliorių kiekvienai sutarties šaliai.</w:t>
      </w:r>
    </w:p>
    <w:p w14:paraId="6A30E87E" w14:textId="77777777" w:rsidR="00157E67" w:rsidRPr="005721DF" w:rsidRDefault="00157E67" w:rsidP="00157E67">
      <w:pPr>
        <w:tabs>
          <w:tab w:val="left" w:pos="993"/>
        </w:tabs>
        <w:ind w:left="709"/>
        <w:jc w:val="both"/>
      </w:pPr>
    </w:p>
    <w:p w14:paraId="6A30E87F" w14:textId="1365A7D7" w:rsidR="00157E67" w:rsidRPr="005721DF" w:rsidRDefault="00631443" w:rsidP="00157E6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I</w:t>
      </w:r>
      <w:r w:rsidR="00157E67" w:rsidRPr="005721DF">
        <w:rPr>
          <w:b/>
          <w:bCs/>
        </w:rPr>
        <w:t>V. ŠALIŲ REKVIZITAI IR PARAŠAI</w:t>
      </w:r>
    </w:p>
    <w:p w14:paraId="6A30E880" w14:textId="77777777" w:rsidR="00157E67" w:rsidRPr="005721DF" w:rsidRDefault="00157E67" w:rsidP="00157E67">
      <w:pPr>
        <w:shd w:val="clear" w:color="auto" w:fill="FFFFFF"/>
        <w:jc w:val="center"/>
        <w:rPr>
          <w:b/>
          <w:bCs/>
        </w:rPr>
      </w:pPr>
    </w:p>
    <w:tbl>
      <w:tblPr>
        <w:tblStyle w:val="Lentelstinklelis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157E67" w:rsidRPr="005721DF" w14:paraId="6A30E898" w14:textId="77777777" w:rsidTr="00601C28">
        <w:tc>
          <w:tcPr>
            <w:tcW w:w="4819" w:type="dxa"/>
          </w:tcPr>
          <w:p w14:paraId="6A30E881" w14:textId="77777777" w:rsidR="00157E67" w:rsidRPr="005721DF" w:rsidRDefault="00157E67" w:rsidP="00601C28">
            <w:r w:rsidRPr="005721DF">
              <w:rPr>
                <w:b/>
              </w:rPr>
              <w:t>PARTNERIS</w:t>
            </w:r>
          </w:p>
          <w:p w14:paraId="6A30E882" w14:textId="77777777" w:rsidR="00157E67" w:rsidRPr="005721DF" w:rsidRDefault="00157E67" w:rsidP="00601C28">
            <w:r w:rsidRPr="005721DF">
              <w:t xml:space="preserve">Klaipėdos miesto savivaldybė </w:t>
            </w:r>
          </w:p>
          <w:p w14:paraId="6A30E883" w14:textId="77777777" w:rsidR="00157E67" w:rsidRPr="005721DF" w:rsidRDefault="00157E67" w:rsidP="00601C28">
            <w:r w:rsidRPr="005721DF">
              <w:t>Kodas 188710823</w:t>
            </w:r>
          </w:p>
          <w:p w14:paraId="6A30E884" w14:textId="77777777" w:rsidR="00157E67" w:rsidRPr="005721DF" w:rsidRDefault="00157E67" w:rsidP="00601C28">
            <w:r w:rsidRPr="005721DF">
              <w:t xml:space="preserve">Liepų g. 11, 91502 Klaipėda </w:t>
            </w:r>
          </w:p>
          <w:p w14:paraId="6A30E885" w14:textId="77777777" w:rsidR="00157E67" w:rsidRPr="005721DF" w:rsidRDefault="00157E67" w:rsidP="00601C28">
            <w:r w:rsidRPr="005721DF">
              <w:t xml:space="preserve">Tel.: (8 46)  39 60 08, 41 00 53 </w:t>
            </w:r>
          </w:p>
          <w:p w14:paraId="6A30E886" w14:textId="77777777" w:rsidR="00157E67" w:rsidRPr="005721DF" w:rsidRDefault="00157E67" w:rsidP="00601C28">
            <w:r>
              <w:rPr>
                <w:shd w:val="clear" w:color="auto" w:fill="FFFFFF"/>
              </w:rPr>
              <w:t>„Swedbank“, AB, b</w:t>
            </w:r>
            <w:r w:rsidRPr="005721DF">
              <w:t>anko kodas 73000</w:t>
            </w:r>
          </w:p>
          <w:p w14:paraId="6A30E887" w14:textId="77777777" w:rsidR="00157E67" w:rsidRPr="005721DF" w:rsidRDefault="00157E67" w:rsidP="00601C28">
            <w:pPr>
              <w:shd w:val="clear" w:color="auto" w:fill="FFFFFF"/>
            </w:pPr>
            <w:r w:rsidRPr="005721DF">
              <w:t>A. s. LT04 7300 0100 0233 1088</w:t>
            </w:r>
          </w:p>
          <w:p w14:paraId="6A30E888" w14:textId="77777777" w:rsidR="00157E67" w:rsidRDefault="00157E67" w:rsidP="00601C28"/>
          <w:p w14:paraId="69899815" w14:textId="77777777" w:rsidR="00250F2F" w:rsidRPr="005721DF" w:rsidRDefault="00250F2F" w:rsidP="00601C28"/>
          <w:p w14:paraId="6A30E889" w14:textId="77777777" w:rsidR="00157E67" w:rsidRPr="005721DF" w:rsidRDefault="00157E67" w:rsidP="00601C28">
            <w:r w:rsidRPr="005721DF">
              <w:t>Savivaldybės meras</w:t>
            </w:r>
          </w:p>
          <w:p w14:paraId="6A30E88A" w14:textId="77777777" w:rsidR="00157E67" w:rsidRPr="00122886" w:rsidRDefault="00157E67" w:rsidP="00601C28">
            <w:pPr>
              <w:ind w:firstLine="2027"/>
              <w:rPr>
                <w:i/>
                <w:sz w:val="20"/>
                <w:szCs w:val="20"/>
              </w:rPr>
            </w:pPr>
            <w:r w:rsidRPr="005721DF">
              <w:rPr>
                <w:i/>
                <w:sz w:val="20"/>
                <w:szCs w:val="20"/>
              </w:rPr>
              <w:t>A. V.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721DF">
              <w:t>_______________________</w:t>
            </w:r>
          </w:p>
          <w:p w14:paraId="1E50F2CF" w14:textId="77777777" w:rsidR="00157E67" w:rsidRDefault="00157E67" w:rsidP="00601C28">
            <w:r w:rsidRPr="005721DF">
              <w:t>Vytautas Grubliauskas</w:t>
            </w:r>
          </w:p>
          <w:p w14:paraId="227FA78C" w14:textId="77777777" w:rsidR="00250F2F" w:rsidRDefault="00250F2F" w:rsidP="00601C28"/>
          <w:p w14:paraId="164B701E" w14:textId="77777777" w:rsidR="00250F2F" w:rsidRDefault="00250F2F" w:rsidP="00601C28"/>
          <w:p w14:paraId="6718E299" w14:textId="77777777" w:rsidR="00250F2F" w:rsidRDefault="00250F2F" w:rsidP="00601C28"/>
          <w:p w14:paraId="6A30E88B" w14:textId="77777777" w:rsidR="00250F2F" w:rsidRPr="005721DF" w:rsidRDefault="00250F2F" w:rsidP="00601C28">
            <w:pPr>
              <w:rPr>
                <w:b/>
              </w:rPr>
            </w:pPr>
          </w:p>
        </w:tc>
        <w:tc>
          <w:tcPr>
            <w:tcW w:w="4820" w:type="dxa"/>
          </w:tcPr>
          <w:p w14:paraId="6A30E88C" w14:textId="77777777" w:rsidR="00157E67" w:rsidRPr="005721DF" w:rsidRDefault="00157E67" w:rsidP="00601C28">
            <w:pPr>
              <w:rPr>
                <w:b/>
              </w:rPr>
            </w:pPr>
            <w:r w:rsidRPr="005721DF">
              <w:rPr>
                <w:b/>
              </w:rPr>
              <w:t xml:space="preserve">PARTNERIS </w:t>
            </w:r>
          </w:p>
          <w:p w14:paraId="6A30E88D" w14:textId="77777777" w:rsidR="00157E67" w:rsidRPr="005721DF" w:rsidRDefault="00157E67" w:rsidP="00601C28">
            <w:r w:rsidRPr="005721DF">
              <w:t xml:space="preserve">VĮ Klaipėdos valstybinio jūrų uosto direkcija </w:t>
            </w:r>
          </w:p>
          <w:p w14:paraId="6A30E88E" w14:textId="77777777" w:rsidR="00157E67" w:rsidRPr="005721DF" w:rsidRDefault="00157E67" w:rsidP="00601C28">
            <w:r w:rsidRPr="005721DF">
              <w:t>Kodas 240329870</w:t>
            </w:r>
          </w:p>
          <w:p w14:paraId="6A30E88F" w14:textId="77777777" w:rsidR="00157E67" w:rsidRPr="005721DF" w:rsidRDefault="00157E67" w:rsidP="00601C28">
            <w:r w:rsidRPr="005721DF">
              <w:t xml:space="preserve">J. Janonio g. 24, 92251 Klaipėda </w:t>
            </w:r>
          </w:p>
          <w:p w14:paraId="6A30E890" w14:textId="77777777" w:rsidR="00157E67" w:rsidRPr="005721DF" w:rsidRDefault="00157E67" w:rsidP="00601C28">
            <w:r w:rsidRPr="005721DF">
              <w:t>Tel. (8 46)  49 97 99</w:t>
            </w:r>
          </w:p>
          <w:p w14:paraId="6A30E891" w14:textId="77777777" w:rsidR="00157E67" w:rsidRPr="005721DF" w:rsidRDefault="00157E67" w:rsidP="00601C28">
            <w:r w:rsidRPr="005721DF">
              <w:t>PVM kodas LT 403298716</w:t>
            </w:r>
          </w:p>
          <w:p w14:paraId="6A30E892" w14:textId="77777777" w:rsidR="00157E67" w:rsidRPr="005721DF" w:rsidRDefault="00157E67" w:rsidP="00601C28">
            <w:r w:rsidRPr="005721DF">
              <w:t>„Swedbank“, AB, banko kodas 73000</w:t>
            </w:r>
          </w:p>
          <w:p w14:paraId="6A30E893" w14:textId="77777777" w:rsidR="00157E67" w:rsidRPr="005721DF" w:rsidRDefault="00157E67" w:rsidP="00601C28">
            <w:r w:rsidRPr="005721DF">
              <w:t>A. s. LT14 7300 0100 3488 9443</w:t>
            </w:r>
          </w:p>
          <w:p w14:paraId="37F267EC" w14:textId="77777777" w:rsidR="00250F2F" w:rsidRDefault="00250F2F" w:rsidP="00601C28"/>
          <w:p w14:paraId="6A30E894" w14:textId="77777777" w:rsidR="00157E67" w:rsidRPr="005721DF" w:rsidRDefault="00157E67" w:rsidP="00601C28">
            <w:r w:rsidRPr="005721DF">
              <w:t>Generalinis direktorius</w:t>
            </w:r>
          </w:p>
          <w:p w14:paraId="6A30E895" w14:textId="77777777" w:rsidR="00157E67" w:rsidRPr="005721DF" w:rsidRDefault="00157E67" w:rsidP="00601C28">
            <w:pPr>
              <w:jc w:val="center"/>
              <w:rPr>
                <w:i/>
                <w:sz w:val="20"/>
                <w:szCs w:val="20"/>
              </w:rPr>
            </w:pPr>
            <w:r w:rsidRPr="005721DF">
              <w:rPr>
                <w:i/>
                <w:sz w:val="20"/>
                <w:szCs w:val="20"/>
              </w:rPr>
              <w:t>A. V.</w:t>
            </w:r>
          </w:p>
          <w:p w14:paraId="6A30E896" w14:textId="77777777" w:rsidR="00157E67" w:rsidRPr="005721DF" w:rsidRDefault="00157E67" w:rsidP="00601C28">
            <w:r w:rsidRPr="005721DF">
              <w:t>_______________________</w:t>
            </w:r>
          </w:p>
          <w:p w14:paraId="6A9FB995" w14:textId="77777777" w:rsidR="00157E67" w:rsidRDefault="00157E67" w:rsidP="00601C28">
            <w:r w:rsidRPr="005721DF">
              <w:t>Arvydas Vaitkus</w:t>
            </w:r>
          </w:p>
          <w:p w14:paraId="0C9F68D1" w14:textId="77777777" w:rsidR="003C6257" w:rsidRDefault="003C6257" w:rsidP="00601C28"/>
          <w:p w14:paraId="5A84CBAD" w14:textId="77777777" w:rsidR="003C6257" w:rsidRDefault="003C6257" w:rsidP="00601C28"/>
          <w:p w14:paraId="33869D11" w14:textId="77777777" w:rsidR="003C6257" w:rsidRDefault="003C6257" w:rsidP="00601C28"/>
          <w:p w14:paraId="4E445A42" w14:textId="77777777" w:rsidR="003C6257" w:rsidRDefault="003C6257" w:rsidP="00601C28"/>
          <w:p w14:paraId="6A30E897" w14:textId="77777777" w:rsidR="003C6257" w:rsidRPr="005721DF" w:rsidRDefault="003C6257" w:rsidP="00601C28">
            <w:pPr>
              <w:rPr>
                <w:b/>
              </w:rPr>
            </w:pPr>
          </w:p>
        </w:tc>
      </w:tr>
      <w:tr w:rsidR="00157E67" w:rsidRPr="005721DF" w14:paraId="6A30E8E3" w14:textId="77777777" w:rsidTr="00601C28">
        <w:tc>
          <w:tcPr>
            <w:tcW w:w="4819" w:type="dxa"/>
          </w:tcPr>
          <w:p w14:paraId="6A30E8C2" w14:textId="77777777" w:rsidR="00157E67" w:rsidRPr="005721DF" w:rsidRDefault="00157E67" w:rsidP="00601C28">
            <w:r w:rsidRPr="005721DF">
              <w:rPr>
                <w:b/>
              </w:rPr>
              <w:lastRenderedPageBreak/>
              <w:t xml:space="preserve">PARTNERIS </w:t>
            </w:r>
          </w:p>
          <w:p w14:paraId="6A30E8C3" w14:textId="77777777" w:rsidR="00157E67" w:rsidRPr="005721DF" w:rsidRDefault="00157E67" w:rsidP="00601C28">
            <w:r w:rsidRPr="005721DF">
              <w:t xml:space="preserve">Klaipėdos pramoninkų asociacija </w:t>
            </w:r>
          </w:p>
          <w:p w14:paraId="6A30E8C4" w14:textId="77777777" w:rsidR="00157E67" w:rsidRPr="005721DF" w:rsidRDefault="00157E67" w:rsidP="00601C28">
            <w:r w:rsidRPr="005721DF">
              <w:t>Kodas 141423752</w:t>
            </w:r>
          </w:p>
          <w:p w14:paraId="6A30E8C5" w14:textId="77777777" w:rsidR="00157E67" w:rsidRPr="005721DF" w:rsidRDefault="00157E67" w:rsidP="00601C28">
            <w:r w:rsidRPr="005721DF">
              <w:t xml:space="preserve">Liepų g. 68, Klaipėda </w:t>
            </w:r>
          </w:p>
          <w:p w14:paraId="6A30E8C6" w14:textId="77777777" w:rsidR="00157E67" w:rsidRPr="005721DF" w:rsidRDefault="00157E67" w:rsidP="00601C28">
            <w:r w:rsidRPr="005721DF">
              <w:t>Tel.: 8 673 47887</w:t>
            </w:r>
          </w:p>
          <w:p w14:paraId="6A30E8C7" w14:textId="77777777" w:rsidR="00157E67" w:rsidRPr="005721DF" w:rsidRDefault="00157E67" w:rsidP="00601C28">
            <w:r w:rsidRPr="005721DF">
              <w:t>Danske Bank A/S Lietuvos filialas</w:t>
            </w:r>
          </w:p>
          <w:p w14:paraId="6A30E8C8" w14:textId="77777777" w:rsidR="00157E67" w:rsidRPr="005721DF" w:rsidRDefault="00157E67" w:rsidP="00601C28">
            <w:r w:rsidRPr="005721DF">
              <w:t>Banko kodas 74000</w:t>
            </w:r>
          </w:p>
          <w:p w14:paraId="6A30E8C9" w14:textId="77777777" w:rsidR="00157E67" w:rsidRPr="005721DF" w:rsidRDefault="00157E67" w:rsidP="00601C28">
            <w:r w:rsidRPr="005721DF">
              <w:t>A. s. LT31 7400 0403 3772 3810</w:t>
            </w:r>
          </w:p>
          <w:p w14:paraId="6A30E8CA" w14:textId="77777777" w:rsidR="00157E67" w:rsidRPr="005721DF" w:rsidRDefault="00157E67" w:rsidP="00601C28"/>
          <w:p w14:paraId="6A30E8CB" w14:textId="77777777" w:rsidR="00157E67" w:rsidRPr="005721DF" w:rsidRDefault="00157E67" w:rsidP="00601C28">
            <w:r w:rsidRPr="005721DF">
              <w:t>Prezidentas</w:t>
            </w:r>
          </w:p>
          <w:p w14:paraId="6A30E8CC" w14:textId="77777777" w:rsidR="00157E67" w:rsidRPr="005721DF" w:rsidRDefault="00157E67" w:rsidP="00601C28">
            <w:pPr>
              <w:ind w:hanging="100"/>
              <w:jc w:val="center"/>
              <w:rPr>
                <w:i/>
                <w:sz w:val="20"/>
                <w:szCs w:val="20"/>
              </w:rPr>
            </w:pPr>
            <w:r w:rsidRPr="005721DF">
              <w:rPr>
                <w:i/>
                <w:sz w:val="20"/>
                <w:szCs w:val="20"/>
              </w:rPr>
              <w:t>A. V.</w:t>
            </w:r>
          </w:p>
          <w:p w14:paraId="6A30E8CD" w14:textId="77777777" w:rsidR="00157E67" w:rsidRPr="005721DF" w:rsidRDefault="00157E67" w:rsidP="00601C28">
            <w:r w:rsidRPr="005721DF">
              <w:t>_______________________</w:t>
            </w:r>
          </w:p>
          <w:p w14:paraId="6A30E8CE" w14:textId="77777777" w:rsidR="00157E67" w:rsidRPr="005721DF" w:rsidRDefault="00157E67" w:rsidP="00601C28">
            <w:r w:rsidRPr="005721DF">
              <w:t>Darius Butvydas</w:t>
            </w:r>
          </w:p>
          <w:p w14:paraId="6A30E8CF" w14:textId="77777777" w:rsidR="00157E67" w:rsidRPr="005721DF" w:rsidRDefault="00157E67" w:rsidP="00601C28"/>
        </w:tc>
        <w:tc>
          <w:tcPr>
            <w:tcW w:w="4820" w:type="dxa"/>
          </w:tcPr>
          <w:p w14:paraId="6A30E8D0" w14:textId="77777777" w:rsidR="00BB0C98" w:rsidRPr="00BB0C98" w:rsidRDefault="00BB0C98" w:rsidP="00BB0C98">
            <w:r w:rsidRPr="00BB0C98">
              <w:rPr>
                <w:b/>
              </w:rPr>
              <w:t xml:space="preserve">PARTNERIS </w:t>
            </w:r>
          </w:p>
          <w:p w14:paraId="6A30E8D1" w14:textId="77777777" w:rsidR="00BB0C98" w:rsidRPr="00BB0C98" w:rsidRDefault="00BB0C98" w:rsidP="00BB0C98">
            <w:r w:rsidRPr="00BB0C98">
              <w:t xml:space="preserve">Klaipėdos prekybos, pramonės ir amatų rūmai </w:t>
            </w:r>
          </w:p>
          <w:p w14:paraId="6A30E8D2" w14:textId="77777777" w:rsidR="00BB0C98" w:rsidRPr="00BB0C98" w:rsidRDefault="00BB0C98" w:rsidP="00BB0C98">
            <w:r w:rsidRPr="00BB0C98">
              <w:t>Kodas 110067781</w:t>
            </w:r>
          </w:p>
          <w:p w14:paraId="6A30E8D3" w14:textId="77777777" w:rsidR="00BB0C98" w:rsidRPr="00BB0C98" w:rsidRDefault="00BB0C98" w:rsidP="00BB0C98">
            <w:r w:rsidRPr="00BB0C98">
              <w:t xml:space="preserve">Danės g. 17, Klaipėda </w:t>
            </w:r>
          </w:p>
          <w:p w14:paraId="6A30E8D4" w14:textId="77777777" w:rsidR="00BB0C98" w:rsidRPr="00BB0C98" w:rsidRDefault="00BB0C98" w:rsidP="00BB0C98">
            <w:r w:rsidRPr="00BB0C98">
              <w:t>Tel. (8 46)  39 08 61</w:t>
            </w:r>
          </w:p>
          <w:p w14:paraId="6A30E8D5" w14:textId="77777777" w:rsidR="00BB0C98" w:rsidRPr="00BB0C98" w:rsidRDefault="00BB0C98" w:rsidP="00BB0C98">
            <w:r w:rsidRPr="00BB0C98">
              <w:t>PVM kodas LT100677811</w:t>
            </w:r>
          </w:p>
          <w:p w14:paraId="6A30E8D6" w14:textId="77777777" w:rsidR="00BB0C98" w:rsidRPr="00BB0C98" w:rsidRDefault="00BB0C98" w:rsidP="00BB0C98">
            <w:r w:rsidRPr="00BB0C98">
              <w:t>AB SEB bankas, banko kodas 70440</w:t>
            </w:r>
          </w:p>
          <w:p w14:paraId="6A30E8D7" w14:textId="77777777" w:rsidR="00BB0C98" w:rsidRPr="00BB0C98" w:rsidRDefault="00BB0C98" w:rsidP="00BB0C98">
            <w:r w:rsidRPr="00BB0C98">
              <w:t>A. s. LT517044060000506684</w:t>
            </w:r>
          </w:p>
          <w:p w14:paraId="6A30E8D8" w14:textId="77777777" w:rsidR="00BB0C98" w:rsidRPr="00BB0C98" w:rsidRDefault="00BB0C98" w:rsidP="00BB0C98"/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27"/>
              <w:gridCol w:w="2577"/>
            </w:tblGrid>
            <w:tr w:rsidR="00BB0C98" w:rsidRPr="00BB0C98" w14:paraId="6A30E8E1" w14:textId="77777777" w:rsidTr="00601C28">
              <w:tc>
                <w:tcPr>
                  <w:tcW w:w="2027" w:type="dxa"/>
                </w:tcPr>
                <w:p w14:paraId="6A30E8D9" w14:textId="77777777" w:rsidR="00BB0C98" w:rsidRPr="00BB0C98" w:rsidRDefault="00BB0C98" w:rsidP="00BB0C98">
                  <w:r w:rsidRPr="00BB0C98">
                    <w:t>Prezidentas</w:t>
                  </w:r>
                </w:p>
                <w:p w14:paraId="6A30E8DA" w14:textId="77777777" w:rsidR="00BB0C98" w:rsidRPr="00BB0C98" w:rsidRDefault="00BB0C98" w:rsidP="00BB0C98"/>
                <w:p w14:paraId="6A30E8DB" w14:textId="77777777" w:rsidR="00BB0C98" w:rsidRPr="00BB0C98" w:rsidRDefault="00BB0C98" w:rsidP="00BB0C98">
                  <w:r w:rsidRPr="00BB0C98">
                    <w:t>______________</w:t>
                  </w:r>
                </w:p>
                <w:p w14:paraId="6A30E8DC" w14:textId="77777777" w:rsidR="00BB0C98" w:rsidRPr="00BB0C98" w:rsidRDefault="00BB0C98" w:rsidP="00BB0C98">
                  <w:r w:rsidRPr="00BB0C98">
                    <w:t>Vladas Pleskovas</w:t>
                  </w:r>
                </w:p>
              </w:tc>
              <w:tc>
                <w:tcPr>
                  <w:tcW w:w="2577" w:type="dxa"/>
                </w:tcPr>
                <w:p w14:paraId="6A30E8DD" w14:textId="77777777" w:rsidR="00BB0C98" w:rsidRPr="00BB0C98" w:rsidRDefault="00BB0C98" w:rsidP="00BB0C98">
                  <w:r w:rsidRPr="00BB0C98">
                    <w:t>Generalinis direktorius</w:t>
                  </w:r>
                </w:p>
                <w:p w14:paraId="6A30E8DE" w14:textId="77777777" w:rsidR="00BB0C98" w:rsidRPr="00BB0C98" w:rsidRDefault="00BB0C98" w:rsidP="00BB0C98">
                  <w:pPr>
                    <w:ind w:hanging="100"/>
                    <w:jc w:val="right"/>
                    <w:rPr>
                      <w:i/>
                    </w:rPr>
                  </w:pPr>
                  <w:r w:rsidRPr="00BB0C98">
                    <w:rPr>
                      <w:i/>
                    </w:rPr>
                    <w:t>A. V.</w:t>
                  </w:r>
                </w:p>
                <w:p w14:paraId="6A30E8DF" w14:textId="77777777" w:rsidR="00BB0C98" w:rsidRPr="00BB0C98" w:rsidRDefault="00BB0C98" w:rsidP="00BB0C98">
                  <w:r w:rsidRPr="00BB0C98">
                    <w:t>________________</w:t>
                  </w:r>
                </w:p>
                <w:p w14:paraId="6A30E8E0" w14:textId="77777777" w:rsidR="00BB0C98" w:rsidRPr="00BB0C98" w:rsidRDefault="00BB0C98" w:rsidP="00BB0C98">
                  <w:r w:rsidRPr="00BB0C98">
                    <w:t>Viktoras Krolis</w:t>
                  </w:r>
                </w:p>
              </w:tc>
            </w:tr>
          </w:tbl>
          <w:p w14:paraId="6A30E8E2" w14:textId="77777777" w:rsidR="00157E67" w:rsidRPr="005721DF" w:rsidRDefault="00157E67" w:rsidP="00601C28">
            <w:pPr>
              <w:tabs>
                <w:tab w:val="left" w:pos="1276"/>
              </w:tabs>
              <w:suppressAutoHyphens/>
              <w:contextualSpacing/>
              <w:jc w:val="both"/>
            </w:pPr>
          </w:p>
        </w:tc>
      </w:tr>
      <w:tr w:rsidR="00157E67" w:rsidRPr="005721DF" w14:paraId="6A30E8F1" w14:textId="77777777" w:rsidTr="00601C28">
        <w:tc>
          <w:tcPr>
            <w:tcW w:w="4819" w:type="dxa"/>
          </w:tcPr>
          <w:p w14:paraId="6A30E8E4" w14:textId="77777777" w:rsidR="00157E67" w:rsidRPr="005721DF" w:rsidRDefault="00157E67" w:rsidP="00601C28">
            <w:r w:rsidRPr="005721DF">
              <w:rPr>
                <w:b/>
              </w:rPr>
              <w:t xml:space="preserve">PARTNERIS </w:t>
            </w:r>
          </w:p>
          <w:p w14:paraId="6A30E8E5" w14:textId="77777777" w:rsidR="00157E67" w:rsidRPr="005721DF" w:rsidRDefault="00157E67" w:rsidP="00601C28">
            <w:r w:rsidRPr="005721DF">
              <w:t>VšĮ Klaipėdos mokslo ir technologijų parkas Kodas 142105464</w:t>
            </w:r>
          </w:p>
          <w:p w14:paraId="6A30E8E6" w14:textId="77777777" w:rsidR="00157E67" w:rsidRPr="005721DF" w:rsidRDefault="00157E67" w:rsidP="00601C28">
            <w:r w:rsidRPr="005721DF">
              <w:t xml:space="preserve">Vilhelmo Berbomo g. 10, Klaipėda </w:t>
            </w:r>
          </w:p>
          <w:p w14:paraId="6A30E8E7" w14:textId="77777777" w:rsidR="00157E67" w:rsidRPr="005721DF" w:rsidRDefault="00157E67" w:rsidP="00601C28">
            <w:r w:rsidRPr="005721DF">
              <w:t>Tel. (8 46)  31 04 61</w:t>
            </w:r>
          </w:p>
          <w:p w14:paraId="6A30E8E8" w14:textId="77777777" w:rsidR="00157E67" w:rsidRPr="005721DF" w:rsidRDefault="00157E67" w:rsidP="00601C28">
            <w:r>
              <w:t>PVM kodas</w:t>
            </w:r>
            <w:r w:rsidRPr="005721DF">
              <w:t xml:space="preserve"> LT100001305412</w:t>
            </w:r>
          </w:p>
          <w:p w14:paraId="6A30E8E9" w14:textId="77777777" w:rsidR="00157E67" w:rsidRPr="005721DF" w:rsidRDefault="00157E67" w:rsidP="00601C28">
            <w:r w:rsidRPr="005721DF">
              <w:t>„Swedbank“, AB, banko kodas 73000</w:t>
            </w:r>
          </w:p>
          <w:p w14:paraId="6A30E8EA" w14:textId="77777777" w:rsidR="00157E67" w:rsidRPr="005721DF" w:rsidRDefault="00157E67" w:rsidP="00601C28">
            <w:r w:rsidRPr="005721DF">
              <w:t>A. s. LT597300010074271215</w:t>
            </w:r>
          </w:p>
          <w:p w14:paraId="6A30E8EB" w14:textId="77777777" w:rsidR="00157E67" w:rsidRPr="005721DF" w:rsidRDefault="00157E67" w:rsidP="00601C28"/>
          <w:p w14:paraId="6A30E8EC" w14:textId="77777777" w:rsidR="00157E67" w:rsidRPr="005721DF" w:rsidRDefault="00157E67" w:rsidP="00601C28">
            <w:r w:rsidRPr="005721DF">
              <w:t>Direktorė</w:t>
            </w:r>
          </w:p>
          <w:p w14:paraId="6A30E8ED" w14:textId="77777777" w:rsidR="00157E67" w:rsidRPr="005721DF" w:rsidRDefault="00157E67" w:rsidP="00601C28">
            <w:pPr>
              <w:ind w:hanging="242"/>
              <w:jc w:val="center"/>
              <w:rPr>
                <w:i/>
                <w:sz w:val="20"/>
                <w:szCs w:val="20"/>
              </w:rPr>
            </w:pPr>
            <w:r w:rsidRPr="005721DF">
              <w:rPr>
                <w:i/>
                <w:sz w:val="20"/>
                <w:szCs w:val="20"/>
              </w:rPr>
              <w:t>A. V.</w:t>
            </w:r>
          </w:p>
          <w:p w14:paraId="6A30E8EE" w14:textId="77777777" w:rsidR="00157E67" w:rsidRPr="005721DF" w:rsidRDefault="00157E67" w:rsidP="00601C28">
            <w:r w:rsidRPr="005721DF">
              <w:t>_______________________</w:t>
            </w:r>
          </w:p>
          <w:p w14:paraId="6A30E8EF" w14:textId="77777777" w:rsidR="00157E67" w:rsidRPr="005721DF" w:rsidRDefault="00157E67" w:rsidP="00DD1A99">
            <w:r w:rsidRPr="005721DF">
              <w:t>Roma Stubrienė</w:t>
            </w:r>
          </w:p>
        </w:tc>
        <w:tc>
          <w:tcPr>
            <w:tcW w:w="4820" w:type="dxa"/>
          </w:tcPr>
          <w:p w14:paraId="6A30E8F0" w14:textId="77777777" w:rsidR="00157E67" w:rsidRPr="005721DF" w:rsidRDefault="00157E67" w:rsidP="00601C28">
            <w:pPr>
              <w:tabs>
                <w:tab w:val="left" w:pos="1276"/>
              </w:tabs>
              <w:suppressAutoHyphens/>
              <w:contextualSpacing/>
              <w:jc w:val="both"/>
            </w:pPr>
          </w:p>
        </w:tc>
      </w:tr>
    </w:tbl>
    <w:p w14:paraId="6A30E8F2" w14:textId="77777777" w:rsidR="00D57F27" w:rsidRPr="00832CC9" w:rsidRDefault="00D57F27" w:rsidP="006F2A0C">
      <w:pPr>
        <w:jc w:val="center"/>
      </w:pPr>
    </w:p>
    <w:sectPr w:rsidR="00D57F27" w:rsidRPr="00832CC9" w:rsidSect="0083228F">
      <w:headerReference w:type="default" r:id="rId7"/>
      <w:pgSz w:w="11906" w:h="16838" w:code="9"/>
      <w:pgMar w:top="141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0E8F5" w14:textId="77777777" w:rsidR="005B434A" w:rsidRDefault="005B434A" w:rsidP="00D57F27">
      <w:r>
        <w:separator/>
      </w:r>
    </w:p>
  </w:endnote>
  <w:endnote w:type="continuationSeparator" w:id="0">
    <w:p w14:paraId="6A30E8F6" w14:textId="77777777" w:rsidR="005B434A" w:rsidRDefault="005B434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0E8F3" w14:textId="77777777" w:rsidR="005B434A" w:rsidRDefault="005B434A" w:rsidP="00D57F27">
      <w:r>
        <w:separator/>
      </w:r>
    </w:p>
  </w:footnote>
  <w:footnote w:type="continuationSeparator" w:id="0">
    <w:p w14:paraId="6A30E8F4" w14:textId="77777777" w:rsidR="005B434A" w:rsidRDefault="005B434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6A30E8F7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735">
          <w:rPr>
            <w:noProof/>
          </w:rPr>
          <w:t>3</w:t>
        </w:r>
        <w:r>
          <w:fldChar w:fldCharType="end"/>
        </w:r>
      </w:p>
    </w:sdtContent>
  </w:sdt>
  <w:p w14:paraId="6A30E8F8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F0F5E"/>
    <w:multiLevelType w:val="multilevel"/>
    <w:tmpl w:val="F618AD6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73F968AD"/>
    <w:multiLevelType w:val="multilevel"/>
    <w:tmpl w:val="6836713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" w15:restartNumberingAfterBreak="0">
    <w:nsid w:val="7A462157"/>
    <w:multiLevelType w:val="multilevel"/>
    <w:tmpl w:val="6836713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3" w15:restartNumberingAfterBreak="0">
    <w:nsid w:val="7DFC7A62"/>
    <w:multiLevelType w:val="hybridMultilevel"/>
    <w:tmpl w:val="DBC4AF46"/>
    <w:lvl w:ilvl="0" w:tplc="CC1623E8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2DEB"/>
    <w:rsid w:val="0006079E"/>
    <w:rsid w:val="00086078"/>
    <w:rsid w:val="000927DA"/>
    <w:rsid w:val="00106295"/>
    <w:rsid w:val="00132EA7"/>
    <w:rsid w:val="00157E67"/>
    <w:rsid w:val="0019615E"/>
    <w:rsid w:val="00250F2F"/>
    <w:rsid w:val="002D0D86"/>
    <w:rsid w:val="0034183E"/>
    <w:rsid w:val="003B6B53"/>
    <w:rsid w:val="003C6257"/>
    <w:rsid w:val="00432ADA"/>
    <w:rsid w:val="004476DD"/>
    <w:rsid w:val="00556494"/>
    <w:rsid w:val="00597EE8"/>
    <w:rsid w:val="005A5961"/>
    <w:rsid w:val="005B434A"/>
    <w:rsid w:val="005C7C0D"/>
    <w:rsid w:val="005E10D6"/>
    <w:rsid w:val="005F495C"/>
    <w:rsid w:val="00631443"/>
    <w:rsid w:val="006F2A0C"/>
    <w:rsid w:val="006F76AA"/>
    <w:rsid w:val="007249FB"/>
    <w:rsid w:val="00771E6B"/>
    <w:rsid w:val="007D5318"/>
    <w:rsid w:val="00822AA0"/>
    <w:rsid w:val="0083228F"/>
    <w:rsid w:val="00832CC9"/>
    <w:rsid w:val="008354D5"/>
    <w:rsid w:val="008B48C0"/>
    <w:rsid w:val="008E6E82"/>
    <w:rsid w:val="008F720B"/>
    <w:rsid w:val="009E08A9"/>
    <w:rsid w:val="009E4B22"/>
    <w:rsid w:val="00A03921"/>
    <w:rsid w:val="00A35DAE"/>
    <w:rsid w:val="00A834CC"/>
    <w:rsid w:val="00A92609"/>
    <w:rsid w:val="00AC4C2E"/>
    <w:rsid w:val="00AF7D08"/>
    <w:rsid w:val="00B603D4"/>
    <w:rsid w:val="00B750B6"/>
    <w:rsid w:val="00BB0C98"/>
    <w:rsid w:val="00C57681"/>
    <w:rsid w:val="00CA4D3B"/>
    <w:rsid w:val="00CA4FC2"/>
    <w:rsid w:val="00CB7287"/>
    <w:rsid w:val="00CC4735"/>
    <w:rsid w:val="00CC780B"/>
    <w:rsid w:val="00D42B72"/>
    <w:rsid w:val="00D57F27"/>
    <w:rsid w:val="00DD1A99"/>
    <w:rsid w:val="00E33871"/>
    <w:rsid w:val="00E345E9"/>
    <w:rsid w:val="00E44D2B"/>
    <w:rsid w:val="00E56A73"/>
    <w:rsid w:val="00EB40E4"/>
    <w:rsid w:val="00EC2956"/>
    <w:rsid w:val="00F1275A"/>
    <w:rsid w:val="00F62554"/>
    <w:rsid w:val="00F72A1E"/>
    <w:rsid w:val="00FA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E84B"/>
  <w15:docId w15:val="{35B3FDD9-FFD9-4455-8C2B-F2ACFA00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Numbering,ERP-List Paragraph,List Paragraph11,Bullet EY,List Paragraph2"/>
    <w:basedOn w:val="prastasis"/>
    <w:link w:val="SraopastraipaDiagrama"/>
    <w:uiPriority w:val="99"/>
    <w:qFormat/>
    <w:rsid w:val="00157E67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"/>
    <w:link w:val="Sraopastraipa"/>
    <w:uiPriority w:val="99"/>
    <w:locked/>
    <w:rsid w:val="00A834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3739</Words>
  <Characters>2132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2019-01-11T08:40:00Z</dcterms:created>
  <dcterms:modified xsi:type="dcterms:W3CDTF">2019-01-11T08:40:00Z</dcterms:modified>
</cp:coreProperties>
</file>