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7E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D24BB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AEB7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C7EF77" w14:textId="2E27F3A5" w:rsidR="00446AC7" w:rsidRPr="001D3C7E" w:rsidRDefault="00117B34" w:rsidP="00D14F66">
      <w:pPr>
        <w:jc w:val="center"/>
      </w:pPr>
      <w:r w:rsidRPr="00117B34">
        <w:rPr>
          <w:b/>
          <w:caps/>
        </w:rPr>
        <w:t>DĖL ATLEIDIMO NUO VIETINĖS RINKLIAVOS UŽ LEIDIMO ĮRENGTI IŠORINĘ REKLAMĄ IŠDAVIMĄ</w:t>
      </w:r>
    </w:p>
    <w:p w14:paraId="493A5663" w14:textId="77777777" w:rsidR="00446AC7" w:rsidRDefault="00446AC7" w:rsidP="003077A5">
      <w:pPr>
        <w:jc w:val="center"/>
      </w:pPr>
    </w:p>
    <w:bookmarkStart w:id="1" w:name="registravimoDataIlga"/>
    <w:p w14:paraId="5E10E99B" w14:textId="52C90384" w:rsidR="00AC62F1" w:rsidRPr="003C09F9" w:rsidRDefault="00F63E4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T1-25</w:t>
      </w:r>
      <w:bookmarkEnd w:id="2"/>
    </w:p>
    <w:p w14:paraId="49DED0C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FB2FBE" w14:textId="77777777" w:rsidR="00446AC7" w:rsidRDefault="00446AC7" w:rsidP="003077A5">
      <w:pPr>
        <w:jc w:val="center"/>
      </w:pPr>
    </w:p>
    <w:p w14:paraId="46D7EDDF" w14:textId="77777777" w:rsidR="00002D32" w:rsidRPr="00062FFE" w:rsidRDefault="00002D32" w:rsidP="003077A5">
      <w:pPr>
        <w:jc w:val="center"/>
      </w:pPr>
    </w:p>
    <w:p w14:paraId="7EF52FD4" w14:textId="2F07BD86" w:rsidR="00D14F66" w:rsidRPr="00AB6344" w:rsidRDefault="00117B34" w:rsidP="0050063C">
      <w:pPr>
        <w:tabs>
          <w:tab w:val="left" w:pos="912"/>
        </w:tabs>
        <w:ind w:firstLine="709"/>
        <w:jc w:val="both"/>
      </w:pPr>
      <w:r w:rsidRPr="00117B34">
        <w:t>Vadovaudamasi Lietuvos Respublikos vietos savivaldos įstatymo 16 straipsnio 2 dalies 18</w:t>
      </w:r>
      <w:r w:rsidR="00C526D8">
        <w:t> </w:t>
      </w:r>
      <w:r w:rsidRPr="00117B34">
        <w:t>punktu ir Lietuvos Respublikos rinkliavų įstatymo 12 straipsnio 3 punktu, Klaipėdos miesto savivaldybės taryba</w:t>
      </w:r>
      <w:r w:rsidR="00D14F66" w:rsidRPr="00AB6344">
        <w:t xml:space="preserve"> </w:t>
      </w:r>
      <w:r w:rsidR="00D14F66" w:rsidRPr="00AB6344">
        <w:rPr>
          <w:spacing w:val="60"/>
        </w:rPr>
        <w:t>nusprendži</w:t>
      </w:r>
      <w:r w:rsidR="00D14F66" w:rsidRPr="00AB6344">
        <w:t>a:</w:t>
      </w:r>
    </w:p>
    <w:p w14:paraId="601CACEC" w14:textId="20866889" w:rsidR="00D14F66" w:rsidRPr="00AB6344" w:rsidRDefault="00C526D8" w:rsidP="00117B34">
      <w:pPr>
        <w:pStyle w:val="Antrats"/>
        <w:tabs>
          <w:tab w:val="left" w:pos="1296"/>
        </w:tabs>
        <w:ind w:firstLine="709"/>
        <w:jc w:val="both"/>
      </w:pPr>
      <w:r>
        <w:t>Atleisti</w:t>
      </w:r>
      <w:r w:rsidR="00117B34">
        <w:t xml:space="preserve"> VšĮ </w:t>
      </w:r>
      <w:r w:rsidR="001D5B14">
        <w:t xml:space="preserve">„Neptūno krepšinio klubas“ </w:t>
      </w:r>
      <w:r w:rsidR="00117B34">
        <w:t xml:space="preserve">(kodas </w:t>
      </w:r>
      <w:r w:rsidR="00F346B5">
        <w:t>141810521</w:t>
      </w:r>
      <w:r w:rsidR="00117B34">
        <w:t xml:space="preserve">) nuo </w:t>
      </w:r>
      <w:r w:rsidR="00F346B5">
        <w:t>5</w:t>
      </w:r>
      <w:r>
        <w:t> </w:t>
      </w:r>
      <w:r w:rsidR="00F346B5">
        <w:t>044</w:t>
      </w:r>
      <w:r w:rsidR="00117B34">
        <w:t>,00 Eur vietinės rinkliavos už leidimo įrengti išorinę reklamą</w:t>
      </w:r>
      <w:r>
        <w:t>,</w:t>
      </w:r>
      <w:r w:rsidR="00117B34">
        <w:t xml:space="preserve"> adresu: </w:t>
      </w:r>
      <w:r w:rsidR="00864CA4">
        <w:t>Dubysos g</w:t>
      </w:r>
      <w:r w:rsidR="00117B34">
        <w:t xml:space="preserve">. </w:t>
      </w:r>
      <w:r w:rsidR="00864CA4">
        <w:t>10</w:t>
      </w:r>
      <w:r w:rsidR="00117B34">
        <w:t>, Klaipėd</w:t>
      </w:r>
      <w:r w:rsidR="00F07C2F">
        <w:t>a</w:t>
      </w:r>
      <w:r w:rsidR="00117B34">
        <w:t>, išdavimą už laikotarpį nuo 201</w:t>
      </w:r>
      <w:r w:rsidR="0018785A">
        <w:t>9</w:t>
      </w:r>
      <w:r>
        <w:noBreakHyphen/>
      </w:r>
      <w:r w:rsidR="00117B34">
        <w:t>0</w:t>
      </w:r>
      <w:r w:rsidR="0018785A">
        <w:t>2</w:t>
      </w:r>
      <w:r>
        <w:noBreakHyphen/>
      </w:r>
      <w:r w:rsidR="00117B34">
        <w:t>01 iki 20</w:t>
      </w:r>
      <w:r w:rsidR="0018785A">
        <w:t>19</w:t>
      </w:r>
      <w:r>
        <w:noBreakHyphen/>
      </w:r>
      <w:r w:rsidR="0018785A">
        <w:t>05</w:t>
      </w:r>
      <w:r>
        <w:noBreakHyphen/>
      </w:r>
      <w:r w:rsidR="00117B34">
        <w:t>31 mokėjimo</w:t>
      </w:r>
      <w:r w:rsidR="008F594F">
        <w:t>.</w:t>
      </w:r>
    </w:p>
    <w:p w14:paraId="44486DAF" w14:textId="0D582482" w:rsidR="00EB4B96" w:rsidRPr="008203D0" w:rsidRDefault="00D14F66" w:rsidP="00D14F66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EB4B96">
        <w:t xml:space="preserve"> </w:t>
      </w:r>
    </w:p>
    <w:p w14:paraId="29A4BE2C" w14:textId="77777777" w:rsidR="00EB4B96" w:rsidRDefault="00EB4B96" w:rsidP="00752B6F">
      <w:pPr>
        <w:jc w:val="both"/>
      </w:pPr>
    </w:p>
    <w:p w14:paraId="302071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4B19B1" w14:textId="77777777" w:rsidTr="00165FB0">
        <w:tc>
          <w:tcPr>
            <w:tcW w:w="6629" w:type="dxa"/>
            <w:shd w:val="clear" w:color="auto" w:fill="auto"/>
          </w:tcPr>
          <w:p w14:paraId="67B0362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E1BA9B9" w14:textId="77777777" w:rsidR="00BB15A1" w:rsidRDefault="00BB15A1" w:rsidP="00181E3E">
            <w:pPr>
              <w:jc w:val="right"/>
            </w:pPr>
          </w:p>
        </w:tc>
      </w:tr>
    </w:tbl>
    <w:p w14:paraId="7A255BF6" w14:textId="77777777" w:rsidR="00446AC7" w:rsidRDefault="00446AC7" w:rsidP="003077A5">
      <w:pPr>
        <w:jc w:val="both"/>
      </w:pPr>
    </w:p>
    <w:p w14:paraId="0645E33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D7ED3" w14:paraId="2AFC94E4" w14:textId="77777777" w:rsidTr="00CD7ED3">
        <w:tc>
          <w:tcPr>
            <w:tcW w:w="6475" w:type="dxa"/>
            <w:shd w:val="clear" w:color="auto" w:fill="auto"/>
          </w:tcPr>
          <w:p w14:paraId="422A1F07" w14:textId="77777777" w:rsidR="00CD7ED3" w:rsidRPr="007413EC" w:rsidRDefault="00CD7ED3" w:rsidP="00CD7ED3">
            <w:r w:rsidRPr="007413EC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4F520EA" w14:textId="77777777" w:rsidR="00CD7ED3" w:rsidRPr="007413EC" w:rsidRDefault="00CD7ED3" w:rsidP="00CD7ED3">
            <w:pPr>
              <w:jc w:val="right"/>
            </w:pPr>
            <w:r w:rsidRPr="007413EC">
              <w:t>Saulius Budinas</w:t>
            </w:r>
          </w:p>
        </w:tc>
      </w:tr>
    </w:tbl>
    <w:p w14:paraId="36E8A72D" w14:textId="77777777" w:rsidR="00BB15A1" w:rsidRDefault="00BB15A1" w:rsidP="003077A5">
      <w:pPr>
        <w:tabs>
          <w:tab w:val="left" w:pos="7560"/>
        </w:tabs>
        <w:jc w:val="both"/>
      </w:pPr>
    </w:p>
    <w:p w14:paraId="1662339B" w14:textId="77777777" w:rsidR="00446AC7" w:rsidRDefault="00446AC7" w:rsidP="003077A5">
      <w:pPr>
        <w:tabs>
          <w:tab w:val="left" w:pos="7560"/>
        </w:tabs>
        <w:jc w:val="both"/>
      </w:pPr>
    </w:p>
    <w:p w14:paraId="50627502" w14:textId="77777777" w:rsidR="00446AC7" w:rsidRDefault="00446AC7" w:rsidP="003077A5">
      <w:pPr>
        <w:tabs>
          <w:tab w:val="left" w:pos="7560"/>
        </w:tabs>
        <w:jc w:val="both"/>
      </w:pPr>
    </w:p>
    <w:p w14:paraId="7E9651A1" w14:textId="73016DAD" w:rsidR="00CD7ED3" w:rsidRDefault="00CD7ED3" w:rsidP="003077A5">
      <w:pPr>
        <w:jc w:val="both"/>
      </w:pPr>
    </w:p>
    <w:p w14:paraId="18D96948" w14:textId="67A8A421" w:rsidR="0061460D" w:rsidRDefault="0061460D" w:rsidP="003077A5">
      <w:pPr>
        <w:jc w:val="both"/>
      </w:pPr>
    </w:p>
    <w:p w14:paraId="76E6E14C" w14:textId="7F8D10BB" w:rsidR="009F6661" w:rsidRDefault="009F6661" w:rsidP="003077A5">
      <w:pPr>
        <w:jc w:val="both"/>
      </w:pPr>
    </w:p>
    <w:p w14:paraId="61C7DB87" w14:textId="76CC9009" w:rsidR="009F6661" w:rsidRDefault="009F6661" w:rsidP="003077A5">
      <w:pPr>
        <w:jc w:val="both"/>
      </w:pPr>
    </w:p>
    <w:p w14:paraId="20BEAFB1" w14:textId="21FB1600" w:rsidR="009F6661" w:rsidRDefault="009F6661" w:rsidP="003077A5">
      <w:pPr>
        <w:jc w:val="both"/>
      </w:pPr>
    </w:p>
    <w:p w14:paraId="3887B7B3" w14:textId="604C9235" w:rsidR="009F6661" w:rsidRDefault="009F6661" w:rsidP="003077A5">
      <w:pPr>
        <w:jc w:val="both"/>
      </w:pPr>
    </w:p>
    <w:p w14:paraId="7491DA09" w14:textId="79891C0C" w:rsidR="009F6661" w:rsidRDefault="009F6661" w:rsidP="003077A5">
      <w:pPr>
        <w:jc w:val="both"/>
      </w:pPr>
    </w:p>
    <w:p w14:paraId="1C05E1C9" w14:textId="52145C4A" w:rsidR="009F6661" w:rsidRDefault="009F6661" w:rsidP="003077A5">
      <w:pPr>
        <w:jc w:val="both"/>
      </w:pPr>
    </w:p>
    <w:p w14:paraId="7225609E" w14:textId="20E5EA86" w:rsidR="0073277D" w:rsidRDefault="0073277D" w:rsidP="003077A5">
      <w:pPr>
        <w:jc w:val="both"/>
      </w:pPr>
    </w:p>
    <w:p w14:paraId="2F62E98D" w14:textId="00A69C05" w:rsidR="0018785A" w:rsidRDefault="0018785A" w:rsidP="003077A5">
      <w:pPr>
        <w:jc w:val="both"/>
      </w:pPr>
    </w:p>
    <w:p w14:paraId="44EF6242" w14:textId="327838B9" w:rsidR="009F6661" w:rsidRDefault="009F6661" w:rsidP="003077A5">
      <w:pPr>
        <w:jc w:val="both"/>
      </w:pPr>
    </w:p>
    <w:p w14:paraId="4924CE59" w14:textId="2E5045F3" w:rsidR="009F6661" w:rsidRDefault="009F6661" w:rsidP="003077A5">
      <w:pPr>
        <w:jc w:val="both"/>
      </w:pPr>
    </w:p>
    <w:p w14:paraId="58984142" w14:textId="476D8792" w:rsidR="009F6661" w:rsidRDefault="009F6661" w:rsidP="003077A5">
      <w:pPr>
        <w:jc w:val="both"/>
      </w:pPr>
    </w:p>
    <w:p w14:paraId="4FF6CF3E" w14:textId="17FF0D9D" w:rsidR="009F6661" w:rsidRDefault="009F6661" w:rsidP="003077A5">
      <w:pPr>
        <w:jc w:val="both"/>
      </w:pPr>
    </w:p>
    <w:p w14:paraId="6F192E2E" w14:textId="77777777" w:rsidR="00BC0330" w:rsidRDefault="00BC0330" w:rsidP="003077A5">
      <w:pPr>
        <w:jc w:val="both"/>
      </w:pPr>
    </w:p>
    <w:p w14:paraId="3C119B81" w14:textId="4CFDFBDF" w:rsidR="0061460D" w:rsidRDefault="0061460D" w:rsidP="003077A5">
      <w:pPr>
        <w:jc w:val="both"/>
      </w:pPr>
    </w:p>
    <w:p w14:paraId="46B46923" w14:textId="77777777" w:rsidR="00C526D8" w:rsidRDefault="00C526D8" w:rsidP="003077A5">
      <w:pPr>
        <w:jc w:val="both"/>
      </w:pPr>
    </w:p>
    <w:p w14:paraId="0A2D9CBB" w14:textId="12E26C88" w:rsidR="0061460D" w:rsidRDefault="0061460D" w:rsidP="003077A5">
      <w:pPr>
        <w:jc w:val="both"/>
      </w:pPr>
    </w:p>
    <w:p w14:paraId="67C68F30" w14:textId="77777777" w:rsidR="008D749C" w:rsidRDefault="008D749C" w:rsidP="003077A5">
      <w:pPr>
        <w:jc w:val="both"/>
      </w:pPr>
    </w:p>
    <w:p w14:paraId="47700E76" w14:textId="77777777" w:rsidR="00CD7ED3" w:rsidRPr="007413EC" w:rsidRDefault="00CD7ED3" w:rsidP="00CD7ED3">
      <w:pPr>
        <w:jc w:val="both"/>
      </w:pPr>
      <w:r w:rsidRPr="007413EC">
        <w:t>Parengė</w:t>
      </w:r>
    </w:p>
    <w:p w14:paraId="30E79F88" w14:textId="77777777" w:rsidR="00CD7ED3" w:rsidRPr="007413EC" w:rsidRDefault="00CD7ED3" w:rsidP="00CD7ED3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40DFF601" w14:textId="77777777" w:rsidR="00CD7ED3" w:rsidRPr="007413EC" w:rsidRDefault="00CD7ED3" w:rsidP="00CD7ED3">
      <w:pPr>
        <w:jc w:val="both"/>
      </w:pPr>
    </w:p>
    <w:p w14:paraId="6AED56C8" w14:textId="77777777" w:rsidR="00CD7ED3" w:rsidRPr="007413EC" w:rsidRDefault="00CD7ED3" w:rsidP="00CD7ED3">
      <w:pPr>
        <w:jc w:val="both"/>
      </w:pPr>
      <w:r>
        <w:t>Tadas Kirstukas</w:t>
      </w:r>
      <w:r w:rsidRPr="007413EC">
        <w:t>, tel. 39 60 22</w:t>
      </w:r>
    </w:p>
    <w:p w14:paraId="2E272F5E" w14:textId="6B99BF9F" w:rsidR="00DD6F1A" w:rsidRDefault="00F346B5" w:rsidP="001853D9">
      <w:pPr>
        <w:jc w:val="both"/>
      </w:pPr>
      <w:r>
        <w:t>2019</w:t>
      </w:r>
      <w:r w:rsidR="008F594F">
        <w:t>-</w:t>
      </w:r>
      <w:r>
        <w:t>01</w:t>
      </w:r>
      <w:r w:rsidR="00CD7ED3" w:rsidRPr="007413EC">
        <w:t>-</w:t>
      </w:r>
      <w:r>
        <w:t>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2D56" w14:textId="77777777" w:rsidR="00F42A76" w:rsidRDefault="00F42A76">
      <w:r>
        <w:separator/>
      </w:r>
    </w:p>
  </w:endnote>
  <w:endnote w:type="continuationSeparator" w:id="0">
    <w:p w14:paraId="3178620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A52C" w14:textId="77777777" w:rsidR="00F42A76" w:rsidRDefault="00F42A76">
      <w:r>
        <w:separator/>
      </w:r>
    </w:p>
  </w:footnote>
  <w:footnote w:type="continuationSeparator" w:id="0">
    <w:p w14:paraId="1618148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AB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0B3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63E83" w14:textId="09AED52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785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D8CB0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ACA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3937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2D32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795"/>
    <w:rsid w:val="00020A0B"/>
    <w:rsid w:val="000210D9"/>
    <w:rsid w:val="000216CC"/>
    <w:rsid w:val="00022103"/>
    <w:rsid w:val="00022AEE"/>
    <w:rsid w:val="00022DC3"/>
    <w:rsid w:val="0002375E"/>
    <w:rsid w:val="00027E3C"/>
    <w:rsid w:val="00030CF9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B34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85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62A"/>
    <w:rsid w:val="001B3044"/>
    <w:rsid w:val="001B3F75"/>
    <w:rsid w:val="001B4B1B"/>
    <w:rsid w:val="001B5201"/>
    <w:rsid w:val="001B5969"/>
    <w:rsid w:val="001B5F5E"/>
    <w:rsid w:val="001B622F"/>
    <w:rsid w:val="001B62B8"/>
    <w:rsid w:val="001B633A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14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3B15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50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4C4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1D0C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779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FA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51A"/>
    <w:rsid w:val="004A2DDB"/>
    <w:rsid w:val="004A390D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063C"/>
    <w:rsid w:val="005018A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240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863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60D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E7F"/>
    <w:rsid w:val="00726084"/>
    <w:rsid w:val="00726EE6"/>
    <w:rsid w:val="00726FC4"/>
    <w:rsid w:val="0073277D"/>
    <w:rsid w:val="007331DC"/>
    <w:rsid w:val="007348A5"/>
    <w:rsid w:val="007354E2"/>
    <w:rsid w:val="0073584D"/>
    <w:rsid w:val="00737AE6"/>
    <w:rsid w:val="00740933"/>
    <w:rsid w:val="00740CCA"/>
    <w:rsid w:val="007411C0"/>
    <w:rsid w:val="00741AE2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B6F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22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501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75B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4CA4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8D3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94F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500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2CAC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519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496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F98"/>
    <w:rsid w:val="009F32D3"/>
    <w:rsid w:val="009F3A73"/>
    <w:rsid w:val="009F493D"/>
    <w:rsid w:val="009F5457"/>
    <w:rsid w:val="009F6661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95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30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989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33D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CB8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6D8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915"/>
    <w:rsid w:val="00CD7ED3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67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4F66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1D5"/>
    <w:rsid w:val="00D54DE7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1F4F"/>
    <w:rsid w:val="00D623AA"/>
    <w:rsid w:val="00D637E5"/>
    <w:rsid w:val="00D67FA8"/>
    <w:rsid w:val="00D70462"/>
    <w:rsid w:val="00D717E4"/>
    <w:rsid w:val="00D72D6C"/>
    <w:rsid w:val="00D72DF5"/>
    <w:rsid w:val="00D7345D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6F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4E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16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2C7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FD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466"/>
    <w:rsid w:val="00F005D6"/>
    <w:rsid w:val="00F0084F"/>
    <w:rsid w:val="00F02A6D"/>
    <w:rsid w:val="00F02E82"/>
    <w:rsid w:val="00F0682C"/>
    <w:rsid w:val="00F06B44"/>
    <w:rsid w:val="00F07C2F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6B5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39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E4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A471"/>
  <w15:docId w15:val="{D2382F76-2694-4728-ACE2-04663AE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734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2019-01-24T13:12:00Z</dcterms:created>
  <dcterms:modified xsi:type="dcterms:W3CDTF">2019-01-24T13:12:00Z</dcterms:modified>
</cp:coreProperties>
</file>