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30A1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CE6470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93FC65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A9AA0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0084F">
        <w:rPr>
          <w:b/>
          <w:caps/>
        </w:rPr>
        <w:t>KOMISIJOS SUDARYMO</w:t>
      </w:r>
    </w:p>
    <w:p w14:paraId="7DEDFE34" w14:textId="77777777" w:rsidR="00446AC7" w:rsidRDefault="00446AC7" w:rsidP="003077A5">
      <w:pPr>
        <w:jc w:val="center"/>
      </w:pPr>
    </w:p>
    <w:bookmarkStart w:id="1" w:name="registravimoDataIlga"/>
    <w:p w14:paraId="2E3DFB5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</w:t>
      </w:r>
      <w:bookmarkEnd w:id="2"/>
    </w:p>
    <w:p w14:paraId="1AE0FCF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59E029" w14:textId="77777777" w:rsidR="00446AC7" w:rsidRDefault="00446AC7" w:rsidP="003077A5">
      <w:pPr>
        <w:jc w:val="center"/>
      </w:pPr>
    </w:p>
    <w:p w14:paraId="49F9427C" w14:textId="6537146B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609AB" w:rsidRPr="009609AB">
        <w:t>Lietuvos Respublikos vietos savivaldos įstatymo 15 straipsnio 5</w:t>
      </w:r>
      <w:r w:rsidR="00EA58EE">
        <w:t> ir </w:t>
      </w:r>
      <w:r w:rsidR="00306C53">
        <w:t>6</w:t>
      </w:r>
      <w:r w:rsidR="00EA58EE">
        <w:t> </w:t>
      </w:r>
      <w:r w:rsidR="009609AB" w:rsidRPr="009609AB">
        <w:t>dalimi</w:t>
      </w:r>
      <w:r w:rsidR="00306C53">
        <w:t>s, 16 straipsnio 2</w:t>
      </w:r>
      <w:r w:rsidR="00D36658">
        <w:t xml:space="preserve"> </w:t>
      </w:r>
      <w:r w:rsidR="00306C53">
        <w:t>dalies 6 punktu</w:t>
      </w:r>
      <w:r w:rsidR="009609AB" w:rsidRPr="009609AB">
        <w:t>, Lietuvos Respublikos viešųjų ir privačių interesų derinimo valstybinėje tarnyboje įstatymo 22 straipsnio 3 dalimi</w:t>
      </w:r>
      <w:r w:rsidR="00C117F0">
        <w:t xml:space="preserve">, </w:t>
      </w:r>
      <w:r w:rsidR="00C117F0" w:rsidRPr="00C117F0">
        <w:t xml:space="preserve">Lietuvos Respublikos Vyriausiosios tarnybinės etikos komisijos įstatymo 25 straipsnio </w:t>
      </w:r>
      <w:r w:rsidR="00EF2673">
        <w:t xml:space="preserve">5 </w:t>
      </w:r>
      <w:r w:rsidR="00C117F0" w:rsidRPr="00C117F0">
        <w:t>dalimi</w:t>
      </w:r>
      <w:r w:rsidR="004620F0">
        <w:t xml:space="preserve">, </w:t>
      </w:r>
      <w:r w:rsidR="004620F0" w:rsidRPr="004620F0">
        <w:t xml:space="preserve">Klaipėdos miesto savivaldybės tarybos veiklos reglamento, patvirtinto Klaipėdos </w:t>
      </w:r>
      <w:r w:rsidR="001559D1">
        <w:t xml:space="preserve">miesto savivaldybės tarybos </w:t>
      </w:r>
      <w:r w:rsidR="005F4F97" w:rsidRPr="005F4F97">
        <w:t>2016</w:t>
      </w:r>
      <w:r w:rsidR="00EA58EE">
        <w:t> </w:t>
      </w:r>
      <w:r w:rsidR="005F4F97" w:rsidRPr="005F4F97">
        <w:t>m. birželio 23 d. sprendimu Nr. T2-184</w:t>
      </w:r>
      <w:r w:rsidR="005F4F97">
        <w:t xml:space="preserve"> </w:t>
      </w:r>
      <w:r w:rsidR="004620F0" w:rsidRPr="004620F0">
        <w:t>„Dėl Klaipėdos miesto savivaldybės tarybos veiklos reglamento patvirtinimo“, 17.3 ir 29.3 papunkčiais</w:t>
      </w:r>
      <w:r w:rsidR="009609AB" w:rsidRPr="004620F0">
        <w:t xml:space="preserve"> </w:t>
      </w:r>
      <w:r w:rsidR="009609AB" w:rsidRPr="009609AB">
        <w:t>ir atsižvelgdama į Vyriausiosios tarnyb</w:t>
      </w:r>
      <w:r w:rsidR="006373A3">
        <w:t xml:space="preserve">inės etikos komisijos </w:t>
      </w:r>
      <w:r w:rsidR="00B64CEC" w:rsidRPr="00597AB1">
        <w:t>2019</w:t>
      </w:r>
      <w:r w:rsidR="00B64CEC">
        <w:t xml:space="preserve">-01-16 </w:t>
      </w:r>
      <w:r w:rsidR="009609AB" w:rsidRPr="009609AB">
        <w:t>raštą Nr. S-</w:t>
      </w:r>
      <w:r w:rsidR="006373A3">
        <w:t>282-(1</w:t>
      </w:r>
      <w:r w:rsidR="009609AB" w:rsidRPr="009609AB">
        <w:t xml:space="preserve">.5) „Dėl </w:t>
      </w:r>
      <w:r w:rsidR="006373A3">
        <w:t>atlikto tyrimo</w:t>
      </w:r>
      <w:r w:rsidR="009609AB" w:rsidRPr="009609AB">
        <w:t>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A7874B9" w14:textId="041A4984" w:rsidR="00446AC7" w:rsidRDefault="00130797" w:rsidP="00130797">
      <w:pPr>
        <w:tabs>
          <w:tab w:val="left" w:pos="851"/>
          <w:tab w:val="left" w:pos="993"/>
        </w:tabs>
        <w:ind w:firstLine="709"/>
        <w:jc w:val="both"/>
      </w:pPr>
      <w:r>
        <w:t>1. </w:t>
      </w:r>
      <w:r w:rsidR="00EA58EE">
        <w:t>Sudaryti šios sudėties</w:t>
      </w:r>
      <w:r w:rsidR="00A75DB2" w:rsidRPr="00A75DB2">
        <w:t xml:space="preserve"> komisiją Klaipėdos miesto savivaldybės administracijos direktoriaus pavaduotojos Alinos Velykienės elgesio atitikties Lietuvos Respublikos viešųjų ir privačių interesų derinimo valstybinėje tarnyboje įstatymo nuostatoms tyrimui:</w:t>
      </w:r>
    </w:p>
    <w:p w14:paraId="7A22C9B3" w14:textId="77777777" w:rsidR="00ED05C8" w:rsidRDefault="00ED05C8" w:rsidP="00ED05C8">
      <w:pPr>
        <w:tabs>
          <w:tab w:val="left" w:pos="912"/>
        </w:tabs>
        <w:ind w:firstLine="709"/>
        <w:jc w:val="both"/>
      </w:pPr>
      <w:r>
        <w:t>1.1.</w:t>
      </w:r>
      <w:r w:rsidRPr="00ED05C8">
        <w:t xml:space="preserve"> </w:t>
      </w:r>
      <w:r>
        <w:t xml:space="preserve">____________________, Klaipėdos miesto savivaldybės tarybos narys, </w:t>
      </w:r>
      <w:r w:rsidR="001455C4">
        <w:t>frakcijos</w:t>
      </w:r>
      <w:r w:rsidR="001455C4" w:rsidRPr="001455C4">
        <w:t xml:space="preserve"> „Už Klaipėdą“</w:t>
      </w:r>
      <w:r w:rsidR="001455C4">
        <w:t xml:space="preserve"> </w:t>
      </w:r>
      <w:r>
        <w:t>deleguotas atstovas;</w:t>
      </w:r>
    </w:p>
    <w:p w14:paraId="23A0D8D5" w14:textId="77777777" w:rsidR="001455C4" w:rsidRDefault="00ED05C8" w:rsidP="001455C4">
      <w:pPr>
        <w:tabs>
          <w:tab w:val="left" w:pos="912"/>
        </w:tabs>
        <w:ind w:firstLine="709"/>
        <w:jc w:val="both"/>
      </w:pPr>
      <w:r>
        <w:t xml:space="preserve">1.2. ____________________, Klaipėdos miesto savivaldybės tarybos narys, </w:t>
      </w:r>
      <w:r w:rsidR="001455C4">
        <w:t>frakcijos</w:t>
      </w:r>
      <w:r w:rsidR="001455C4" w:rsidRPr="001455C4">
        <w:t xml:space="preserve"> „Už Klaipėdą“</w:t>
      </w:r>
      <w:r w:rsidR="001455C4">
        <w:t xml:space="preserve"> deleguotas atstovas;</w:t>
      </w:r>
    </w:p>
    <w:p w14:paraId="6CAB2025" w14:textId="77777777" w:rsidR="001455C4" w:rsidRDefault="00ED05C8" w:rsidP="001455C4">
      <w:pPr>
        <w:tabs>
          <w:tab w:val="left" w:pos="912"/>
        </w:tabs>
        <w:ind w:firstLine="709"/>
        <w:jc w:val="both"/>
      </w:pPr>
      <w:r>
        <w:t xml:space="preserve">1.3. _____________________, Klaipėdos miesto savivaldybės tarybos narys, </w:t>
      </w:r>
      <w:r w:rsidR="001455C4">
        <w:t>frakcijos</w:t>
      </w:r>
      <w:r w:rsidR="001455C4" w:rsidRPr="001455C4">
        <w:t xml:space="preserve"> „Už Klaipėdą“</w:t>
      </w:r>
      <w:r w:rsidR="001455C4">
        <w:t xml:space="preserve"> deleguotas atstovas;</w:t>
      </w:r>
    </w:p>
    <w:p w14:paraId="7BFD1131" w14:textId="77777777" w:rsidR="00ED05C8" w:rsidRDefault="00ED05C8" w:rsidP="00ED05C8">
      <w:pPr>
        <w:tabs>
          <w:tab w:val="left" w:pos="709"/>
        </w:tabs>
        <w:ind w:firstLine="709"/>
        <w:jc w:val="both"/>
      </w:pPr>
      <w:r>
        <w:t xml:space="preserve">1.4. _____________________, Klaipėdos miesto savivaldybės tarybos narys, </w:t>
      </w:r>
      <w:r w:rsidR="00797CD9" w:rsidRPr="00797CD9">
        <w:t>Lietuvos Respub</w:t>
      </w:r>
      <w:r w:rsidR="00797CD9">
        <w:t xml:space="preserve">likos liberalų sąjūdžio </w:t>
      </w:r>
      <w:r>
        <w:t>frakcijos deleguotas atstovas;</w:t>
      </w:r>
    </w:p>
    <w:p w14:paraId="3689786B" w14:textId="680297DB" w:rsidR="00797CD9" w:rsidRDefault="00ED05C8" w:rsidP="00797CD9">
      <w:pPr>
        <w:tabs>
          <w:tab w:val="left" w:pos="709"/>
        </w:tabs>
        <w:ind w:firstLine="709"/>
        <w:jc w:val="both"/>
      </w:pPr>
      <w:r>
        <w:t xml:space="preserve">1.5. _____________________, Klaipėdos miesto savivaldybės tarybos narys, </w:t>
      </w:r>
      <w:r w:rsidR="00797CD9" w:rsidRPr="00797CD9">
        <w:t xml:space="preserve">Lietuvos Respublikos liberalų sąjūdžio </w:t>
      </w:r>
      <w:r w:rsidR="00797CD9">
        <w:t>frakcijos deleguotas atstovas;</w:t>
      </w:r>
    </w:p>
    <w:p w14:paraId="46888DE4" w14:textId="18A54130" w:rsidR="007B73B7" w:rsidRPr="00797CD9" w:rsidRDefault="007B73B7" w:rsidP="00797CD9">
      <w:pPr>
        <w:tabs>
          <w:tab w:val="left" w:pos="709"/>
        </w:tabs>
        <w:ind w:firstLine="709"/>
        <w:jc w:val="both"/>
      </w:pPr>
      <w:r>
        <w:t xml:space="preserve">1.6. </w:t>
      </w:r>
      <w:r w:rsidRPr="007B73B7">
        <w:t xml:space="preserve">_____________________, Klaipėdos miesto savivaldybės tarybos narys, </w:t>
      </w:r>
      <w:r>
        <w:t xml:space="preserve">politinės partijos „Rusų aljansas“ </w:t>
      </w:r>
      <w:r w:rsidRPr="007B73B7">
        <w:t>frakcijos deleguotas atstovas;</w:t>
      </w:r>
    </w:p>
    <w:p w14:paraId="52DD5ED6" w14:textId="2448E5A8" w:rsidR="00ED05C8" w:rsidRDefault="007B73B7" w:rsidP="00ED05C8">
      <w:pPr>
        <w:tabs>
          <w:tab w:val="left" w:pos="709"/>
        </w:tabs>
        <w:ind w:firstLine="709"/>
        <w:jc w:val="both"/>
      </w:pPr>
      <w:r>
        <w:t>1.7</w:t>
      </w:r>
      <w:r w:rsidR="00ED05C8">
        <w:t xml:space="preserve">. _____________________, Klaipėdos miesto savivaldybės tarybos narys, </w:t>
      </w:r>
      <w:r w:rsidR="00EA58EE">
        <w:t>Tėvynės sąjungos-</w:t>
      </w:r>
      <w:r w:rsidR="001E552B" w:rsidRPr="001E552B">
        <w:t xml:space="preserve">Lietuvos krikščionių demokratų </w:t>
      </w:r>
      <w:r w:rsidR="00ED05C8">
        <w:t>frakcijos deleguotas atstovas;</w:t>
      </w:r>
    </w:p>
    <w:p w14:paraId="118C19E7" w14:textId="6D5D4F25" w:rsidR="001E552B" w:rsidRDefault="007B73B7" w:rsidP="001E552B">
      <w:pPr>
        <w:tabs>
          <w:tab w:val="left" w:pos="709"/>
        </w:tabs>
        <w:ind w:firstLine="709"/>
        <w:jc w:val="both"/>
      </w:pPr>
      <w:r>
        <w:t>1.8</w:t>
      </w:r>
      <w:r w:rsidR="00ED05C8">
        <w:t xml:space="preserve">. _____________________, Klaipėdos miesto savivaldybės tarybos narys, </w:t>
      </w:r>
      <w:r w:rsidR="001E552B">
        <w:t>V</w:t>
      </w:r>
      <w:r w:rsidR="001E552B" w:rsidRPr="001E552B">
        <w:t xml:space="preserve">isuomeninio rinkimų komiteto „Puteikis plius“ </w:t>
      </w:r>
      <w:r w:rsidR="001E552B">
        <w:t>frakcijos deleguotas atstovas;</w:t>
      </w:r>
    </w:p>
    <w:p w14:paraId="46CA6472" w14:textId="33CE7E50" w:rsidR="001E552B" w:rsidRPr="001E552B" w:rsidRDefault="007B73B7" w:rsidP="001E552B">
      <w:pPr>
        <w:tabs>
          <w:tab w:val="left" w:pos="709"/>
        </w:tabs>
        <w:ind w:firstLine="709"/>
        <w:jc w:val="both"/>
      </w:pPr>
      <w:r>
        <w:t>1.9</w:t>
      </w:r>
      <w:r w:rsidR="001E552B">
        <w:t>.</w:t>
      </w:r>
      <w:r w:rsidR="001E552B" w:rsidRPr="001E552B">
        <w:t xml:space="preserve"> _____________________, Klaipėdos miesto savivaldybės tarybos narys, </w:t>
      </w:r>
      <w:r w:rsidR="00B003D2">
        <w:t>P</w:t>
      </w:r>
      <w:r w:rsidR="00FF780B" w:rsidRPr="00FF780B">
        <w:t xml:space="preserve">irmosios nepriklausomos miesto tarybos narių </w:t>
      </w:r>
      <w:r w:rsidR="00E655E9">
        <w:t>frakcijos deleguotas atstovas.</w:t>
      </w:r>
    </w:p>
    <w:p w14:paraId="5D7C45B9" w14:textId="67A0200A" w:rsidR="00ED05C8" w:rsidRDefault="00ED05C8" w:rsidP="00ED05C8">
      <w:pPr>
        <w:tabs>
          <w:tab w:val="left" w:pos="709"/>
        </w:tabs>
        <w:ind w:firstLine="709"/>
        <w:jc w:val="both"/>
      </w:pPr>
      <w:r>
        <w:t>2.</w:t>
      </w:r>
      <w:r w:rsidR="00130797">
        <w:t> </w:t>
      </w:r>
      <w:r>
        <w:t>Skirti Klaipėdos miesto savivaldybės tarybos narį ______________________ komisijos pirmininku.</w:t>
      </w:r>
    </w:p>
    <w:p w14:paraId="038BC205" w14:textId="0A620964" w:rsidR="00597AB1" w:rsidRPr="00597AB1" w:rsidRDefault="00ED05C8" w:rsidP="00597AB1">
      <w:pPr>
        <w:tabs>
          <w:tab w:val="left" w:pos="709"/>
        </w:tabs>
        <w:ind w:firstLine="709"/>
        <w:jc w:val="both"/>
      </w:pPr>
      <w:r>
        <w:t>3.</w:t>
      </w:r>
      <w:r w:rsidR="00130797">
        <w:t> </w:t>
      </w:r>
      <w:r w:rsidR="00597AB1" w:rsidRPr="00597AB1">
        <w:t>Pavesti šio sprendimo 1 punktu sudarytai komisijai išnagrinėti Vyriausiosios tarnybinės etikos komisijos 2019</w:t>
      </w:r>
      <w:r w:rsidR="00D80674">
        <w:t>-01-16</w:t>
      </w:r>
      <w:r w:rsidR="00597AB1" w:rsidRPr="00597AB1">
        <w:t xml:space="preserve"> rašt</w:t>
      </w:r>
      <w:r w:rsidR="00EA58EE">
        <w:t>e</w:t>
      </w:r>
      <w:r w:rsidR="00597AB1" w:rsidRPr="00597AB1">
        <w:t xml:space="preserve"> Nr. S-282-(1.5) „Dėl atlikto tyrimo“</w:t>
      </w:r>
      <w:r w:rsidR="00597AB1">
        <w:t xml:space="preserve"> </w:t>
      </w:r>
      <w:r w:rsidR="00597AB1" w:rsidRPr="00597AB1">
        <w:t>nurodytas aplinkybes ir pateikti motyvuotą išvadą teisės aktų nustatyta tvarka.</w:t>
      </w:r>
    </w:p>
    <w:p w14:paraId="239EFE4E" w14:textId="77777777" w:rsidR="00ED05C8" w:rsidRDefault="00ED05C8" w:rsidP="00ED05C8">
      <w:pPr>
        <w:tabs>
          <w:tab w:val="left" w:pos="709"/>
        </w:tabs>
        <w:ind w:firstLine="709"/>
        <w:jc w:val="both"/>
      </w:pPr>
      <w:r>
        <w:t>4. </w:t>
      </w:r>
      <w:r>
        <w:rPr>
          <w:szCs w:val="20"/>
          <w:lang w:eastAsia="lt-LT"/>
        </w:rPr>
        <w:t>Skelbti šį sprendimą Klaipėdos miesto savivaldybės interneto svetainėje.</w:t>
      </w:r>
    </w:p>
    <w:p w14:paraId="258EAA90" w14:textId="77777777" w:rsidR="00A75DB2" w:rsidRDefault="00A75DB2" w:rsidP="00A75DB2">
      <w:pPr>
        <w:ind w:left="1084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E0C2EC4" w14:textId="77777777" w:rsidTr="00165FB0">
        <w:tc>
          <w:tcPr>
            <w:tcW w:w="6629" w:type="dxa"/>
            <w:shd w:val="clear" w:color="auto" w:fill="auto"/>
          </w:tcPr>
          <w:p w14:paraId="6D3220F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7269418" w14:textId="77777777" w:rsidR="00BB15A1" w:rsidRDefault="00BB15A1" w:rsidP="00181E3E">
            <w:pPr>
              <w:jc w:val="right"/>
            </w:pPr>
          </w:p>
        </w:tc>
      </w:tr>
    </w:tbl>
    <w:p w14:paraId="146AEB13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248E412" w14:textId="77777777" w:rsidTr="00165FB0">
        <w:tc>
          <w:tcPr>
            <w:tcW w:w="6629" w:type="dxa"/>
            <w:shd w:val="clear" w:color="auto" w:fill="auto"/>
          </w:tcPr>
          <w:p w14:paraId="64C8F185" w14:textId="77777777" w:rsidR="00BB15A1" w:rsidRDefault="00BB15A1" w:rsidP="00C44E7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44E7F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BE66F4F" w14:textId="77777777" w:rsidR="00BB15A1" w:rsidRDefault="00C44E7F" w:rsidP="00181E3E">
            <w:pPr>
              <w:jc w:val="right"/>
            </w:pPr>
            <w:r>
              <w:t>Vytautas Grubliauskas</w:t>
            </w:r>
          </w:p>
        </w:tc>
      </w:tr>
    </w:tbl>
    <w:p w14:paraId="61624D1F" w14:textId="77777777" w:rsidR="00BB15A1" w:rsidRDefault="00BB15A1" w:rsidP="003077A5">
      <w:pPr>
        <w:tabs>
          <w:tab w:val="left" w:pos="7560"/>
        </w:tabs>
        <w:jc w:val="both"/>
      </w:pPr>
    </w:p>
    <w:p w14:paraId="13357C26" w14:textId="77777777" w:rsidR="001853D9" w:rsidRDefault="00C44E7F" w:rsidP="001853D9">
      <w:pPr>
        <w:jc w:val="both"/>
      </w:pPr>
      <w:r>
        <w:t>Pa</w:t>
      </w:r>
      <w:r w:rsidR="001853D9">
        <w:t>rengė</w:t>
      </w:r>
    </w:p>
    <w:p w14:paraId="05E88823" w14:textId="77777777" w:rsidR="00902863" w:rsidRDefault="00C44E7F" w:rsidP="001853D9">
      <w:pPr>
        <w:jc w:val="both"/>
      </w:pPr>
      <w:r>
        <w:t>Tarybos ir mero sekretoriato vyresnioji patarėja</w:t>
      </w:r>
    </w:p>
    <w:p w14:paraId="44BB6162" w14:textId="77777777" w:rsidR="00902863" w:rsidRDefault="00902863" w:rsidP="001853D9">
      <w:pPr>
        <w:jc w:val="both"/>
      </w:pPr>
    </w:p>
    <w:p w14:paraId="6393CF0E" w14:textId="77777777" w:rsidR="00902863" w:rsidRDefault="00902863" w:rsidP="001853D9">
      <w:pPr>
        <w:jc w:val="both"/>
      </w:pPr>
      <w:r>
        <w:t xml:space="preserve">Diana Paliūnaitė, </w:t>
      </w:r>
      <w:r w:rsidR="0053503C">
        <w:t xml:space="preserve">tel. </w:t>
      </w:r>
      <w:r>
        <w:t>39 60 34</w:t>
      </w:r>
    </w:p>
    <w:p w14:paraId="387B3FDA" w14:textId="77777777" w:rsidR="00DD6F1A" w:rsidRDefault="00902863" w:rsidP="001853D9">
      <w:pPr>
        <w:jc w:val="both"/>
      </w:pPr>
      <w:r>
        <w:t>2019-01-25</w:t>
      </w:r>
    </w:p>
    <w:sectPr w:rsidR="00DD6F1A" w:rsidSect="00116685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67CCB" w14:textId="77777777" w:rsidR="002C745F" w:rsidRDefault="002C745F">
      <w:r>
        <w:separator/>
      </w:r>
    </w:p>
  </w:endnote>
  <w:endnote w:type="continuationSeparator" w:id="0">
    <w:p w14:paraId="55444510" w14:textId="77777777" w:rsidR="002C745F" w:rsidRDefault="002C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784D7" w14:textId="77777777" w:rsidR="002C745F" w:rsidRDefault="002C745F">
      <w:r>
        <w:separator/>
      </w:r>
    </w:p>
  </w:footnote>
  <w:footnote w:type="continuationSeparator" w:id="0">
    <w:p w14:paraId="3EB4DA2C" w14:textId="77777777" w:rsidR="002C745F" w:rsidRDefault="002C7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86BF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F3FE6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0B5A5" w14:textId="64BEECA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66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75651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CD1F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1CED99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757A"/>
    <w:multiLevelType w:val="hybridMultilevel"/>
    <w:tmpl w:val="6BD07088"/>
    <w:lvl w:ilvl="0" w:tplc="6DD4EFC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685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797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5C4"/>
    <w:rsid w:val="00146B91"/>
    <w:rsid w:val="0014717A"/>
    <w:rsid w:val="00147A8B"/>
    <w:rsid w:val="001527BA"/>
    <w:rsid w:val="001535BA"/>
    <w:rsid w:val="001541B6"/>
    <w:rsid w:val="00154BA0"/>
    <w:rsid w:val="001559D1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F2F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52B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16E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10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745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C53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06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6C6"/>
    <w:rsid w:val="0034025F"/>
    <w:rsid w:val="0034046F"/>
    <w:rsid w:val="00340E65"/>
    <w:rsid w:val="00342813"/>
    <w:rsid w:val="00344113"/>
    <w:rsid w:val="00344469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0F0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444"/>
    <w:rsid w:val="00481D5F"/>
    <w:rsid w:val="00482C45"/>
    <w:rsid w:val="00483F30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929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03C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AB1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97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353B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A3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265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8CB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CD9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1BF"/>
    <w:rsid w:val="007B73B7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84F"/>
    <w:rsid w:val="009014B9"/>
    <w:rsid w:val="0090262A"/>
    <w:rsid w:val="00902863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80F"/>
    <w:rsid w:val="00956D55"/>
    <w:rsid w:val="00956FD1"/>
    <w:rsid w:val="0095779E"/>
    <w:rsid w:val="00957A29"/>
    <w:rsid w:val="00957A64"/>
    <w:rsid w:val="0096073E"/>
    <w:rsid w:val="009609AB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F7"/>
    <w:rsid w:val="00A74B59"/>
    <w:rsid w:val="00A75DB2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7E5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3D2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CE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7F0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E7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5A94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186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658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74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5E9"/>
    <w:rsid w:val="00E65E9F"/>
    <w:rsid w:val="00E679D5"/>
    <w:rsid w:val="00E70F41"/>
    <w:rsid w:val="00E7283A"/>
    <w:rsid w:val="00E74659"/>
    <w:rsid w:val="00E74983"/>
    <w:rsid w:val="00E75099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8EE"/>
    <w:rsid w:val="00EA713B"/>
    <w:rsid w:val="00EA7FD0"/>
    <w:rsid w:val="00EB0B31"/>
    <w:rsid w:val="00EB19F7"/>
    <w:rsid w:val="00EB1AEF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5C8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673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A1BA1"/>
  <w15:docId w15:val="{CA1AE33F-E97B-48E0-9BAC-3B605407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1887</Words>
  <Characters>1077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2019-01-25T08:36:00Z</cp:lastPrinted>
  <dcterms:created xsi:type="dcterms:W3CDTF">2019-01-28T13:53:00Z</dcterms:created>
  <dcterms:modified xsi:type="dcterms:W3CDTF">2019-01-28T13:53:00Z</dcterms:modified>
</cp:coreProperties>
</file>