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76A6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AE9549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45E418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F03AAE2" w14:textId="762612FD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D3389" w:rsidRPr="00F95ACF">
        <w:rPr>
          <w:b/>
          <w:caps/>
        </w:rPr>
        <w:t>SAVIVALDYBĖS BENDROJO UGDYMO MOKYKL</w:t>
      </w:r>
      <w:r w:rsidR="002D3389">
        <w:rPr>
          <w:b/>
          <w:caps/>
        </w:rPr>
        <w:t xml:space="preserve">oms </w:t>
      </w:r>
      <w:r w:rsidR="00E95545">
        <w:rPr>
          <w:b/>
          <w:caps/>
        </w:rPr>
        <w:t xml:space="preserve">priskirtų </w:t>
      </w:r>
      <w:r w:rsidR="00E95545" w:rsidRPr="00F95ACF">
        <w:rPr>
          <w:b/>
          <w:caps/>
        </w:rPr>
        <w:t xml:space="preserve">APTARNAVIMO TERITORIJŲ </w:t>
      </w:r>
      <w:r w:rsidR="00AC4A08">
        <w:rPr>
          <w:b/>
          <w:caps/>
        </w:rPr>
        <w:t>2019–2020 mokslo metŲ</w:t>
      </w:r>
      <w:r w:rsidR="00D93611" w:rsidRPr="00F95ACF">
        <w:rPr>
          <w:b/>
          <w:caps/>
        </w:rPr>
        <w:t xml:space="preserve"> </w:t>
      </w:r>
      <w:r w:rsidR="00AC4A08">
        <w:rPr>
          <w:b/>
          <w:caps/>
        </w:rPr>
        <w:t xml:space="preserve">PRIĖMIMUI </w:t>
      </w:r>
      <w:r w:rsidR="002D3389">
        <w:rPr>
          <w:b/>
          <w:caps/>
        </w:rPr>
        <w:t>nustatymo</w:t>
      </w:r>
    </w:p>
    <w:p w14:paraId="0ABF82B6" w14:textId="77777777" w:rsidR="00446AC7" w:rsidRDefault="00446AC7" w:rsidP="003077A5">
      <w:pPr>
        <w:jc w:val="center"/>
      </w:pPr>
    </w:p>
    <w:bookmarkStart w:id="1" w:name="registravimoDataIlga"/>
    <w:p w14:paraId="7006351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</w:t>
      </w:r>
      <w:bookmarkEnd w:id="2"/>
    </w:p>
    <w:p w14:paraId="392F9D4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B28D2E" w14:textId="77777777" w:rsidR="00446AC7" w:rsidRPr="00062FFE" w:rsidRDefault="00446AC7" w:rsidP="003077A5">
      <w:pPr>
        <w:jc w:val="center"/>
      </w:pPr>
    </w:p>
    <w:p w14:paraId="46DF015E" w14:textId="77777777" w:rsidR="00446AC7" w:rsidRDefault="00446AC7" w:rsidP="003077A5">
      <w:pPr>
        <w:jc w:val="center"/>
      </w:pPr>
    </w:p>
    <w:p w14:paraId="74443D1A" w14:textId="17774ABD" w:rsidR="00B9040E" w:rsidRDefault="00B9040E" w:rsidP="00B9040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 xml:space="preserve">16 straipsnio </w:t>
      </w:r>
      <w:r w:rsidR="00C74701">
        <w:t>4</w:t>
      </w:r>
      <w:r>
        <w:t xml:space="preserve"> dali</w:t>
      </w:r>
      <w:r w:rsidR="00C74701">
        <w:t>mi</w:t>
      </w:r>
      <w:r>
        <w:t xml:space="preserve"> ir </w:t>
      </w:r>
      <w:r w:rsidRPr="004C249F">
        <w:t>18</w:t>
      </w:r>
      <w:r w:rsidR="008873D0">
        <w:t> </w:t>
      </w:r>
      <w:r w:rsidRPr="004C249F">
        <w:t>straipsnio 1 dalimi</w:t>
      </w:r>
      <w:r w:rsidR="00AC4A08">
        <w:t xml:space="preserve"> ir</w:t>
      </w:r>
      <w:r w:rsidRPr="004C249F">
        <w:t xml:space="preserve"> </w:t>
      </w:r>
      <w:r w:rsidR="008873D0" w:rsidRPr="008C4256">
        <w:t>Priėmimo į valstybinę ir savivaldybės bendrojo ugdymo mokyklą, profesinio mokymo įstaigą bendrųjų kriterijų sąrašo</w:t>
      </w:r>
      <w:r w:rsidR="008873D0">
        <w:t>, patvirtinto</w:t>
      </w:r>
      <w:r w:rsidR="008873D0" w:rsidRPr="008C4256">
        <w:t xml:space="preserve"> </w:t>
      </w:r>
      <w:r w:rsidRPr="008C4256">
        <w:t xml:space="preserve">Lietuvos Respublikos švietimo ir mokslo ministro </w:t>
      </w:r>
      <w:smartTag w:uri="urn:schemas-microsoft-com:office:smarttags" w:element="metricconverter">
        <w:smartTagPr>
          <w:attr w:name="ProductID" w:val="2004 m"/>
        </w:smartTagPr>
        <w:r w:rsidRPr="008C4256">
          <w:t>2004 m</w:t>
        </w:r>
      </w:smartTag>
      <w:r w:rsidRPr="008C4256">
        <w:t>. birželio 25</w:t>
      </w:r>
      <w:r>
        <w:t> </w:t>
      </w:r>
      <w:r w:rsidRPr="008C4256">
        <w:t>d. įsakym</w:t>
      </w:r>
      <w:r w:rsidR="008873D0"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 w:rsidR="008873D0">
        <w:t>,</w:t>
      </w:r>
      <w:r>
        <w:t xml:space="preserve"> 2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8E8F2FF" w14:textId="3F3C2D9E" w:rsidR="00B9040E" w:rsidRPr="00F676E5" w:rsidRDefault="00E95545" w:rsidP="00B9040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Nustatyti</w:t>
      </w:r>
      <w:r w:rsidR="00B9040E">
        <w:t xml:space="preserve"> </w:t>
      </w:r>
      <w:r>
        <w:t xml:space="preserve">savivaldybės bendrojo ugdymo mokykloms priskirtas </w:t>
      </w:r>
      <w:r w:rsidR="00B9040E">
        <w:t>aptarnavimo teritorijas</w:t>
      </w:r>
      <w:r w:rsidR="001D2E4B">
        <w:t xml:space="preserve"> </w:t>
      </w:r>
      <w:r w:rsidR="00AC4A08" w:rsidRPr="00F676E5">
        <w:t>2019–2020 mokslo metų</w:t>
      </w:r>
      <w:r w:rsidR="00B9040E" w:rsidRPr="00F676E5">
        <w:t xml:space="preserve"> </w:t>
      </w:r>
      <w:r w:rsidR="00AC4A08" w:rsidRPr="00F676E5">
        <w:t xml:space="preserve">priėmimui </w:t>
      </w:r>
      <w:r w:rsidR="00B9040E" w:rsidRPr="00F676E5">
        <w:t>(</w:t>
      </w:r>
      <w:r w:rsidRPr="00F676E5">
        <w:t>pri</w:t>
      </w:r>
      <w:r w:rsidR="008873D0" w:rsidRPr="00F676E5">
        <w:t>edas</w:t>
      </w:r>
      <w:r w:rsidR="00B9040E" w:rsidRPr="00F676E5">
        <w:t>).</w:t>
      </w:r>
    </w:p>
    <w:p w14:paraId="1BBF17DA" w14:textId="220ED906" w:rsidR="00B9040E" w:rsidRPr="00F676E5" w:rsidRDefault="00B9040E" w:rsidP="00E95545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F676E5">
        <w:t xml:space="preserve">Pripažinti netekusiu galios </w:t>
      </w:r>
      <w:r w:rsidR="000C0E4C">
        <w:t xml:space="preserve">nuo </w:t>
      </w:r>
      <w:r w:rsidR="000C0E4C" w:rsidRPr="00F676E5">
        <w:t>2019 m. liepos 1 d.</w:t>
      </w:r>
      <w:r w:rsidR="000C0E4C">
        <w:t xml:space="preserve"> </w:t>
      </w:r>
      <w:r w:rsidRPr="00F676E5">
        <w:t>Klaipėdos miesto savivaldybės tarybos 201</w:t>
      </w:r>
      <w:r w:rsidR="003D46E6" w:rsidRPr="00F676E5">
        <w:t>6</w:t>
      </w:r>
      <w:r w:rsidRPr="00F676E5">
        <w:t xml:space="preserve"> m. </w:t>
      </w:r>
      <w:r w:rsidR="003D46E6" w:rsidRPr="00F676E5">
        <w:t>gruodžio</w:t>
      </w:r>
      <w:r w:rsidRPr="00F676E5">
        <w:t xml:space="preserve"> </w:t>
      </w:r>
      <w:r w:rsidR="003D46E6" w:rsidRPr="00F676E5">
        <w:t>22</w:t>
      </w:r>
      <w:r w:rsidRPr="00F676E5">
        <w:t xml:space="preserve"> d. sprendimą Nr. T2-2</w:t>
      </w:r>
      <w:r w:rsidR="003D46E6" w:rsidRPr="00F676E5">
        <w:t>97</w:t>
      </w:r>
      <w:r w:rsidRPr="00F676E5">
        <w:t xml:space="preserve"> „Dėl aptarnavimo teritorijų </w:t>
      </w:r>
      <w:r w:rsidR="003D46E6" w:rsidRPr="00F676E5">
        <w:t xml:space="preserve">Klaipėdos miesto savivaldybės bendrojo ugdymo mokykloms </w:t>
      </w:r>
      <w:r w:rsidRPr="00F676E5">
        <w:t>priskyrimo“</w:t>
      </w:r>
      <w:r w:rsidR="000C0E4C">
        <w:t>.</w:t>
      </w:r>
    </w:p>
    <w:p w14:paraId="0D02B960" w14:textId="77777777" w:rsidR="00B9040E" w:rsidRDefault="00B9040E" w:rsidP="00B9040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3C8E4DAD" w14:textId="77777777" w:rsidR="00EB4B96" w:rsidRDefault="00EB4B96" w:rsidP="003077A5">
      <w:pPr>
        <w:jc w:val="both"/>
      </w:pPr>
    </w:p>
    <w:p w14:paraId="3A46A95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8B1D9D" w14:textId="77777777" w:rsidTr="00165FB0">
        <w:tc>
          <w:tcPr>
            <w:tcW w:w="6629" w:type="dxa"/>
            <w:shd w:val="clear" w:color="auto" w:fill="auto"/>
          </w:tcPr>
          <w:p w14:paraId="43DBFB2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93EBAA4" w14:textId="77777777" w:rsidR="00BB15A1" w:rsidRDefault="00BB15A1" w:rsidP="00181E3E">
            <w:pPr>
              <w:jc w:val="right"/>
            </w:pPr>
          </w:p>
        </w:tc>
      </w:tr>
    </w:tbl>
    <w:p w14:paraId="41FBE96D" w14:textId="77777777" w:rsidR="00446AC7" w:rsidRDefault="00446AC7" w:rsidP="003077A5">
      <w:pPr>
        <w:jc w:val="both"/>
      </w:pPr>
    </w:p>
    <w:p w14:paraId="7836C8D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E55323A" w14:textId="77777777" w:rsidTr="00165FB0">
        <w:tc>
          <w:tcPr>
            <w:tcW w:w="6629" w:type="dxa"/>
            <w:shd w:val="clear" w:color="auto" w:fill="auto"/>
          </w:tcPr>
          <w:p w14:paraId="68C31267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EA5EBD6" w14:textId="77777777" w:rsidR="00BB15A1" w:rsidRDefault="00813F17" w:rsidP="00181E3E">
            <w:pPr>
              <w:jc w:val="right"/>
            </w:pPr>
            <w:r>
              <w:t>Saulius Budinas</w:t>
            </w:r>
          </w:p>
        </w:tc>
      </w:tr>
    </w:tbl>
    <w:p w14:paraId="0574D1D6" w14:textId="77777777" w:rsidR="00BB15A1" w:rsidRDefault="00BB15A1" w:rsidP="003077A5">
      <w:pPr>
        <w:tabs>
          <w:tab w:val="left" w:pos="7560"/>
        </w:tabs>
        <w:jc w:val="both"/>
      </w:pPr>
    </w:p>
    <w:p w14:paraId="6DA2AE65" w14:textId="77777777" w:rsidR="00446AC7" w:rsidRDefault="00446AC7" w:rsidP="003077A5">
      <w:pPr>
        <w:tabs>
          <w:tab w:val="left" w:pos="7560"/>
        </w:tabs>
        <w:jc w:val="both"/>
      </w:pPr>
    </w:p>
    <w:p w14:paraId="1509469D" w14:textId="77777777" w:rsidR="00446AC7" w:rsidRDefault="00446AC7" w:rsidP="003077A5">
      <w:pPr>
        <w:tabs>
          <w:tab w:val="left" w:pos="7560"/>
        </w:tabs>
        <w:jc w:val="both"/>
      </w:pPr>
    </w:p>
    <w:p w14:paraId="1FE6BA7F" w14:textId="77777777" w:rsidR="00446AC7" w:rsidRDefault="00446AC7" w:rsidP="003077A5">
      <w:pPr>
        <w:jc w:val="both"/>
      </w:pPr>
    </w:p>
    <w:p w14:paraId="718D5C39" w14:textId="77777777" w:rsidR="00EB4B96" w:rsidRDefault="00EB4B96" w:rsidP="003077A5">
      <w:pPr>
        <w:jc w:val="both"/>
      </w:pPr>
    </w:p>
    <w:p w14:paraId="5717D87D" w14:textId="77777777" w:rsidR="00EB4B96" w:rsidRDefault="00EB4B96" w:rsidP="003077A5">
      <w:pPr>
        <w:jc w:val="both"/>
      </w:pPr>
    </w:p>
    <w:p w14:paraId="48D90EE6" w14:textId="77777777" w:rsidR="00EB4B96" w:rsidRDefault="00EB4B96" w:rsidP="003077A5">
      <w:pPr>
        <w:jc w:val="both"/>
      </w:pPr>
    </w:p>
    <w:p w14:paraId="4A1D5F14" w14:textId="77777777" w:rsidR="00EB4B96" w:rsidRDefault="00EB4B96" w:rsidP="003077A5">
      <w:pPr>
        <w:jc w:val="both"/>
      </w:pPr>
    </w:p>
    <w:p w14:paraId="63D54DB7" w14:textId="77777777" w:rsidR="00EB4B96" w:rsidRDefault="00EB4B96" w:rsidP="003077A5">
      <w:pPr>
        <w:jc w:val="both"/>
      </w:pPr>
    </w:p>
    <w:p w14:paraId="09136251" w14:textId="77777777" w:rsidR="00EB4B96" w:rsidRDefault="00EB4B96" w:rsidP="003077A5">
      <w:pPr>
        <w:jc w:val="both"/>
      </w:pPr>
    </w:p>
    <w:p w14:paraId="47AF6211" w14:textId="77777777" w:rsidR="00EB4B96" w:rsidRDefault="00EB4B96" w:rsidP="003077A5">
      <w:pPr>
        <w:jc w:val="both"/>
      </w:pPr>
    </w:p>
    <w:p w14:paraId="2E51F933" w14:textId="77777777" w:rsidR="00EB4B96" w:rsidRDefault="00EB4B96" w:rsidP="003077A5">
      <w:pPr>
        <w:jc w:val="both"/>
      </w:pPr>
    </w:p>
    <w:p w14:paraId="19D1D6E5" w14:textId="77777777" w:rsidR="008D749C" w:rsidRDefault="008D749C" w:rsidP="003077A5">
      <w:pPr>
        <w:jc w:val="both"/>
      </w:pPr>
    </w:p>
    <w:p w14:paraId="222DDFF7" w14:textId="77777777" w:rsidR="008D749C" w:rsidRDefault="008D749C" w:rsidP="003077A5">
      <w:pPr>
        <w:jc w:val="both"/>
      </w:pPr>
    </w:p>
    <w:p w14:paraId="54F5D93A" w14:textId="77777777" w:rsidR="008D749C" w:rsidRDefault="008D749C" w:rsidP="003077A5">
      <w:pPr>
        <w:jc w:val="both"/>
      </w:pPr>
    </w:p>
    <w:p w14:paraId="769B5F62" w14:textId="77777777" w:rsidR="001853D9" w:rsidRDefault="001853D9" w:rsidP="003077A5">
      <w:pPr>
        <w:jc w:val="both"/>
      </w:pPr>
    </w:p>
    <w:p w14:paraId="41A72039" w14:textId="77777777" w:rsidR="008D749C" w:rsidRDefault="008D749C" w:rsidP="003077A5">
      <w:pPr>
        <w:jc w:val="both"/>
      </w:pPr>
    </w:p>
    <w:p w14:paraId="438BFAA8" w14:textId="77777777" w:rsidR="001853D9" w:rsidRDefault="001853D9" w:rsidP="001853D9">
      <w:pPr>
        <w:jc w:val="both"/>
      </w:pPr>
      <w:r>
        <w:t>Parengė</w:t>
      </w:r>
    </w:p>
    <w:p w14:paraId="6C1BD19A" w14:textId="77777777" w:rsidR="001853D9" w:rsidRDefault="005A7C3D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0244E13B" w14:textId="77777777" w:rsidR="00813F17" w:rsidRDefault="00813F17" w:rsidP="001853D9">
      <w:pPr>
        <w:jc w:val="both"/>
      </w:pPr>
    </w:p>
    <w:p w14:paraId="278157A5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280C2C29" w14:textId="1C269CA4" w:rsidR="00DD6F1A" w:rsidRDefault="00813F17" w:rsidP="001853D9">
      <w:pPr>
        <w:jc w:val="both"/>
      </w:pPr>
      <w:r>
        <w:t>201</w:t>
      </w:r>
      <w:r w:rsidR="00E95545">
        <w:t>9</w:t>
      </w:r>
      <w:r>
        <w:t>-</w:t>
      </w:r>
      <w:r w:rsidR="00F676E5">
        <w:t>01-08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E5E71" w14:textId="77777777" w:rsidR="002B730E" w:rsidRDefault="002B730E">
      <w:r>
        <w:separator/>
      </w:r>
    </w:p>
  </w:endnote>
  <w:endnote w:type="continuationSeparator" w:id="0">
    <w:p w14:paraId="406C1F90" w14:textId="77777777" w:rsidR="002B730E" w:rsidRDefault="002B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06AEB" w14:textId="77777777" w:rsidR="002B730E" w:rsidRDefault="002B730E">
      <w:r>
        <w:separator/>
      </w:r>
    </w:p>
  </w:footnote>
  <w:footnote w:type="continuationSeparator" w:id="0">
    <w:p w14:paraId="721BAE9B" w14:textId="77777777" w:rsidR="002B730E" w:rsidRDefault="002B7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16194" w14:textId="77777777" w:rsidR="002B730E" w:rsidRDefault="002B73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C91A93" w14:textId="77777777" w:rsidR="002B730E" w:rsidRDefault="002B730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8CCEA" w14:textId="77777777" w:rsidR="002B730E" w:rsidRDefault="002B73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73D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39E8E0" w14:textId="77777777" w:rsidR="002B730E" w:rsidRDefault="002B730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3ADFD" w14:textId="77777777" w:rsidR="002B730E" w:rsidRPr="00C72E9F" w:rsidRDefault="002B730E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64694BB" w14:textId="77777777" w:rsidR="002B730E" w:rsidRDefault="002B730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551A04"/>
    <w:multiLevelType w:val="hybridMultilevel"/>
    <w:tmpl w:val="69988530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40F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4C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E4B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FC2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0E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389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6E6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3E8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C3D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3D0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CA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6F0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FA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4A08"/>
    <w:rsid w:val="00AC5385"/>
    <w:rsid w:val="00AC62F1"/>
    <w:rsid w:val="00AC70F9"/>
    <w:rsid w:val="00AC73FA"/>
    <w:rsid w:val="00AC7884"/>
    <w:rsid w:val="00AD0CC3"/>
    <w:rsid w:val="00AD37D4"/>
    <w:rsid w:val="00AD3A2E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40E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711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4701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611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6C97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545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676E5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D182F7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2019-01-11T08:06:00Z</dcterms:created>
  <dcterms:modified xsi:type="dcterms:W3CDTF">2019-01-11T08:06:00Z</dcterms:modified>
</cp:coreProperties>
</file>