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391E09" w:rsidRPr="00391E09" w:rsidTr="00EC21AD">
        <w:tc>
          <w:tcPr>
            <w:tcW w:w="4110" w:type="dxa"/>
          </w:tcPr>
          <w:p w:rsidR="0006079E" w:rsidRPr="00391E0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391E09">
              <w:t>PATVIRTINTA</w:t>
            </w:r>
          </w:p>
        </w:tc>
      </w:tr>
      <w:tr w:rsidR="00391E09" w:rsidRPr="00391E09" w:rsidTr="00EC21AD">
        <w:tc>
          <w:tcPr>
            <w:tcW w:w="4110" w:type="dxa"/>
          </w:tcPr>
          <w:p w:rsidR="0006079E" w:rsidRPr="00391E09" w:rsidRDefault="0006079E" w:rsidP="0006079E">
            <w:r w:rsidRPr="00391E09">
              <w:t>Klaipėdos miesto savivaldybės</w:t>
            </w:r>
          </w:p>
        </w:tc>
      </w:tr>
      <w:tr w:rsidR="00391E09" w:rsidRPr="00391E09" w:rsidTr="00EC21AD">
        <w:tc>
          <w:tcPr>
            <w:tcW w:w="4110" w:type="dxa"/>
          </w:tcPr>
          <w:p w:rsidR="0006079E" w:rsidRPr="00391E09" w:rsidRDefault="0006079E" w:rsidP="0006079E">
            <w:r w:rsidRPr="00391E09">
              <w:t xml:space="preserve">tarybos </w:t>
            </w:r>
            <w:bookmarkStart w:id="1" w:name="registravimoDataIlga"/>
            <w:r w:rsidRPr="00391E0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1E09">
              <w:rPr>
                <w:noProof/>
              </w:rPr>
              <w:instrText xml:space="preserve"> FORMTEXT </w:instrText>
            </w:r>
            <w:r w:rsidRPr="00391E09">
              <w:rPr>
                <w:noProof/>
              </w:rPr>
            </w:r>
            <w:r w:rsidRPr="00391E09">
              <w:rPr>
                <w:noProof/>
              </w:rPr>
              <w:fldChar w:fldCharType="separate"/>
            </w:r>
            <w:r w:rsidRPr="00391E09">
              <w:rPr>
                <w:noProof/>
              </w:rPr>
              <w:t>2019 m. sausio 31 d.</w:t>
            </w:r>
            <w:r w:rsidRPr="00391E09">
              <w:rPr>
                <w:noProof/>
              </w:rPr>
              <w:fldChar w:fldCharType="end"/>
            </w:r>
            <w:bookmarkEnd w:id="1"/>
          </w:p>
        </w:tc>
      </w:tr>
      <w:tr w:rsidR="0006079E" w:rsidRPr="00391E09" w:rsidTr="00EC21AD">
        <w:tc>
          <w:tcPr>
            <w:tcW w:w="4110" w:type="dxa"/>
          </w:tcPr>
          <w:p w:rsidR="0006079E" w:rsidRPr="00391E09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391E09">
              <w:t xml:space="preserve">sprendimu Nr. </w:t>
            </w:r>
            <w:bookmarkStart w:id="2" w:name="registravimoNr"/>
            <w:r w:rsidR="004832C8" w:rsidRPr="00391E09">
              <w:t>T2-31</w:t>
            </w:r>
            <w:bookmarkEnd w:id="2"/>
          </w:p>
        </w:tc>
      </w:tr>
    </w:tbl>
    <w:p w:rsidR="00832CC9" w:rsidRPr="00391E09" w:rsidRDefault="00832CC9" w:rsidP="0006079E">
      <w:pPr>
        <w:jc w:val="center"/>
      </w:pPr>
    </w:p>
    <w:p w:rsidR="00832CC9" w:rsidRPr="00391E09" w:rsidRDefault="00832CC9" w:rsidP="0006079E">
      <w:pPr>
        <w:jc w:val="center"/>
      </w:pPr>
    </w:p>
    <w:p w:rsidR="00ED7936" w:rsidRPr="00391E09" w:rsidRDefault="00ED7936" w:rsidP="00ED7936">
      <w:pPr>
        <w:jc w:val="center"/>
        <w:rPr>
          <w:b/>
        </w:rPr>
      </w:pPr>
      <w:r w:rsidRPr="00391E09">
        <w:rPr>
          <w:b/>
        </w:rPr>
        <w:t xml:space="preserve">KLAIPĖDOS MIESTO SAVIVALDYBĖS TARYBOS KONTROLĖS KOMITETO </w:t>
      </w:r>
    </w:p>
    <w:p w:rsidR="00ED7936" w:rsidRPr="00391E09" w:rsidRDefault="00ED7936" w:rsidP="00ED7936">
      <w:pPr>
        <w:jc w:val="center"/>
      </w:pPr>
      <w:r w:rsidRPr="00391E09">
        <w:rPr>
          <w:b/>
        </w:rPr>
        <w:t>2019 METŲ VEIKLOS PROGRAMA</w:t>
      </w:r>
    </w:p>
    <w:p w:rsidR="00ED7936" w:rsidRPr="00391E09" w:rsidRDefault="00ED7936" w:rsidP="00ED7936">
      <w:pPr>
        <w:jc w:val="center"/>
        <w:rPr>
          <w:b/>
        </w:rPr>
      </w:pPr>
    </w:p>
    <w:p w:rsidR="00ED7936" w:rsidRPr="00391E09" w:rsidRDefault="00ED7936" w:rsidP="00ED7936">
      <w:pPr>
        <w:jc w:val="center"/>
        <w:rPr>
          <w:b/>
        </w:rPr>
      </w:pPr>
    </w:p>
    <w:tbl>
      <w:tblPr>
        <w:tblW w:w="96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4470"/>
        <w:gridCol w:w="2618"/>
        <w:gridCol w:w="1867"/>
      </w:tblGrid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7936" w:rsidRPr="00391E09" w:rsidRDefault="00ED7936">
            <w:pPr>
              <w:jc w:val="center"/>
              <w:rPr>
                <w:b/>
              </w:rPr>
            </w:pPr>
            <w:r w:rsidRPr="00391E09">
              <w:rPr>
                <w:b/>
              </w:rPr>
              <w:t>Eil. Nr.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7936" w:rsidRPr="00391E09" w:rsidRDefault="00ED7936">
            <w:pPr>
              <w:jc w:val="center"/>
              <w:rPr>
                <w:b/>
              </w:rPr>
            </w:pPr>
            <w:r w:rsidRPr="00391E09">
              <w:rPr>
                <w:b/>
              </w:rPr>
              <w:t>Darbų pavadinimas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7936" w:rsidRPr="00391E09" w:rsidRDefault="00ED7936">
            <w:pPr>
              <w:jc w:val="center"/>
              <w:rPr>
                <w:b/>
              </w:rPr>
            </w:pPr>
            <w:r w:rsidRPr="00391E09">
              <w:rPr>
                <w:b/>
              </w:rPr>
              <w:t>Atsakingi asmenys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7936" w:rsidRPr="00391E09" w:rsidRDefault="00ED7936">
            <w:pPr>
              <w:jc w:val="center"/>
              <w:rPr>
                <w:b/>
              </w:rPr>
            </w:pPr>
            <w:r w:rsidRPr="00391E09">
              <w:rPr>
                <w:b/>
              </w:rPr>
              <w:t>Terminas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rPr>
                <w:lang w:val="en-US"/>
              </w:rPr>
              <w:t>1</w:t>
            </w:r>
            <w:r w:rsidRPr="00391E09">
              <w:t>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Nagrinėti gyventojų pareiškimus, skundus ir siūlymus. Teikti pasiūlymus Savivaldybės administracijai ir savivaldybės tarybai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Nuolat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2.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391E09" w:rsidP="00391E09">
            <w:r w:rsidRPr="00391E09">
              <w:t xml:space="preserve">Svarstyti </w:t>
            </w:r>
            <w:r w:rsidR="00ED7936" w:rsidRPr="00391E09">
              <w:t>Savivaldybės kontrolės ir audito tarnybos 2018 m. veiklos ataskait</w:t>
            </w:r>
            <w:r w:rsidRPr="00391E09">
              <w:t>ą</w:t>
            </w:r>
            <w:r w:rsidR="00ED7936" w:rsidRPr="00391E09">
              <w:t xml:space="preserve">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 w:rsidP="00AE4347">
            <w:r w:rsidRPr="00391E09">
              <w:t xml:space="preserve">Kontrolės komiteto nariai, </w:t>
            </w:r>
            <w:r w:rsidR="00AE4347">
              <w:t>s</w:t>
            </w:r>
            <w:r w:rsidRPr="00391E09">
              <w:t>avivaldybės kontrolierius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Gegužės mėn.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3.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391E09" w:rsidP="00391E09">
            <w:r w:rsidRPr="00391E09">
              <w:t>Teikti i</w:t>
            </w:r>
            <w:r w:rsidR="00ED7936" w:rsidRPr="00391E09">
              <w:t>švad</w:t>
            </w:r>
            <w:r w:rsidRPr="00391E09">
              <w:t>ą</w:t>
            </w:r>
            <w:r w:rsidR="00ED7936" w:rsidRPr="00391E09">
              <w:t xml:space="preserve"> </w:t>
            </w:r>
            <w:r w:rsidRPr="00391E09">
              <w:t>s</w:t>
            </w:r>
            <w:r w:rsidR="00ED7936" w:rsidRPr="00391E09">
              <w:t>avivaldybės tarybai dėl savivaldybės kontrolieriaus veiklos rezultatų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Iki liepos 1 d.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rPr>
                <w:lang w:val="en-US"/>
              </w:rPr>
              <w:t>4</w:t>
            </w:r>
            <w:r w:rsidRPr="00391E09">
              <w:t>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Svarstyti, kaip vykdomas Savivaldybės kontrolės ir audito tarnybos veiklos planas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Kartą per ketvirtį 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5.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Išklausyti institucijų, įstaigų ir įmonių vadovus dėl savivaldybės kontrolieriaus atlikto finansinio ir veiklos audito metu nustatytų trūkumų ar teisės aktų pažeidimų pašalinimo, prireikus kreiptis į Savivaldybės administracijos direktorių arba savivaldybės tarybą dėl savivaldybės kontrolieriaus reikalavimų įvykdymo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Savivaldybės kontrolierius,</w:t>
            </w:r>
          </w:p>
          <w:p w:rsidR="00ED7936" w:rsidRPr="00391E09" w:rsidRDefault="00ED7936">
            <w:r w:rsidRPr="00391E09">
              <w:t>įstaigų vadovai,</w:t>
            </w:r>
          </w:p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Esant poreikiui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6.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 w:rsidP="00EE4A30">
            <w:r w:rsidRPr="00391E09">
              <w:t xml:space="preserve">Svarstyti savivaldybės kontrolieriaus 2020 metų veiklos plano projektą, teikti pasiūlymus dėl plano papildymo ar pakeitimo </w:t>
            </w:r>
            <w:r w:rsidR="00EE4A30">
              <w:t>Klaipėdos miesto savivaldybės tarybos r</w:t>
            </w:r>
            <w:r w:rsidRPr="00391E09">
              <w:t>eglamento nustatyta tvarka ir iki einamųjų metų lapkričio 5 dienos grąžinti plano projektą savivaldybės kontrolieriui tvirtinti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Iki lapkričio 5 d.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7.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Įvertinti Savivaldybės kontrolės ir audito tarnybos ateinančių metų veiklos planui vykdyti reikalingus asignavimus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Lapkričio mėn.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8.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Pateikti išvadas dėl Savivaldybės kontrolės ir audito tarnybos veiklos planui vykdyti reikalingų asignavimų savivaldybės tarybai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Vasario mėn.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9.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Svarstyti savivaldybės kontrolieriaus parengtą ataskaitą ir veiklos plano įvykdymą, ataskaitos pagrindu parengti ir teikti savivaldybės tarybai išvadą dėl savivaldybės turto ir lėšų naudojimo </w:t>
            </w:r>
            <w:r w:rsidRPr="00391E09">
              <w:lastRenderedPageBreak/>
              <w:t>teisėtumo, tikslingumo ir efektyvumo bei savivaldybės kontrolier</w:t>
            </w:r>
            <w:r w:rsidR="00EE4A30">
              <w:t>iaus veiklos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AE4347" w:rsidP="00AE4347">
            <w:r>
              <w:lastRenderedPageBreak/>
              <w:t>Kontrolės k</w:t>
            </w:r>
            <w:r w:rsidR="00ED7936" w:rsidRPr="00391E09">
              <w:t>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Iki liepos 1 d.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10.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Siūlyti savivaldybės tarybai atlikti nepriklausomą savivaldybės turto ir lėšų naudojimo bei savivaldybės veiklos auditą, teikti išvadas dėl audito rezultatų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Esant poreikiui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11.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Svarstyti savivaldybės kontrolieriaus pateiktą savivaldybės tarybai išvadą dėl pateikto tvirtinti savivaldybės konsoliduotųjų ataskaitų rinkinio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Iki rugsėjo 15 d.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12.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Svarstyti savivaldybės kontrolieriaus teikiamas savivaldybės tarybai išvadas ir Kontrolės komiteto prašymu savivaldybės kontrolieriaus pateiktą kitą informaciją pagal savo kompetenciją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Esant poreikiui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13.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Pateikti Savivaldybės administracijos Centralizuotam vidaus audito skyriui raštišką prašymą dėl atliktų vidaus auditų ataskaitų pateikimo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Kas pusmetį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</w:t>
            </w:r>
            <w:r w:rsidRPr="00391E09">
              <w:rPr>
                <w:lang w:val="en-US"/>
              </w:rPr>
              <w:t>4</w:t>
            </w:r>
            <w:r w:rsidRPr="00391E09">
              <w:t>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Nagrinėti raštiškai užprašytas Savivaldybės administracijos Centralizuoto vidaus audito skyriaus atliktas vidaus auditų ataskaitas 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Kas pusmetį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15.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Svarstyti savivaldybės biudžeto įvykdymo ataskaitas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Savivaldybės administracijos</w:t>
            </w:r>
          </w:p>
          <w:p w:rsidR="00ED7936" w:rsidRPr="00391E09" w:rsidRDefault="00ED7936">
            <w:r w:rsidRPr="00391E09">
              <w:t>Finansų ir turto departamentas,</w:t>
            </w:r>
          </w:p>
          <w:p w:rsidR="00ED7936" w:rsidRPr="00391E09" w:rsidRDefault="00AE4347">
            <w:r>
              <w:t>a</w:t>
            </w:r>
            <w:r w:rsidR="00ED7936" w:rsidRPr="00391E09">
              <w:t>signavimų valdytojai,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Esant poreikiui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16.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391E09" w:rsidP="00391E09">
            <w:r w:rsidRPr="00391E09">
              <w:t xml:space="preserve">Svarstyti </w:t>
            </w:r>
            <w:r>
              <w:t>savivaldybės</w:t>
            </w:r>
            <w:r w:rsidRPr="00391E09">
              <w:t xml:space="preserve"> t</w:t>
            </w:r>
            <w:r w:rsidR="00ED7936" w:rsidRPr="00391E09">
              <w:t>arybos sprendimų projekt</w:t>
            </w:r>
            <w:r w:rsidRPr="00391E09">
              <w:t>us</w:t>
            </w:r>
            <w:r w:rsidR="00ED7936" w:rsidRPr="00391E09">
              <w:t xml:space="preserve"> ir </w:t>
            </w:r>
            <w:r w:rsidRPr="00391E09">
              <w:t xml:space="preserve">teikti </w:t>
            </w:r>
            <w:r w:rsidR="00ED7936" w:rsidRPr="00391E09">
              <w:t>išvad</w:t>
            </w:r>
            <w:r w:rsidRPr="00391E09">
              <w:t>as</w:t>
            </w:r>
            <w:r w:rsidR="00ED7936" w:rsidRPr="00391E09">
              <w:t xml:space="preserve">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Prireikus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17.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391E09" w:rsidP="00391E09">
            <w:r w:rsidRPr="00391E09">
              <w:t xml:space="preserve">Svarstyti </w:t>
            </w:r>
            <w:r w:rsidR="00ED7936" w:rsidRPr="00391E09">
              <w:t>Europos Sąjungos fondų lėšų panaudojim</w:t>
            </w:r>
            <w:r w:rsidRPr="00391E09">
              <w:t>ą</w:t>
            </w:r>
            <w:r w:rsidR="00ED7936" w:rsidRPr="00391E09">
              <w:t>, teik</w:t>
            </w:r>
            <w:r w:rsidRPr="00391E09">
              <w:t>ti pasiūlymus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 ketvirtis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18.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Rengti pasiūlymus svarstant savivaldybės 2019 metų biudžeto projektą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Sausio, vasario mėn.</w:t>
            </w:r>
          </w:p>
        </w:tc>
      </w:tr>
      <w:tr w:rsidR="00391E09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19.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Parengti Kontrolės komiteto 2020 metų veiklos programą ir teikti sprendimo projektą dėl šios programos patvirtinimo savivaldybės tarybai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 xml:space="preserve">Gruodžio mėn. </w:t>
            </w:r>
          </w:p>
        </w:tc>
      </w:tr>
      <w:tr w:rsidR="00ED7936" w:rsidRPr="00391E09" w:rsidTr="00ED793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pPr>
              <w:jc w:val="center"/>
            </w:pPr>
            <w:r w:rsidRPr="00391E09">
              <w:t>20.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Atsiskaityti už Kontrolės komiteto veiklą savivaldybės tarybai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7936" w:rsidRPr="00391E09" w:rsidRDefault="00ED7936">
            <w:r w:rsidRPr="00391E09">
              <w:t>Iki kovo 1 d.</w:t>
            </w:r>
          </w:p>
        </w:tc>
      </w:tr>
    </w:tbl>
    <w:p w:rsidR="00ED7936" w:rsidRPr="00391E09" w:rsidRDefault="00ED7936" w:rsidP="00ED7936">
      <w:pPr>
        <w:jc w:val="center"/>
      </w:pPr>
    </w:p>
    <w:p w:rsidR="00D57F27" w:rsidRPr="00391E09" w:rsidRDefault="00ED7936" w:rsidP="00ED7936">
      <w:pPr>
        <w:jc w:val="center"/>
      </w:pPr>
      <w:r w:rsidRPr="00391E09">
        <w:t>________________________________</w:t>
      </w:r>
    </w:p>
    <w:sectPr w:rsidR="00D57F27" w:rsidRPr="00391E0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63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91E09"/>
    <w:rsid w:val="004476DD"/>
    <w:rsid w:val="004832C8"/>
    <w:rsid w:val="00597EE8"/>
    <w:rsid w:val="005F495C"/>
    <w:rsid w:val="006D1863"/>
    <w:rsid w:val="00832CC9"/>
    <w:rsid w:val="008354D5"/>
    <w:rsid w:val="008E6E82"/>
    <w:rsid w:val="00996C61"/>
    <w:rsid w:val="00AE4347"/>
    <w:rsid w:val="00AF7D08"/>
    <w:rsid w:val="00B750B6"/>
    <w:rsid w:val="00CA4D3B"/>
    <w:rsid w:val="00CB1475"/>
    <w:rsid w:val="00D42B72"/>
    <w:rsid w:val="00D57F27"/>
    <w:rsid w:val="00E33871"/>
    <w:rsid w:val="00E56A73"/>
    <w:rsid w:val="00EC21AD"/>
    <w:rsid w:val="00ED7936"/>
    <w:rsid w:val="00EE4A30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524C"/>
  <w15:docId w15:val="{9A0ECB43-CF83-4101-9985-90DEEAD9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2674</Words>
  <Characters>1525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2019-02-11T11:09:00Z</dcterms:created>
  <dcterms:modified xsi:type="dcterms:W3CDTF">2019-02-11T11:09:00Z</dcterms:modified>
</cp:coreProperties>
</file>