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sausio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T2-7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6079E" w:rsidRDefault="00A83071" w:rsidP="0006079E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:rsidR="00832CC9" w:rsidRPr="00F72A1E" w:rsidRDefault="00832CC9" w:rsidP="0006079E">
      <w:pPr>
        <w:jc w:val="center"/>
      </w:pPr>
    </w:p>
    <w:tbl>
      <w:tblPr>
        <w:tblW w:w="966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7"/>
        <w:gridCol w:w="5985"/>
        <w:gridCol w:w="1417"/>
        <w:gridCol w:w="1701"/>
      </w:tblGrid>
      <w:tr w:rsidR="00A83071" w:rsidTr="00B66EB6">
        <w:tc>
          <w:tcPr>
            <w:tcW w:w="556" w:type="dxa"/>
            <w:vAlign w:val="center"/>
          </w:tcPr>
          <w:p w:rsidR="00A83071" w:rsidRPr="00CC1A02" w:rsidRDefault="00A83071" w:rsidP="00B66EB6">
            <w:pPr>
              <w:jc w:val="center"/>
            </w:pPr>
            <w:r w:rsidRPr="00CC1A02">
              <w:t>Eil.</w:t>
            </w:r>
          </w:p>
          <w:p w:rsidR="00A83071" w:rsidRPr="00CC1A02" w:rsidRDefault="00A83071" w:rsidP="00B66EB6">
            <w:pPr>
              <w:jc w:val="center"/>
            </w:pPr>
            <w:r w:rsidRPr="00CC1A02">
              <w:t>Nr.</w:t>
            </w:r>
          </w:p>
        </w:tc>
        <w:tc>
          <w:tcPr>
            <w:tcW w:w="5992" w:type="dxa"/>
            <w:gridSpan w:val="2"/>
            <w:vAlign w:val="center"/>
          </w:tcPr>
          <w:p w:rsidR="00A83071" w:rsidRPr="00CC1A02" w:rsidRDefault="00A83071" w:rsidP="00B66EB6">
            <w:pPr>
              <w:jc w:val="center"/>
            </w:pPr>
            <w:r w:rsidRPr="00CC1A02">
              <w:t>Privatizavimo objekto pavadinimas, trumpa charakteristika, adresas</w:t>
            </w:r>
          </w:p>
        </w:tc>
        <w:tc>
          <w:tcPr>
            <w:tcW w:w="1417" w:type="dxa"/>
            <w:vAlign w:val="center"/>
          </w:tcPr>
          <w:p w:rsidR="00A83071" w:rsidRPr="00CC1A02" w:rsidRDefault="00A83071" w:rsidP="00B66EB6">
            <w:pPr>
              <w:jc w:val="center"/>
            </w:pPr>
            <w:r w:rsidRPr="00CC1A02">
              <w:t>Bendras plotas</w:t>
            </w:r>
          </w:p>
          <w:p w:rsidR="00A83071" w:rsidRPr="00CC1A02" w:rsidRDefault="00A83071" w:rsidP="00B66EB6">
            <w:pPr>
              <w:jc w:val="center"/>
            </w:pPr>
            <w:r w:rsidRPr="00CC1A02">
              <w:t>(kv. m)</w:t>
            </w:r>
          </w:p>
        </w:tc>
        <w:tc>
          <w:tcPr>
            <w:tcW w:w="1701" w:type="dxa"/>
            <w:vAlign w:val="center"/>
          </w:tcPr>
          <w:p w:rsidR="00A83071" w:rsidRPr="00CC1A02" w:rsidRDefault="00A83071" w:rsidP="00B66EB6">
            <w:pPr>
              <w:jc w:val="center"/>
            </w:pPr>
            <w:r>
              <w:t>Turto (daikto) likutinė vertė (Eur)</w:t>
            </w:r>
          </w:p>
        </w:tc>
      </w:tr>
      <w:tr w:rsidR="00A83071" w:rsidRPr="009F18F9" w:rsidTr="00B66EB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>Butas (unikalus numeris 4400-1283-2507:4503, 5 aukštų pastato 4 aukšte, pažymėjimas plane 1A5p, statybos metai 1972) su bendro naudojimo patalpomis: 4-87 (1/8 dalis iš 5,19 kv. m), 4-88 (1/8 dalis iš 3,97 kv. m), 4-89 (1/8 dalis iš 1,55 kv. m), 4-91 (1/8 dalis iš 27,10 kv. m); Baltijos pr. 16</w:t>
            </w:r>
            <w:r>
              <w:noBreakHyphen/>
            </w:r>
            <w:r w:rsidRPr="00EB4963">
              <w:t>400B,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 w:rsidRPr="00EB4963">
              <w:t>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3,46</w:t>
            </w:r>
          </w:p>
        </w:tc>
      </w:tr>
      <w:tr w:rsidR="00A83071" w:rsidRPr="009F18F9" w:rsidTr="00B66EB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2.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>Butas (unikalus numeris 4400-0837-7930:3440, 1 aukšto pastato su mansarda 1 aukšte, pažymėjimas plane 1A1p, statybos metai 1880) su bendro naudojimo patalpa a-1 (1/2 dalis iš 7,30 kv. m); Arimų g. 22-1,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 w:rsidRPr="00EB4963">
              <w:t>17,89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 w:rsidRPr="00EB4963">
              <w:t>74</w:t>
            </w:r>
            <w:r>
              <w:t>09,74</w:t>
            </w:r>
          </w:p>
        </w:tc>
      </w:tr>
      <w:tr w:rsidR="00A83071" w:rsidRPr="00F8370D" w:rsidTr="00B66EB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F8370D" w:rsidRDefault="00A83071" w:rsidP="00B66EB6">
            <w:pPr>
              <w:jc w:val="center"/>
            </w:pPr>
            <w:r>
              <w:t>3</w:t>
            </w:r>
            <w:r w:rsidRPr="00F8370D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</w:t>
            </w:r>
            <w:bookmarkStart w:id="3" w:name="OLE_LINK23"/>
            <w:bookmarkStart w:id="4" w:name="OLE_LINK24"/>
            <w:bookmarkStart w:id="5" w:name="OLE_LINK25"/>
            <w:r w:rsidRPr="00EB4963">
              <w:t>2193-2000-1013:0008</w:t>
            </w:r>
            <w:bookmarkEnd w:id="3"/>
            <w:bookmarkEnd w:id="4"/>
            <w:bookmarkEnd w:id="5"/>
            <w:r w:rsidRPr="00EB4963">
              <w:t xml:space="preserve">, 2 aukštų pastato 1 aukšte, pažymėjimas plane 1A2p, statybos metai 1932) su bendro naudojimo patalpa a-1 (1/3 dalis iš 9,54 kv. m); Butsargių g. 8-8, </w:t>
            </w:r>
            <w:bookmarkStart w:id="6" w:name="OLE_LINK2"/>
            <w:r w:rsidRPr="00EB4963">
              <w:t>Klaipėda</w:t>
            </w:r>
            <w:bookmarkEnd w:id="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 w:rsidRPr="00EB4963">
              <w:t>33,37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6,09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0631A0" w:rsidRDefault="00A83071" w:rsidP="00B66EB6">
            <w:pPr>
              <w:jc w:val="center"/>
            </w:pPr>
            <w:r>
              <w:t>4</w:t>
            </w:r>
            <w:r w:rsidRPr="000631A0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>Butas (unikalus numeris 2193-0007-7017:0016, 2 aukštų pastato su mansarda 1 aukšte, pažymėjimas plane 1A2p, statybos metai 1930); Minijos g. 115-15,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 w:rsidRPr="00EB4963"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4,20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0631A0" w:rsidRDefault="00A83071" w:rsidP="00B66EB6">
            <w:pPr>
              <w:jc w:val="center"/>
            </w:pPr>
            <w:r>
              <w:t>5.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</w:t>
            </w:r>
            <w:bookmarkStart w:id="7" w:name="OLE_LINK56"/>
            <w:bookmarkStart w:id="8" w:name="OLE_LINK57"/>
            <w:bookmarkStart w:id="9" w:name="OLE_LINK58"/>
            <w:r w:rsidRPr="00EB4963">
              <w:t>2195-8003-7018:0016</w:t>
            </w:r>
            <w:bookmarkEnd w:id="7"/>
            <w:bookmarkEnd w:id="8"/>
            <w:bookmarkEnd w:id="9"/>
            <w:r w:rsidRPr="00EB4963">
              <w:t>, 4 aukštų pastato 2 aukšte, pažymėjimas plane 1A4p, statybos metai 1958) su rūsiu ir bendro naudojimo patalpomis: 2-9 (1/18 dalis iš 10,63 kv. m), 2-116 (1/36 dalis iš 206,14 kv. m), 2</w:t>
            </w:r>
            <w:r>
              <w:noBreakHyphen/>
            </w:r>
            <w:r w:rsidRPr="00EB4963">
              <w:t>8 (1/18 dalis iš 2,51 kv. m), 2-2 (1/18 dalis iš 4,41 kv. m), 2-3 (1/18 dalis iš 1,88 kv. m), 2-4 (1/18 dalis iš 1,88 kv. m), 2-1 (1/18 dalis iš 8,46 kv. m); Minijos g. 129-48,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 w:rsidRPr="00EB4963">
              <w:t>16,92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1854,61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0631A0" w:rsidRDefault="00A83071" w:rsidP="00B66EB6">
            <w:pPr>
              <w:jc w:val="center"/>
            </w:pPr>
            <w:r>
              <w:t>6.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>Butas (unikalus numeris 2193-0007-6018:0010, 2 aukštų pastato su mansarda 1 aukšte, pažymėjimas plane 1A2p, statybos metai 1930); Minijos g. 113-1,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 w:rsidRPr="00EB4963">
              <w:t>32,98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2,11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7.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>Butas (unikalus numeris 4400-0749-6259:5076, 4 aukštų pastato 2 aukšte, pažymėjimas plane 1A4p, statybos metai 1958) su bendro naudojimo patalpomis: 2-116 (1/36 dalis iš 206,14 kv. m), 2-35 (1/18 dalis iš 17,71 kv. m), 2-39 (1/18 dalis iš 1,32 kv. m), 2-40 (1/18 dalis iš 1,32 kv. m), 2-41 (1/18 dalis iš 4,32 kv. m), 2-42 (1/18 dalis iš 9,11 kv. m); Minijos g. 129-39,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 w:rsidRPr="00EB4963">
              <w:t>15,89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5,02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8.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4400-0749-6137:5074, 4 aukštų pastato 2 aukšte, pažymėjimas plane 1A4p, statybos metai 1958) su bendro naudojimo patalpomis: 2-116 (1/36 dalis iš 206,14 kv. m), 2-35 (1/18 dalis iš 17,71 kv. m), 2-39 (1/18 dalis iš 1,32 kv. m), 2-40 (1/18 dalis iš 1,32 kv. m), 2-41 (1/18 dalis iš 4,32 kv. m), 2-42 (1/18 dalis iš 9,11 kv. m); </w:t>
            </w:r>
            <w:r w:rsidRPr="00EB4963">
              <w:lastRenderedPageBreak/>
              <w:t>Minijos g. 129-45,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 w:rsidRPr="00EB4963">
              <w:lastRenderedPageBreak/>
              <w:t>16,68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5,30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9.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>Butas (unikalus numeris 2195-8003-7018:0022, 4 aukštų pastato 2 aukšte, pažymėjimas plane 1A4p, statybos metai 1958) su rūsiu ir bendro naudojimo patalpomis: 2-1 (1/18 dalis iš 8,46 kv. m), 2-2 (1/18 dalis iš 4,41 kv. m), 2-3 (1/18 dalis iš 1,88 kv. m), 2-4 (1/18 dalis iš 1,88 kv. m), 2-8 (1/18 dalis iš 2,51 kv. m), 2-9 (1/18 dalis iš 10,63 kv. m), 2-116 (1/36 dalis iš 206,14 kv. m); Minijos g. 129-54,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 w:rsidRPr="00EB4963">
              <w:t>17,83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2112,19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86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10.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>Butas (unikalus numeris 2195-8003-7018:0027, 4 aukštų pastato 2 aukšte, pažymėjimas plane 1A4p, statybos metai 1958) su bendro naudojimo patalpomis: 2-9 (1/18 dalis iš 10,63 kv. m), 2-116 (1/36 dalis iš 206,14 kv. m), 2-8 (1/18 dalis iš 2,51 kv. m), 2-2 (1/18 dalis iš 4,41 kv. m), 2-3 (1/18 dalis iš 1,88 kv. m), 2-4 (1/18 dalis iš 1,88 kv. m),</w:t>
            </w:r>
            <w:r>
              <w:t xml:space="preserve"> </w:t>
            </w:r>
            <w:r w:rsidRPr="00EB4963">
              <w:t>2-1 (1/18 dalis iš 8,46 kv. m); Minijos g. 129-59,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 w:rsidRPr="00EB4963">
              <w:t>18,27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1957,95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609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11.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>Butas (unikalus numeris 2195-8003-6659:5087, 4 aukštų pastato 3 aukšte, pažymėjimas plane 1A4p, statybos metai 1958) su bendro naudojimo patalpomis: 3-122 (1/37 dalis iš 208,63 kv. m), 3-35 (1/19 dalis iš 17,88 kv. m), 3-39 (1/19 dalis iš 1,26 kv. m), 3-40 (1/19 dalis iš 1,26 kv. m), 3-41 (1/19 dalis iš 4,70 kv. m), 3-42 (1/19 dalis iš 8,97 kv. m); Minijos g. 129-66,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18,61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5,75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12.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</w:t>
            </w:r>
            <w:r>
              <w:t>2193</w:t>
            </w:r>
            <w:r w:rsidRPr="00EB4963">
              <w:t>-</w:t>
            </w:r>
            <w:r>
              <w:t>0007</w:t>
            </w:r>
            <w:r w:rsidRPr="00EB4963">
              <w:t>-</w:t>
            </w:r>
            <w:r>
              <w:t>6018</w:t>
            </w:r>
            <w:r w:rsidRPr="00EB4963">
              <w:t>:00</w:t>
            </w:r>
            <w:r>
              <w:t>08</w:t>
            </w:r>
            <w:r w:rsidRPr="00EB4963">
              <w:t xml:space="preserve">, 2 aukštų pastato su mansarda </w:t>
            </w:r>
            <w:r>
              <w:t>2</w:t>
            </w:r>
            <w:r w:rsidRPr="00EB4963">
              <w:t xml:space="preserve"> aukšte, pažymėjimas plane 1A2p, statybos metai 1930); Minijos g. 113-</w:t>
            </w:r>
            <w:r>
              <w:t>5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34,19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9,49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13.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</w:t>
            </w:r>
            <w:r>
              <w:t>2193</w:t>
            </w:r>
            <w:r w:rsidRPr="00EB4963">
              <w:t>-</w:t>
            </w:r>
            <w:r>
              <w:t>0007</w:t>
            </w:r>
            <w:r w:rsidRPr="00EB4963">
              <w:t>-</w:t>
            </w:r>
            <w:r>
              <w:t>6018</w:t>
            </w:r>
            <w:r w:rsidRPr="00EB4963">
              <w:t>:00</w:t>
            </w:r>
            <w:r>
              <w:t>06</w:t>
            </w:r>
            <w:r w:rsidRPr="00EB4963">
              <w:t xml:space="preserve">, 2 aukštų pastato su mansarda </w:t>
            </w:r>
            <w:r>
              <w:t>2</w:t>
            </w:r>
            <w:r w:rsidRPr="00EB4963">
              <w:t xml:space="preserve"> aukšte, pažymėjimas plane 1A2p, statybos metai 1930); Minijos g. 113-</w:t>
            </w:r>
            <w:r>
              <w:t>6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34,98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9,75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14.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</w:t>
            </w:r>
            <w:r>
              <w:t>2193</w:t>
            </w:r>
            <w:r w:rsidRPr="00EB4963">
              <w:t>-</w:t>
            </w:r>
            <w:r>
              <w:t>0007</w:t>
            </w:r>
            <w:r w:rsidRPr="00EB4963">
              <w:t>-</w:t>
            </w:r>
            <w:r>
              <w:t>6018</w:t>
            </w:r>
            <w:r w:rsidRPr="00EB4963">
              <w:t>:00</w:t>
            </w:r>
            <w:r>
              <w:t>09</w:t>
            </w:r>
            <w:r w:rsidRPr="00EB4963">
              <w:t xml:space="preserve">, 2 aukštų pastato su mansarda </w:t>
            </w:r>
            <w:r>
              <w:t>2</w:t>
            </w:r>
            <w:r w:rsidRPr="00EB4963">
              <w:t xml:space="preserve"> aukšte, pažymėjimas plane 1A2p, statybos metai 1930); Minijos g. 113-</w:t>
            </w:r>
            <w:r>
              <w:t>7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36,73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10,23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15.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>Butas (unikalus numeris 2195-8003-7018:002</w:t>
            </w:r>
            <w:r>
              <w:t>5</w:t>
            </w:r>
            <w:r w:rsidRPr="00EB4963">
              <w:t xml:space="preserve">, 4 aukštų pastato 2 aukšte, pažymėjimas plane 1A4p, statybos metai 1958) </w:t>
            </w:r>
            <w:r>
              <w:t>su</w:t>
            </w:r>
            <w:r w:rsidRPr="00EB4963">
              <w:t xml:space="preserve"> bendro naudojimo patalpomis: 2-1 (1/18 dalis iš 8,46 kv. m), 2-2 (1/18 dalis iš 4,41 kv. m), 2-3 (1/18 dalis iš 1,88 kv. m), 2-4 (1/18 dalis iš 1,88 kv. m), 2-8 (1/18 dalis iš 2,</w:t>
            </w:r>
            <w:r>
              <w:t>45</w:t>
            </w:r>
            <w:r w:rsidRPr="00EB4963">
              <w:t> kv. m), 2-9 (1/18 dalis iš 10,63 kv. m), 2-116 (1/</w:t>
            </w:r>
            <w:r>
              <w:t>18</w:t>
            </w:r>
            <w:r w:rsidRPr="00EB4963">
              <w:t xml:space="preserve"> dalis iš 206,14 kv. m); Minijos g. 129-5</w:t>
            </w:r>
            <w:r>
              <w:t>7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20,49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2167,74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16.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>Butas (unikalus numeris 2195-8003-7018:002</w:t>
            </w:r>
            <w:r>
              <w:t>9</w:t>
            </w:r>
            <w:r w:rsidRPr="00EB4963">
              <w:t xml:space="preserve">, 4 aukštų pastato 2 aukšte, pažymėjimas plane 1A4p, statybos metai 1958) su </w:t>
            </w:r>
            <w:r>
              <w:t xml:space="preserve">rūsiu ir </w:t>
            </w:r>
            <w:r w:rsidRPr="00EB4963">
              <w:t>bendro naudojimo patalpomis: 2-9 (1/18 dalis iš 10,63 kv. m), 2-116 (1/36 dalis iš 206,14 kv. m), 2</w:t>
            </w:r>
            <w:r>
              <w:noBreakHyphen/>
            </w:r>
            <w:r w:rsidRPr="00EB4963">
              <w:t>8 (1/18 dalis iš 2,51 kv. m), 2-2 (1/18 dalis iš 4,41 kv. m), 2-3 (1/18 dalis iš 1,88 kv. m), 2-4 (1/18 dalis iš 1,88 kv. m),</w:t>
            </w:r>
            <w:r>
              <w:t xml:space="preserve"> </w:t>
            </w:r>
            <w:r w:rsidRPr="00EB4963">
              <w:t>2-1 (1/18 dalis iš 8,46 kv. m); Minijos g. 129-</w:t>
            </w:r>
            <w:r>
              <w:t>62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18,44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1971,14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17.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</w:t>
            </w:r>
            <w:r>
              <w:t>4400</w:t>
            </w:r>
            <w:r w:rsidRPr="00EB4963">
              <w:t>-</w:t>
            </w:r>
            <w:r>
              <w:t>0749</w:t>
            </w:r>
            <w:r w:rsidRPr="00EB4963">
              <w:t>-</w:t>
            </w:r>
            <w:r>
              <w:t>6404</w:t>
            </w:r>
            <w:r w:rsidRPr="00EB4963">
              <w:t>:</w:t>
            </w:r>
            <w:r>
              <w:t>5079</w:t>
            </w:r>
            <w:r w:rsidRPr="00EB4963">
              <w:t>, 4 aukštų pastato 3 aukšte, pažymėjimas plane 1A4p, statybos metai 1958) su bendro naudojimo patalpomis: 3-1 (1/</w:t>
            </w:r>
            <w:r>
              <w:t>18</w:t>
            </w:r>
            <w:r w:rsidRPr="00EB4963">
              <w:t xml:space="preserve"> dalis iš </w:t>
            </w:r>
            <w:r>
              <w:t>8,42</w:t>
            </w:r>
            <w:r w:rsidRPr="00EB4963">
              <w:t> kv. m),</w:t>
            </w:r>
            <w:r>
              <w:t xml:space="preserve"> </w:t>
            </w:r>
            <w:r w:rsidRPr="00EB4963">
              <w:t>3-122 (1/37 dalis iš 208,63 kv. m), 3-</w:t>
            </w:r>
            <w:r>
              <w:t>2</w:t>
            </w:r>
            <w:r w:rsidRPr="00EB4963">
              <w:t xml:space="preserve"> (1/</w:t>
            </w:r>
            <w:r>
              <w:t>18</w:t>
            </w:r>
            <w:r w:rsidRPr="00EB4963">
              <w:t xml:space="preserve"> dalis iš </w:t>
            </w:r>
            <w:r>
              <w:t>4,41</w:t>
            </w:r>
            <w:r w:rsidRPr="00EB4963">
              <w:t> kv. m), 3-3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4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8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2</w:t>
            </w:r>
            <w:r w:rsidRPr="00EB4963">
              <w:t>,</w:t>
            </w:r>
            <w:r>
              <w:t>46</w:t>
            </w:r>
            <w:r w:rsidRPr="00EB4963">
              <w:t> kv. m), 3-</w:t>
            </w:r>
            <w:r>
              <w:t>9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10</w:t>
            </w:r>
            <w:r w:rsidRPr="00EB4963">
              <w:t>,</w:t>
            </w:r>
            <w:r>
              <w:t>88</w:t>
            </w:r>
            <w:r w:rsidRPr="00EB4963">
              <w:t> kv. m); Minijos g. 129-</w:t>
            </w:r>
            <w:r>
              <w:t>83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17,93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5,52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lastRenderedPageBreak/>
              <w:t>18.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</w:t>
            </w:r>
            <w:r>
              <w:t>4400</w:t>
            </w:r>
            <w:r w:rsidRPr="00EB4963">
              <w:t>-</w:t>
            </w:r>
            <w:r>
              <w:t>0749</w:t>
            </w:r>
            <w:r w:rsidRPr="00EB4963">
              <w:t>-</w:t>
            </w:r>
            <w:r>
              <w:t>6548</w:t>
            </w:r>
            <w:r w:rsidRPr="00EB4963">
              <w:t>:</w:t>
            </w:r>
            <w:r>
              <w:t>5083</w:t>
            </w:r>
            <w:r w:rsidRPr="00EB4963">
              <w:t>, 4 aukštų pastato 3 aukšte, pažymėjimas plane 1A4p, statybos metai 1958) su bendro naudojimo patalpomis: 3-1 (1/</w:t>
            </w:r>
            <w:r>
              <w:t>18</w:t>
            </w:r>
            <w:r w:rsidRPr="00EB4963">
              <w:t xml:space="preserve"> dalis iš </w:t>
            </w:r>
            <w:r>
              <w:t>8,42</w:t>
            </w:r>
            <w:r w:rsidRPr="00EB4963">
              <w:t> kv. m),</w:t>
            </w:r>
            <w:r>
              <w:t xml:space="preserve"> </w:t>
            </w:r>
            <w:r w:rsidRPr="00EB4963">
              <w:t>3-122 (1/37 dalis iš 208,63 kv. m), 3-</w:t>
            </w:r>
            <w:r>
              <w:t>2</w:t>
            </w:r>
            <w:r w:rsidRPr="00EB4963">
              <w:t xml:space="preserve"> (1/</w:t>
            </w:r>
            <w:r>
              <w:t>18</w:t>
            </w:r>
            <w:r w:rsidRPr="00EB4963">
              <w:t xml:space="preserve"> dalis iš </w:t>
            </w:r>
            <w:r>
              <w:t>4,41</w:t>
            </w:r>
            <w:r w:rsidRPr="00EB4963">
              <w:t> kv. m), 3-3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4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8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2</w:t>
            </w:r>
            <w:r w:rsidRPr="00EB4963">
              <w:t>,</w:t>
            </w:r>
            <w:r>
              <w:t>46</w:t>
            </w:r>
            <w:r w:rsidRPr="00EB4963">
              <w:t> kv. m), 3-</w:t>
            </w:r>
            <w:r>
              <w:t>9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10</w:t>
            </w:r>
            <w:r w:rsidRPr="00EB4963">
              <w:t>,</w:t>
            </w:r>
            <w:r>
              <w:t>88</w:t>
            </w:r>
            <w:r w:rsidRPr="00EB4963">
              <w:t> kv. m); Minijos g. 129-</w:t>
            </w:r>
            <w:r>
              <w:t>88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17,32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5,55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19.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</w:t>
            </w:r>
            <w:r>
              <w:t>4400</w:t>
            </w:r>
            <w:r w:rsidRPr="00EB4963">
              <w:t>-</w:t>
            </w:r>
            <w:r>
              <w:t>0749</w:t>
            </w:r>
            <w:r w:rsidRPr="00EB4963">
              <w:t>-</w:t>
            </w:r>
            <w:r>
              <w:t>6515</w:t>
            </w:r>
            <w:r w:rsidRPr="00EB4963">
              <w:t>:</w:t>
            </w:r>
            <w:r>
              <w:t>5082</w:t>
            </w:r>
            <w:r w:rsidRPr="00EB4963">
              <w:t>, 4 aukštų pastato 3 aukšte, pažymėjimas plane 1A4p, statybos metai 1958) su bendro naudojimo patalpomis: 3-1 (1/</w:t>
            </w:r>
            <w:r>
              <w:t>18</w:t>
            </w:r>
            <w:r w:rsidRPr="00EB4963">
              <w:t xml:space="preserve"> dalis iš </w:t>
            </w:r>
            <w:r>
              <w:t>8,42</w:t>
            </w:r>
            <w:r w:rsidRPr="00EB4963">
              <w:t> kv. m),</w:t>
            </w:r>
            <w:r>
              <w:t xml:space="preserve"> </w:t>
            </w:r>
            <w:r w:rsidRPr="00EB4963">
              <w:t>3-122 (1/37 dalis iš 208,63 kv. m), 3-</w:t>
            </w:r>
            <w:r>
              <w:t>2</w:t>
            </w:r>
            <w:r w:rsidRPr="00EB4963">
              <w:t xml:space="preserve"> (1/</w:t>
            </w:r>
            <w:r>
              <w:t>18</w:t>
            </w:r>
            <w:r w:rsidRPr="00EB4963">
              <w:t xml:space="preserve"> dalis iš </w:t>
            </w:r>
            <w:r>
              <w:t>4,41</w:t>
            </w:r>
            <w:r w:rsidRPr="00EB4963">
              <w:t> kv. m), 3-3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4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8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2</w:t>
            </w:r>
            <w:r w:rsidRPr="00EB4963">
              <w:t>,</w:t>
            </w:r>
            <w:r>
              <w:t>46</w:t>
            </w:r>
            <w:r w:rsidRPr="00EB4963">
              <w:t> kv. m), 3-</w:t>
            </w:r>
            <w:r>
              <w:t>9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10</w:t>
            </w:r>
            <w:r w:rsidRPr="00EB4963">
              <w:t>,</w:t>
            </w:r>
            <w:r>
              <w:t>88</w:t>
            </w:r>
            <w:r w:rsidRPr="00EB4963">
              <w:t> kv. m); Minijos g. 129-</w:t>
            </w:r>
            <w:r>
              <w:t>96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18,28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5,62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20.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</w:t>
            </w:r>
            <w:r>
              <w:t>2195</w:t>
            </w:r>
            <w:r w:rsidRPr="00EB4963">
              <w:t>-</w:t>
            </w:r>
            <w:r>
              <w:t>8003</w:t>
            </w:r>
            <w:r w:rsidRPr="00EB4963">
              <w:t>-</w:t>
            </w:r>
            <w:r>
              <w:t>7018</w:t>
            </w:r>
            <w:r w:rsidRPr="00EB4963">
              <w:t>:</w:t>
            </w:r>
            <w:r>
              <w:t>0097</w:t>
            </w:r>
            <w:r w:rsidRPr="00EB4963">
              <w:t xml:space="preserve">, 4 aukštų pastato </w:t>
            </w:r>
            <w:r>
              <w:t>4</w:t>
            </w:r>
            <w:r w:rsidRPr="00EB4963">
              <w:t xml:space="preserve"> aukšte, pažymėjimas plane 1A4p, statybos metai 1958) su bendro naudojimo patalpomis: </w:t>
            </w:r>
            <w:r>
              <w:t>4</w:t>
            </w:r>
            <w:r w:rsidRPr="00EB4963">
              <w:t>-</w:t>
            </w:r>
            <w:r>
              <w:t>35</w:t>
            </w:r>
            <w:r w:rsidRPr="00EB4963">
              <w:t xml:space="preserve"> (1/</w:t>
            </w:r>
            <w:r>
              <w:t>19</w:t>
            </w:r>
            <w:r w:rsidRPr="00EB4963">
              <w:t xml:space="preserve"> dalis iš </w:t>
            </w:r>
            <w:r>
              <w:t>18,09</w:t>
            </w:r>
            <w:r w:rsidRPr="00EB4963">
              <w:t> kv. m),</w:t>
            </w:r>
            <w:r>
              <w:t xml:space="preserve"> 4</w:t>
            </w:r>
            <w:r w:rsidRPr="00EB4963">
              <w:t>-</w:t>
            </w:r>
            <w:r>
              <w:t>39</w:t>
            </w:r>
            <w:r w:rsidRPr="00EB4963">
              <w:t xml:space="preserve"> (1/</w:t>
            </w:r>
            <w:r>
              <w:t>19</w:t>
            </w:r>
            <w:r w:rsidRPr="00EB4963">
              <w:t xml:space="preserve"> dalis iš </w:t>
            </w:r>
            <w:r>
              <w:t>1</w:t>
            </w:r>
            <w:r w:rsidRPr="00EB4963">
              <w:t>,</w:t>
            </w:r>
            <w:r>
              <w:t>43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40</w:t>
            </w:r>
            <w:r w:rsidRPr="00EB4963">
              <w:t xml:space="preserve"> (1/</w:t>
            </w:r>
            <w:r>
              <w:t>19</w:t>
            </w:r>
            <w:r w:rsidRPr="00EB4963">
              <w:t xml:space="preserve"> dalis iš </w:t>
            </w:r>
            <w:r>
              <w:t>1,64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41</w:t>
            </w:r>
            <w:r w:rsidRPr="00EB4963">
              <w:t xml:space="preserve"> (1/1</w:t>
            </w:r>
            <w:r>
              <w:t>9</w:t>
            </w:r>
            <w:r w:rsidRPr="00EB4963">
              <w:t xml:space="preserve"> dalis iš </w:t>
            </w:r>
            <w:r>
              <w:t>5</w:t>
            </w:r>
            <w:r w:rsidRPr="00EB4963">
              <w:t>,</w:t>
            </w:r>
            <w:r>
              <w:t>01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42</w:t>
            </w:r>
            <w:r w:rsidRPr="00EB4963">
              <w:t xml:space="preserve"> (1/1</w:t>
            </w:r>
            <w:r>
              <w:t>9</w:t>
            </w:r>
            <w:r w:rsidRPr="00EB4963">
              <w:t xml:space="preserve"> dalis iš </w:t>
            </w:r>
            <w:r>
              <w:t>8</w:t>
            </w:r>
            <w:r w:rsidRPr="00EB4963">
              <w:t>,</w:t>
            </w:r>
            <w:r>
              <w:t>07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122</w:t>
            </w:r>
            <w:r w:rsidRPr="00EB4963">
              <w:t xml:space="preserve"> (1/</w:t>
            </w:r>
            <w:r>
              <w:t>37</w:t>
            </w:r>
            <w:r w:rsidRPr="00EB4963">
              <w:t xml:space="preserve"> dalis iš </w:t>
            </w:r>
            <w:r>
              <w:t>209</w:t>
            </w:r>
            <w:r w:rsidRPr="00EB4963">
              <w:t>,</w:t>
            </w:r>
            <w:r>
              <w:t>06</w:t>
            </w:r>
            <w:r w:rsidRPr="00EB4963">
              <w:t> kv. m); Minijos g. 129-</w:t>
            </w:r>
            <w:r>
              <w:t>115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15,54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84,36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21.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</w:t>
            </w:r>
            <w:r>
              <w:t>2194</w:t>
            </w:r>
            <w:r w:rsidRPr="00EB4963">
              <w:t>-</w:t>
            </w:r>
            <w:r>
              <w:t>0002</w:t>
            </w:r>
            <w:r w:rsidRPr="00EB4963">
              <w:t>-</w:t>
            </w:r>
            <w:r>
              <w:t>8014</w:t>
            </w:r>
            <w:r w:rsidRPr="00EB4963">
              <w:t>:</w:t>
            </w:r>
            <w:r>
              <w:t>0005</w:t>
            </w:r>
            <w:r w:rsidRPr="00EB4963">
              <w:t xml:space="preserve">, 2 aukštų pastato su mansarda </w:t>
            </w:r>
            <w:r>
              <w:t>mansardiniame</w:t>
            </w:r>
            <w:r w:rsidRPr="00EB4963">
              <w:t xml:space="preserve"> aukšte, pažymėjimas plane 1A2p, statybos metai 19</w:t>
            </w:r>
            <w:r>
              <w:t>40</w:t>
            </w:r>
            <w:r w:rsidRPr="00EB4963">
              <w:t xml:space="preserve">); </w:t>
            </w:r>
            <w:r>
              <w:t>Kuosų</w:t>
            </w:r>
            <w:r w:rsidRPr="00EB4963">
              <w:t xml:space="preserve"> g. </w:t>
            </w:r>
            <w:r>
              <w:t>2</w:t>
            </w:r>
            <w:r w:rsidRPr="00EB4963">
              <w:t>-</w:t>
            </w:r>
            <w:r>
              <w:t>5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9,07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22.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A24464" w:rsidRDefault="00A83071" w:rsidP="00B66EB6">
            <w:pPr>
              <w:jc w:val="both"/>
              <w:rPr>
                <w:highlight w:val="yellow"/>
              </w:rPr>
            </w:pPr>
            <w:r w:rsidRPr="00DC295E">
              <w:t>Butas (unikalus numeris 2193-8001-2012:0005, 1 aukšto pastato su mansarda mansardiniame aukšte, pažymėjimas plane 1A1p, statybos metai 1938); ūkinis pastatas, 17/100 iš 43 kv. m (unikalus numeris 2193-8001-2023, statybos metai 1984); Molo g. 10-4,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33,54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9,54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23.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A24464" w:rsidRDefault="00A83071" w:rsidP="00B66EB6">
            <w:pPr>
              <w:jc w:val="both"/>
            </w:pPr>
            <w:r w:rsidRPr="00A24464">
              <w:t xml:space="preserve">Butas (unikalus numeris </w:t>
            </w:r>
            <w:r>
              <w:t>2190</w:t>
            </w:r>
            <w:r w:rsidRPr="00A24464">
              <w:t>-</w:t>
            </w:r>
            <w:r>
              <w:t>5000</w:t>
            </w:r>
            <w:r w:rsidRPr="00A24464">
              <w:t>-</w:t>
            </w:r>
            <w:r>
              <w:t>8019</w:t>
            </w:r>
            <w:r w:rsidRPr="00A24464">
              <w:t>:</w:t>
            </w:r>
            <w:r>
              <w:t>0014</w:t>
            </w:r>
            <w:r w:rsidRPr="00A24464">
              <w:t xml:space="preserve">, </w:t>
            </w:r>
            <w:r>
              <w:t>2</w:t>
            </w:r>
            <w:r w:rsidRPr="00A24464">
              <w:t xml:space="preserve"> aukšt</w:t>
            </w:r>
            <w:r>
              <w:t>ų</w:t>
            </w:r>
            <w:r w:rsidRPr="00A24464">
              <w:t xml:space="preserve"> pastato </w:t>
            </w:r>
            <w:r>
              <w:t>2</w:t>
            </w:r>
            <w:r w:rsidRPr="00A24464">
              <w:t xml:space="preserve"> aukšte, pažymėjimas plane </w:t>
            </w:r>
            <w:r>
              <w:t>1A2</w:t>
            </w:r>
            <w:r w:rsidRPr="00A24464">
              <w:t>p, statybos metai 19</w:t>
            </w:r>
            <w:r>
              <w:t>05</w:t>
            </w:r>
            <w:r w:rsidRPr="00A24464">
              <w:t xml:space="preserve">); </w:t>
            </w:r>
            <w:r>
              <w:t>Smilties Pylimo</w:t>
            </w:r>
            <w:r w:rsidRPr="00A24464">
              <w:t xml:space="preserve"> g. </w:t>
            </w:r>
            <w:r>
              <w:t>6</w:t>
            </w:r>
            <w:r w:rsidRPr="00A24464">
              <w:t>-</w:t>
            </w:r>
            <w:r>
              <w:t>12</w:t>
            </w:r>
            <w:r w:rsidRPr="00A24464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26,36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7,16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24.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A24464">
              <w:t xml:space="preserve">Butas (unikalus numeris </w:t>
            </w:r>
            <w:r>
              <w:t>2193</w:t>
            </w:r>
            <w:r w:rsidRPr="00A24464">
              <w:t>-</w:t>
            </w:r>
            <w:r>
              <w:t>6003</w:t>
            </w:r>
            <w:r w:rsidRPr="00A24464">
              <w:t>-</w:t>
            </w:r>
            <w:r>
              <w:t>6018</w:t>
            </w:r>
            <w:r w:rsidRPr="00A24464">
              <w:t>:</w:t>
            </w:r>
            <w:r>
              <w:t>0006</w:t>
            </w:r>
            <w:r w:rsidRPr="00A24464">
              <w:t xml:space="preserve">, </w:t>
            </w:r>
            <w:r>
              <w:t>1</w:t>
            </w:r>
            <w:r w:rsidRPr="00A24464">
              <w:t xml:space="preserve"> aukšt</w:t>
            </w:r>
            <w:r>
              <w:t>o</w:t>
            </w:r>
            <w:r w:rsidRPr="00A24464">
              <w:t xml:space="preserve"> pastato </w:t>
            </w:r>
            <w:r>
              <w:t>su mansarda 1</w:t>
            </w:r>
            <w:r w:rsidRPr="00A24464">
              <w:t xml:space="preserve"> aukšte, pažymėjimas plane </w:t>
            </w:r>
            <w:r>
              <w:t>1A1</w:t>
            </w:r>
            <w:r w:rsidRPr="00A24464">
              <w:t>p, statybos metai 19</w:t>
            </w:r>
            <w:r>
              <w:t>36</w:t>
            </w:r>
            <w:r w:rsidRPr="00A24464">
              <w:t xml:space="preserve">); </w:t>
            </w:r>
            <w:r>
              <w:t>Molo</w:t>
            </w:r>
            <w:r w:rsidRPr="00A24464">
              <w:t xml:space="preserve"> g. </w:t>
            </w:r>
            <w:r>
              <w:t>38-1A</w:t>
            </w:r>
            <w:r w:rsidRPr="00A24464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28,45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7,14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25.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</w:t>
            </w:r>
            <w:r>
              <w:t>2196</w:t>
            </w:r>
            <w:r w:rsidRPr="00EB4963">
              <w:t>-</w:t>
            </w:r>
            <w:r>
              <w:t>0008</w:t>
            </w:r>
            <w:r w:rsidRPr="00EB4963">
              <w:t>-</w:t>
            </w:r>
            <w:r>
              <w:t>4010</w:t>
            </w:r>
            <w:r w:rsidRPr="00EB4963">
              <w:t>:</w:t>
            </w:r>
            <w:r>
              <w:t>0120</w:t>
            </w:r>
            <w:r w:rsidRPr="00EB4963">
              <w:t xml:space="preserve">, 4 aukštų pastato </w:t>
            </w:r>
            <w:r>
              <w:t>4</w:t>
            </w:r>
            <w:r w:rsidRPr="00EB4963">
              <w:t xml:space="preserve"> aukšte, pažymėjimas plane 1A4p, statybos metai 19</w:t>
            </w:r>
            <w:r>
              <w:t>60</w:t>
            </w:r>
            <w:r w:rsidRPr="00EB4963">
              <w:t xml:space="preserve">) su bendro naudojimo patalpomis: </w:t>
            </w:r>
            <w:r>
              <w:t>4</w:t>
            </w:r>
            <w:r w:rsidRPr="00EB4963">
              <w:t>-</w:t>
            </w:r>
            <w:r>
              <w:t>26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21,04</w:t>
            </w:r>
            <w:r w:rsidRPr="00EB4963">
              <w:t> kv. m),</w:t>
            </w:r>
            <w:r>
              <w:t xml:space="preserve"> 4</w:t>
            </w:r>
            <w:r w:rsidRPr="00EB4963">
              <w:t>-</w:t>
            </w:r>
            <w:r>
              <w:t>25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17</w:t>
            </w:r>
            <w:r w:rsidRPr="00EB4963">
              <w:t>,</w:t>
            </w:r>
            <w:r>
              <w:t>28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28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8,84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29</w:t>
            </w:r>
            <w:r w:rsidRPr="00EB4963">
              <w:t xml:space="preserve"> (1/1</w:t>
            </w:r>
            <w:r>
              <w:t>6</w:t>
            </w:r>
            <w:r w:rsidRPr="00EB4963">
              <w:t xml:space="preserve"> dalis iš </w:t>
            </w:r>
            <w:r>
              <w:t>2</w:t>
            </w:r>
            <w:r w:rsidRPr="00EB4963">
              <w:t>,</w:t>
            </w:r>
            <w:r>
              <w:t>10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30</w:t>
            </w:r>
            <w:r w:rsidRPr="00EB4963">
              <w:t xml:space="preserve"> (1/1</w:t>
            </w:r>
            <w:r>
              <w:t>2</w:t>
            </w:r>
            <w:r w:rsidRPr="00EB4963">
              <w:t xml:space="preserve"> dalis iš </w:t>
            </w:r>
            <w:r>
              <w:t>18</w:t>
            </w:r>
            <w:r w:rsidRPr="00EB4963">
              <w:t>,</w:t>
            </w:r>
            <w:r>
              <w:t>31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52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106</w:t>
            </w:r>
            <w:r w:rsidRPr="00EB4963">
              <w:t>,</w:t>
            </w:r>
            <w:r>
              <w:t>46</w:t>
            </w:r>
            <w:r w:rsidRPr="00EB4963">
              <w:t> kv. m); Minijos g. 1</w:t>
            </w:r>
            <w:r>
              <w:t>47</w:t>
            </w:r>
            <w:r w:rsidRPr="00EB4963">
              <w:t>-</w:t>
            </w:r>
            <w:r>
              <w:t>401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14,16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74,33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26.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</w:t>
            </w:r>
            <w:r>
              <w:t>2193</w:t>
            </w:r>
            <w:r w:rsidRPr="00EB4963">
              <w:t>-</w:t>
            </w:r>
            <w:r>
              <w:t>0002</w:t>
            </w:r>
            <w:r w:rsidRPr="00EB4963">
              <w:t>-</w:t>
            </w:r>
            <w:r>
              <w:t>0010</w:t>
            </w:r>
            <w:r w:rsidRPr="00EB4963">
              <w:t>:</w:t>
            </w:r>
            <w:r>
              <w:t>0007</w:t>
            </w:r>
            <w:r w:rsidRPr="00EB4963">
              <w:t xml:space="preserve">, </w:t>
            </w:r>
            <w:r>
              <w:t>2</w:t>
            </w:r>
            <w:r w:rsidRPr="00EB4963">
              <w:t xml:space="preserve"> aukštų pastato</w:t>
            </w:r>
            <w:r>
              <w:t xml:space="preserve"> su mansarda</w:t>
            </w:r>
            <w:r w:rsidRPr="00EB4963">
              <w:t xml:space="preserve"> </w:t>
            </w:r>
            <w:r>
              <w:t>1</w:t>
            </w:r>
            <w:r w:rsidRPr="00EB4963">
              <w:t xml:space="preserve"> aukšte, pažymėjimas plane </w:t>
            </w:r>
            <w:r>
              <w:t>1A2</w:t>
            </w:r>
            <w:r w:rsidRPr="00EB4963">
              <w:t>p, statybos metai 19</w:t>
            </w:r>
            <w:r>
              <w:t>30</w:t>
            </w:r>
            <w:r w:rsidRPr="00EB4963">
              <w:t xml:space="preserve">) su bendro naudojimo patalpomis: </w:t>
            </w:r>
            <w:r>
              <w:t>4</w:t>
            </w:r>
            <w:r w:rsidRPr="00EB4963">
              <w:t>-</w:t>
            </w:r>
            <w:r>
              <w:t>5</w:t>
            </w:r>
            <w:r w:rsidRPr="00EB4963">
              <w:t xml:space="preserve"> (1/</w:t>
            </w:r>
            <w:r>
              <w:t>2</w:t>
            </w:r>
            <w:r w:rsidRPr="00EB4963">
              <w:t xml:space="preserve"> dalis iš </w:t>
            </w:r>
            <w:r>
              <w:t>1,21</w:t>
            </w:r>
            <w:r w:rsidRPr="00EB4963">
              <w:t> kv. m)</w:t>
            </w:r>
            <w:r>
              <w:t xml:space="preserve"> ir 4</w:t>
            </w:r>
            <w:r w:rsidRPr="00EB4963">
              <w:t>-</w:t>
            </w:r>
            <w:r>
              <w:t>6</w:t>
            </w:r>
            <w:r w:rsidRPr="00EB4963">
              <w:t xml:space="preserve"> (1/</w:t>
            </w:r>
            <w:r>
              <w:t>2</w:t>
            </w:r>
            <w:r w:rsidRPr="00EB4963">
              <w:t xml:space="preserve"> dalis iš </w:t>
            </w:r>
            <w:r>
              <w:t>4</w:t>
            </w:r>
            <w:r w:rsidRPr="00EB4963">
              <w:t>,</w:t>
            </w:r>
            <w:r>
              <w:t>04</w:t>
            </w:r>
            <w:r w:rsidRPr="00EB4963">
              <w:t xml:space="preserve"> kv. m); </w:t>
            </w:r>
            <w:r>
              <w:t>Gulbių</w:t>
            </w:r>
            <w:r w:rsidRPr="00EB4963">
              <w:t xml:space="preserve"> g. </w:t>
            </w:r>
            <w:r>
              <w:t>4</w:t>
            </w:r>
            <w:r w:rsidRPr="00EB4963">
              <w:t>-</w:t>
            </w:r>
            <w:r>
              <w:t>4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38,30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11,95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27.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A24464">
              <w:t xml:space="preserve">Butas (unikalus numeris </w:t>
            </w:r>
            <w:r>
              <w:t>2192</w:t>
            </w:r>
            <w:r w:rsidRPr="00A24464">
              <w:t>-</w:t>
            </w:r>
            <w:r>
              <w:t>5002</w:t>
            </w:r>
            <w:r w:rsidRPr="00A24464">
              <w:t>-</w:t>
            </w:r>
            <w:r>
              <w:t>2013</w:t>
            </w:r>
            <w:r w:rsidRPr="00A24464">
              <w:t>:</w:t>
            </w:r>
            <w:r>
              <w:t>0015</w:t>
            </w:r>
            <w:r w:rsidRPr="00A24464">
              <w:t xml:space="preserve">, </w:t>
            </w:r>
            <w:r>
              <w:t>3</w:t>
            </w:r>
            <w:r w:rsidRPr="00A24464">
              <w:t xml:space="preserve"> aukšt</w:t>
            </w:r>
            <w:r>
              <w:t>ų</w:t>
            </w:r>
            <w:r w:rsidRPr="00A24464">
              <w:t xml:space="preserve"> pastato </w:t>
            </w:r>
            <w:r>
              <w:t>su mansarda 3</w:t>
            </w:r>
            <w:r w:rsidRPr="00A24464">
              <w:t xml:space="preserve"> aukšte, pažymėjimas plane </w:t>
            </w:r>
            <w:r>
              <w:t>1A3</w:t>
            </w:r>
            <w:r w:rsidRPr="00A24464">
              <w:t>p, statybos metai 19</w:t>
            </w:r>
            <w:r>
              <w:t>25</w:t>
            </w:r>
            <w:r w:rsidRPr="00A24464">
              <w:t xml:space="preserve">); </w:t>
            </w:r>
            <w:r>
              <w:t>Priestočio</w:t>
            </w:r>
            <w:r w:rsidRPr="00A24464">
              <w:t xml:space="preserve"> g. </w:t>
            </w:r>
            <w:r>
              <w:t>4-8</w:t>
            </w:r>
            <w:r w:rsidRPr="00A24464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17,37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4,40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28.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>Butas (unikalus numeris 2190-0011-4011:00</w:t>
            </w:r>
            <w:r>
              <w:t>12</w:t>
            </w:r>
            <w:r w:rsidRPr="00EB4963">
              <w:t xml:space="preserve">, 3 aukštų pastato </w:t>
            </w:r>
            <w:r>
              <w:t>2</w:t>
            </w:r>
            <w:r w:rsidRPr="00EB4963">
              <w:t xml:space="preserve"> aukšte, pažymėjimas plane 1N3p, statybos metai 1900) su bendro naudojimo patalpomis: </w:t>
            </w:r>
            <w:r>
              <w:t>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14</w:t>
            </w:r>
            <w:r w:rsidRPr="000631A0">
              <w:t>,</w:t>
            </w:r>
            <w:r>
              <w:t>52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12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37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13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99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14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78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15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6</w:t>
            </w:r>
            <w:r w:rsidRPr="000631A0">
              <w:t>,</w:t>
            </w:r>
            <w:r>
              <w:t>83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16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77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17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47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3</w:t>
            </w:r>
            <w:r w:rsidRPr="000631A0">
              <w:t>,</w:t>
            </w:r>
            <w:r>
              <w:t>00</w:t>
            </w:r>
            <w:r w:rsidRPr="000631A0">
              <w:t> kv. m)</w:t>
            </w:r>
            <w:r w:rsidRPr="00EB4963">
              <w:t>; Žv</w:t>
            </w:r>
            <w:r>
              <w:t>ejų g. 5-11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20,80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340,33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29.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</w:t>
            </w:r>
            <w:r>
              <w:t>2193</w:t>
            </w:r>
            <w:r w:rsidRPr="00EB4963">
              <w:t>-</w:t>
            </w:r>
            <w:r>
              <w:t>0007</w:t>
            </w:r>
            <w:r w:rsidRPr="00EB4963">
              <w:t>-</w:t>
            </w:r>
            <w:r>
              <w:t>7017</w:t>
            </w:r>
            <w:r w:rsidRPr="00EB4963">
              <w:t>:</w:t>
            </w:r>
            <w:r>
              <w:t>0017</w:t>
            </w:r>
            <w:r w:rsidRPr="00EB4963">
              <w:t xml:space="preserve">, </w:t>
            </w:r>
            <w:r>
              <w:t>2</w:t>
            </w:r>
            <w:r w:rsidRPr="00EB4963">
              <w:t xml:space="preserve"> aukštų pastato</w:t>
            </w:r>
            <w:r>
              <w:t xml:space="preserve"> su mansarda</w:t>
            </w:r>
            <w:r w:rsidRPr="00EB4963">
              <w:t xml:space="preserve"> </w:t>
            </w:r>
            <w:r>
              <w:t>2</w:t>
            </w:r>
            <w:r w:rsidRPr="00EB4963">
              <w:t xml:space="preserve"> aukšte, pažymėjimas plane </w:t>
            </w:r>
            <w:r>
              <w:t>1A2</w:t>
            </w:r>
            <w:r w:rsidRPr="00EB4963">
              <w:t>p, statybos metai 19</w:t>
            </w:r>
            <w:r>
              <w:t>30</w:t>
            </w:r>
            <w:r w:rsidRPr="00EB4963">
              <w:t>) su bendro naudojimo patalp</w:t>
            </w:r>
            <w:r>
              <w:t>a</w:t>
            </w:r>
            <w:r w:rsidRPr="00EB4963">
              <w:t xml:space="preserve"> </w:t>
            </w:r>
            <w:r>
              <w:t>a</w:t>
            </w:r>
            <w:r w:rsidRPr="00EB4963">
              <w:t>-</w:t>
            </w:r>
            <w:r>
              <w:t>7</w:t>
            </w:r>
            <w:r w:rsidRPr="00EB4963">
              <w:t xml:space="preserve"> (1/</w:t>
            </w:r>
            <w:r>
              <w:t>2</w:t>
            </w:r>
            <w:r w:rsidRPr="00EB4963">
              <w:t xml:space="preserve"> dalis iš </w:t>
            </w:r>
            <w:r>
              <w:t>5,19</w:t>
            </w:r>
            <w:r w:rsidRPr="00EB4963">
              <w:t xml:space="preserve"> kv. m); </w:t>
            </w:r>
            <w:r>
              <w:t>Minijos</w:t>
            </w:r>
            <w:r w:rsidRPr="00EB4963">
              <w:t xml:space="preserve"> g. </w:t>
            </w:r>
            <w:r>
              <w:t>115</w:t>
            </w:r>
            <w:r w:rsidRPr="00EB4963">
              <w:t>-</w:t>
            </w:r>
            <w:r>
              <w:t>12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27,34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2,16</w:t>
            </w:r>
          </w:p>
        </w:tc>
      </w:tr>
      <w:tr w:rsidR="00A83071" w:rsidRPr="006B251D" w:rsidTr="00B66EB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Default="00A83071" w:rsidP="00B66EB6">
            <w:pPr>
              <w:jc w:val="center"/>
            </w:pPr>
            <w:r>
              <w:t>30.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71" w:rsidRPr="00EB4963" w:rsidRDefault="00A83071" w:rsidP="00B66EB6">
            <w:pPr>
              <w:jc w:val="both"/>
            </w:pPr>
            <w:r w:rsidRPr="00EB4963">
              <w:t xml:space="preserve">Butas (unikalus numeris </w:t>
            </w:r>
            <w:r>
              <w:t>2193</w:t>
            </w:r>
            <w:r w:rsidRPr="00EB4963">
              <w:t>-</w:t>
            </w:r>
            <w:r>
              <w:t>6003</w:t>
            </w:r>
            <w:r w:rsidRPr="00EB4963">
              <w:t>-</w:t>
            </w:r>
            <w:r>
              <w:t>4012</w:t>
            </w:r>
            <w:r w:rsidRPr="00EB4963">
              <w:t>:</w:t>
            </w:r>
            <w:r>
              <w:t>0001</w:t>
            </w:r>
            <w:r w:rsidRPr="00EB4963">
              <w:t xml:space="preserve">, </w:t>
            </w:r>
            <w:r>
              <w:t>1</w:t>
            </w:r>
            <w:r w:rsidRPr="00EB4963">
              <w:t xml:space="preserve"> aukšt</w:t>
            </w:r>
            <w:r>
              <w:t>o</w:t>
            </w:r>
            <w:r w:rsidRPr="00EB4963">
              <w:t xml:space="preserve"> pastato</w:t>
            </w:r>
            <w:r>
              <w:t xml:space="preserve"> su mansarda</w:t>
            </w:r>
            <w:r w:rsidRPr="00EB4963">
              <w:t xml:space="preserve"> </w:t>
            </w:r>
            <w:r>
              <w:t>1</w:t>
            </w:r>
            <w:r w:rsidRPr="00EB4963">
              <w:t xml:space="preserve"> aukšte, pažymėjimas plane </w:t>
            </w:r>
            <w:r>
              <w:t>1A1</w:t>
            </w:r>
            <w:r w:rsidRPr="00EB4963">
              <w:t>p, statybos metai 19</w:t>
            </w:r>
            <w:r>
              <w:t>35</w:t>
            </w:r>
            <w:r w:rsidRPr="00EB4963">
              <w:t>) su bendro naudojimo patalp</w:t>
            </w:r>
            <w:r>
              <w:t>omis:</w:t>
            </w:r>
            <w:r w:rsidRPr="00EB4963">
              <w:t xml:space="preserve"> </w:t>
            </w:r>
            <w:r>
              <w:t>1</w:t>
            </w:r>
            <w:r w:rsidRPr="00EB4963">
              <w:t>-</w:t>
            </w:r>
            <w:r>
              <w:t>4</w:t>
            </w:r>
            <w:r w:rsidRPr="00EB4963">
              <w:t xml:space="preserve"> (1/</w:t>
            </w:r>
            <w:r>
              <w:t>2</w:t>
            </w:r>
            <w:r w:rsidRPr="00EB4963">
              <w:t xml:space="preserve"> dalis iš </w:t>
            </w:r>
            <w:r>
              <w:t>3,16</w:t>
            </w:r>
            <w:r w:rsidRPr="00EB4963">
              <w:t> kv. m)</w:t>
            </w:r>
            <w:r>
              <w:t xml:space="preserve"> ir 1</w:t>
            </w:r>
            <w:r w:rsidRPr="00EB4963">
              <w:t>-</w:t>
            </w:r>
            <w:r>
              <w:t>5</w:t>
            </w:r>
            <w:r w:rsidRPr="00EB4963">
              <w:t xml:space="preserve"> (1/</w:t>
            </w:r>
            <w:r>
              <w:t>2</w:t>
            </w:r>
            <w:r w:rsidRPr="00EB4963">
              <w:t xml:space="preserve"> dalis iš </w:t>
            </w:r>
            <w:r>
              <w:t>7,86</w:t>
            </w:r>
            <w:r w:rsidRPr="00EB4963">
              <w:t xml:space="preserve"> kv. m); </w:t>
            </w:r>
            <w:r>
              <w:t>Molo</w:t>
            </w:r>
            <w:r w:rsidRPr="00EB4963">
              <w:t xml:space="preserve"> g. </w:t>
            </w:r>
            <w:r>
              <w:t>16</w:t>
            </w:r>
            <w:r w:rsidRPr="00EB4963">
              <w:t>-</w:t>
            </w:r>
            <w:r>
              <w:t>1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39,88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1" w:rsidRPr="00EB4963" w:rsidRDefault="00A83071" w:rsidP="00B66EB6">
            <w:pPr>
              <w:jc w:val="center"/>
            </w:pPr>
            <w:r>
              <w:t>11,55</w:t>
            </w:r>
          </w:p>
        </w:tc>
      </w:tr>
    </w:tbl>
    <w:p w:rsidR="00A83071" w:rsidRDefault="00A83071" w:rsidP="00A83071">
      <w:pPr>
        <w:jc w:val="center"/>
      </w:pPr>
    </w:p>
    <w:p w:rsidR="00A83071" w:rsidRPr="003A276F" w:rsidRDefault="00A83071" w:rsidP="00A83071">
      <w:pPr>
        <w:jc w:val="center"/>
      </w:pPr>
      <w:r>
        <w:t>___________________________</w:t>
      </w:r>
    </w:p>
    <w:p w:rsidR="00D57F27" w:rsidRPr="00832CC9" w:rsidRDefault="00D57F27" w:rsidP="00A83071">
      <w:pPr>
        <w:ind w:firstLine="709"/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B70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832C8"/>
    <w:rsid w:val="00597EE8"/>
    <w:rsid w:val="005F495C"/>
    <w:rsid w:val="00832CC9"/>
    <w:rsid w:val="008354D5"/>
    <w:rsid w:val="008E6E82"/>
    <w:rsid w:val="00996C61"/>
    <w:rsid w:val="00A83071"/>
    <w:rsid w:val="00AF7D08"/>
    <w:rsid w:val="00B750B6"/>
    <w:rsid w:val="00CA4D3B"/>
    <w:rsid w:val="00D03B70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CD23"/>
  <w15:docId w15:val="{1CC1871E-BA3D-4EF6-AEC7-B3932425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6113</Words>
  <Characters>3485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2019-02-04T13:56:00Z</dcterms:created>
  <dcterms:modified xsi:type="dcterms:W3CDTF">2019-02-04T13:56:00Z</dcterms:modified>
</cp:coreProperties>
</file>