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9E" w:rsidRDefault="00124DE5" w:rsidP="003A679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3A679E">
        <w:rPr>
          <w:rFonts w:ascii="Times New Roman" w:hAnsi="Times New Roman" w:cs="Times New Roman"/>
          <w:b/>
          <w:sz w:val="28"/>
          <w:szCs w:val="28"/>
        </w:rPr>
        <w:t xml:space="preserve"> Narkotikų kontrolės komisijos</w:t>
      </w:r>
      <w:r w:rsidR="003A679E" w:rsidRPr="003A679E">
        <w:rPr>
          <w:rFonts w:ascii="Times New Roman" w:hAnsi="Times New Roman" w:cs="Times New Roman"/>
          <w:b/>
          <w:sz w:val="28"/>
          <w:szCs w:val="28"/>
        </w:rPr>
        <w:t xml:space="preserve"> darbo planas</w:t>
      </w:r>
    </w:p>
    <w:tbl>
      <w:tblPr>
        <w:tblStyle w:val="Lentelstinklelis"/>
        <w:tblW w:w="0" w:type="auto"/>
        <w:tblLayout w:type="fixed"/>
        <w:tblLook w:val="04A0"/>
      </w:tblPr>
      <w:tblGrid>
        <w:gridCol w:w="675"/>
        <w:gridCol w:w="5420"/>
        <w:gridCol w:w="1366"/>
        <w:gridCol w:w="2393"/>
      </w:tblGrid>
      <w:tr w:rsidR="003A679E" w:rsidTr="00741131">
        <w:tc>
          <w:tcPr>
            <w:tcW w:w="675" w:type="dxa"/>
          </w:tcPr>
          <w:p w:rsidR="003A679E" w:rsidRDefault="003A679E" w:rsidP="003A6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420" w:type="dxa"/>
          </w:tcPr>
          <w:p w:rsidR="003A679E" w:rsidRDefault="003A679E" w:rsidP="003A6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</w:t>
            </w:r>
          </w:p>
        </w:tc>
        <w:tc>
          <w:tcPr>
            <w:tcW w:w="1366" w:type="dxa"/>
          </w:tcPr>
          <w:p w:rsidR="003A679E" w:rsidRDefault="003A679E" w:rsidP="003A6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393" w:type="dxa"/>
          </w:tcPr>
          <w:p w:rsidR="003A679E" w:rsidRDefault="003A679E" w:rsidP="003A6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Atsakingas</w:t>
            </w:r>
          </w:p>
        </w:tc>
      </w:tr>
      <w:tr w:rsidR="003A679E" w:rsidTr="00741131">
        <w:tc>
          <w:tcPr>
            <w:tcW w:w="675" w:type="dxa"/>
          </w:tcPr>
          <w:p w:rsidR="003A679E" w:rsidRPr="00741131" w:rsidRDefault="00741131" w:rsidP="0074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0" w:type="dxa"/>
          </w:tcPr>
          <w:p w:rsidR="003A679E" w:rsidRPr="003A679E" w:rsidRDefault="008E3A75" w:rsidP="0090246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Priklausomybių konsultantų veiklos pristatymas Klaipėdos bendruomenei</w:t>
            </w:r>
          </w:p>
        </w:tc>
        <w:tc>
          <w:tcPr>
            <w:tcW w:w="1366" w:type="dxa"/>
          </w:tcPr>
          <w:p w:rsidR="003A679E" w:rsidRPr="003A679E" w:rsidRDefault="008E3A75" w:rsidP="003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393" w:type="dxa"/>
          </w:tcPr>
          <w:p w:rsidR="003A679E" w:rsidRPr="003A679E" w:rsidRDefault="008E3A75" w:rsidP="008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3A679E">
              <w:rPr>
                <w:rFonts w:ascii="Times New Roman" w:hAnsi="Times New Roman" w:cs="Times New Roman"/>
                <w:sz w:val="24"/>
                <w:szCs w:val="24"/>
              </w:rPr>
              <w:t>Liekis</w:t>
            </w:r>
          </w:p>
        </w:tc>
      </w:tr>
      <w:tr w:rsidR="00902466" w:rsidTr="00741131">
        <w:tc>
          <w:tcPr>
            <w:tcW w:w="675" w:type="dxa"/>
          </w:tcPr>
          <w:p w:rsidR="00902466" w:rsidRDefault="00902466" w:rsidP="003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0" w:type="dxa"/>
          </w:tcPr>
          <w:p w:rsidR="00902466" w:rsidRDefault="008E3A75" w:rsidP="008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nepilnamečių gydymo prieinamumo Klaipėdos mieste. Ankstyvosios intervencijos programos taikymo Klaipėdos mieste</w:t>
            </w:r>
          </w:p>
        </w:tc>
        <w:tc>
          <w:tcPr>
            <w:tcW w:w="1366" w:type="dxa"/>
          </w:tcPr>
          <w:p w:rsidR="00902466" w:rsidRDefault="008E3A75" w:rsidP="003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393" w:type="dxa"/>
          </w:tcPr>
          <w:p w:rsidR="008E3A75" w:rsidRDefault="008E3A75" w:rsidP="008E3A75">
            <w:pPr>
              <w:pStyle w:val="Sraopastraipa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 Kučinskienė  </w:t>
            </w:r>
          </w:p>
          <w:p w:rsidR="00902466" w:rsidRDefault="008E3A75" w:rsidP="008E3A75">
            <w:pPr>
              <w:pStyle w:val="Sraopastraipa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Grubliauskienė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79E" w:rsidTr="00741131">
        <w:tc>
          <w:tcPr>
            <w:tcW w:w="675" w:type="dxa"/>
          </w:tcPr>
          <w:p w:rsidR="003A679E" w:rsidRPr="003A679E" w:rsidRDefault="00902466" w:rsidP="003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1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3A679E" w:rsidRPr="003E29D0" w:rsidRDefault="003E29D0" w:rsidP="003E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D0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 w:rsidRPr="003E29D0">
              <w:rPr>
                <w:rFonts w:ascii="Times New Roman" w:hAnsi="Times New Roman" w:cs="Times New Roman"/>
                <w:bCs/>
                <w:color w:val="222222"/>
                <w:spacing w:val="4"/>
                <w:sz w:val="24"/>
                <w:szCs w:val="24"/>
              </w:rPr>
              <w:t>„Jaunimui palankių sveikatos priežiūros paslaugų teikimo modelio sukūrimas</w:t>
            </w:r>
            <w:r>
              <w:rPr>
                <w:rFonts w:ascii="Times New Roman" w:hAnsi="Times New Roman" w:cs="Times New Roman"/>
                <w:bCs/>
                <w:color w:val="222222"/>
                <w:spacing w:val="4"/>
                <w:sz w:val="24"/>
                <w:szCs w:val="24"/>
              </w:rPr>
              <w:t>. Psichoaktyvias medžiagas  vartojančių asmenų pagalbos algoritmo pristatymas</w:t>
            </w:r>
          </w:p>
        </w:tc>
        <w:tc>
          <w:tcPr>
            <w:tcW w:w="1366" w:type="dxa"/>
          </w:tcPr>
          <w:p w:rsidR="003A679E" w:rsidRPr="003A679E" w:rsidRDefault="003E29D0" w:rsidP="003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</w:t>
            </w:r>
          </w:p>
        </w:tc>
        <w:tc>
          <w:tcPr>
            <w:tcW w:w="2393" w:type="dxa"/>
          </w:tcPr>
          <w:p w:rsidR="003A679E" w:rsidRPr="00741131" w:rsidRDefault="003E29D0" w:rsidP="003E29D0">
            <w:pPr>
              <w:pStyle w:val="Sraopastraipa"/>
              <w:ind w:hanging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Grubliauskienė</w:t>
            </w:r>
            <w:proofErr w:type="spellEnd"/>
          </w:p>
        </w:tc>
      </w:tr>
      <w:tr w:rsidR="003A679E" w:rsidTr="00741131">
        <w:tc>
          <w:tcPr>
            <w:tcW w:w="675" w:type="dxa"/>
          </w:tcPr>
          <w:p w:rsidR="003A679E" w:rsidRPr="003A679E" w:rsidRDefault="00FB5BAC" w:rsidP="003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3A679E" w:rsidRPr="003A679E" w:rsidRDefault="00741131" w:rsidP="008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A75">
              <w:rPr>
                <w:rFonts w:ascii="Times New Roman" w:hAnsi="Times New Roman" w:cs="Times New Roman"/>
                <w:sz w:val="24"/>
                <w:szCs w:val="24"/>
              </w:rPr>
              <w:t>Vakarų regione veikiančių priklausomų asmenų reabilitacijos bendruomenių veiklos pristatymas</w:t>
            </w:r>
          </w:p>
        </w:tc>
        <w:tc>
          <w:tcPr>
            <w:tcW w:w="1366" w:type="dxa"/>
          </w:tcPr>
          <w:p w:rsidR="003A679E" w:rsidRPr="003A679E" w:rsidRDefault="008E3A75" w:rsidP="003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393" w:type="dxa"/>
          </w:tcPr>
          <w:p w:rsidR="003A679E" w:rsidRPr="003A679E" w:rsidRDefault="00741131" w:rsidP="003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Liekis</w:t>
            </w:r>
          </w:p>
        </w:tc>
      </w:tr>
      <w:tr w:rsidR="003A679E" w:rsidTr="00741131">
        <w:tc>
          <w:tcPr>
            <w:tcW w:w="675" w:type="dxa"/>
          </w:tcPr>
          <w:p w:rsidR="003A679E" w:rsidRPr="003A679E" w:rsidRDefault="00FB5BAC" w:rsidP="003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3A679E" w:rsidRPr="003A679E" w:rsidRDefault="008E3A75" w:rsidP="003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alkoholio prekybos ir naujo alkoholio kontrolės įstatymo įgyvendinimo Klaipėdos mieste</w:t>
            </w:r>
          </w:p>
        </w:tc>
        <w:tc>
          <w:tcPr>
            <w:tcW w:w="1366" w:type="dxa"/>
          </w:tcPr>
          <w:p w:rsidR="003A679E" w:rsidRPr="003A679E" w:rsidRDefault="008E3A75" w:rsidP="003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393" w:type="dxa"/>
          </w:tcPr>
          <w:p w:rsidR="003A679E" w:rsidRPr="008E3A75" w:rsidRDefault="008E3A75" w:rsidP="008E3A7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Bekežienė</w:t>
            </w:r>
            <w:proofErr w:type="spellEnd"/>
          </w:p>
        </w:tc>
      </w:tr>
      <w:tr w:rsidR="003A679E" w:rsidTr="00741131">
        <w:tc>
          <w:tcPr>
            <w:tcW w:w="675" w:type="dxa"/>
          </w:tcPr>
          <w:p w:rsidR="003A679E" w:rsidRPr="003A679E" w:rsidRDefault="00FB5BAC" w:rsidP="003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3A679E" w:rsidRPr="00EF4E68" w:rsidRDefault="00EF4E68" w:rsidP="00EF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8E3A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</w:t>
            </w:r>
            <w:r w:rsidRPr="00EF4E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m. vykdomos Klaipėdos AVPK  prevencinių priemonių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plano priemonių </w:t>
            </w:r>
            <w:r w:rsidRPr="00EF4E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prieš narkotikų paplitimą, įg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yvendinimo </w:t>
            </w:r>
            <w:r w:rsidRPr="00EF4E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analizė ir rezultatai</w:t>
            </w:r>
          </w:p>
        </w:tc>
        <w:tc>
          <w:tcPr>
            <w:tcW w:w="1366" w:type="dxa"/>
          </w:tcPr>
          <w:p w:rsidR="003A679E" w:rsidRPr="003A679E" w:rsidRDefault="008E3A75" w:rsidP="003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393" w:type="dxa"/>
          </w:tcPr>
          <w:p w:rsidR="003A679E" w:rsidRPr="003A679E" w:rsidRDefault="00EF4E68" w:rsidP="003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79E" w:rsidTr="00741131">
        <w:tc>
          <w:tcPr>
            <w:tcW w:w="675" w:type="dxa"/>
          </w:tcPr>
          <w:p w:rsidR="003A679E" w:rsidRPr="003A679E" w:rsidRDefault="00FB5BAC" w:rsidP="003A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2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0" w:type="dxa"/>
          </w:tcPr>
          <w:p w:rsidR="003A679E" w:rsidRPr="003E29D0" w:rsidRDefault="003E29D0" w:rsidP="003E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Dėl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Respublikinio priklausomybės ligų centro </w:t>
            </w:r>
            <w:r w:rsidRPr="003E29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t-LT"/>
              </w:rPr>
              <w:t xml:space="preserve">Klaipėdos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t-LT"/>
              </w:rPr>
              <w:t xml:space="preserve">filialo veiklos </w:t>
            </w:r>
            <w:r w:rsidRPr="003E29D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t-LT"/>
              </w:rPr>
              <w:t>efektyvumo ir būdų jai gerinti</w:t>
            </w:r>
          </w:p>
        </w:tc>
        <w:tc>
          <w:tcPr>
            <w:tcW w:w="1366" w:type="dxa"/>
          </w:tcPr>
          <w:p w:rsidR="003A679E" w:rsidRPr="003A679E" w:rsidRDefault="003E29D0" w:rsidP="003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393" w:type="dxa"/>
          </w:tcPr>
          <w:p w:rsidR="003A679E" w:rsidRPr="003E29D0" w:rsidRDefault="003E29D0" w:rsidP="003E29D0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Liekis</w:t>
            </w:r>
          </w:p>
        </w:tc>
      </w:tr>
    </w:tbl>
    <w:p w:rsidR="006B4DE1" w:rsidRDefault="006B4DE1" w:rsidP="003A6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4DE1" w:rsidSect="006B4D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5EAA"/>
    <w:multiLevelType w:val="hybridMultilevel"/>
    <w:tmpl w:val="B54CC0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E2174"/>
    <w:multiLevelType w:val="hybridMultilevel"/>
    <w:tmpl w:val="321246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02ECC"/>
    <w:multiLevelType w:val="hybridMultilevel"/>
    <w:tmpl w:val="9F4825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06EBD"/>
    <w:multiLevelType w:val="hybridMultilevel"/>
    <w:tmpl w:val="92F437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879F3"/>
    <w:multiLevelType w:val="hybridMultilevel"/>
    <w:tmpl w:val="3836C198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296"/>
  <w:hyphenationZone w:val="396"/>
  <w:characterSpacingControl w:val="doNotCompress"/>
  <w:compat/>
  <w:rsids>
    <w:rsidRoot w:val="003A679E"/>
    <w:rsid w:val="00124DE5"/>
    <w:rsid w:val="001D52BD"/>
    <w:rsid w:val="00215046"/>
    <w:rsid w:val="003A679E"/>
    <w:rsid w:val="003C2F14"/>
    <w:rsid w:val="003E29D0"/>
    <w:rsid w:val="004555AD"/>
    <w:rsid w:val="004D78FA"/>
    <w:rsid w:val="00645991"/>
    <w:rsid w:val="006B4DE1"/>
    <w:rsid w:val="00741131"/>
    <w:rsid w:val="008E3A75"/>
    <w:rsid w:val="00902466"/>
    <w:rsid w:val="00B36457"/>
    <w:rsid w:val="00D5473D"/>
    <w:rsid w:val="00EF4E68"/>
    <w:rsid w:val="00FB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4D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679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A6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2018-03-16T15:32:00Z</dcterms:created>
  <dcterms:modified xsi:type="dcterms:W3CDTF">2018-03-16T15:56:00Z</dcterms:modified>
</cp:coreProperties>
</file>