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1678EFE3" w14:textId="77777777" w:rsidTr="005445B4">
        <w:tc>
          <w:tcPr>
            <w:tcW w:w="4819" w:type="dxa"/>
          </w:tcPr>
          <w:p w14:paraId="582B76C9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2B57D317" w14:textId="77777777" w:rsidTr="005445B4">
        <w:tc>
          <w:tcPr>
            <w:tcW w:w="4819" w:type="dxa"/>
          </w:tcPr>
          <w:p w14:paraId="38979C66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6C7398E" w14:textId="77777777" w:rsidTr="005445B4">
        <w:tc>
          <w:tcPr>
            <w:tcW w:w="4819" w:type="dxa"/>
          </w:tcPr>
          <w:p w14:paraId="6349F19F" w14:textId="144E8BC9" w:rsidR="0006079E" w:rsidRDefault="00CA60B2" w:rsidP="006862D4">
            <w:r>
              <w:t>direktoriaus</w:t>
            </w:r>
            <w:r w:rsidR="0006079E">
              <w:t xml:space="preserve"> </w:t>
            </w:r>
            <w:r w:rsidR="000E2F10">
              <w:t>2019 m. kovo 13 d.</w:t>
            </w:r>
          </w:p>
        </w:tc>
      </w:tr>
      <w:tr w:rsidR="0006079E" w14:paraId="11917752" w14:textId="77777777" w:rsidTr="005445B4">
        <w:tc>
          <w:tcPr>
            <w:tcW w:w="4819" w:type="dxa"/>
          </w:tcPr>
          <w:p w14:paraId="43F7B96E" w14:textId="3785E8BB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6862D4">
              <w:t xml:space="preserve"> Nr.</w:t>
            </w:r>
            <w:r w:rsidR="000E2F10">
              <w:t xml:space="preserve"> AD1-447</w:t>
            </w:r>
            <w:bookmarkStart w:id="0" w:name="_GoBack"/>
            <w:bookmarkEnd w:id="0"/>
          </w:p>
        </w:tc>
      </w:tr>
    </w:tbl>
    <w:p w14:paraId="149B4DC6" w14:textId="77777777" w:rsidR="0006079E" w:rsidRDefault="0006079E" w:rsidP="0006079E">
      <w:pPr>
        <w:jc w:val="center"/>
      </w:pPr>
    </w:p>
    <w:p w14:paraId="25035543" w14:textId="77777777" w:rsidR="00A87420" w:rsidRDefault="00A87420" w:rsidP="0006079E">
      <w:pPr>
        <w:jc w:val="center"/>
      </w:pPr>
    </w:p>
    <w:p w14:paraId="0BEAA4E3" w14:textId="77777777" w:rsidR="00A87420" w:rsidRDefault="008954A6" w:rsidP="0006079E">
      <w:pPr>
        <w:jc w:val="center"/>
        <w:rPr>
          <w:b/>
        </w:rPr>
      </w:pPr>
      <w:r w:rsidRPr="008954A6">
        <w:rPr>
          <w:b/>
        </w:rPr>
        <w:t xml:space="preserve">SAVIVALDYBĖS BIUDŽETO LĖŠŲ PASKIRSTYMAS 2019 M. BENDRUOMENIŠKUMĄ SKATINANTIEMS PROJEKTAMS IŠ DALIES FINANSUOTI </w:t>
      </w:r>
    </w:p>
    <w:p w14:paraId="43C45F1F" w14:textId="77777777" w:rsidR="008954A6" w:rsidRDefault="008954A6" w:rsidP="0006079E">
      <w:pPr>
        <w:jc w:val="center"/>
      </w:pPr>
    </w:p>
    <w:p w14:paraId="5F820D1D" w14:textId="77777777" w:rsidR="008954A6" w:rsidRDefault="008954A6" w:rsidP="0006079E">
      <w:pPr>
        <w:jc w:val="center"/>
      </w:pP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115"/>
        <w:gridCol w:w="1425"/>
        <w:gridCol w:w="14"/>
        <w:gridCol w:w="1683"/>
        <w:gridCol w:w="14"/>
      </w:tblGrid>
      <w:tr w:rsidR="008954A6" w:rsidRPr="008954A6" w14:paraId="1F438B1C" w14:textId="77777777" w:rsidTr="00F25200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1B3DFE1C" w14:textId="77777777" w:rsidR="008954A6" w:rsidRPr="008954A6" w:rsidRDefault="008954A6" w:rsidP="008954A6">
            <w:pPr>
              <w:jc w:val="center"/>
              <w:rPr>
                <w:b/>
              </w:rPr>
            </w:pPr>
            <w:r w:rsidRPr="008954A6">
              <w:rPr>
                <w:b/>
              </w:rPr>
              <w:t>Eil.</w:t>
            </w:r>
          </w:p>
          <w:p w14:paraId="344A3337" w14:textId="77777777" w:rsidR="008954A6" w:rsidRPr="008954A6" w:rsidRDefault="008954A6" w:rsidP="008954A6">
            <w:pPr>
              <w:jc w:val="center"/>
              <w:rPr>
                <w:b/>
              </w:rPr>
            </w:pPr>
            <w:r w:rsidRPr="008954A6">
              <w:rPr>
                <w:b/>
              </w:rPr>
              <w:t>Nr.</w:t>
            </w:r>
          </w:p>
        </w:tc>
        <w:tc>
          <w:tcPr>
            <w:tcW w:w="2834" w:type="dxa"/>
            <w:vAlign w:val="center"/>
          </w:tcPr>
          <w:p w14:paraId="1D9BA3EB" w14:textId="77777777" w:rsidR="008954A6" w:rsidRPr="008954A6" w:rsidRDefault="008954A6" w:rsidP="008954A6">
            <w:pPr>
              <w:jc w:val="center"/>
              <w:rPr>
                <w:b/>
              </w:rPr>
            </w:pPr>
            <w:r w:rsidRPr="008954A6">
              <w:rPr>
                <w:b/>
              </w:rPr>
              <w:t>Organizacija</w:t>
            </w:r>
          </w:p>
        </w:tc>
        <w:tc>
          <w:tcPr>
            <w:tcW w:w="3115" w:type="dxa"/>
            <w:vAlign w:val="center"/>
          </w:tcPr>
          <w:p w14:paraId="76EC272A" w14:textId="77777777" w:rsidR="008954A6" w:rsidRPr="008954A6" w:rsidRDefault="008954A6" w:rsidP="008954A6">
            <w:pPr>
              <w:jc w:val="center"/>
              <w:rPr>
                <w:b/>
              </w:rPr>
            </w:pPr>
            <w:r w:rsidRPr="008954A6">
              <w:rPr>
                <w:b/>
              </w:rPr>
              <w:t>Projekto pavadinimas</w:t>
            </w:r>
          </w:p>
        </w:tc>
        <w:tc>
          <w:tcPr>
            <w:tcW w:w="1425" w:type="dxa"/>
            <w:vAlign w:val="center"/>
          </w:tcPr>
          <w:p w14:paraId="5CA76A52" w14:textId="77777777" w:rsidR="008954A6" w:rsidRPr="008954A6" w:rsidRDefault="008954A6" w:rsidP="008954A6">
            <w:pPr>
              <w:jc w:val="center"/>
              <w:rPr>
                <w:b/>
              </w:rPr>
            </w:pPr>
            <w:r w:rsidRPr="008954A6">
              <w:rPr>
                <w:b/>
              </w:rPr>
              <w:t>Vertinimas balais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14:paraId="1DA6B391" w14:textId="77777777" w:rsidR="008954A6" w:rsidRPr="008954A6" w:rsidRDefault="008954A6" w:rsidP="008954A6">
            <w:pPr>
              <w:jc w:val="center"/>
              <w:rPr>
                <w:b/>
              </w:rPr>
            </w:pPr>
            <w:r w:rsidRPr="008954A6">
              <w:rPr>
                <w:b/>
              </w:rPr>
              <w:t>Skirta iš savivaldybės biudžeto lėšų (</w:t>
            </w:r>
            <w:proofErr w:type="spellStart"/>
            <w:r w:rsidRPr="008954A6">
              <w:rPr>
                <w:b/>
              </w:rPr>
              <w:t>Eur</w:t>
            </w:r>
            <w:proofErr w:type="spellEnd"/>
            <w:r w:rsidRPr="008954A6">
              <w:rPr>
                <w:b/>
              </w:rPr>
              <w:t>)</w:t>
            </w:r>
          </w:p>
        </w:tc>
      </w:tr>
      <w:tr w:rsidR="008954A6" w:rsidRPr="008954A6" w14:paraId="10F98576" w14:textId="77777777" w:rsidTr="00F25200">
        <w:tc>
          <w:tcPr>
            <w:tcW w:w="9794" w:type="dxa"/>
            <w:gridSpan w:val="7"/>
            <w:vAlign w:val="center"/>
          </w:tcPr>
          <w:p w14:paraId="7D3C64F2" w14:textId="77777777" w:rsidR="008954A6" w:rsidRPr="008954A6" w:rsidRDefault="008954A6" w:rsidP="008954A6">
            <w:pPr>
              <w:rPr>
                <w:b/>
              </w:rPr>
            </w:pPr>
            <w:r w:rsidRPr="008954A6">
              <w:rPr>
                <w:b/>
              </w:rPr>
              <w:t xml:space="preserve">BENDRUOMENIŠKUMĄ SKATINANTYS PROJEKTAI </w:t>
            </w:r>
          </w:p>
        </w:tc>
      </w:tr>
      <w:tr w:rsidR="008954A6" w:rsidRPr="008954A6" w14:paraId="68FEE287" w14:textId="77777777" w:rsidTr="00F25200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4F81C8EC" w14:textId="77777777" w:rsidR="008954A6" w:rsidRPr="008954A6" w:rsidRDefault="008954A6" w:rsidP="008954A6">
            <w:r w:rsidRPr="008954A6">
              <w:t>1.</w:t>
            </w:r>
          </w:p>
        </w:tc>
        <w:tc>
          <w:tcPr>
            <w:tcW w:w="2834" w:type="dxa"/>
          </w:tcPr>
          <w:p w14:paraId="4105E365" w14:textId="77777777" w:rsidR="008954A6" w:rsidRPr="008954A6" w:rsidRDefault="008954A6" w:rsidP="008954A6">
            <w:r w:rsidRPr="008954A6">
              <w:t>Klaipėdos apskrities viešoji I. Simonaitytės biblioteka</w:t>
            </w:r>
          </w:p>
        </w:tc>
        <w:tc>
          <w:tcPr>
            <w:tcW w:w="3115" w:type="dxa"/>
          </w:tcPr>
          <w:p w14:paraId="19F1757B" w14:textId="77777777" w:rsidR="008954A6" w:rsidRPr="008954A6" w:rsidRDefault="008954A6" w:rsidP="008954A6">
            <w:r w:rsidRPr="008954A6">
              <w:t>VII Klaipėdos knygų mugė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B6B7" w14:textId="77777777" w:rsidR="008954A6" w:rsidRPr="008954A6" w:rsidRDefault="008954A6" w:rsidP="008954A6">
            <w:r w:rsidRPr="008954A6">
              <w:t>80,40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4526BD1" w14:textId="77777777" w:rsidR="008954A6" w:rsidRPr="008954A6" w:rsidRDefault="008954A6" w:rsidP="008954A6">
            <w:r w:rsidRPr="008954A6">
              <w:t>10 000</w:t>
            </w:r>
          </w:p>
        </w:tc>
      </w:tr>
      <w:tr w:rsidR="008954A6" w:rsidRPr="008954A6" w14:paraId="3EC74271" w14:textId="77777777" w:rsidTr="00F25200">
        <w:trPr>
          <w:gridAfter w:val="1"/>
          <w:wAfter w:w="14" w:type="dxa"/>
          <w:trHeight w:val="363"/>
        </w:trPr>
        <w:tc>
          <w:tcPr>
            <w:tcW w:w="709" w:type="dxa"/>
            <w:vAlign w:val="center"/>
          </w:tcPr>
          <w:p w14:paraId="15453853" w14:textId="77777777" w:rsidR="008954A6" w:rsidRPr="008954A6" w:rsidRDefault="008954A6" w:rsidP="008954A6">
            <w:r w:rsidRPr="008954A6">
              <w:t>2.</w:t>
            </w:r>
          </w:p>
        </w:tc>
        <w:tc>
          <w:tcPr>
            <w:tcW w:w="2834" w:type="dxa"/>
          </w:tcPr>
          <w:p w14:paraId="1B8E957B" w14:textId="77777777" w:rsidR="008954A6" w:rsidRPr="008954A6" w:rsidRDefault="00C537AF" w:rsidP="008954A6">
            <w:r>
              <w:t>VšĮ „</w:t>
            </w:r>
            <w:r w:rsidR="008954A6" w:rsidRPr="008954A6">
              <w:t>Klaipėdos publika"</w:t>
            </w:r>
          </w:p>
        </w:tc>
        <w:tc>
          <w:tcPr>
            <w:tcW w:w="3115" w:type="dxa"/>
          </w:tcPr>
          <w:p w14:paraId="4809548B" w14:textId="77777777" w:rsidR="008954A6" w:rsidRPr="008954A6" w:rsidRDefault="008954A6" w:rsidP="008954A6">
            <w:r w:rsidRPr="008954A6">
              <w:t xml:space="preserve">Kovo 11-osios minėjimas </w:t>
            </w:r>
            <w:r w:rsidR="00C537AF">
              <w:t>„</w:t>
            </w:r>
            <w:r w:rsidRPr="008954A6">
              <w:t>Nubusk p</w:t>
            </w:r>
            <w:r w:rsidR="00C537AF">
              <w:t>asikeitęs" ir socialinė akcija „</w:t>
            </w:r>
            <w:r w:rsidRPr="008954A6">
              <w:t>Laukiantis bilietas"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2F91" w14:textId="77777777" w:rsidR="008954A6" w:rsidRPr="008954A6" w:rsidRDefault="008954A6" w:rsidP="008954A6">
            <w:r w:rsidRPr="008954A6">
              <w:t>80,20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41683B4" w14:textId="77777777" w:rsidR="008954A6" w:rsidRPr="008954A6" w:rsidRDefault="008954A6" w:rsidP="008954A6">
            <w:r w:rsidRPr="008954A6">
              <w:t>9 000</w:t>
            </w:r>
          </w:p>
        </w:tc>
      </w:tr>
      <w:tr w:rsidR="008954A6" w:rsidRPr="008954A6" w14:paraId="42D1666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D4CCFC6" w14:textId="77777777" w:rsidR="008954A6" w:rsidRPr="008954A6" w:rsidRDefault="008954A6" w:rsidP="008954A6">
            <w:r w:rsidRPr="008954A6">
              <w:t>3.</w:t>
            </w:r>
          </w:p>
        </w:tc>
        <w:tc>
          <w:tcPr>
            <w:tcW w:w="2834" w:type="dxa"/>
          </w:tcPr>
          <w:p w14:paraId="06CBE042" w14:textId="77777777" w:rsidR="008954A6" w:rsidRPr="008954A6" w:rsidRDefault="00C537AF" w:rsidP="008954A6">
            <w:r>
              <w:t>VšĮ „</w:t>
            </w:r>
            <w:r w:rsidR="008954A6" w:rsidRPr="008954A6">
              <w:t>Klaipėdos publika"</w:t>
            </w:r>
          </w:p>
        </w:tc>
        <w:tc>
          <w:tcPr>
            <w:tcW w:w="3115" w:type="dxa"/>
          </w:tcPr>
          <w:p w14:paraId="56670B3B" w14:textId="77777777" w:rsidR="008954A6" w:rsidRPr="008954A6" w:rsidRDefault="008954A6" w:rsidP="008954A6">
            <w:r w:rsidRPr="008954A6">
              <w:t>Gatvės muzikos diena Klaipėdoje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CCAC" w14:textId="77777777" w:rsidR="008954A6" w:rsidRPr="008954A6" w:rsidRDefault="008954A6" w:rsidP="008954A6">
            <w:r w:rsidRPr="008954A6">
              <w:t>78,40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D86AE16" w14:textId="77777777" w:rsidR="008954A6" w:rsidRPr="008954A6" w:rsidRDefault="008954A6" w:rsidP="008954A6">
            <w:r w:rsidRPr="008954A6">
              <w:t>4 000</w:t>
            </w:r>
          </w:p>
        </w:tc>
      </w:tr>
      <w:tr w:rsidR="008954A6" w:rsidRPr="008954A6" w14:paraId="0F91864F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65219D0" w14:textId="77777777" w:rsidR="008954A6" w:rsidRPr="008954A6" w:rsidRDefault="008954A6" w:rsidP="008954A6">
            <w:r w:rsidRPr="008954A6">
              <w:t>4.</w:t>
            </w:r>
          </w:p>
        </w:tc>
        <w:tc>
          <w:tcPr>
            <w:tcW w:w="2834" w:type="dxa"/>
          </w:tcPr>
          <w:p w14:paraId="46B53AB2" w14:textId="77777777" w:rsidR="008954A6" w:rsidRPr="008954A6" w:rsidRDefault="008954A6" w:rsidP="008954A6">
            <w:r w:rsidRPr="008954A6">
              <w:t>Klaipėdos apskrities viešoji I. Simonaitytės biblioteka</w:t>
            </w:r>
          </w:p>
        </w:tc>
        <w:tc>
          <w:tcPr>
            <w:tcW w:w="3115" w:type="dxa"/>
          </w:tcPr>
          <w:p w14:paraId="31999B80" w14:textId="77777777" w:rsidR="008954A6" w:rsidRPr="008954A6" w:rsidRDefault="00C537AF" w:rsidP="008954A6">
            <w:r>
              <w:t>Kūrybinės iniciatyvos „</w:t>
            </w:r>
            <w:r w:rsidR="008954A6" w:rsidRPr="008954A6">
              <w:t>Liesti-Jausti"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595C" w14:textId="77777777" w:rsidR="008954A6" w:rsidRPr="008954A6" w:rsidRDefault="008954A6" w:rsidP="008954A6">
            <w:r w:rsidRPr="008954A6">
              <w:t>77,80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54412C9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556216D6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CDA3DA5" w14:textId="77777777" w:rsidR="008954A6" w:rsidRPr="008954A6" w:rsidRDefault="008954A6" w:rsidP="008954A6">
            <w:r w:rsidRPr="008954A6">
              <w:t>5.</w:t>
            </w:r>
          </w:p>
        </w:tc>
        <w:tc>
          <w:tcPr>
            <w:tcW w:w="2834" w:type="dxa"/>
          </w:tcPr>
          <w:p w14:paraId="3B7BBE94" w14:textId="77777777" w:rsidR="008954A6" w:rsidRPr="008954A6" w:rsidRDefault="00C537AF" w:rsidP="008954A6">
            <w:r>
              <w:t>VšĮ „</w:t>
            </w:r>
            <w:r w:rsidR="008954A6" w:rsidRPr="008954A6">
              <w:t>Medijų uostas"</w:t>
            </w:r>
          </w:p>
        </w:tc>
        <w:tc>
          <w:tcPr>
            <w:tcW w:w="3115" w:type="dxa"/>
          </w:tcPr>
          <w:p w14:paraId="154B133A" w14:textId="77777777" w:rsidR="008954A6" w:rsidRPr="008954A6" w:rsidRDefault="00C537AF" w:rsidP="008954A6">
            <w:r>
              <w:t>Kino klubas „</w:t>
            </w:r>
            <w:r w:rsidR="008954A6" w:rsidRPr="008954A6">
              <w:t>8.5"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5B47" w14:textId="77777777" w:rsidR="008954A6" w:rsidRPr="008954A6" w:rsidRDefault="008954A6" w:rsidP="008954A6">
            <w:r w:rsidRPr="008954A6">
              <w:t>77,20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313B05F" w14:textId="77777777" w:rsidR="008954A6" w:rsidRPr="008954A6" w:rsidRDefault="008954A6" w:rsidP="008954A6">
            <w:r w:rsidRPr="008954A6">
              <w:t>8 000</w:t>
            </w:r>
          </w:p>
        </w:tc>
      </w:tr>
      <w:tr w:rsidR="008954A6" w:rsidRPr="008954A6" w14:paraId="3DFEA438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2F12DFFE" w14:textId="77777777" w:rsidR="008954A6" w:rsidRPr="008954A6" w:rsidRDefault="008954A6" w:rsidP="008954A6">
            <w:r w:rsidRPr="008954A6">
              <w:t>6.</w:t>
            </w:r>
          </w:p>
        </w:tc>
        <w:tc>
          <w:tcPr>
            <w:tcW w:w="2834" w:type="dxa"/>
          </w:tcPr>
          <w:p w14:paraId="0227DB5C" w14:textId="77777777" w:rsidR="008954A6" w:rsidRPr="008954A6" w:rsidRDefault="00C537AF" w:rsidP="008954A6">
            <w:r>
              <w:t>VšĮ „</w:t>
            </w:r>
            <w:r w:rsidR="008954A6" w:rsidRPr="008954A6">
              <w:t>Mėlynoji vakarienė"</w:t>
            </w:r>
          </w:p>
        </w:tc>
        <w:tc>
          <w:tcPr>
            <w:tcW w:w="3115" w:type="dxa"/>
          </w:tcPr>
          <w:p w14:paraId="4E1701DB" w14:textId="77777777" w:rsidR="008954A6" w:rsidRPr="008954A6" w:rsidRDefault="008954A6" w:rsidP="008954A6">
            <w:r w:rsidRPr="008954A6">
              <w:t>Mėlynoji vakarienė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198F" w14:textId="77777777" w:rsidR="008954A6" w:rsidRPr="008954A6" w:rsidRDefault="008954A6" w:rsidP="008954A6">
            <w:r w:rsidRPr="008954A6">
              <w:t>73,60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F745C1D" w14:textId="77777777" w:rsidR="008954A6" w:rsidRPr="008954A6" w:rsidRDefault="008954A6" w:rsidP="008954A6">
            <w:r w:rsidRPr="008954A6">
              <w:t>8 000</w:t>
            </w:r>
          </w:p>
        </w:tc>
      </w:tr>
      <w:tr w:rsidR="008954A6" w:rsidRPr="008954A6" w14:paraId="65DD72DF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6CEED075" w14:textId="77777777" w:rsidR="008954A6" w:rsidRPr="008954A6" w:rsidRDefault="008954A6" w:rsidP="008954A6">
            <w:r w:rsidRPr="008954A6">
              <w:t>7.</w:t>
            </w:r>
          </w:p>
        </w:tc>
        <w:tc>
          <w:tcPr>
            <w:tcW w:w="2834" w:type="dxa"/>
          </w:tcPr>
          <w:p w14:paraId="20C009B9" w14:textId="77777777" w:rsidR="008954A6" w:rsidRPr="008954A6" w:rsidRDefault="00C537AF" w:rsidP="008954A6">
            <w:r>
              <w:t>Asociacija choras „</w:t>
            </w:r>
            <w:r w:rsidR="008954A6" w:rsidRPr="008954A6">
              <w:t>Dangė"</w:t>
            </w:r>
          </w:p>
        </w:tc>
        <w:tc>
          <w:tcPr>
            <w:tcW w:w="3115" w:type="dxa"/>
          </w:tcPr>
          <w:p w14:paraId="0241C35F" w14:textId="77777777" w:rsidR="008954A6" w:rsidRPr="008954A6" w:rsidRDefault="008954A6" w:rsidP="008954A6">
            <w:r w:rsidRPr="008954A6">
              <w:t xml:space="preserve">Lietuvos ir </w:t>
            </w:r>
            <w:r w:rsidR="00C537AF">
              <w:t>Latvijos moterų chorų sambūris „</w:t>
            </w:r>
            <w:r w:rsidRPr="008954A6">
              <w:t>Baltijos keliui - 30"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B9BA" w14:textId="77777777" w:rsidR="008954A6" w:rsidRPr="008954A6" w:rsidRDefault="008954A6" w:rsidP="008954A6">
            <w:r w:rsidRPr="008954A6">
              <w:t>72,60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111E07A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52463EF1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B8CCAF2" w14:textId="77777777" w:rsidR="008954A6" w:rsidRPr="008954A6" w:rsidRDefault="008954A6" w:rsidP="008954A6">
            <w:r w:rsidRPr="008954A6">
              <w:t>8.</w:t>
            </w:r>
          </w:p>
        </w:tc>
        <w:tc>
          <w:tcPr>
            <w:tcW w:w="2834" w:type="dxa"/>
          </w:tcPr>
          <w:p w14:paraId="6352A25E" w14:textId="77777777" w:rsidR="008954A6" w:rsidRPr="008954A6" w:rsidRDefault="00C537AF" w:rsidP="008954A6">
            <w:r>
              <w:t>VšĮ „</w:t>
            </w:r>
            <w:proofErr w:type="spellStart"/>
            <w:r w:rsidR="008954A6" w:rsidRPr="008954A6">
              <w:t>Thomo</w:t>
            </w:r>
            <w:proofErr w:type="spellEnd"/>
            <w:r w:rsidR="008954A6" w:rsidRPr="008954A6">
              <w:t xml:space="preserve"> Manno kultūros centras"</w:t>
            </w:r>
          </w:p>
        </w:tc>
        <w:tc>
          <w:tcPr>
            <w:tcW w:w="3115" w:type="dxa"/>
          </w:tcPr>
          <w:p w14:paraId="742BE51C" w14:textId="77777777" w:rsidR="008954A6" w:rsidRPr="008954A6" w:rsidRDefault="00C537AF" w:rsidP="008954A6">
            <w:r>
              <w:t>Tęstinis projektas „Nuostabiosios žemės bei</w:t>
            </w:r>
            <w:r w:rsidR="008954A6" w:rsidRPr="008954A6">
              <w:t>e</w:t>
            </w:r>
            <w:r>
              <w:t>š</w:t>
            </w:r>
            <w:r w:rsidR="008954A6" w:rsidRPr="008954A6">
              <w:t xml:space="preserve">kant. Kultūrinio turizmo maršrutas nuo Nidos dailininkų kolonijos iki Prano </w:t>
            </w:r>
            <w:proofErr w:type="spellStart"/>
            <w:r w:rsidR="008954A6" w:rsidRPr="008954A6">
              <w:t>Domšaičio</w:t>
            </w:r>
            <w:proofErr w:type="spellEnd"/>
            <w:r w:rsidR="008954A6" w:rsidRPr="008954A6">
              <w:t>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51C4" w14:textId="77777777" w:rsidR="008954A6" w:rsidRPr="008954A6" w:rsidRDefault="008954A6" w:rsidP="008954A6">
            <w:r w:rsidRPr="008954A6">
              <w:t>72,20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4AAA9EF" w14:textId="77777777" w:rsidR="008954A6" w:rsidRPr="008954A6" w:rsidRDefault="008954A6" w:rsidP="008954A6">
            <w:r w:rsidRPr="008954A6">
              <w:t>7 000</w:t>
            </w:r>
          </w:p>
        </w:tc>
      </w:tr>
      <w:tr w:rsidR="008954A6" w:rsidRPr="008954A6" w14:paraId="2287E16C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6BE98CF9" w14:textId="77777777" w:rsidR="008954A6" w:rsidRPr="008954A6" w:rsidRDefault="008954A6" w:rsidP="008954A6">
            <w:r w:rsidRPr="008954A6">
              <w:t>9.</w:t>
            </w:r>
          </w:p>
        </w:tc>
        <w:tc>
          <w:tcPr>
            <w:tcW w:w="2834" w:type="dxa"/>
          </w:tcPr>
          <w:p w14:paraId="79D21C19" w14:textId="77777777" w:rsidR="008954A6" w:rsidRPr="008954A6" w:rsidRDefault="00C537AF" w:rsidP="008954A6">
            <w:r>
              <w:t>VšĮ „</w:t>
            </w:r>
            <w:r w:rsidR="008954A6" w:rsidRPr="008954A6">
              <w:t xml:space="preserve">Vieno aktoriaus teatras" </w:t>
            </w:r>
          </w:p>
        </w:tc>
        <w:tc>
          <w:tcPr>
            <w:tcW w:w="3115" w:type="dxa"/>
          </w:tcPr>
          <w:p w14:paraId="0C8CDDCD" w14:textId="77777777" w:rsidR="008954A6" w:rsidRPr="008954A6" w:rsidRDefault="008954A6" w:rsidP="008954A6">
            <w:r w:rsidRPr="008954A6">
              <w:t>Klaipėdos vasaros festivalis 2019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B88C" w14:textId="77777777" w:rsidR="008954A6" w:rsidRPr="008954A6" w:rsidRDefault="008954A6" w:rsidP="008954A6">
            <w:r w:rsidRPr="008954A6">
              <w:t>70,40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92599BE" w14:textId="77777777" w:rsidR="008954A6" w:rsidRPr="008954A6" w:rsidRDefault="008954A6" w:rsidP="008954A6">
            <w:r w:rsidRPr="008954A6">
              <w:t>3 500</w:t>
            </w:r>
          </w:p>
        </w:tc>
      </w:tr>
      <w:tr w:rsidR="008954A6" w:rsidRPr="008954A6" w14:paraId="3054AF8C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1DFA614" w14:textId="77777777" w:rsidR="008954A6" w:rsidRPr="008954A6" w:rsidRDefault="008954A6" w:rsidP="008954A6">
            <w:r w:rsidRPr="008954A6">
              <w:t xml:space="preserve">10. </w:t>
            </w:r>
          </w:p>
        </w:tc>
        <w:tc>
          <w:tcPr>
            <w:tcW w:w="2834" w:type="dxa"/>
          </w:tcPr>
          <w:p w14:paraId="0BF32FCD" w14:textId="77777777" w:rsidR="008954A6" w:rsidRPr="008954A6" w:rsidRDefault="008954A6" w:rsidP="008954A6">
            <w:r w:rsidRPr="008954A6">
              <w:t xml:space="preserve">Krikščioniškojo </w:t>
            </w:r>
            <w:r w:rsidR="00C537AF">
              <w:t>švietimo draugija „</w:t>
            </w:r>
            <w:proofErr w:type="spellStart"/>
            <w:r w:rsidRPr="008954A6">
              <w:t>Slovo</w:t>
            </w:r>
            <w:proofErr w:type="spellEnd"/>
            <w:r w:rsidRPr="008954A6">
              <w:t>"</w:t>
            </w:r>
          </w:p>
        </w:tc>
        <w:tc>
          <w:tcPr>
            <w:tcW w:w="3115" w:type="dxa"/>
          </w:tcPr>
          <w:p w14:paraId="0B7D797B" w14:textId="77777777" w:rsidR="008954A6" w:rsidRPr="008954A6" w:rsidRDefault="008954A6" w:rsidP="008954A6">
            <w:r w:rsidRPr="008954A6">
              <w:t>Vaikų</w:t>
            </w:r>
            <w:r w:rsidR="00C537AF">
              <w:t xml:space="preserve"> ir jaunimo kūrybos festivalis „</w:t>
            </w:r>
            <w:r w:rsidRPr="008954A6">
              <w:t>Velykų džiaugsmas-2019"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2B63" w14:textId="77777777" w:rsidR="008954A6" w:rsidRPr="008954A6" w:rsidRDefault="008954A6" w:rsidP="008954A6">
            <w:r w:rsidRPr="008954A6">
              <w:t>70,20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64F6EA7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5B8116D6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3BDF4E26" w14:textId="77777777" w:rsidR="008954A6" w:rsidRPr="008954A6" w:rsidRDefault="008954A6" w:rsidP="008954A6">
            <w:r w:rsidRPr="008954A6">
              <w:t>11.</w:t>
            </w:r>
          </w:p>
        </w:tc>
        <w:tc>
          <w:tcPr>
            <w:tcW w:w="2834" w:type="dxa"/>
          </w:tcPr>
          <w:p w14:paraId="00C5DBCE" w14:textId="77777777" w:rsidR="008954A6" w:rsidRPr="008954A6" w:rsidRDefault="008954A6" w:rsidP="008954A6">
            <w:r w:rsidRPr="008954A6">
              <w:t>Vakaro žaros</w:t>
            </w:r>
          </w:p>
        </w:tc>
        <w:tc>
          <w:tcPr>
            <w:tcW w:w="3115" w:type="dxa"/>
          </w:tcPr>
          <w:p w14:paraId="418E12B3" w14:textId="77777777" w:rsidR="008954A6" w:rsidRPr="008954A6" w:rsidRDefault="008954A6" w:rsidP="008954A6">
            <w:r w:rsidRPr="008954A6">
              <w:t>Rudeniškųjų melodijų ir derliaus šventė 2019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44F5" w14:textId="77777777" w:rsidR="008954A6" w:rsidRPr="008954A6" w:rsidRDefault="008954A6" w:rsidP="008954A6">
            <w:r w:rsidRPr="008954A6">
              <w:t>70,00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8122779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6BC0E9FA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02560456" w14:textId="77777777" w:rsidR="008954A6" w:rsidRPr="008954A6" w:rsidRDefault="008954A6" w:rsidP="008954A6">
            <w:r w:rsidRPr="008954A6">
              <w:t>12.</w:t>
            </w:r>
          </w:p>
        </w:tc>
        <w:tc>
          <w:tcPr>
            <w:tcW w:w="2834" w:type="dxa"/>
          </w:tcPr>
          <w:p w14:paraId="38F0FCA2" w14:textId="77777777" w:rsidR="008954A6" w:rsidRPr="008954A6" w:rsidRDefault="00C537AF" w:rsidP="008954A6">
            <w:r>
              <w:t>VšĮ „</w:t>
            </w:r>
            <w:r w:rsidR="008954A6" w:rsidRPr="008954A6">
              <w:t xml:space="preserve">Auksinė </w:t>
            </w:r>
            <w:proofErr w:type="spellStart"/>
            <w:r w:rsidR="008954A6" w:rsidRPr="008954A6">
              <w:t>ginsvė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10189ED6" w14:textId="77777777" w:rsidR="008954A6" w:rsidRPr="008954A6" w:rsidRDefault="008954A6" w:rsidP="008954A6">
            <w:r w:rsidRPr="008954A6">
              <w:t>Nemokamų meninių seminarų ciklas Debreceno/Baltijos rajono gyventojams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22E7" w14:textId="77777777" w:rsidR="008954A6" w:rsidRPr="008954A6" w:rsidRDefault="008954A6" w:rsidP="008954A6">
            <w:r w:rsidRPr="008954A6">
              <w:t>69,20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051C35F" w14:textId="77777777" w:rsidR="008954A6" w:rsidRPr="008954A6" w:rsidRDefault="008954A6" w:rsidP="008954A6">
            <w:r w:rsidRPr="008954A6">
              <w:t>2 500</w:t>
            </w:r>
          </w:p>
        </w:tc>
      </w:tr>
      <w:tr w:rsidR="008954A6" w:rsidRPr="008954A6" w14:paraId="5E434652" w14:textId="77777777" w:rsidTr="008954A6">
        <w:trPr>
          <w:gridAfter w:val="1"/>
          <w:wAfter w:w="14" w:type="dxa"/>
          <w:trHeight w:val="557"/>
        </w:trPr>
        <w:tc>
          <w:tcPr>
            <w:tcW w:w="709" w:type="dxa"/>
            <w:vAlign w:val="center"/>
          </w:tcPr>
          <w:p w14:paraId="62DD0D2F" w14:textId="77777777" w:rsidR="008954A6" w:rsidRPr="008954A6" w:rsidRDefault="008954A6" w:rsidP="008954A6">
            <w:r w:rsidRPr="008954A6">
              <w:lastRenderedPageBreak/>
              <w:t>13.</w:t>
            </w:r>
          </w:p>
        </w:tc>
        <w:tc>
          <w:tcPr>
            <w:tcW w:w="2834" w:type="dxa"/>
          </w:tcPr>
          <w:p w14:paraId="554FBD88" w14:textId="77777777" w:rsidR="008954A6" w:rsidRPr="008954A6" w:rsidRDefault="008954A6" w:rsidP="008954A6">
            <w:r w:rsidRPr="008954A6">
              <w:t>Klaipėdos valstybinė kolegija</w:t>
            </w:r>
          </w:p>
        </w:tc>
        <w:tc>
          <w:tcPr>
            <w:tcW w:w="3115" w:type="dxa"/>
          </w:tcPr>
          <w:p w14:paraId="6F26F51A" w14:textId="77777777" w:rsidR="008954A6" w:rsidRPr="008954A6" w:rsidRDefault="008954A6" w:rsidP="008954A6">
            <w:r w:rsidRPr="008954A6">
              <w:t>Klaipėdos mie</w:t>
            </w:r>
            <w:r w:rsidR="00C537AF">
              <w:t>sto studentų talentų konkursas „</w:t>
            </w:r>
            <w:r w:rsidRPr="008954A6">
              <w:t>Išlįsk į šviesą"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5D976" w14:textId="77777777" w:rsidR="008954A6" w:rsidRPr="008954A6" w:rsidRDefault="008954A6" w:rsidP="008954A6">
            <w:r w:rsidRPr="008954A6">
              <w:t>68,80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3C456D0" w14:textId="77777777" w:rsidR="008954A6" w:rsidRPr="008954A6" w:rsidRDefault="008954A6" w:rsidP="008954A6">
            <w:r w:rsidRPr="008954A6">
              <w:t>3 500</w:t>
            </w:r>
          </w:p>
        </w:tc>
      </w:tr>
      <w:tr w:rsidR="008954A6" w:rsidRPr="008954A6" w14:paraId="5FD49367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5EDB30C" w14:textId="77777777" w:rsidR="008954A6" w:rsidRPr="008954A6" w:rsidRDefault="008954A6" w:rsidP="008954A6">
            <w:r w:rsidRPr="008954A6">
              <w:t>14.</w:t>
            </w:r>
          </w:p>
        </w:tc>
        <w:tc>
          <w:tcPr>
            <w:tcW w:w="2834" w:type="dxa"/>
          </w:tcPr>
          <w:p w14:paraId="1AFAA57C" w14:textId="77777777" w:rsidR="008954A6" w:rsidRPr="008954A6" w:rsidRDefault="008954A6" w:rsidP="008954A6">
            <w:r w:rsidRPr="008954A6">
              <w:t>Kla</w:t>
            </w:r>
            <w:r w:rsidR="00C537AF">
              <w:t>ipėdos miesto chorinė bendrija „</w:t>
            </w:r>
            <w:r w:rsidRPr="008954A6">
              <w:t>Aukuras"</w:t>
            </w:r>
          </w:p>
        </w:tc>
        <w:tc>
          <w:tcPr>
            <w:tcW w:w="3115" w:type="dxa"/>
          </w:tcPr>
          <w:p w14:paraId="1CAB3C86" w14:textId="77777777" w:rsidR="008954A6" w:rsidRPr="008954A6" w:rsidRDefault="008954A6" w:rsidP="008954A6">
            <w:r w:rsidRPr="008954A6">
              <w:t>Vakarų Lietuvos bažnytinių chorų Kalėdinių giesmių festivalis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962D" w14:textId="77777777" w:rsidR="008954A6" w:rsidRPr="008954A6" w:rsidRDefault="008954A6" w:rsidP="008954A6">
            <w:r w:rsidRPr="008954A6">
              <w:t>68,60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5B730B7" w14:textId="77777777" w:rsidR="008954A6" w:rsidRPr="008954A6" w:rsidRDefault="008954A6" w:rsidP="008954A6">
            <w:r w:rsidRPr="008954A6">
              <w:t>2 200</w:t>
            </w:r>
          </w:p>
        </w:tc>
      </w:tr>
      <w:tr w:rsidR="008954A6" w:rsidRPr="008954A6" w14:paraId="63DC09F9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927B5B9" w14:textId="77777777" w:rsidR="008954A6" w:rsidRPr="008954A6" w:rsidRDefault="008954A6" w:rsidP="008954A6">
            <w:r w:rsidRPr="008954A6">
              <w:t>15.</w:t>
            </w:r>
          </w:p>
        </w:tc>
        <w:tc>
          <w:tcPr>
            <w:tcW w:w="2834" w:type="dxa"/>
          </w:tcPr>
          <w:p w14:paraId="03737C36" w14:textId="77777777" w:rsidR="008954A6" w:rsidRPr="008954A6" w:rsidRDefault="008954A6" w:rsidP="00C537AF">
            <w:r w:rsidRPr="008954A6">
              <w:t>Kla</w:t>
            </w:r>
            <w:r w:rsidR="00C537AF">
              <w:t>ipėdos miesto chorinė bendrija „</w:t>
            </w:r>
            <w:r w:rsidRPr="008954A6">
              <w:t>Aukuras"</w:t>
            </w:r>
          </w:p>
        </w:tc>
        <w:tc>
          <w:tcPr>
            <w:tcW w:w="3115" w:type="dxa"/>
          </w:tcPr>
          <w:p w14:paraId="0070DCCB" w14:textId="77777777" w:rsidR="008954A6" w:rsidRPr="008954A6" w:rsidRDefault="00C537AF" w:rsidP="008954A6">
            <w:r>
              <w:t xml:space="preserve">Mūsų vaikai – </w:t>
            </w:r>
            <w:r w:rsidR="008954A6" w:rsidRPr="008954A6">
              <w:t>Tėvynei Lietuvai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FB91" w14:textId="77777777" w:rsidR="008954A6" w:rsidRPr="008954A6" w:rsidRDefault="008954A6" w:rsidP="008954A6">
            <w:r w:rsidRPr="008954A6">
              <w:t>68,00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D099669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1D337A5E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0B778F7B" w14:textId="77777777" w:rsidR="008954A6" w:rsidRPr="008954A6" w:rsidRDefault="008954A6" w:rsidP="008954A6">
            <w:r w:rsidRPr="008954A6">
              <w:t>16.</w:t>
            </w:r>
          </w:p>
        </w:tc>
        <w:tc>
          <w:tcPr>
            <w:tcW w:w="2834" w:type="dxa"/>
          </w:tcPr>
          <w:p w14:paraId="04C820C7" w14:textId="77777777" w:rsidR="008954A6" w:rsidRPr="008954A6" w:rsidRDefault="008954A6" w:rsidP="008954A6">
            <w:r w:rsidRPr="008954A6">
              <w:t>Klaipėdos apskrities viešoji I. Simonaitytės biblioteka</w:t>
            </w:r>
          </w:p>
        </w:tc>
        <w:tc>
          <w:tcPr>
            <w:tcW w:w="3115" w:type="dxa"/>
          </w:tcPr>
          <w:p w14:paraId="0C9E2386" w14:textId="77777777" w:rsidR="008954A6" w:rsidRPr="008954A6" w:rsidRDefault="008954A6" w:rsidP="008954A6">
            <w:r w:rsidRPr="008954A6">
              <w:t>Internetas</w:t>
            </w:r>
            <w:r w:rsidR="00C537AF">
              <w:t xml:space="preserve"> </w:t>
            </w:r>
            <w:r w:rsidR="00C537AF" w:rsidRPr="00C537AF">
              <w:t>–</w:t>
            </w:r>
            <w:r w:rsidR="00C537AF">
              <w:t xml:space="preserve"> </w:t>
            </w:r>
            <w:r w:rsidRPr="008954A6">
              <w:t>vartai į kultūros pasaulį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8C1F" w14:textId="77777777" w:rsidR="008954A6" w:rsidRPr="008954A6" w:rsidRDefault="008954A6" w:rsidP="008954A6">
            <w:r w:rsidRPr="008954A6">
              <w:t>67,33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A9D3CD5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5A38C79B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AEA2A75" w14:textId="77777777" w:rsidR="008954A6" w:rsidRPr="008954A6" w:rsidRDefault="008954A6" w:rsidP="008954A6">
            <w:r w:rsidRPr="008954A6">
              <w:t>17.</w:t>
            </w:r>
          </w:p>
        </w:tc>
        <w:tc>
          <w:tcPr>
            <w:tcW w:w="2834" w:type="dxa"/>
          </w:tcPr>
          <w:p w14:paraId="646BC130" w14:textId="77777777" w:rsidR="008954A6" w:rsidRPr="008954A6" w:rsidRDefault="00C537AF" w:rsidP="008954A6">
            <w:r>
              <w:t>Asociacija „</w:t>
            </w:r>
            <w:r w:rsidR="008954A6" w:rsidRPr="008954A6">
              <w:t>Žemaitijos rašytojų bendrija"</w:t>
            </w:r>
          </w:p>
        </w:tc>
        <w:tc>
          <w:tcPr>
            <w:tcW w:w="3115" w:type="dxa"/>
          </w:tcPr>
          <w:p w14:paraId="14DF43DA" w14:textId="77777777" w:rsidR="008954A6" w:rsidRPr="008954A6" w:rsidRDefault="008954A6" w:rsidP="008954A6">
            <w:r w:rsidRPr="008954A6">
              <w:t>Lor</w:t>
            </w:r>
            <w:r w:rsidR="00C537AF">
              <w:t xml:space="preserve">etos </w:t>
            </w:r>
            <w:proofErr w:type="spellStart"/>
            <w:r w:rsidR="00C537AF">
              <w:t>Liutkutės</w:t>
            </w:r>
            <w:proofErr w:type="spellEnd"/>
            <w:r w:rsidR="00C537AF">
              <w:t xml:space="preserve"> poezijos knygos „</w:t>
            </w:r>
            <w:r w:rsidRPr="008954A6">
              <w:t>Mėlyna būties upė" leidyba ir sklaida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CDDF" w14:textId="77777777" w:rsidR="008954A6" w:rsidRPr="008954A6" w:rsidRDefault="008954A6" w:rsidP="008954A6">
            <w:r w:rsidRPr="008954A6">
              <w:t>67,00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EF8CF62" w14:textId="77777777" w:rsidR="008954A6" w:rsidRPr="008954A6" w:rsidRDefault="008954A6" w:rsidP="008954A6">
            <w:r w:rsidRPr="008954A6">
              <w:t>2 000</w:t>
            </w:r>
          </w:p>
        </w:tc>
      </w:tr>
      <w:tr w:rsidR="008954A6" w:rsidRPr="008954A6" w14:paraId="2A42164C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4F4E5974" w14:textId="77777777" w:rsidR="008954A6" w:rsidRPr="008954A6" w:rsidRDefault="008954A6" w:rsidP="008954A6">
            <w:r w:rsidRPr="008954A6">
              <w:t>18.</w:t>
            </w:r>
          </w:p>
        </w:tc>
        <w:tc>
          <w:tcPr>
            <w:tcW w:w="2834" w:type="dxa"/>
          </w:tcPr>
          <w:p w14:paraId="0BCA904F" w14:textId="77777777" w:rsidR="008954A6" w:rsidRPr="008954A6" w:rsidRDefault="008954A6" w:rsidP="008954A6">
            <w:r w:rsidRPr="008954A6">
              <w:t>Lietuvos sutrikusio in</w:t>
            </w:r>
            <w:r w:rsidR="00C537AF">
              <w:t>telekto žmonių globos bendrija „</w:t>
            </w:r>
            <w:r w:rsidRPr="008954A6">
              <w:t>Klaipėdos viltis"</w:t>
            </w:r>
          </w:p>
        </w:tc>
        <w:tc>
          <w:tcPr>
            <w:tcW w:w="3115" w:type="dxa"/>
          </w:tcPr>
          <w:p w14:paraId="750EE004" w14:textId="77777777" w:rsidR="008954A6" w:rsidRPr="008954A6" w:rsidRDefault="008954A6" w:rsidP="008954A6">
            <w:r w:rsidRPr="008954A6">
              <w:t>Scena mūsų saviraiška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F7EE" w14:textId="77777777" w:rsidR="008954A6" w:rsidRPr="008954A6" w:rsidRDefault="008954A6" w:rsidP="008954A6">
            <w:r w:rsidRPr="008954A6">
              <w:t>66,60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79856AD" w14:textId="77777777" w:rsidR="008954A6" w:rsidRPr="008954A6" w:rsidRDefault="008954A6" w:rsidP="008954A6">
            <w:r w:rsidRPr="008954A6">
              <w:t>4 000</w:t>
            </w:r>
          </w:p>
        </w:tc>
      </w:tr>
      <w:tr w:rsidR="008954A6" w:rsidRPr="008954A6" w14:paraId="1AA3D170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445E275E" w14:textId="77777777" w:rsidR="008954A6" w:rsidRPr="008954A6" w:rsidRDefault="008954A6" w:rsidP="008954A6">
            <w:r w:rsidRPr="008954A6">
              <w:t>19.</w:t>
            </w:r>
          </w:p>
        </w:tc>
        <w:tc>
          <w:tcPr>
            <w:tcW w:w="2834" w:type="dxa"/>
          </w:tcPr>
          <w:p w14:paraId="6B191F1B" w14:textId="77777777" w:rsidR="008954A6" w:rsidRPr="008954A6" w:rsidRDefault="008954A6" w:rsidP="008954A6">
            <w:r w:rsidRPr="008954A6">
              <w:t>Klaipėdos žydų bendruomenė</w:t>
            </w:r>
          </w:p>
        </w:tc>
        <w:tc>
          <w:tcPr>
            <w:tcW w:w="3115" w:type="dxa"/>
          </w:tcPr>
          <w:p w14:paraId="3DCB4678" w14:textId="77777777" w:rsidR="008954A6" w:rsidRPr="008954A6" w:rsidRDefault="008954A6" w:rsidP="008954A6">
            <w:r w:rsidRPr="008954A6">
              <w:t>Mes astronautai arba žydų teatro formavimas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4695" w14:textId="77777777" w:rsidR="008954A6" w:rsidRPr="008954A6" w:rsidRDefault="008954A6" w:rsidP="008954A6">
            <w:r w:rsidRPr="008954A6">
              <w:t>66,60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AAF8590" w14:textId="77777777" w:rsidR="008954A6" w:rsidRPr="008954A6" w:rsidRDefault="008954A6" w:rsidP="008954A6">
            <w:r w:rsidRPr="008954A6">
              <w:t>3 000</w:t>
            </w:r>
          </w:p>
        </w:tc>
      </w:tr>
      <w:tr w:rsidR="008954A6" w:rsidRPr="008954A6" w14:paraId="042A88BF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9A66D49" w14:textId="77777777" w:rsidR="008954A6" w:rsidRPr="008954A6" w:rsidRDefault="008954A6" w:rsidP="008954A6">
            <w:r w:rsidRPr="008954A6">
              <w:t>20.</w:t>
            </w:r>
          </w:p>
        </w:tc>
        <w:tc>
          <w:tcPr>
            <w:tcW w:w="2834" w:type="dxa"/>
          </w:tcPr>
          <w:p w14:paraId="20BB5AD2" w14:textId="77777777" w:rsidR="008954A6" w:rsidRPr="008954A6" w:rsidRDefault="008954A6" w:rsidP="008954A6">
            <w:r w:rsidRPr="008954A6">
              <w:t>Kla</w:t>
            </w:r>
            <w:r w:rsidR="00C537AF">
              <w:t>ipėdos miesto chorinė bendrija „</w:t>
            </w:r>
            <w:r w:rsidRPr="008954A6">
              <w:t>Aukuras"</w:t>
            </w:r>
          </w:p>
        </w:tc>
        <w:tc>
          <w:tcPr>
            <w:tcW w:w="3115" w:type="dxa"/>
          </w:tcPr>
          <w:p w14:paraId="4E97E0D6" w14:textId="77777777" w:rsidR="008954A6" w:rsidRPr="008954A6" w:rsidRDefault="008954A6" w:rsidP="00C537AF">
            <w:r w:rsidRPr="008954A6">
              <w:t>VI Lietuvos vaikų ir jaun</w:t>
            </w:r>
            <w:r w:rsidR="00C537AF">
              <w:t>imo chorų festivalis-konkursas „</w:t>
            </w:r>
            <w:r w:rsidRPr="008954A6">
              <w:t>Mes Lietuvos vaikai"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5493" w14:textId="77777777" w:rsidR="008954A6" w:rsidRPr="008954A6" w:rsidRDefault="008954A6" w:rsidP="008954A6">
            <w:r w:rsidRPr="008954A6">
              <w:t>66,00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C4E5549" w14:textId="77777777" w:rsidR="008954A6" w:rsidRPr="008954A6" w:rsidRDefault="008954A6" w:rsidP="008954A6">
            <w:r w:rsidRPr="008954A6">
              <w:t>4 500</w:t>
            </w:r>
          </w:p>
        </w:tc>
      </w:tr>
      <w:tr w:rsidR="008954A6" w:rsidRPr="008954A6" w14:paraId="79DE0D2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6ECCB5D7" w14:textId="77777777" w:rsidR="008954A6" w:rsidRPr="008954A6" w:rsidRDefault="008954A6" w:rsidP="008954A6">
            <w:r w:rsidRPr="008954A6">
              <w:t>21.</w:t>
            </w:r>
          </w:p>
        </w:tc>
        <w:tc>
          <w:tcPr>
            <w:tcW w:w="2834" w:type="dxa"/>
          </w:tcPr>
          <w:p w14:paraId="3E68EA9F" w14:textId="77777777" w:rsidR="008954A6" w:rsidRPr="008954A6" w:rsidRDefault="008954A6" w:rsidP="008954A6">
            <w:r w:rsidRPr="008954A6">
              <w:t>Individ</w:t>
            </w:r>
            <w:r w:rsidR="00C537AF">
              <w:t>ualių poreikių kūrybos studija „</w:t>
            </w:r>
            <w:r w:rsidRPr="008954A6">
              <w:t>Plunksnelė"</w:t>
            </w:r>
          </w:p>
        </w:tc>
        <w:tc>
          <w:tcPr>
            <w:tcW w:w="3115" w:type="dxa"/>
          </w:tcPr>
          <w:p w14:paraId="59FDB6CB" w14:textId="77777777" w:rsidR="008954A6" w:rsidRPr="008954A6" w:rsidRDefault="008954A6" w:rsidP="008954A6">
            <w:r w:rsidRPr="008954A6">
              <w:t>Šokių ritmas mus suartina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6C33" w14:textId="77777777" w:rsidR="008954A6" w:rsidRPr="008954A6" w:rsidRDefault="008954A6" w:rsidP="008954A6">
            <w:r w:rsidRPr="008954A6">
              <w:t>64,80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F5D44B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35DFF0AA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6AB44B8" w14:textId="77777777" w:rsidR="008954A6" w:rsidRPr="008954A6" w:rsidRDefault="008954A6" w:rsidP="008954A6">
            <w:r w:rsidRPr="008954A6">
              <w:t>22.</w:t>
            </w:r>
          </w:p>
        </w:tc>
        <w:tc>
          <w:tcPr>
            <w:tcW w:w="2834" w:type="dxa"/>
          </w:tcPr>
          <w:p w14:paraId="03781F7D" w14:textId="77777777" w:rsidR="008954A6" w:rsidRPr="008954A6" w:rsidRDefault="00C537AF" w:rsidP="008954A6">
            <w:r>
              <w:t>LPS „</w:t>
            </w:r>
            <w:r w:rsidR="008954A6" w:rsidRPr="008954A6">
              <w:t>Bočiai" Klaipėdos pajūrio bendrija</w:t>
            </w:r>
          </w:p>
        </w:tc>
        <w:tc>
          <w:tcPr>
            <w:tcW w:w="3115" w:type="dxa"/>
          </w:tcPr>
          <w:p w14:paraId="325CAD51" w14:textId="77777777" w:rsidR="008954A6" w:rsidRPr="008954A6" w:rsidRDefault="008954A6" w:rsidP="008954A6">
            <w:r w:rsidRPr="008954A6">
              <w:t>Tu man esi brangiausia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CB07" w14:textId="77777777" w:rsidR="008954A6" w:rsidRPr="008954A6" w:rsidRDefault="008954A6" w:rsidP="008954A6">
            <w:r w:rsidRPr="008954A6">
              <w:t>64,20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8693C6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60ED8FB8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6B208C83" w14:textId="77777777" w:rsidR="008954A6" w:rsidRPr="008954A6" w:rsidRDefault="008954A6" w:rsidP="008954A6">
            <w:r w:rsidRPr="008954A6">
              <w:t>23.</w:t>
            </w:r>
          </w:p>
        </w:tc>
        <w:tc>
          <w:tcPr>
            <w:tcW w:w="2834" w:type="dxa"/>
          </w:tcPr>
          <w:p w14:paraId="5ABB66DD" w14:textId="77777777" w:rsidR="008954A6" w:rsidRPr="008954A6" w:rsidRDefault="00C537AF" w:rsidP="008954A6">
            <w:r>
              <w:t>VšĮ „</w:t>
            </w:r>
            <w:proofErr w:type="spellStart"/>
            <w:r w:rsidR="008954A6" w:rsidRPr="008954A6">
              <w:t>TENdance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62660E11" w14:textId="77777777" w:rsidR="008954A6" w:rsidRPr="008954A6" w:rsidRDefault="008954A6" w:rsidP="008954A6">
            <w:r w:rsidRPr="008954A6">
              <w:t xml:space="preserve">30 metų draugystės šokis, </w:t>
            </w:r>
            <w:proofErr w:type="spellStart"/>
            <w:r w:rsidRPr="008954A6">
              <w:t>TENdance</w:t>
            </w:r>
            <w:proofErr w:type="spellEnd"/>
            <w:r w:rsidRPr="008954A6">
              <w:t xml:space="preserve"> šokių varžybos 2019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7D98" w14:textId="77777777" w:rsidR="008954A6" w:rsidRPr="008954A6" w:rsidRDefault="008954A6" w:rsidP="008954A6">
            <w:r w:rsidRPr="008954A6">
              <w:t>64,00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7CD469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6EA72ABA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4AF6A53" w14:textId="77777777" w:rsidR="008954A6" w:rsidRPr="008954A6" w:rsidRDefault="008954A6" w:rsidP="008954A6">
            <w:r w:rsidRPr="008954A6">
              <w:t>24.</w:t>
            </w:r>
          </w:p>
        </w:tc>
        <w:tc>
          <w:tcPr>
            <w:tcW w:w="2834" w:type="dxa"/>
          </w:tcPr>
          <w:p w14:paraId="288EBBE2" w14:textId="77777777" w:rsidR="008954A6" w:rsidRPr="008954A6" w:rsidRDefault="00C537AF" w:rsidP="008954A6">
            <w:r>
              <w:t>VšĮ „</w:t>
            </w:r>
            <w:r w:rsidR="008954A6" w:rsidRPr="008954A6">
              <w:t xml:space="preserve">Meno psichologijos centras" </w:t>
            </w:r>
          </w:p>
        </w:tc>
        <w:tc>
          <w:tcPr>
            <w:tcW w:w="3115" w:type="dxa"/>
          </w:tcPr>
          <w:p w14:paraId="06CA9CC1" w14:textId="77777777" w:rsidR="008954A6" w:rsidRPr="008954A6" w:rsidRDefault="00C537AF" w:rsidP="008954A6">
            <w:r>
              <w:t>Kūrybinės dirbtuvės „</w:t>
            </w:r>
            <w:r w:rsidR="008954A6" w:rsidRPr="008954A6">
              <w:t xml:space="preserve">Sėkmės kelias" 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4ED0" w14:textId="77777777" w:rsidR="008954A6" w:rsidRPr="008954A6" w:rsidRDefault="008954A6" w:rsidP="008954A6">
            <w:r w:rsidRPr="008954A6">
              <w:t>63,80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984BF7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56282710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E1F2645" w14:textId="77777777" w:rsidR="008954A6" w:rsidRPr="008954A6" w:rsidRDefault="008954A6" w:rsidP="008954A6">
            <w:r w:rsidRPr="008954A6">
              <w:t>25.</w:t>
            </w:r>
          </w:p>
        </w:tc>
        <w:tc>
          <w:tcPr>
            <w:tcW w:w="2834" w:type="dxa"/>
          </w:tcPr>
          <w:p w14:paraId="2C0BF2EB" w14:textId="77777777" w:rsidR="008954A6" w:rsidRPr="008954A6" w:rsidRDefault="008954A6" w:rsidP="008954A6">
            <w:r w:rsidRPr="008954A6">
              <w:t>Vakaro žaros</w:t>
            </w:r>
          </w:p>
        </w:tc>
        <w:tc>
          <w:tcPr>
            <w:tcW w:w="3115" w:type="dxa"/>
          </w:tcPr>
          <w:p w14:paraId="6172F0A5" w14:textId="77777777" w:rsidR="008954A6" w:rsidRPr="008954A6" w:rsidRDefault="008954A6" w:rsidP="008954A6">
            <w:r w:rsidRPr="008954A6">
              <w:t>Išdainuokime meilę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CA87" w14:textId="77777777" w:rsidR="008954A6" w:rsidRPr="008954A6" w:rsidRDefault="008954A6" w:rsidP="008954A6">
            <w:r w:rsidRPr="008954A6">
              <w:t>63,00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1455AF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4A93B1EB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D6F80D4" w14:textId="77777777" w:rsidR="008954A6" w:rsidRPr="008954A6" w:rsidRDefault="008954A6" w:rsidP="008954A6">
            <w:r w:rsidRPr="008954A6">
              <w:t>26.</w:t>
            </w:r>
          </w:p>
        </w:tc>
        <w:tc>
          <w:tcPr>
            <w:tcW w:w="2834" w:type="dxa"/>
          </w:tcPr>
          <w:p w14:paraId="19AE3410" w14:textId="77777777" w:rsidR="008954A6" w:rsidRPr="008954A6" w:rsidRDefault="00C537AF" w:rsidP="008954A6">
            <w:r>
              <w:t>Asociacija „</w:t>
            </w:r>
            <w:r w:rsidR="008954A6" w:rsidRPr="008954A6">
              <w:t>Mes esame"</w:t>
            </w:r>
          </w:p>
        </w:tc>
        <w:tc>
          <w:tcPr>
            <w:tcW w:w="3115" w:type="dxa"/>
          </w:tcPr>
          <w:p w14:paraId="4B1004A2" w14:textId="77777777" w:rsidR="008954A6" w:rsidRPr="008954A6" w:rsidRDefault="008954A6" w:rsidP="008954A6">
            <w:r w:rsidRPr="008954A6">
              <w:t>Šeimų karuselė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84E2" w14:textId="77777777" w:rsidR="008954A6" w:rsidRPr="008954A6" w:rsidRDefault="008954A6" w:rsidP="008954A6">
            <w:r w:rsidRPr="008954A6">
              <w:t>62,40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8C9743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61233866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F1D5047" w14:textId="77777777" w:rsidR="008954A6" w:rsidRPr="008954A6" w:rsidRDefault="008954A6" w:rsidP="008954A6">
            <w:r w:rsidRPr="008954A6">
              <w:t>27.</w:t>
            </w:r>
          </w:p>
        </w:tc>
        <w:tc>
          <w:tcPr>
            <w:tcW w:w="2834" w:type="dxa"/>
          </w:tcPr>
          <w:p w14:paraId="429D6758" w14:textId="77777777" w:rsidR="008954A6" w:rsidRPr="008954A6" w:rsidRDefault="00C537AF" w:rsidP="008954A6">
            <w:r>
              <w:t>VšĮ „</w:t>
            </w:r>
            <w:r w:rsidR="008954A6" w:rsidRPr="008954A6">
              <w:t>Baltijos tarptautinė mokykla"</w:t>
            </w:r>
          </w:p>
        </w:tc>
        <w:tc>
          <w:tcPr>
            <w:tcW w:w="3115" w:type="dxa"/>
          </w:tcPr>
          <w:p w14:paraId="2B92739C" w14:textId="77777777" w:rsidR="008954A6" w:rsidRPr="008954A6" w:rsidRDefault="008954A6" w:rsidP="008954A6">
            <w:r w:rsidRPr="008954A6">
              <w:t>Pažink save, pažink kitus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FCF1" w14:textId="77777777" w:rsidR="008954A6" w:rsidRPr="008954A6" w:rsidRDefault="008954A6" w:rsidP="008954A6">
            <w:r w:rsidRPr="008954A6">
              <w:t>61,00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197826" w14:textId="77777777" w:rsidR="008954A6" w:rsidRPr="008954A6" w:rsidRDefault="008954A6" w:rsidP="008954A6">
            <w:pPr>
              <w:rPr>
                <w:bCs/>
              </w:rPr>
            </w:pPr>
            <w:r w:rsidRPr="008954A6">
              <w:rPr>
                <w:bCs/>
              </w:rPr>
              <w:t>0</w:t>
            </w:r>
          </w:p>
        </w:tc>
      </w:tr>
      <w:tr w:rsidR="008954A6" w:rsidRPr="008954A6" w14:paraId="63647E37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F377ECB" w14:textId="77777777" w:rsidR="008954A6" w:rsidRPr="008954A6" w:rsidRDefault="008954A6" w:rsidP="008954A6">
            <w:r w:rsidRPr="008954A6">
              <w:t>28.</w:t>
            </w:r>
          </w:p>
        </w:tc>
        <w:tc>
          <w:tcPr>
            <w:tcW w:w="2834" w:type="dxa"/>
          </w:tcPr>
          <w:p w14:paraId="2F07EE24" w14:textId="77777777" w:rsidR="008954A6" w:rsidRPr="008954A6" w:rsidRDefault="00C537AF" w:rsidP="008954A6">
            <w:r>
              <w:t>VšĮ „</w:t>
            </w:r>
            <w:r w:rsidR="008954A6" w:rsidRPr="008954A6">
              <w:t>Miško kvartalo bendruomenė"</w:t>
            </w:r>
          </w:p>
        </w:tc>
        <w:tc>
          <w:tcPr>
            <w:tcW w:w="3115" w:type="dxa"/>
          </w:tcPr>
          <w:p w14:paraId="5E479DFD" w14:textId="77777777" w:rsidR="008954A6" w:rsidRPr="008954A6" w:rsidRDefault="008954A6" w:rsidP="008954A6">
            <w:r w:rsidRPr="008954A6">
              <w:t>Miško kvartalo įkūrimo 45-mečio jubiliejus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D49D" w14:textId="77777777" w:rsidR="008954A6" w:rsidRPr="008954A6" w:rsidRDefault="008954A6" w:rsidP="008954A6">
            <w:r w:rsidRPr="008954A6">
              <w:t>60,67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EDD85D9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32408A1A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214B0083" w14:textId="77777777" w:rsidR="008954A6" w:rsidRPr="008954A6" w:rsidRDefault="008954A6" w:rsidP="008954A6">
            <w:r w:rsidRPr="008954A6">
              <w:t>29.</w:t>
            </w:r>
          </w:p>
        </w:tc>
        <w:tc>
          <w:tcPr>
            <w:tcW w:w="2834" w:type="dxa"/>
          </w:tcPr>
          <w:p w14:paraId="555F7715" w14:textId="77777777" w:rsidR="008954A6" w:rsidRPr="008954A6" w:rsidRDefault="00C537AF" w:rsidP="008954A6">
            <w:r>
              <w:t>VšĮ „</w:t>
            </w:r>
            <w:r w:rsidR="008954A6" w:rsidRPr="008954A6">
              <w:t>Kūrybos kišenė"</w:t>
            </w:r>
          </w:p>
        </w:tc>
        <w:tc>
          <w:tcPr>
            <w:tcW w:w="3115" w:type="dxa"/>
          </w:tcPr>
          <w:p w14:paraId="4A684422" w14:textId="77777777" w:rsidR="008954A6" w:rsidRPr="008954A6" w:rsidRDefault="008954A6" w:rsidP="008954A6">
            <w:r w:rsidRPr="008954A6">
              <w:t>Asmeninę legendą kuriame kartu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AE96" w14:textId="77777777" w:rsidR="008954A6" w:rsidRPr="008954A6" w:rsidRDefault="008954A6" w:rsidP="008954A6">
            <w:r w:rsidRPr="008954A6">
              <w:t>60,60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DD868FD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7E36E4B0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0FED944" w14:textId="77777777" w:rsidR="008954A6" w:rsidRPr="008954A6" w:rsidRDefault="008954A6" w:rsidP="008954A6">
            <w:r w:rsidRPr="008954A6">
              <w:t>30.</w:t>
            </w:r>
          </w:p>
        </w:tc>
        <w:tc>
          <w:tcPr>
            <w:tcW w:w="2834" w:type="dxa"/>
          </w:tcPr>
          <w:p w14:paraId="7BE1ED07" w14:textId="77777777" w:rsidR="008954A6" w:rsidRPr="008954A6" w:rsidRDefault="00C537AF" w:rsidP="008954A6">
            <w:r>
              <w:t>LPS „</w:t>
            </w:r>
            <w:r w:rsidR="008954A6" w:rsidRPr="008954A6">
              <w:t>Bočiai" Klaipėdos pajūrio bendrija</w:t>
            </w:r>
          </w:p>
        </w:tc>
        <w:tc>
          <w:tcPr>
            <w:tcW w:w="3115" w:type="dxa"/>
          </w:tcPr>
          <w:p w14:paraId="254F11F7" w14:textId="77777777" w:rsidR="008954A6" w:rsidRPr="008954A6" w:rsidRDefault="008954A6" w:rsidP="008954A6">
            <w:r w:rsidRPr="008954A6">
              <w:t>Kaip gyvenome seniau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0446" w14:textId="77777777" w:rsidR="008954A6" w:rsidRPr="008954A6" w:rsidRDefault="008954A6" w:rsidP="008954A6">
            <w:r w:rsidRPr="008954A6">
              <w:t>60,60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BBDDF93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77543339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AF02F6C" w14:textId="77777777" w:rsidR="008954A6" w:rsidRPr="008954A6" w:rsidRDefault="008954A6" w:rsidP="008954A6">
            <w:r w:rsidRPr="008954A6">
              <w:t>31.</w:t>
            </w:r>
          </w:p>
        </w:tc>
        <w:tc>
          <w:tcPr>
            <w:tcW w:w="2834" w:type="dxa"/>
          </w:tcPr>
          <w:p w14:paraId="0B5802E7" w14:textId="77777777" w:rsidR="008954A6" w:rsidRPr="008954A6" w:rsidRDefault="008954A6" w:rsidP="008954A6">
            <w:r w:rsidRPr="008954A6">
              <w:t>Kl</w:t>
            </w:r>
            <w:r w:rsidR="00C537AF">
              <w:t>aipėdos m. baltarusių bendrija „</w:t>
            </w:r>
            <w:proofErr w:type="spellStart"/>
            <w:r w:rsidR="00C537AF">
              <w:t>K</w:t>
            </w:r>
            <w:r w:rsidRPr="008954A6">
              <w:t>rynica</w:t>
            </w:r>
            <w:proofErr w:type="spellEnd"/>
            <w:r w:rsidRPr="008954A6">
              <w:t>"</w:t>
            </w:r>
          </w:p>
        </w:tc>
        <w:tc>
          <w:tcPr>
            <w:tcW w:w="3115" w:type="dxa"/>
          </w:tcPr>
          <w:p w14:paraId="4A740207" w14:textId="77777777" w:rsidR="008954A6" w:rsidRPr="008954A6" w:rsidRDefault="008954A6" w:rsidP="008954A6">
            <w:r w:rsidRPr="008954A6">
              <w:t>Baltarusių kultūros dienos Klaipėdos mieste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A387" w14:textId="77777777" w:rsidR="008954A6" w:rsidRPr="008954A6" w:rsidRDefault="008954A6" w:rsidP="008954A6">
            <w:r w:rsidRPr="008954A6">
              <w:t>60,40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8545BD8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03DE0483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43E1607" w14:textId="77777777" w:rsidR="008954A6" w:rsidRPr="008954A6" w:rsidRDefault="008954A6" w:rsidP="008954A6">
            <w:r w:rsidRPr="008954A6">
              <w:t>32.</w:t>
            </w:r>
          </w:p>
        </w:tc>
        <w:tc>
          <w:tcPr>
            <w:tcW w:w="2834" w:type="dxa"/>
          </w:tcPr>
          <w:p w14:paraId="0CE0025B" w14:textId="77777777" w:rsidR="008954A6" w:rsidRPr="008954A6" w:rsidRDefault="008954A6" w:rsidP="008954A6">
            <w:r w:rsidRPr="008954A6">
              <w:t>Klaipėdos miesto soci</w:t>
            </w:r>
            <w:r w:rsidR="00C537AF">
              <w:t>aliai remtinų gyventojų klubas „</w:t>
            </w:r>
            <w:r w:rsidRPr="008954A6">
              <w:t>Rūta"</w:t>
            </w:r>
          </w:p>
        </w:tc>
        <w:tc>
          <w:tcPr>
            <w:tcW w:w="3115" w:type="dxa"/>
          </w:tcPr>
          <w:p w14:paraId="08C7219F" w14:textId="77777777" w:rsidR="008954A6" w:rsidRPr="008954A6" w:rsidRDefault="008954A6" w:rsidP="008954A6">
            <w:r w:rsidRPr="008954A6">
              <w:t>Gera gyventi būryje draugų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BF4" w14:textId="77777777" w:rsidR="008954A6" w:rsidRPr="008954A6" w:rsidRDefault="008954A6" w:rsidP="008954A6">
            <w:r w:rsidRPr="008954A6">
              <w:t>59,60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B42FC82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3D207C5F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75FBDAC" w14:textId="77777777" w:rsidR="008954A6" w:rsidRPr="008954A6" w:rsidRDefault="008954A6" w:rsidP="008954A6">
            <w:r w:rsidRPr="008954A6">
              <w:t>33.</w:t>
            </w:r>
          </w:p>
        </w:tc>
        <w:tc>
          <w:tcPr>
            <w:tcW w:w="2834" w:type="dxa"/>
          </w:tcPr>
          <w:p w14:paraId="2EFC7682" w14:textId="77777777" w:rsidR="008954A6" w:rsidRPr="008954A6" w:rsidRDefault="00C537AF" w:rsidP="008954A6">
            <w:r>
              <w:t>VšĮ Senjorų šokių kolektyvas „</w:t>
            </w:r>
            <w:r w:rsidR="008954A6" w:rsidRPr="008954A6">
              <w:t>Klaipėdos Zunda"</w:t>
            </w:r>
          </w:p>
        </w:tc>
        <w:tc>
          <w:tcPr>
            <w:tcW w:w="3115" w:type="dxa"/>
          </w:tcPr>
          <w:p w14:paraId="265B18FE" w14:textId="77777777" w:rsidR="008954A6" w:rsidRPr="008954A6" w:rsidRDefault="008954A6" w:rsidP="008954A6">
            <w:r w:rsidRPr="008954A6">
              <w:t>Tęstinis, tarptautinis senj</w:t>
            </w:r>
            <w:r w:rsidR="00C537AF">
              <w:t xml:space="preserve">orų šokių kolektyvų festivalis </w:t>
            </w:r>
            <w:r w:rsidR="00C537AF">
              <w:lastRenderedPageBreak/>
              <w:t>„</w:t>
            </w:r>
            <w:r w:rsidRPr="008954A6">
              <w:t>Bunda jau Estija, bunda jau Latvija, bunda jau Lietuva".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91DB" w14:textId="77777777" w:rsidR="008954A6" w:rsidRPr="008954A6" w:rsidRDefault="008954A6" w:rsidP="008954A6">
            <w:r w:rsidRPr="008954A6">
              <w:lastRenderedPageBreak/>
              <w:t>59,60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F1A4045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05EFD06E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2250122B" w14:textId="77777777" w:rsidR="008954A6" w:rsidRPr="008954A6" w:rsidRDefault="008954A6" w:rsidP="008954A6">
            <w:r w:rsidRPr="008954A6">
              <w:t>34.</w:t>
            </w:r>
          </w:p>
        </w:tc>
        <w:tc>
          <w:tcPr>
            <w:tcW w:w="2834" w:type="dxa"/>
          </w:tcPr>
          <w:p w14:paraId="74D5C44C" w14:textId="77777777" w:rsidR="008954A6" w:rsidRPr="008954A6" w:rsidRDefault="00C537AF" w:rsidP="008954A6">
            <w:r>
              <w:t>LPS „</w:t>
            </w:r>
            <w:r w:rsidR="008954A6" w:rsidRPr="008954A6">
              <w:t>Bočiai" Klaipėdos pajūrio bendrija</w:t>
            </w:r>
          </w:p>
        </w:tc>
        <w:tc>
          <w:tcPr>
            <w:tcW w:w="3115" w:type="dxa"/>
          </w:tcPr>
          <w:p w14:paraId="47D89F28" w14:textId="77777777" w:rsidR="008954A6" w:rsidRPr="008954A6" w:rsidRDefault="008954A6" w:rsidP="008954A6">
            <w:r w:rsidRPr="008954A6">
              <w:t>Vardan tos Lietuvos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8BA2" w14:textId="77777777" w:rsidR="008954A6" w:rsidRPr="008954A6" w:rsidRDefault="008954A6" w:rsidP="008954A6">
            <w:r w:rsidRPr="008954A6">
              <w:t>59,20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21FB858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617521A0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C1BB1E0" w14:textId="77777777" w:rsidR="008954A6" w:rsidRPr="008954A6" w:rsidRDefault="008954A6" w:rsidP="008954A6">
            <w:r w:rsidRPr="008954A6">
              <w:t>35.</w:t>
            </w:r>
          </w:p>
        </w:tc>
        <w:tc>
          <w:tcPr>
            <w:tcW w:w="2834" w:type="dxa"/>
          </w:tcPr>
          <w:p w14:paraId="2D83B4C5" w14:textId="77777777" w:rsidR="008954A6" w:rsidRPr="008954A6" w:rsidRDefault="00C537AF" w:rsidP="008954A6">
            <w:r>
              <w:t>VšĮ „</w:t>
            </w:r>
            <w:proofErr w:type="spellStart"/>
            <w:r w:rsidR="008954A6" w:rsidRPr="008954A6">
              <w:t>Liberi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30BAAD9A" w14:textId="77777777" w:rsidR="008954A6" w:rsidRPr="008954A6" w:rsidRDefault="008954A6" w:rsidP="008954A6">
            <w:r w:rsidRPr="008954A6">
              <w:t>Tarpkultūrinės vaikų ir jaunimo dirbtuvės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C417" w14:textId="77777777" w:rsidR="008954A6" w:rsidRPr="008954A6" w:rsidRDefault="008954A6" w:rsidP="008954A6">
            <w:r w:rsidRPr="008954A6">
              <w:t>57,80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3496358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7E5A5304" w14:textId="77777777" w:rsidTr="00F25200">
        <w:trPr>
          <w:gridAfter w:val="1"/>
          <w:wAfter w:w="14" w:type="dxa"/>
          <w:trHeight w:val="572"/>
        </w:trPr>
        <w:tc>
          <w:tcPr>
            <w:tcW w:w="709" w:type="dxa"/>
            <w:vAlign w:val="center"/>
          </w:tcPr>
          <w:p w14:paraId="6597DE4D" w14:textId="77777777" w:rsidR="008954A6" w:rsidRPr="008954A6" w:rsidRDefault="008954A6" w:rsidP="008954A6">
            <w:r w:rsidRPr="008954A6">
              <w:t>36.</w:t>
            </w:r>
          </w:p>
        </w:tc>
        <w:tc>
          <w:tcPr>
            <w:tcW w:w="2834" w:type="dxa"/>
          </w:tcPr>
          <w:p w14:paraId="0E380E63" w14:textId="77777777" w:rsidR="008954A6" w:rsidRPr="008954A6" w:rsidRDefault="00C537AF" w:rsidP="008954A6">
            <w:r>
              <w:t>Edukacinis-kultūrinis centras „</w:t>
            </w:r>
            <w:proofErr w:type="spellStart"/>
            <w:r w:rsidR="008954A6" w:rsidRPr="008954A6">
              <w:t>Metildė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178C9A59" w14:textId="77777777" w:rsidR="008954A6" w:rsidRPr="008954A6" w:rsidRDefault="008954A6" w:rsidP="008954A6">
            <w:r w:rsidRPr="008954A6">
              <w:t>Menų laboratorija bendruomenių saviraiškai II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0C85" w14:textId="77777777" w:rsidR="008954A6" w:rsidRPr="008954A6" w:rsidRDefault="008954A6" w:rsidP="008954A6">
            <w:r w:rsidRPr="008954A6">
              <w:t>56,80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48F0909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444CCDE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6A2FBBDC" w14:textId="77777777" w:rsidR="008954A6" w:rsidRPr="008954A6" w:rsidRDefault="008954A6" w:rsidP="008954A6">
            <w:r w:rsidRPr="008954A6">
              <w:t>37.</w:t>
            </w:r>
          </w:p>
        </w:tc>
        <w:tc>
          <w:tcPr>
            <w:tcW w:w="2834" w:type="dxa"/>
          </w:tcPr>
          <w:p w14:paraId="4446C70E" w14:textId="77777777" w:rsidR="008954A6" w:rsidRPr="008954A6" w:rsidRDefault="00C537AF" w:rsidP="008954A6">
            <w:r>
              <w:t>Asociacija „</w:t>
            </w:r>
            <w:r w:rsidR="008954A6" w:rsidRPr="008954A6">
              <w:t>Kūrybinės ateities idėjos"</w:t>
            </w:r>
          </w:p>
        </w:tc>
        <w:tc>
          <w:tcPr>
            <w:tcW w:w="3115" w:type="dxa"/>
          </w:tcPr>
          <w:p w14:paraId="6A4F3FA5" w14:textId="77777777" w:rsidR="008954A6" w:rsidRPr="008954A6" w:rsidRDefault="008954A6" w:rsidP="008954A6">
            <w:proofErr w:type="spellStart"/>
            <w:r w:rsidRPr="008954A6">
              <w:t>Yolo#Muzika</w:t>
            </w:r>
            <w:proofErr w:type="spellEnd"/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9BCB" w14:textId="77777777" w:rsidR="008954A6" w:rsidRPr="008954A6" w:rsidRDefault="008954A6" w:rsidP="008954A6">
            <w:r w:rsidRPr="008954A6">
              <w:t>55,60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BEAA872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3C42A85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518391AC" w14:textId="77777777" w:rsidR="008954A6" w:rsidRPr="008954A6" w:rsidRDefault="008954A6" w:rsidP="008954A6">
            <w:r w:rsidRPr="008954A6">
              <w:t>38.</w:t>
            </w:r>
          </w:p>
        </w:tc>
        <w:tc>
          <w:tcPr>
            <w:tcW w:w="2834" w:type="dxa"/>
          </w:tcPr>
          <w:p w14:paraId="3F785843" w14:textId="77777777" w:rsidR="008954A6" w:rsidRPr="008954A6" w:rsidRDefault="008954A6" w:rsidP="008954A6">
            <w:r w:rsidRPr="008954A6">
              <w:t>Asociacija Ukrainieči</w:t>
            </w:r>
            <w:r w:rsidR="008A2C0E">
              <w:t>ų kultūros ir švietimo centras „</w:t>
            </w:r>
            <w:proofErr w:type="spellStart"/>
            <w:r w:rsidRPr="008954A6">
              <w:t>Rodyn</w:t>
            </w:r>
            <w:proofErr w:type="spellEnd"/>
            <w:r w:rsidRPr="008954A6">
              <w:t>"</w:t>
            </w:r>
          </w:p>
        </w:tc>
        <w:tc>
          <w:tcPr>
            <w:tcW w:w="3115" w:type="dxa"/>
          </w:tcPr>
          <w:p w14:paraId="06DEE7F2" w14:textId="77777777" w:rsidR="008954A6" w:rsidRPr="008954A6" w:rsidRDefault="008954A6" w:rsidP="008A2C0E">
            <w:r w:rsidRPr="008954A6">
              <w:t xml:space="preserve">Etnokultūrinių ryšių vystymas ir plėtimas </w:t>
            </w:r>
            <w:r w:rsidR="008A2C0E">
              <w:t>–</w:t>
            </w:r>
            <w:r w:rsidRPr="008954A6">
              <w:t>bendros istorijos ir kultūros sąveikos stiprinimo šaltinis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EE14" w14:textId="77777777" w:rsidR="008954A6" w:rsidRPr="008954A6" w:rsidRDefault="008954A6" w:rsidP="008954A6">
            <w:r w:rsidRPr="008954A6">
              <w:t>55,00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0DE53D4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2FF46DA6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6440A72F" w14:textId="77777777" w:rsidR="008954A6" w:rsidRPr="008954A6" w:rsidRDefault="008954A6" w:rsidP="008954A6">
            <w:r w:rsidRPr="008954A6">
              <w:t>39.</w:t>
            </w:r>
          </w:p>
        </w:tc>
        <w:tc>
          <w:tcPr>
            <w:tcW w:w="2834" w:type="dxa"/>
          </w:tcPr>
          <w:p w14:paraId="1F5A9BE7" w14:textId="77777777" w:rsidR="008954A6" w:rsidRPr="008954A6" w:rsidRDefault="008954A6" w:rsidP="008954A6">
            <w:r w:rsidRPr="008954A6">
              <w:t>Klaipėdos miesto</w:t>
            </w:r>
            <w:r w:rsidR="008A2C0E">
              <w:t xml:space="preserve"> chorinė bendrija „</w:t>
            </w:r>
            <w:r w:rsidRPr="008954A6">
              <w:t>Aukuras"</w:t>
            </w:r>
          </w:p>
        </w:tc>
        <w:tc>
          <w:tcPr>
            <w:tcW w:w="3115" w:type="dxa"/>
          </w:tcPr>
          <w:p w14:paraId="721BC0FC" w14:textId="77777777" w:rsidR="008954A6" w:rsidRPr="008954A6" w:rsidRDefault="008954A6" w:rsidP="008A2C0E">
            <w:r w:rsidRPr="008954A6">
              <w:t>Daina mano miestui</w:t>
            </w:r>
            <w:r w:rsidR="008A2C0E">
              <w:t xml:space="preserve"> – </w:t>
            </w:r>
            <w:r w:rsidRPr="008954A6">
              <w:t xml:space="preserve">knyga apie žymų chorvedį Stanislovą </w:t>
            </w:r>
            <w:proofErr w:type="spellStart"/>
            <w:r w:rsidRPr="008954A6">
              <w:t>Juščių</w:t>
            </w:r>
            <w:proofErr w:type="spellEnd"/>
            <w:r w:rsidRPr="008954A6">
              <w:t xml:space="preserve"> (1931-2015)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7C1C" w14:textId="77777777" w:rsidR="008954A6" w:rsidRPr="008954A6" w:rsidRDefault="008954A6" w:rsidP="008954A6">
            <w:r w:rsidRPr="008954A6">
              <w:t>54,80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8F0FBB0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21C1279D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4F1F438F" w14:textId="77777777" w:rsidR="008954A6" w:rsidRPr="008954A6" w:rsidRDefault="008954A6" w:rsidP="008954A6">
            <w:r w:rsidRPr="008954A6">
              <w:t>40.</w:t>
            </w:r>
          </w:p>
        </w:tc>
        <w:tc>
          <w:tcPr>
            <w:tcW w:w="2834" w:type="dxa"/>
          </w:tcPr>
          <w:p w14:paraId="7D6F9F02" w14:textId="77777777" w:rsidR="008954A6" w:rsidRPr="008954A6" w:rsidRDefault="008954A6" w:rsidP="008954A6">
            <w:r w:rsidRPr="008954A6">
              <w:t>Klaipėdos miesto pagyvenusių žmonių asociacija</w:t>
            </w:r>
          </w:p>
        </w:tc>
        <w:tc>
          <w:tcPr>
            <w:tcW w:w="3115" w:type="dxa"/>
          </w:tcPr>
          <w:p w14:paraId="3E341CAB" w14:textId="77777777" w:rsidR="008954A6" w:rsidRPr="008954A6" w:rsidRDefault="008954A6" w:rsidP="008954A6">
            <w:r w:rsidRPr="008954A6">
              <w:t>Einam pasivaikščioti po Klaipėdą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9938" w14:textId="77777777" w:rsidR="008954A6" w:rsidRPr="008954A6" w:rsidRDefault="008954A6" w:rsidP="008954A6">
            <w:r w:rsidRPr="008954A6">
              <w:t>52,80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FCEF606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7F0EFA72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0A1966F0" w14:textId="77777777" w:rsidR="008954A6" w:rsidRPr="008954A6" w:rsidRDefault="008954A6" w:rsidP="008954A6">
            <w:r w:rsidRPr="008954A6">
              <w:t>41.</w:t>
            </w:r>
          </w:p>
        </w:tc>
        <w:tc>
          <w:tcPr>
            <w:tcW w:w="2834" w:type="dxa"/>
          </w:tcPr>
          <w:p w14:paraId="0B8EC1CF" w14:textId="77777777" w:rsidR="008954A6" w:rsidRPr="008954A6" w:rsidRDefault="008A2C0E" w:rsidP="008954A6">
            <w:r>
              <w:t>Klaipėdos rusų bendrija „</w:t>
            </w:r>
            <w:proofErr w:type="spellStart"/>
            <w:r w:rsidR="008954A6" w:rsidRPr="008954A6">
              <w:t>Lada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7EADD3A6" w14:textId="77777777" w:rsidR="008954A6" w:rsidRPr="008954A6" w:rsidRDefault="008A2C0E" w:rsidP="008954A6">
            <w:r>
              <w:t>Tautų vieningumo diena „</w:t>
            </w:r>
            <w:r w:rsidR="008954A6" w:rsidRPr="008954A6">
              <w:t xml:space="preserve">Draugų vakaras" 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8302" w14:textId="77777777" w:rsidR="008954A6" w:rsidRPr="008954A6" w:rsidRDefault="008954A6" w:rsidP="008954A6">
            <w:r w:rsidRPr="008954A6">
              <w:t>52,40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EB7DFBB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43913D5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7CAAEEBB" w14:textId="77777777" w:rsidR="008954A6" w:rsidRPr="008954A6" w:rsidRDefault="008954A6" w:rsidP="008954A6">
            <w:r w:rsidRPr="008954A6">
              <w:t>42.</w:t>
            </w:r>
          </w:p>
        </w:tc>
        <w:tc>
          <w:tcPr>
            <w:tcW w:w="2834" w:type="dxa"/>
          </w:tcPr>
          <w:p w14:paraId="44957DEF" w14:textId="77777777" w:rsidR="008954A6" w:rsidRPr="008954A6" w:rsidRDefault="008A2C0E" w:rsidP="008954A6">
            <w:r>
              <w:t>Klaipėdos rusų bendrija „</w:t>
            </w:r>
            <w:proofErr w:type="spellStart"/>
            <w:r w:rsidR="008954A6" w:rsidRPr="008954A6">
              <w:t>Lada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360D195C" w14:textId="77777777" w:rsidR="008954A6" w:rsidRPr="008954A6" w:rsidRDefault="008954A6" w:rsidP="008954A6">
            <w:r w:rsidRPr="008954A6">
              <w:t>Tradici</w:t>
            </w:r>
            <w:r w:rsidR="008A2C0E">
              <w:t>nė šventė Klaipėdos m. vaikams „</w:t>
            </w:r>
            <w:r w:rsidRPr="008954A6">
              <w:t>Saulutė šviečia Klaipėdai"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A89A" w14:textId="77777777" w:rsidR="008954A6" w:rsidRPr="008954A6" w:rsidRDefault="008954A6" w:rsidP="008954A6">
            <w:r w:rsidRPr="008954A6">
              <w:t>51,20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85AEF0B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6D3C92D0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35EAB288" w14:textId="77777777" w:rsidR="008954A6" w:rsidRPr="008954A6" w:rsidRDefault="008954A6" w:rsidP="008954A6">
            <w:r w:rsidRPr="008954A6">
              <w:t>43.</w:t>
            </w:r>
          </w:p>
        </w:tc>
        <w:tc>
          <w:tcPr>
            <w:tcW w:w="2834" w:type="dxa"/>
          </w:tcPr>
          <w:p w14:paraId="07CFDE48" w14:textId="77777777" w:rsidR="008954A6" w:rsidRPr="008954A6" w:rsidRDefault="008954A6" w:rsidP="008954A6">
            <w:r w:rsidRPr="008954A6">
              <w:t>Klaipėdos m. kariškių pensininkų draugija</w:t>
            </w:r>
          </w:p>
        </w:tc>
        <w:tc>
          <w:tcPr>
            <w:tcW w:w="3115" w:type="dxa"/>
          </w:tcPr>
          <w:p w14:paraId="4C8F1F96" w14:textId="77777777" w:rsidR="008954A6" w:rsidRPr="008954A6" w:rsidRDefault="008954A6" w:rsidP="008954A6">
            <w:r w:rsidRPr="008954A6">
              <w:t xml:space="preserve">Senjorų ir suaugusiųjų kompiuterinio raštingumo </w:t>
            </w:r>
            <w:r w:rsidR="008A2C0E">
              <w:t>integracinis projektas „</w:t>
            </w:r>
            <w:r w:rsidRPr="008954A6">
              <w:t>Iš praeities į ateitį"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9682" w14:textId="77777777" w:rsidR="008954A6" w:rsidRPr="008954A6" w:rsidRDefault="008954A6" w:rsidP="008954A6">
            <w:r w:rsidRPr="008954A6">
              <w:t>50,80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C89CAFA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56E4A079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47D92608" w14:textId="77777777" w:rsidR="008954A6" w:rsidRPr="008954A6" w:rsidRDefault="008954A6" w:rsidP="008954A6">
            <w:r w:rsidRPr="008954A6">
              <w:t>44.</w:t>
            </w:r>
          </w:p>
        </w:tc>
        <w:tc>
          <w:tcPr>
            <w:tcW w:w="2834" w:type="dxa"/>
          </w:tcPr>
          <w:p w14:paraId="7094CD1B" w14:textId="77777777" w:rsidR="008954A6" w:rsidRPr="008954A6" w:rsidRDefault="008A2C0E" w:rsidP="008954A6">
            <w:r>
              <w:t>Klaipėdos totorių bendrija „</w:t>
            </w:r>
            <w:proofErr w:type="spellStart"/>
            <w:r w:rsidR="008954A6" w:rsidRPr="008954A6">
              <w:t>Nur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178D7A99" w14:textId="77777777" w:rsidR="008954A6" w:rsidRPr="008954A6" w:rsidRDefault="008954A6" w:rsidP="008954A6">
            <w:r w:rsidRPr="008954A6">
              <w:t>Nacionalinės totorių kultūros dienos Klaipėdoje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07BD" w14:textId="77777777" w:rsidR="008954A6" w:rsidRPr="008954A6" w:rsidRDefault="008954A6" w:rsidP="008954A6">
            <w:r w:rsidRPr="008954A6">
              <w:t>48,20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B26B46E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3DC7DCD7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BED2ADC" w14:textId="77777777" w:rsidR="008954A6" w:rsidRPr="008954A6" w:rsidRDefault="008954A6" w:rsidP="008954A6">
            <w:r w:rsidRPr="008954A6">
              <w:t>45.</w:t>
            </w:r>
          </w:p>
        </w:tc>
        <w:tc>
          <w:tcPr>
            <w:tcW w:w="2834" w:type="dxa"/>
          </w:tcPr>
          <w:p w14:paraId="7491F8C9" w14:textId="77777777" w:rsidR="008954A6" w:rsidRPr="008954A6" w:rsidRDefault="008A2C0E" w:rsidP="008954A6">
            <w:r>
              <w:t>Klaipėdos rusų bendrija „</w:t>
            </w:r>
            <w:proofErr w:type="spellStart"/>
            <w:r w:rsidR="008954A6" w:rsidRPr="008954A6">
              <w:t>Lada</w:t>
            </w:r>
            <w:proofErr w:type="spellEnd"/>
            <w:r w:rsidR="008954A6" w:rsidRPr="008954A6">
              <w:t>"</w:t>
            </w:r>
          </w:p>
        </w:tc>
        <w:tc>
          <w:tcPr>
            <w:tcW w:w="3115" w:type="dxa"/>
          </w:tcPr>
          <w:p w14:paraId="1F022012" w14:textId="77777777" w:rsidR="008954A6" w:rsidRPr="008954A6" w:rsidRDefault="008954A6" w:rsidP="008954A6">
            <w:r w:rsidRPr="008954A6">
              <w:t>Tradicinis tarptaut</w:t>
            </w:r>
            <w:r w:rsidR="008A2C0E">
              <w:t>inis jaunųjų talentų konkursas „</w:t>
            </w:r>
            <w:r w:rsidRPr="008954A6">
              <w:t>Metų snieguolė"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1F7E" w14:textId="77777777" w:rsidR="008954A6" w:rsidRPr="008954A6" w:rsidRDefault="008954A6" w:rsidP="008954A6">
            <w:r w:rsidRPr="008954A6">
              <w:t>48,00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6E5ED28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069C203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376FFE9F" w14:textId="77777777" w:rsidR="008954A6" w:rsidRPr="008954A6" w:rsidRDefault="008954A6" w:rsidP="008954A6">
            <w:r w:rsidRPr="008954A6">
              <w:t>46.</w:t>
            </w:r>
          </w:p>
        </w:tc>
        <w:tc>
          <w:tcPr>
            <w:tcW w:w="2834" w:type="dxa"/>
          </w:tcPr>
          <w:p w14:paraId="5E87DD6C" w14:textId="77777777" w:rsidR="008954A6" w:rsidRPr="008954A6" w:rsidRDefault="008954A6" w:rsidP="008954A6">
            <w:r w:rsidRPr="008954A6">
              <w:t>Klaipėdos savano</w:t>
            </w:r>
            <w:r w:rsidR="008A2C0E">
              <w:t>riškoji rusų kultūros draugija „</w:t>
            </w:r>
            <w:proofErr w:type="spellStart"/>
            <w:r w:rsidRPr="008954A6">
              <w:t>Otec</w:t>
            </w:r>
            <w:r w:rsidR="008A2C0E">
              <w:t>h</w:t>
            </w:r>
            <w:r w:rsidRPr="008954A6">
              <w:t>estvo</w:t>
            </w:r>
            <w:proofErr w:type="spellEnd"/>
            <w:r w:rsidRPr="008954A6">
              <w:t>"</w:t>
            </w:r>
          </w:p>
        </w:tc>
        <w:tc>
          <w:tcPr>
            <w:tcW w:w="3115" w:type="dxa"/>
          </w:tcPr>
          <w:p w14:paraId="1D4652E6" w14:textId="77777777" w:rsidR="008954A6" w:rsidRPr="008954A6" w:rsidRDefault="008954A6" w:rsidP="008954A6">
            <w:r w:rsidRPr="008954A6">
              <w:t>Vaikų meninės raiškos ir liaudie</w:t>
            </w:r>
            <w:r w:rsidR="008A2C0E">
              <w:t>s kūrybos festivalis-konkursas „</w:t>
            </w:r>
            <w:r w:rsidRPr="008954A6">
              <w:t>Žiemos karuselė"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1327" w14:textId="77777777" w:rsidR="008954A6" w:rsidRPr="008954A6" w:rsidRDefault="008954A6" w:rsidP="008954A6">
            <w:r w:rsidRPr="008954A6">
              <w:t>47,80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4D69198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14B27930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2E8C3645" w14:textId="77777777" w:rsidR="008954A6" w:rsidRPr="008954A6" w:rsidRDefault="008954A6" w:rsidP="008954A6">
            <w:r w:rsidRPr="008954A6">
              <w:t>47.</w:t>
            </w:r>
          </w:p>
        </w:tc>
        <w:tc>
          <w:tcPr>
            <w:tcW w:w="2834" w:type="dxa"/>
          </w:tcPr>
          <w:p w14:paraId="540AC490" w14:textId="77777777" w:rsidR="008954A6" w:rsidRPr="008954A6" w:rsidRDefault="008954A6" w:rsidP="008954A6">
            <w:r w:rsidRPr="008954A6">
              <w:t>Klaipėdos reg</w:t>
            </w:r>
            <w:r w:rsidR="008A2C0E">
              <w:t>iono azerbaidžaniečių draugija „</w:t>
            </w:r>
            <w:proofErr w:type="spellStart"/>
            <w:r w:rsidRPr="008954A6">
              <w:t>Azeris</w:t>
            </w:r>
            <w:proofErr w:type="spellEnd"/>
            <w:r w:rsidRPr="008954A6">
              <w:t>"</w:t>
            </w:r>
          </w:p>
        </w:tc>
        <w:tc>
          <w:tcPr>
            <w:tcW w:w="3115" w:type="dxa"/>
          </w:tcPr>
          <w:p w14:paraId="3C23BDCD" w14:textId="77777777" w:rsidR="008954A6" w:rsidRPr="008954A6" w:rsidRDefault="008954A6" w:rsidP="008954A6">
            <w:r w:rsidRPr="008954A6">
              <w:t>Azerbaidžano Respublikos diena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341E" w14:textId="77777777" w:rsidR="008954A6" w:rsidRPr="008954A6" w:rsidRDefault="008954A6" w:rsidP="008954A6">
            <w:r w:rsidRPr="008954A6">
              <w:t>44,00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E1D4A27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278A6526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1DDFD0B3" w14:textId="77777777" w:rsidR="008954A6" w:rsidRPr="008954A6" w:rsidRDefault="008954A6" w:rsidP="008954A6">
            <w:r w:rsidRPr="008954A6">
              <w:t>48.</w:t>
            </w:r>
          </w:p>
        </w:tc>
        <w:tc>
          <w:tcPr>
            <w:tcW w:w="2834" w:type="dxa"/>
          </w:tcPr>
          <w:p w14:paraId="2E562797" w14:textId="77777777" w:rsidR="008954A6" w:rsidRPr="008954A6" w:rsidRDefault="008954A6" w:rsidP="008954A6">
            <w:r w:rsidRPr="008954A6">
              <w:t>Klaipėdos žydų bendruomenė</w:t>
            </w:r>
          </w:p>
        </w:tc>
        <w:tc>
          <w:tcPr>
            <w:tcW w:w="3115" w:type="dxa"/>
          </w:tcPr>
          <w:p w14:paraId="3A39870D" w14:textId="77777777" w:rsidR="008954A6" w:rsidRPr="008954A6" w:rsidRDefault="008954A6" w:rsidP="008954A6">
            <w:r w:rsidRPr="008954A6">
              <w:t>Baltijos kelio svarba tautinei saviraiškai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C43B" w14:textId="77777777" w:rsidR="008954A6" w:rsidRPr="008954A6" w:rsidRDefault="008954A6" w:rsidP="008954A6">
            <w:r w:rsidRPr="008954A6">
              <w:t>43,20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7BAE25B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12A51E05" w14:textId="77777777" w:rsidTr="00F25200">
        <w:trPr>
          <w:gridAfter w:val="1"/>
          <w:wAfter w:w="14" w:type="dxa"/>
          <w:trHeight w:val="457"/>
        </w:trPr>
        <w:tc>
          <w:tcPr>
            <w:tcW w:w="709" w:type="dxa"/>
            <w:vAlign w:val="center"/>
          </w:tcPr>
          <w:p w14:paraId="03571D1A" w14:textId="77777777" w:rsidR="008954A6" w:rsidRPr="008954A6" w:rsidRDefault="008954A6" w:rsidP="008954A6">
            <w:r w:rsidRPr="008954A6">
              <w:t>49.</w:t>
            </w:r>
          </w:p>
        </w:tc>
        <w:tc>
          <w:tcPr>
            <w:tcW w:w="2834" w:type="dxa"/>
          </w:tcPr>
          <w:p w14:paraId="40042E0F" w14:textId="77777777" w:rsidR="008954A6" w:rsidRPr="008954A6" w:rsidRDefault="008954A6" w:rsidP="008954A6">
            <w:r w:rsidRPr="008954A6">
              <w:t>Klaipėdo</w:t>
            </w:r>
            <w:r w:rsidR="008A2C0E">
              <w:t>s apskrities Latvių asociacija „</w:t>
            </w:r>
            <w:r w:rsidRPr="008954A6">
              <w:t>Atpūta"</w:t>
            </w:r>
          </w:p>
        </w:tc>
        <w:tc>
          <w:tcPr>
            <w:tcW w:w="3115" w:type="dxa"/>
          </w:tcPr>
          <w:p w14:paraId="7B67D774" w14:textId="77777777" w:rsidR="008954A6" w:rsidRPr="008954A6" w:rsidRDefault="008954A6" w:rsidP="008954A6">
            <w:r w:rsidRPr="008954A6">
              <w:t>Lietuva ir Latvija bendros šaknys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6D75" w14:textId="77777777" w:rsidR="008954A6" w:rsidRPr="008954A6" w:rsidRDefault="008954A6" w:rsidP="008954A6">
            <w:r w:rsidRPr="008954A6">
              <w:t>40,80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C910621" w14:textId="77777777" w:rsidR="008954A6" w:rsidRPr="008954A6" w:rsidRDefault="008954A6" w:rsidP="008954A6">
            <w:r w:rsidRPr="008954A6">
              <w:t>0</w:t>
            </w:r>
          </w:p>
        </w:tc>
      </w:tr>
      <w:tr w:rsidR="008954A6" w:rsidRPr="008954A6" w14:paraId="05D7E276" w14:textId="77777777" w:rsidTr="00F25200">
        <w:trPr>
          <w:trHeight w:val="317"/>
        </w:trPr>
        <w:tc>
          <w:tcPr>
            <w:tcW w:w="8097" w:type="dxa"/>
            <w:gridSpan w:val="5"/>
            <w:vAlign w:val="center"/>
          </w:tcPr>
          <w:p w14:paraId="637D6D5F" w14:textId="77777777" w:rsidR="008954A6" w:rsidRPr="008954A6" w:rsidRDefault="008954A6" w:rsidP="008954A6">
            <w:pPr>
              <w:jc w:val="right"/>
              <w:rPr>
                <w:b/>
              </w:rPr>
            </w:pPr>
            <w:r w:rsidRPr="008954A6">
              <w:rPr>
                <w:b/>
              </w:rPr>
              <w:t xml:space="preserve">Iš viso: </w:t>
            </w:r>
          </w:p>
        </w:tc>
        <w:tc>
          <w:tcPr>
            <w:tcW w:w="1697" w:type="dxa"/>
            <w:gridSpan w:val="2"/>
          </w:tcPr>
          <w:p w14:paraId="5DD9C142" w14:textId="77777777" w:rsidR="008954A6" w:rsidRPr="008954A6" w:rsidRDefault="008954A6" w:rsidP="008954A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lt-LT"/>
              </w:rPr>
            </w:pPr>
            <w:r w:rsidRPr="008954A6">
              <w:rPr>
                <w:b/>
                <w:lang w:eastAsia="lt-LT"/>
              </w:rPr>
              <w:t>83 200</w:t>
            </w:r>
          </w:p>
        </w:tc>
      </w:tr>
    </w:tbl>
    <w:p w14:paraId="46178868" w14:textId="77777777" w:rsidR="008954A6" w:rsidRPr="008954A6" w:rsidRDefault="008954A6" w:rsidP="008A2C0E">
      <w:r w:rsidRPr="008954A6">
        <w:rPr>
          <w:b/>
        </w:rPr>
        <w:t xml:space="preserve"> </w:t>
      </w:r>
    </w:p>
    <w:p w14:paraId="0FD8D8D3" w14:textId="77777777" w:rsidR="008954A6" w:rsidRPr="008954A6" w:rsidRDefault="008A2C0E" w:rsidP="008954A6">
      <w:pPr>
        <w:jc w:val="center"/>
      </w:pPr>
      <w:r>
        <w:t>______________________</w:t>
      </w:r>
    </w:p>
    <w:sectPr w:rsidR="008954A6" w:rsidRPr="008954A6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5F10F" w14:textId="77777777" w:rsidR="000E15EF" w:rsidRDefault="000E15EF" w:rsidP="000E15EF">
      <w:r>
        <w:separator/>
      </w:r>
    </w:p>
  </w:endnote>
  <w:endnote w:type="continuationSeparator" w:id="0">
    <w:p w14:paraId="508ED937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8A44A" w14:textId="77777777" w:rsidR="000E15EF" w:rsidRDefault="000E15EF" w:rsidP="000E15EF">
      <w:r>
        <w:separator/>
      </w:r>
    </w:p>
  </w:footnote>
  <w:footnote w:type="continuationSeparator" w:id="0">
    <w:p w14:paraId="63D4AF8F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F5554B5" w14:textId="73F11EF6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10">
          <w:rPr>
            <w:noProof/>
          </w:rPr>
          <w:t>3</w:t>
        </w:r>
        <w:r>
          <w:fldChar w:fldCharType="end"/>
        </w:r>
      </w:p>
    </w:sdtContent>
  </w:sdt>
  <w:p w14:paraId="779F6038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0E2F10"/>
    <w:rsid w:val="00101AE1"/>
    <w:rsid w:val="00121982"/>
    <w:rsid w:val="00163426"/>
    <w:rsid w:val="002534C7"/>
    <w:rsid w:val="002C6D36"/>
    <w:rsid w:val="00376CFE"/>
    <w:rsid w:val="004476DD"/>
    <w:rsid w:val="005445B4"/>
    <w:rsid w:val="00597EE8"/>
    <w:rsid w:val="005F495C"/>
    <w:rsid w:val="006862D4"/>
    <w:rsid w:val="006962FF"/>
    <w:rsid w:val="007539C3"/>
    <w:rsid w:val="007728EE"/>
    <w:rsid w:val="008354D5"/>
    <w:rsid w:val="008954A6"/>
    <w:rsid w:val="008A2C0E"/>
    <w:rsid w:val="008E6E82"/>
    <w:rsid w:val="00970DCA"/>
    <w:rsid w:val="009A0E8B"/>
    <w:rsid w:val="00A87420"/>
    <w:rsid w:val="00AF7D08"/>
    <w:rsid w:val="00B05032"/>
    <w:rsid w:val="00B750B6"/>
    <w:rsid w:val="00C537AF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0AED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3</cp:revision>
  <cp:lastPrinted>2019-03-18T07:19:00Z</cp:lastPrinted>
  <dcterms:created xsi:type="dcterms:W3CDTF">2019-03-18T07:18:00Z</dcterms:created>
  <dcterms:modified xsi:type="dcterms:W3CDTF">2019-03-18T07:21:00Z</dcterms:modified>
</cp:coreProperties>
</file>