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BACE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7B05F3D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D57EF0F" w14:textId="77777777" w:rsidR="00CD30BD" w:rsidRPr="00CB7939" w:rsidRDefault="00CD30BD" w:rsidP="00CD30BD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3D50D88" w14:textId="5014525A" w:rsidR="00AD3240" w:rsidRDefault="00AD3240" w:rsidP="00AD3240">
      <w:pPr>
        <w:jc w:val="center"/>
        <w:rPr>
          <w:b/>
          <w:caps/>
        </w:rPr>
      </w:pPr>
      <w:r w:rsidRPr="00AD3240">
        <w:rPr>
          <w:b/>
        </w:rPr>
        <w:t>DĖL KLAIPĖDOS MIESTO SAVIVALDYBĖS TARYBOS</w:t>
      </w:r>
      <w:r>
        <w:t xml:space="preserve"> </w:t>
      </w:r>
      <w:r w:rsidR="00523A47">
        <w:rPr>
          <w:b/>
        </w:rPr>
        <w:t xml:space="preserve">2018 M. LAPKRIČIO 29 D. </w:t>
      </w:r>
      <w:r w:rsidRPr="00AD3240">
        <w:rPr>
          <w:b/>
        </w:rPr>
        <w:t xml:space="preserve">SPRENDIMO NR. T2-245 „DĖL </w:t>
      </w:r>
      <w:r w:rsidRPr="00E02BA6">
        <w:rPr>
          <w:b/>
          <w:caps/>
        </w:rPr>
        <w:t xml:space="preserve">PRAŠYMO PERDUOTI </w:t>
      </w:r>
      <w:r w:rsidRPr="00E02BA6">
        <w:rPr>
          <w:b/>
        </w:rPr>
        <w:t xml:space="preserve">KLAIPĖDOS MIESTO SAVIVALDYBEI VALDYTI PATIKĖJIMO TEISE </w:t>
      </w:r>
      <w:r w:rsidRPr="00E02BA6">
        <w:rPr>
          <w:b/>
          <w:caps/>
        </w:rPr>
        <w:t xml:space="preserve">VALSTYBINĖS ŽEMĖS </w:t>
      </w:r>
    </w:p>
    <w:p w14:paraId="32B31A13" w14:textId="6005E6E4" w:rsidR="00AD3240" w:rsidRPr="00E02BA6" w:rsidRDefault="00AD3240" w:rsidP="00AD3240">
      <w:pPr>
        <w:jc w:val="center"/>
      </w:pPr>
      <w:r w:rsidRPr="00E02BA6">
        <w:rPr>
          <w:b/>
          <w:caps/>
        </w:rPr>
        <w:t>SKLYPUS AR JŲ DALIS PATEIKIMO</w:t>
      </w:r>
      <w:r w:rsidR="00523A47">
        <w:rPr>
          <w:b/>
          <w:caps/>
        </w:rPr>
        <w:t>“ PAKEITIMO</w:t>
      </w:r>
    </w:p>
    <w:p w14:paraId="13CBAD36" w14:textId="77777777" w:rsidR="00CA4D3B" w:rsidRDefault="00CA4D3B" w:rsidP="001D6873"/>
    <w:p w14:paraId="07C09B68" w14:textId="50A7B78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03168D6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33B2067" w14:textId="77777777" w:rsidR="00CA4D3B" w:rsidRPr="008354D5" w:rsidRDefault="00CA4D3B" w:rsidP="00CA4D3B">
      <w:pPr>
        <w:jc w:val="center"/>
      </w:pPr>
    </w:p>
    <w:p w14:paraId="5E56D88C" w14:textId="77777777" w:rsidR="00CA4D3B" w:rsidRDefault="00CA4D3B" w:rsidP="00CA4D3B">
      <w:pPr>
        <w:jc w:val="center"/>
      </w:pPr>
    </w:p>
    <w:p w14:paraId="207A9696" w14:textId="3F0AD1A5" w:rsidR="00A13CDF" w:rsidRPr="00AC5211" w:rsidRDefault="00A13CDF" w:rsidP="00A13CDF">
      <w:pPr>
        <w:ind w:firstLine="709"/>
        <w:jc w:val="both"/>
      </w:pPr>
      <w:r w:rsidRPr="00AC5211">
        <w:t>Vadovaudamasi Lietuvos Respublikos vietos savivaldos įstatymo 1</w:t>
      </w:r>
      <w:r>
        <w:t>8 straipsnio 1</w:t>
      </w:r>
      <w:r w:rsidR="004B4F0D">
        <w:t xml:space="preserve"> dalimi,</w:t>
      </w:r>
      <w:r>
        <w:t xml:space="preserve"> </w:t>
      </w:r>
      <w:r w:rsidRPr="00AC5211">
        <w:t xml:space="preserve">Klaipėdos miesto savivaldybės taryba </w:t>
      </w:r>
      <w:r w:rsidRPr="00AC5211">
        <w:rPr>
          <w:spacing w:val="60"/>
        </w:rPr>
        <w:t>nusprendži</w:t>
      </w:r>
      <w:r w:rsidRPr="00AC5211">
        <w:t>a:</w:t>
      </w:r>
    </w:p>
    <w:p w14:paraId="1CE12108" w14:textId="49A78B84" w:rsidR="00A13CDF" w:rsidRPr="00AC5211" w:rsidRDefault="00A13CDF" w:rsidP="00A13CDF">
      <w:pPr>
        <w:ind w:firstLine="709"/>
        <w:jc w:val="both"/>
      </w:pPr>
      <w:r>
        <w:t xml:space="preserve">1. Pakeisti Klaipėdos miesto savivaldybės tarybos 2018 m. </w:t>
      </w:r>
      <w:r w:rsidR="00AD3240">
        <w:t xml:space="preserve">lapkričio 29 </w:t>
      </w:r>
      <w:r>
        <w:t>d. sprendimą Nr. T2</w:t>
      </w:r>
      <w:r>
        <w:noBreakHyphen/>
      </w:r>
      <w:r w:rsidR="00AD3240">
        <w:t>245</w:t>
      </w:r>
      <w:r>
        <w:t xml:space="preserve"> „Dėl </w:t>
      </w:r>
      <w:r w:rsidR="00AD3240" w:rsidRPr="00AD3240">
        <w:t>prašymo perduoti Klaipėdos miesto savivaldybei valdyti patikėjimo teise valstybinės žemės sklypus ar jų dalis pateikimo“</w:t>
      </w:r>
      <w:r>
        <w:t xml:space="preserve"> </w:t>
      </w:r>
      <w:r w:rsidR="00AC79AF">
        <w:t>ir 1.2 papunkčio pirmąją pastraipą</w:t>
      </w:r>
      <w:r>
        <w:t xml:space="preserve"> išdėstyti taip: </w:t>
      </w:r>
    </w:p>
    <w:p w14:paraId="567A3227" w14:textId="6272A155" w:rsidR="00A13CDF" w:rsidRPr="00A13CDF" w:rsidRDefault="00A13CDF" w:rsidP="00A13CDF">
      <w:pPr>
        <w:tabs>
          <w:tab w:val="left" w:pos="709"/>
          <w:tab w:val="left" w:pos="993"/>
        </w:tabs>
        <w:ind w:firstLine="709"/>
        <w:jc w:val="both"/>
      </w:pPr>
      <w:r>
        <w:t>„</w:t>
      </w:r>
      <w:r w:rsidRPr="00A13CDF">
        <w:t xml:space="preserve">1.2. </w:t>
      </w:r>
      <w:r w:rsidR="00AC79AF" w:rsidRPr="00327765">
        <w:rPr>
          <w:strike/>
        </w:rPr>
        <w:t>ūkinei komercinei veiklai vykdyti</w:t>
      </w:r>
      <w:r w:rsidR="00AC79AF" w:rsidRPr="00A13CDF">
        <w:rPr>
          <w:b/>
        </w:rPr>
        <w:t xml:space="preserve"> </w:t>
      </w:r>
      <w:r w:rsidR="00AD3240" w:rsidRPr="00A13CDF">
        <w:rPr>
          <w:b/>
        </w:rPr>
        <w:t>viešo naudojimo poilsio objektams</w:t>
      </w:r>
      <w:r w:rsidR="00327765">
        <w:rPr>
          <w:b/>
        </w:rPr>
        <w:t>:“.</w:t>
      </w:r>
    </w:p>
    <w:p w14:paraId="04964BFC" w14:textId="681A07BB" w:rsidR="00A13CDF" w:rsidRPr="008203D0" w:rsidRDefault="00A13CDF" w:rsidP="00A13CDF">
      <w:pPr>
        <w:ind w:left="709"/>
        <w:jc w:val="both"/>
      </w:pPr>
      <w:r>
        <w:t>2.</w:t>
      </w:r>
      <w:r w:rsidR="00A74D8D">
        <w:t> </w:t>
      </w:r>
      <w:r w:rsidRPr="004601A5">
        <w:t>Skelbti šį sprendimą Klaipėdos miesto savivaldybės interneto svetainėje.</w:t>
      </w:r>
      <w:r>
        <w:t xml:space="preserve"> </w:t>
      </w:r>
    </w:p>
    <w:p w14:paraId="404236D7" w14:textId="77777777" w:rsidR="004476DD" w:rsidRDefault="004476DD" w:rsidP="00CA4D3B">
      <w:pPr>
        <w:jc w:val="both"/>
      </w:pPr>
    </w:p>
    <w:p w14:paraId="1213D476" w14:textId="77777777" w:rsidR="00A13CDF" w:rsidRDefault="00A13CDF" w:rsidP="00A13CD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2"/>
        <w:gridCol w:w="3146"/>
      </w:tblGrid>
      <w:tr w:rsidR="00A13CDF" w14:paraId="14F1B358" w14:textId="77777777" w:rsidTr="00707546">
        <w:tc>
          <w:tcPr>
            <w:tcW w:w="6629" w:type="dxa"/>
            <w:shd w:val="clear" w:color="auto" w:fill="auto"/>
          </w:tcPr>
          <w:p w14:paraId="1DCA7495" w14:textId="77777777" w:rsidR="00A13CDF" w:rsidRDefault="00A13CDF" w:rsidP="00707546">
            <w:pPr>
              <w:ind w:left="-105"/>
            </w:pPr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AE74291" w14:textId="77777777" w:rsidR="00A13CDF" w:rsidRDefault="00A13CDF" w:rsidP="00707546">
            <w:pPr>
              <w:jc w:val="right"/>
            </w:pPr>
          </w:p>
        </w:tc>
      </w:tr>
    </w:tbl>
    <w:p w14:paraId="177A002D" w14:textId="77777777" w:rsidR="00A13CDF" w:rsidRDefault="00A13CDF" w:rsidP="00A13CDF">
      <w:pPr>
        <w:jc w:val="both"/>
      </w:pPr>
    </w:p>
    <w:p w14:paraId="3E658395" w14:textId="77777777" w:rsidR="00A13CDF" w:rsidRPr="00D50F7E" w:rsidRDefault="00A13CDF" w:rsidP="00A13CD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A13CDF" w14:paraId="11A48CC8" w14:textId="77777777" w:rsidTr="00707546">
        <w:tc>
          <w:tcPr>
            <w:tcW w:w="6629" w:type="dxa"/>
            <w:shd w:val="clear" w:color="auto" w:fill="auto"/>
          </w:tcPr>
          <w:p w14:paraId="5775BEAC" w14:textId="77777777" w:rsidR="00A13CDF" w:rsidRDefault="00A13CDF" w:rsidP="00707546">
            <w:pPr>
              <w:ind w:hanging="105"/>
            </w:pPr>
            <w:r>
              <w:t xml:space="preserve">Teikėjas – 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5B20BAA1" w14:textId="77777777" w:rsidR="00A13CDF" w:rsidRDefault="00A13CDF" w:rsidP="00707546">
            <w:pPr>
              <w:jc w:val="right"/>
            </w:pPr>
            <w:r>
              <w:t>Saulius Budinas</w:t>
            </w:r>
          </w:p>
        </w:tc>
      </w:tr>
    </w:tbl>
    <w:p w14:paraId="70B98369" w14:textId="77777777" w:rsidR="00A13CDF" w:rsidRDefault="00A13CDF" w:rsidP="00A13CDF">
      <w:pPr>
        <w:tabs>
          <w:tab w:val="left" w:pos="7560"/>
        </w:tabs>
        <w:jc w:val="both"/>
      </w:pPr>
    </w:p>
    <w:p w14:paraId="17F33A2C" w14:textId="77777777" w:rsidR="00A13CDF" w:rsidRDefault="00A13CDF" w:rsidP="00A13CDF">
      <w:pPr>
        <w:tabs>
          <w:tab w:val="left" w:pos="7560"/>
        </w:tabs>
        <w:jc w:val="both"/>
      </w:pPr>
    </w:p>
    <w:p w14:paraId="4F970CE9" w14:textId="77777777" w:rsidR="00A13CDF" w:rsidRDefault="00A13CDF" w:rsidP="00A13CDF">
      <w:pPr>
        <w:jc w:val="both"/>
      </w:pPr>
    </w:p>
    <w:p w14:paraId="70D72AD2" w14:textId="77777777" w:rsidR="00A13CDF" w:rsidRDefault="00A13CDF" w:rsidP="00A13CDF">
      <w:pPr>
        <w:jc w:val="both"/>
      </w:pPr>
    </w:p>
    <w:p w14:paraId="0992B4E0" w14:textId="0EC16B0F" w:rsidR="00A13CDF" w:rsidRDefault="00A13CDF" w:rsidP="00A13CDF">
      <w:pPr>
        <w:jc w:val="both"/>
      </w:pPr>
    </w:p>
    <w:p w14:paraId="2D34DF1D" w14:textId="60602C02" w:rsidR="00CD30BD" w:rsidRDefault="00CD30BD" w:rsidP="00A13CDF">
      <w:pPr>
        <w:jc w:val="both"/>
      </w:pPr>
    </w:p>
    <w:p w14:paraId="648525B6" w14:textId="6304A0EA" w:rsidR="00CD30BD" w:rsidRDefault="00CD30BD" w:rsidP="00A13CDF">
      <w:pPr>
        <w:jc w:val="both"/>
      </w:pPr>
    </w:p>
    <w:p w14:paraId="439E1D21" w14:textId="23D058F3" w:rsidR="00CD30BD" w:rsidRDefault="00CD30BD" w:rsidP="00A13CDF">
      <w:pPr>
        <w:jc w:val="both"/>
      </w:pPr>
    </w:p>
    <w:p w14:paraId="0AF13394" w14:textId="62546B50" w:rsidR="00CD30BD" w:rsidRDefault="00CD30BD" w:rsidP="00A13CDF">
      <w:pPr>
        <w:jc w:val="both"/>
      </w:pPr>
    </w:p>
    <w:p w14:paraId="5BA5BEE4" w14:textId="00992113" w:rsidR="00CD30BD" w:rsidRDefault="00CD30BD" w:rsidP="00A13CDF">
      <w:pPr>
        <w:jc w:val="both"/>
      </w:pPr>
    </w:p>
    <w:p w14:paraId="41FD23F2" w14:textId="77777777" w:rsidR="00AC79AF" w:rsidRDefault="00AC79AF" w:rsidP="00A13CDF">
      <w:pPr>
        <w:jc w:val="both"/>
      </w:pPr>
    </w:p>
    <w:p w14:paraId="2758D6DA" w14:textId="77777777" w:rsidR="00AC79AF" w:rsidRDefault="00AC79AF" w:rsidP="00A13CDF">
      <w:pPr>
        <w:jc w:val="both"/>
      </w:pPr>
    </w:p>
    <w:p w14:paraId="16373E2B" w14:textId="77777777" w:rsidR="00AC79AF" w:rsidRDefault="00AC79AF" w:rsidP="00A13CDF">
      <w:pPr>
        <w:jc w:val="both"/>
      </w:pPr>
    </w:p>
    <w:p w14:paraId="6058AA59" w14:textId="77777777" w:rsidR="00AC79AF" w:rsidRDefault="00AC79AF" w:rsidP="00A13CDF">
      <w:pPr>
        <w:jc w:val="both"/>
      </w:pPr>
    </w:p>
    <w:p w14:paraId="448BF10C" w14:textId="77777777" w:rsidR="00AC79AF" w:rsidRDefault="00AC79AF" w:rsidP="00A13CDF">
      <w:pPr>
        <w:jc w:val="both"/>
      </w:pPr>
    </w:p>
    <w:p w14:paraId="47AB3599" w14:textId="77777777" w:rsidR="00AC79AF" w:rsidRDefault="00AC79AF" w:rsidP="00A13CDF">
      <w:pPr>
        <w:jc w:val="both"/>
      </w:pPr>
    </w:p>
    <w:p w14:paraId="0E33F910" w14:textId="77777777" w:rsidR="00AC79AF" w:rsidRDefault="00AC79AF" w:rsidP="00A13CDF">
      <w:pPr>
        <w:jc w:val="both"/>
      </w:pPr>
    </w:p>
    <w:p w14:paraId="7AE6A36A" w14:textId="77777777" w:rsidR="00AC79AF" w:rsidRDefault="00AC79AF" w:rsidP="00A13CDF">
      <w:pPr>
        <w:jc w:val="both"/>
      </w:pPr>
    </w:p>
    <w:p w14:paraId="7D181A15" w14:textId="77777777" w:rsidR="00AC79AF" w:rsidRDefault="00AC79AF" w:rsidP="00A13CDF">
      <w:pPr>
        <w:jc w:val="both"/>
      </w:pPr>
    </w:p>
    <w:p w14:paraId="20AD8C25" w14:textId="77777777" w:rsidR="00AC79AF" w:rsidRDefault="00AC79AF" w:rsidP="00A13CDF">
      <w:pPr>
        <w:jc w:val="both"/>
      </w:pPr>
    </w:p>
    <w:p w14:paraId="3CE62C4D" w14:textId="77777777" w:rsidR="00AC79AF" w:rsidRDefault="00AC79AF" w:rsidP="00A13CDF">
      <w:pPr>
        <w:jc w:val="both"/>
      </w:pPr>
    </w:p>
    <w:p w14:paraId="5C31AF25" w14:textId="77777777" w:rsidR="00A13CDF" w:rsidRDefault="00A13CDF" w:rsidP="00A13CDF">
      <w:pPr>
        <w:jc w:val="both"/>
      </w:pPr>
    </w:p>
    <w:p w14:paraId="7918FA00" w14:textId="77777777" w:rsidR="00A13CDF" w:rsidRDefault="00A13CDF" w:rsidP="00A13CDF">
      <w:pPr>
        <w:jc w:val="both"/>
      </w:pPr>
      <w:r>
        <w:t>Parengė</w:t>
      </w:r>
    </w:p>
    <w:p w14:paraId="4E3BD0DA" w14:textId="77777777" w:rsidR="00A13CDF" w:rsidRDefault="00A13CDF" w:rsidP="00A13CDF">
      <w:pPr>
        <w:jc w:val="both"/>
      </w:pPr>
      <w:r>
        <w:t>Žemėtvarkos skyriaus vedėja</w:t>
      </w:r>
    </w:p>
    <w:p w14:paraId="67C828F7" w14:textId="77777777" w:rsidR="00A13CDF" w:rsidRDefault="00A13CDF" w:rsidP="00A13CDF">
      <w:pPr>
        <w:jc w:val="both"/>
      </w:pPr>
    </w:p>
    <w:p w14:paraId="04D8698B" w14:textId="77777777" w:rsidR="00A13CDF" w:rsidRDefault="00A13CDF" w:rsidP="00A13CDF">
      <w:pPr>
        <w:jc w:val="both"/>
      </w:pPr>
      <w:r>
        <w:t>Raimonda Gružienė, tel. 39 61 62</w:t>
      </w:r>
    </w:p>
    <w:p w14:paraId="71374105" w14:textId="1639FC19" w:rsidR="00E014C1" w:rsidRDefault="00A13CDF" w:rsidP="001E7FB1">
      <w:pPr>
        <w:jc w:val="both"/>
      </w:pPr>
      <w:r>
        <w:t>2019-03-01</w:t>
      </w:r>
    </w:p>
    <w:sectPr w:rsidR="00E014C1" w:rsidSect="00E014C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3AD7F" w14:textId="77777777" w:rsidR="00F51622" w:rsidRDefault="00F51622" w:rsidP="00E014C1">
      <w:r>
        <w:separator/>
      </w:r>
    </w:p>
  </w:endnote>
  <w:endnote w:type="continuationSeparator" w:id="0">
    <w:p w14:paraId="4F7552BB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FC767" w14:textId="77777777" w:rsidR="00F51622" w:rsidRDefault="00F51622" w:rsidP="00E014C1">
      <w:r>
        <w:separator/>
      </w:r>
    </w:p>
  </w:footnote>
  <w:footnote w:type="continuationSeparator" w:id="0">
    <w:p w14:paraId="481ACD7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BE3FEA6" w14:textId="0DF5ADBA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9AF">
          <w:rPr>
            <w:noProof/>
          </w:rPr>
          <w:t>2</w:t>
        </w:r>
        <w:r>
          <w:fldChar w:fldCharType="end"/>
        </w:r>
      </w:p>
    </w:sdtContent>
  </w:sdt>
  <w:p w14:paraId="34AD04F1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09B06" w14:textId="77777777" w:rsidR="00CD30BD" w:rsidRPr="00CD30BD" w:rsidRDefault="00CD30BD" w:rsidP="00CD30BD">
    <w:pPr>
      <w:pStyle w:val="Antrats"/>
      <w:ind w:firstLine="7088"/>
      <w:rPr>
        <w:b/>
      </w:rPr>
    </w:pPr>
    <w:r w:rsidRPr="00CD30BD">
      <w:rPr>
        <w:b/>
      </w:rPr>
      <w:t xml:space="preserve">Projekto </w:t>
    </w:r>
  </w:p>
  <w:p w14:paraId="3015A943" w14:textId="4A52AD56" w:rsidR="009C7332" w:rsidRPr="00CD30BD" w:rsidRDefault="00CD30BD" w:rsidP="00CD30BD">
    <w:pPr>
      <w:pStyle w:val="Antrats"/>
      <w:ind w:firstLine="7088"/>
      <w:rPr>
        <w:b/>
      </w:rPr>
    </w:pPr>
    <w:r w:rsidRPr="00CD30BD">
      <w:rPr>
        <w:b/>
      </w:rPr>
      <w:t>l</w:t>
    </w:r>
    <w:r w:rsidR="009C7332" w:rsidRPr="00CD30BD">
      <w:rPr>
        <w:b/>
      </w:rPr>
      <w:t>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34B48"/>
    <w:multiLevelType w:val="multilevel"/>
    <w:tmpl w:val="2FBEE9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04B9"/>
    <w:rsid w:val="00015F71"/>
    <w:rsid w:val="001857FF"/>
    <w:rsid w:val="001D6873"/>
    <w:rsid w:val="001E7FB1"/>
    <w:rsid w:val="003222B4"/>
    <w:rsid w:val="00327765"/>
    <w:rsid w:val="004476DD"/>
    <w:rsid w:val="004B4F0D"/>
    <w:rsid w:val="00523A47"/>
    <w:rsid w:val="00597EE8"/>
    <w:rsid w:val="005F495C"/>
    <w:rsid w:val="008354D5"/>
    <w:rsid w:val="00894D6F"/>
    <w:rsid w:val="00922CD4"/>
    <w:rsid w:val="009C7332"/>
    <w:rsid w:val="00A12691"/>
    <w:rsid w:val="00A13CDF"/>
    <w:rsid w:val="00A74D8D"/>
    <w:rsid w:val="00AC79AF"/>
    <w:rsid w:val="00AD3240"/>
    <w:rsid w:val="00AF7D08"/>
    <w:rsid w:val="00B00BF4"/>
    <w:rsid w:val="00C56F56"/>
    <w:rsid w:val="00C83F00"/>
    <w:rsid w:val="00CA4D3B"/>
    <w:rsid w:val="00CD30BD"/>
    <w:rsid w:val="00E014C1"/>
    <w:rsid w:val="00E23C44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0763"/>
  <w15:docId w15:val="{B651E6E4-0A00-4E8C-91E8-ED075249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D30BD"/>
    <w:pPr>
      <w:keepNext/>
      <w:jc w:val="center"/>
      <w:outlineLvl w:val="1"/>
    </w:pPr>
    <w:rPr>
      <w:b/>
      <w:bCs/>
      <w:caps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C83F00"/>
    <w:pPr>
      <w:ind w:left="720"/>
      <w:contextualSpacing/>
    </w:pPr>
    <w:rPr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D30BD"/>
    <w:rPr>
      <w:rFonts w:ascii="Times New Roman" w:eastAsia="Times New Roman" w:hAnsi="Times New Roman" w:cs="Times New Roman"/>
      <w:b/>
      <w:bCs/>
      <w: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2019-03-07T06:48:00Z</dcterms:created>
  <dcterms:modified xsi:type="dcterms:W3CDTF">2019-03-07T06:48:00Z</dcterms:modified>
</cp:coreProperties>
</file>