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CD5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CE430E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353E3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AA0F9E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A0AC0">
        <w:rPr>
          <w:b/>
          <w:caps/>
        </w:rPr>
        <w:t>sauliau</w:t>
      </w:r>
      <w:r w:rsidR="00EA469E">
        <w:rPr>
          <w:b/>
          <w:caps/>
        </w:rPr>
        <w:t>s budin</w:t>
      </w:r>
      <w:r w:rsidR="005A0AC0">
        <w:rPr>
          <w:b/>
          <w:caps/>
        </w:rPr>
        <w:t>o atleidimo iš klaipėdos miesto savivaldybės administracijos direktoriaus pareigų</w:t>
      </w:r>
    </w:p>
    <w:p w14:paraId="5CA01405" w14:textId="77777777" w:rsidR="00446AC7" w:rsidRDefault="00446AC7" w:rsidP="003077A5">
      <w:pPr>
        <w:jc w:val="center"/>
      </w:pPr>
    </w:p>
    <w:bookmarkStart w:id="1" w:name="registravimoDataIlga"/>
    <w:p w14:paraId="042CDC6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T1-88</w:t>
      </w:r>
      <w:bookmarkEnd w:id="2"/>
    </w:p>
    <w:p w14:paraId="480F69E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5E95A4" w14:textId="77777777" w:rsidR="00446AC7" w:rsidRPr="00062FFE" w:rsidRDefault="00446AC7" w:rsidP="003077A5">
      <w:pPr>
        <w:jc w:val="center"/>
      </w:pPr>
    </w:p>
    <w:p w14:paraId="519F7C6F" w14:textId="77777777" w:rsidR="00446AC7" w:rsidRDefault="00446AC7" w:rsidP="003077A5">
      <w:pPr>
        <w:jc w:val="center"/>
      </w:pPr>
    </w:p>
    <w:p w14:paraId="6E758F94" w14:textId="77777777" w:rsidR="006E778B" w:rsidRDefault="00446AC7" w:rsidP="006E778B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A0AC0">
        <w:t xml:space="preserve">Lietuvos Respublikos vietos savivaldos įstatymo </w:t>
      </w:r>
      <w:r w:rsidR="00703E15" w:rsidRPr="000A67B5">
        <w:t>16 straipsnio 2 dalies</w:t>
      </w:r>
      <w:r w:rsidR="00703E15" w:rsidRPr="000A67B5">
        <w:br/>
        <w:t>9 punktu, 29 straipsnio 3 dalimi, Lietuvos Respublik</w:t>
      </w:r>
      <w:r w:rsidR="00703E15">
        <w:t>os valstybės tarnybos įstatymo 51 straipsnio 1</w:t>
      </w:r>
      <w:r w:rsidR="00DE4F2E">
        <w:t> </w:t>
      </w:r>
      <w:r w:rsidR="00703E15">
        <w:t>dalies 7 punktu</w:t>
      </w:r>
      <w:r w:rsidR="0085412E">
        <w:t>,</w:t>
      </w:r>
      <w:r w:rsidR="0085412E" w:rsidRPr="0085412E">
        <w:t xml:space="preserve"> </w:t>
      </w:r>
      <w:r w:rsidR="0085412E">
        <w:t xml:space="preserve">Klaipėdos miesto savivaldybės tarybos veiklos reglamento, patvirtinto Klaipėdos miesto savivaldybės tarybos 2016 m. birželio 23 d. </w:t>
      </w:r>
      <w:r w:rsidR="0085412E" w:rsidRPr="00136B33">
        <w:t>sprendimu Nr. T2-184 „Dėl Klaipėdos miesto savivaldybės tarybos veiklos reglamento patvirtinimo</w:t>
      </w:r>
      <w:r w:rsidR="00136B33" w:rsidRPr="00136B33">
        <w:t xml:space="preserve">“, </w:t>
      </w:r>
      <w:r w:rsidR="0085412E" w:rsidRPr="00136B33">
        <w:t>83.1 papunkči</w:t>
      </w:r>
      <w:r w:rsidR="00136B33" w:rsidRPr="00136B33">
        <w:t>u</w:t>
      </w:r>
      <w:r w:rsidR="00B713B2" w:rsidRPr="00136B33">
        <w:t xml:space="preserve">, </w:t>
      </w:r>
      <w:r w:rsidR="00703E15" w:rsidRPr="00136B33">
        <w:t xml:space="preserve">atsižvelgdama į </w:t>
      </w:r>
      <w:r w:rsidR="0085412E" w:rsidRPr="00136B33">
        <w:t xml:space="preserve"> Klaipėdos miesto savivaldyb</w:t>
      </w:r>
      <w:r w:rsidR="00217568">
        <w:t>ės tarybos narių 2019 m. kovo 26</w:t>
      </w:r>
      <w:r w:rsidR="0085412E" w:rsidRPr="00136B33">
        <w:t xml:space="preserve"> d. teikimą pradėti Klaipėdos miesto savivaldybės administracijos direktoriaus Sauliaus Budino atleidimo iš pareigų praradus pasitikėjimą procedūrą ir jame nurodytus </w:t>
      </w:r>
      <w:r w:rsidR="00B713B2" w:rsidRPr="00136B33">
        <w:t xml:space="preserve">nepasitikėjimo </w:t>
      </w:r>
      <w:r w:rsidR="0085412E" w:rsidRPr="00136B33">
        <w:t xml:space="preserve">motyvus </w:t>
      </w:r>
      <w:r w:rsidR="00703E15" w:rsidRPr="00136B33">
        <w:t xml:space="preserve">bei </w:t>
      </w:r>
      <w:r w:rsidR="00FB65ED" w:rsidRPr="00136B33">
        <w:t xml:space="preserve">Klaipėdos miesto savivaldybės tarybos </w:t>
      </w:r>
      <w:r w:rsidR="00703E15" w:rsidRPr="00136B33">
        <w:t>balsų skaičiavimo komisijos 201</w:t>
      </w:r>
      <w:r w:rsidR="00FB65ED" w:rsidRPr="00136B33">
        <w:t>8</w:t>
      </w:r>
      <w:r w:rsidR="00703E15" w:rsidRPr="00136B33">
        <w:t xml:space="preserve"> m. </w:t>
      </w:r>
      <w:r w:rsidR="00FB65ED" w:rsidRPr="00136B33">
        <w:t>balandžio ___</w:t>
      </w:r>
      <w:r w:rsidR="00703E15" w:rsidRPr="00136B33">
        <w:t xml:space="preserve"> d. slapto balsavimo dėl </w:t>
      </w:r>
      <w:r w:rsidR="00FB65ED" w:rsidRPr="00136B33">
        <w:t>Klaipėdos</w:t>
      </w:r>
      <w:r w:rsidR="00703E15" w:rsidRPr="00136B33">
        <w:t xml:space="preserve"> miesto savivaldybės administracijos direktoriaus atleidimo iš pareigų </w:t>
      </w:r>
      <w:r w:rsidR="00136B33" w:rsidRPr="00136B33">
        <w:t xml:space="preserve">rezultatų </w:t>
      </w:r>
      <w:r w:rsidR="00703E15" w:rsidRPr="00136B33">
        <w:t>protokolą,</w:t>
      </w:r>
      <w:r w:rsidRPr="00136B33">
        <w:t xml:space="preserve"> Klaipėdos miesto savivaldybės taryba </w:t>
      </w:r>
      <w:r w:rsidRPr="00136B33">
        <w:rPr>
          <w:spacing w:val="60"/>
        </w:rPr>
        <w:t>nusprendži</w:t>
      </w:r>
      <w:r w:rsidRPr="00136B33">
        <w:t>a:</w:t>
      </w:r>
    </w:p>
    <w:p w14:paraId="2F121821" w14:textId="77777777" w:rsidR="008230A4" w:rsidRDefault="006E778B" w:rsidP="008230A4">
      <w:pPr>
        <w:tabs>
          <w:tab w:val="left" w:pos="912"/>
        </w:tabs>
        <w:ind w:firstLine="709"/>
        <w:jc w:val="both"/>
      </w:pPr>
      <w:r w:rsidRPr="006E778B">
        <w:t xml:space="preserve">1. Atleisti </w:t>
      </w:r>
      <w:r>
        <w:t xml:space="preserve">2018 m. balandžio __ d. Saulių Budiną </w:t>
      </w:r>
      <w:r w:rsidRPr="006E778B">
        <w:t xml:space="preserve">iš </w:t>
      </w:r>
      <w:r>
        <w:t xml:space="preserve">Klaipėdos </w:t>
      </w:r>
      <w:r w:rsidRPr="006E778B">
        <w:t>miesto savivaldybės administracijos direktoriaus (politinio (asmeninio) pasitikėjimo valstybės tarnautojo) pareigų</w:t>
      </w:r>
      <w:r>
        <w:t xml:space="preserve">, praradus jį į pareigas </w:t>
      </w:r>
      <w:r w:rsidR="00136B33">
        <w:t xml:space="preserve">skyrusios </w:t>
      </w:r>
      <w:r>
        <w:t>kolegialios savivaldybės institucijos – Klaipėdos miesto savivaldybės tarybos pasitikėjimą.</w:t>
      </w:r>
    </w:p>
    <w:p w14:paraId="64346B19" w14:textId="77777777" w:rsidR="008230A4" w:rsidRDefault="008230A4" w:rsidP="008230A4">
      <w:pPr>
        <w:tabs>
          <w:tab w:val="left" w:pos="912"/>
        </w:tabs>
        <w:ind w:firstLine="709"/>
        <w:jc w:val="both"/>
      </w:pPr>
      <w:r>
        <w:t xml:space="preserve">2. Įpareigoti </w:t>
      </w:r>
      <w:r w:rsidRPr="003D595A">
        <w:rPr>
          <w:color w:val="000000"/>
        </w:rPr>
        <w:t>Klaipėdos mi</w:t>
      </w:r>
      <w:r>
        <w:rPr>
          <w:color w:val="000000"/>
        </w:rPr>
        <w:t>esto savivaldybės administr</w:t>
      </w:r>
      <w:r w:rsidR="00DE4F2E">
        <w:rPr>
          <w:color w:val="000000"/>
        </w:rPr>
        <w:t>aciją išmokėti Sauliui Budinui</w:t>
      </w:r>
      <w:r>
        <w:rPr>
          <w:color w:val="000000"/>
        </w:rPr>
        <w:t xml:space="preserve"> </w:t>
      </w:r>
      <w:r w:rsidRPr="006E778B">
        <w:t>kompensaciją už nepanaudotas atostogas</w:t>
      </w:r>
      <w:r>
        <w:t xml:space="preserve"> ir darbo užmokestį už dirbtą lai</w:t>
      </w:r>
      <w:r w:rsidR="00DE4F2E">
        <w:t>ką atleidimo dieną</w:t>
      </w:r>
      <w:r>
        <w:t xml:space="preserve">. </w:t>
      </w:r>
    </w:p>
    <w:p w14:paraId="49FD985D" w14:textId="77777777" w:rsidR="006E778B" w:rsidRPr="008230A4" w:rsidRDefault="008230A4" w:rsidP="008230A4">
      <w:pPr>
        <w:tabs>
          <w:tab w:val="left" w:pos="912"/>
        </w:tabs>
        <w:ind w:firstLine="709"/>
        <w:jc w:val="both"/>
      </w:pPr>
      <w:r>
        <w:t xml:space="preserve">3. </w:t>
      </w:r>
      <w:r w:rsidR="006E778B" w:rsidRPr="006E778B">
        <w:t xml:space="preserve">Pavesti </w:t>
      </w:r>
      <w:r w:rsidR="00B652DC">
        <w:t>_________________________</w:t>
      </w:r>
      <w:r w:rsidR="00136B33">
        <w:t xml:space="preserve"> </w:t>
      </w:r>
      <w:r w:rsidR="006E778B" w:rsidRPr="006E778B">
        <w:t xml:space="preserve">laikinai eiti </w:t>
      </w:r>
      <w:r w:rsidR="00B652DC" w:rsidRPr="003D595A">
        <w:rPr>
          <w:color w:val="000000"/>
        </w:rPr>
        <w:t>Klaipėdos mi</w:t>
      </w:r>
      <w:r w:rsidR="00B652DC">
        <w:rPr>
          <w:color w:val="000000"/>
        </w:rPr>
        <w:t xml:space="preserve">esto savivaldybės </w:t>
      </w:r>
      <w:r w:rsidR="006E778B" w:rsidRPr="006E778B">
        <w:t>direktoriaus pareigas, kol bus paskirtas Savivaldybės administracijos direktorius</w:t>
      </w:r>
      <w:r w:rsidR="006E778B" w:rsidRPr="00CC056E">
        <w:rPr>
          <w:spacing w:val="-2"/>
          <w:lang w:eastAsia="lt-LT"/>
        </w:rPr>
        <w:t>.</w:t>
      </w:r>
    </w:p>
    <w:p w14:paraId="20CB1269" w14:textId="77777777" w:rsidR="00473093" w:rsidRDefault="00473093" w:rsidP="00473093">
      <w:pPr>
        <w:ind w:firstLine="709"/>
        <w:jc w:val="both"/>
      </w:pPr>
      <w:r w:rsidRPr="00024FF5">
        <w:rPr>
          <w:color w:val="000000"/>
        </w:rPr>
        <w:t>Šis sprendimas gali būti skundžiamas Lietuvos Respublikos administracinių bylų teisenos įstatymo nustatyta tvarka.</w:t>
      </w:r>
    </w:p>
    <w:p w14:paraId="298E0BD4" w14:textId="77777777" w:rsidR="00EB4B96" w:rsidRDefault="00EB4B96" w:rsidP="003077A5">
      <w:pPr>
        <w:jc w:val="both"/>
      </w:pPr>
    </w:p>
    <w:p w14:paraId="49689B0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2B8812C" w14:textId="77777777" w:rsidTr="00165FB0">
        <w:tc>
          <w:tcPr>
            <w:tcW w:w="6629" w:type="dxa"/>
            <w:shd w:val="clear" w:color="auto" w:fill="auto"/>
          </w:tcPr>
          <w:p w14:paraId="4D0F712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47474FA" w14:textId="77777777" w:rsidR="00BB15A1" w:rsidRDefault="00BB15A1" w:rsidP="00181E3E">
            <w:pPr>
              <w:jc w:val="right"/>
            </w:pPr>
          </w:p>
        </w:tc>
      </w:tr>
    </w:tbl>
    <w:p w14:paraId="5B405378" w14:textId="77777777" w:rsidR="00446AC7" w:rsidRDefault="00446AC7" w:rsidP="003077A5">
      <w:pPr>
        <w:jc w:val="both"/>
      </w:pPr>
    </w:p>
    <w:p w14:paraId="4DCEFE4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265FB6D7" w14:textId="77777777" w:rsidTr="00165FB0">
        <w:tc>
          <w:tcPr>
            <w:tcW w:w="6629" w:type="dxa"/>
            <w:shd w:val="clear" w:color="auto" w:fill="auto"/>
          </w:tcPr>
          <w:p w14:paraId="18FEDCC4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73093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4680A4C" w14:textId="77777777" w:rsidR="00BB15A1" w:rsidRDefault="00473093" w:rsidP="00181E3E">
            <w:pPr>
              <w:jc w:val="right"/>
            </w:pPr>
            <w:r w:rsidRPr="00052CDB">
              <w:t>Vytautas Grubliauskas</w:t>
            </w:r>
          </w:p>
        </w:tc>
      </w:tr>
    </w:tbl>
    <w:p w14:paraId="40F6168B" w14:textId="77777777" w:rsidR="00BB15A1" w:rsidRDefault="00BB15A1" w:rsidP="003077A5">
      <w:pPr>
        <w:tabs>
          <w:tab w:val="left" w:pos="7560"/>
        </w:tabs>
        <w:jc w:val="both"/>
      </w:pPr>
    </w:p>
    <w:p w14:paraId="3BCBB46E" w14:textId="77777777" w:rsidR="00446AC7" w:rsidRDefault="00446AC7" w:rsidP="003077A5">
      <w:pPr>
        <w:tabs>
          <w:tab w:val="left" w:pos="7560"/>
        </w:tabs>
        <w:jc w:val="both"/>
      </w:pPr>
    </w:p>
    <w:p w14:paraId="10D5A2F3" w14:textId="77777777" w:rsidR="00024176" w:rsidRDefault="00024176" w:rsidP="003077A5">
      <w:pPr>
        <w:tabs>
          <w:tab w:val="left" w:pos="7560"/>
        </w:tabs>
        <w:jc w:val="both"/>
      </w:pPr>
    </w:p>
    <w:p w14:paraId="6ED90696" w14:textId="77777777" w:rsidR="00024176" w:rsidRDefault="00024176" w:rsidP="003077A5">
      <w:pPr>
        <w:tabs>
          <w:tab w:val="left" w:pos="7560"/>
        </w:tabs>
        <w:jc w:val="both"/>
      </w:pPr>
    </w:p>
    <w:p w14:paraId="16DE9F2E" w14:textId="77777777" w:rsidR="00024176" w:rsidRDefault="00024176" w:rsidP="003077A5">
      <w:pPr>
        <w:tabs>
          <w:tab w:val="left" w:pos="7560"/>
        </w:tabs>
        <w:jc w:val="both"/>
      </w:pPr>
    </w:p>
    <w:p w14:paraId="758D76C2" w14:textId="77777777" w:rsidR="00024176" w:rsidRDefault="00024176" w:rsidP="003077A5">
      <w:pPr>
        <w:tabs>
          <w:tab w:val="left" w:pos="7560"/>
        </w:tabs>
        <w:jc w:val="both"/>
      </w:pPr>
    </w:p>
    <w:p w14:paraId="4F11E284" w14:textId="77777777" w:rsidR="00024176" w:rsidRDefault="00024176" w:rsidP="003077A5">
      <w:pPr>
        <w:tabs>
          <w:tab w:val="left" w:pos="7560"/>
        </w:tabs>
        <w:jc w:val="both"/>
      </w:pPr>
    </w:p>
    <w:p w14:paraId="7C2BCD79" w14:textId="77777777" w:rsidR="00024176" w:rsidRDefault="00024176" w:rsidP="003077A5">
      <w:pPr>
        <w:tabs>
          <w:tab w:val="left" w:pos="7560"/>
        </w:tabs>
        <w:jc w:val="both"/>
      </w:pPr>
    </w:p>
    <w:p w14:paraId="37768DE6" w14:textId="77777777" w:rsidR="00446AC7" w:rsidRDefault="00446AC7" w:rsidP="003077A5">
      <w:pPr>
        <w:tabs>
          <w:tab w:val="left" w:pos="7560"/>
        </w:tabs>
        <w:jc w:val="both"/>
      </w:pPr>
    </w:p>
    <w:p w14:paraId="5A2E7C9B" w14:textId="77777777" w:rsidR="001853D9" w:rsidRDefault="001853D9" w:rsidP="003077A5">
      <w:pPr>
        <w:jc w:val="both"/>
      </w:pPr>
    </w:p>
    <w:p w14:paraId="446F2E29" w14:textId="77777777" w:rsidR="00024176" w:rsidRPr="005C47DA" w:rsidRDefault="00024176" w:rsidP="00024176">
      <w:pPr>
        <w:jc w:val="both"/>
      </w:pPr>
      <w:r w:rsidRPr="005C47DA">
        <w:t>Parengė</w:t>
      </w:r>
    </w:p>
    <w:p w14:paraId="784AAB4A" w14:textId="77777777" w:rsidR="00024176" w:rsidRPr="005C47DA" w:rsidRDefault="00024176" w:rsidP="00024176">
      <w:pPr>
        <w:jc w:val="both"/>
      </w:pPr>
      <w:r w:rsidRPr="005C47DA">
        <w:t xml:space="preserve">Klaipėdos miesto savivaldybės tarybos ir mero sekretoriato vyresnioji patarėja </w:t>
      </w:r>
    </w:p>
    <w:p w14:paraId="639A3243" w14:textId="77777777" w:rsidR="00024176" w:rsidRPr="005C47DA" w:rsidRDefault="00024176" w:rsidP="00024176">
      <w:pPr>
        <w:jc w:val="both"/>
      </w:pPr>
    </w:p>
    <w:p w14:paraId="2D872243" w14:textId="77777777" w:rsidR="00024176" w:rsidRPr="005C47DA" w:rsidRDefault="00024176" w:rsidP="00024176">
      <w:pPr>
        <w:jc w:val="both"/>
      </w:pPr>
      <w:r w:rsidRPr="005C47DA">
        <w:t>Asta Ivanauskienė, tel. 21 16 85</w:t>
      </w:r>
    </w:p>
    <w:p w14:paraId="343A29B9" w14:textId="77777777" w:rsidR="008D749C" w:rsidRDefault="00024176" w:rsidP="003077A5">
      <w:pPr>
        <w:jc w:val="both"/>
      </w:pPr>
      <w:r>
        <w:t>2019-03-27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D9092" w14:textId="77777777" w:rsidR="00CE7F12" w:rsidRDefault="00CE7F12">
      <w:r>
        <w:separator/>
      </w:r>
    </w:p>
  </w:endnote>
  <w:endnote w:type="continuationSeparator" w:id="0">
    <w:p w14:paraId="200FA08D" w14:textId="77777777" w:rsidR="00CE7F12" w:rsidRDefault="00CE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268D8" w14:textId="77777777" w:rsidR="00CE7F12" w:rsidRDefault="00CE7F12">
      <w:r>
        <w:separator/>
      </w:r>
    </w:p>
  </w:footnote>
  <w:footnote w:type="continuationSeparator" w:id="0">
    <w:p w14:paraId="4E1FE884" w14:textId="77777777" w:rsidR="00CE7F12" w:rsidRDefault="00CE7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A8B0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54626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EF53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417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E13E6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3547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1C88A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176"/>
    <w:rsid w:val="00024FF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B33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568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087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DB8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970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093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D08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AC0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78B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E1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374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2DB"/>
    <w:rsid w:val="00821609"/>
    <w:rsid w:val="00821EAF"/>
    <w:rsid w:val="008225A3"/>
    <w:rsid w:val="008230A4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12E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9F1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2DC"/>
    <w:rsid w:val="00B653B6"/>
    <w:rsid w:val="00B66D91"/>
    <w:rsid w:val="00B67DB7"/>
    <w:rsid w:val="00B67E2C"/>
    <w:rsid w:val="00B70490"/>
    <w:rsid w:val="00B70AEC"/>
    <w:rsid w:val="00B71108"/>
    <w:rsid w:val="00B713B2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E7F12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F2E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69E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65ED"/>
    <w:rsid w:val="00FB7684"/>
    <w:rsid w:val="00FB7DBC"/>
    <w:rsid w:val="00FC0339"/>
    <w:rsid w:val="00FC059E"/>
    <w:rsid w:val="00FC223A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9DDA8"/>
  <w15:docId w15:val="{5B8B673A-973F-49E0-98BB-FCBA917C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1912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2019-03-27T13:15:00Z</cp:lastPrinted>
  <dcterms:created xsi:type="dcterms:W3CDTF">2019-03-27T14:12:00Z</dcterms:created>
  <dcterms:modified xsi:type="dcterms:W3CDTF">2019-03-27T14:12:00Z</dcterms:modified>
</cp:coreProperties>
</file>