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CBD2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01630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40BF9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01BDC0" w14:textId="77777777" w:rsidR="0015159F" w:rsidRPr="001D3C7E" w:rsidRDefault="00E02F45" w:rsidP="0015159F">
      <w:pPr>
        <w:jc w:val="center"/>
      </w:pPr>
      <w:r w:rsidRPr="001D3C7E">
        <w:rPr>
          <w:b/>
        </w:rPr>
        <w:t xml:space="preserve">DĖL </w:t>
      </w:r>
      <w:r w:rsidRPr="002A493A">
        <w:rPr>
          <w:b/>
        </w:rPr>
        <w:t>KLAIPĖDOS MIESTO SAVIVALDYBĖS TARYBOS 201</w:t>
      </w:r>
      <w:r>
        <w:rPr>
          <w:b/>
        </w:rPr>
        <w:t>9</w:t>
      </w:r>
      <w:r w:rsidRPr="002A493A">
        <w:rPr>
          <w:b/>
        </w:rPr>
        <w:t xml:space="preserve"> M. </w:t>
      </w:r>
      <w:r>
        <w:rPr>
          <w:b/>
        </w:rPr>
        <w:t>SAUSIO 3</w:t>
      </w:r>
      <w:r w:rsidRPr="002A493A">
        <w:rPr>
          <w:b/>
        </w:rPr>
        <w:t xml:space="preserve">1 D. </w:t>
      </w:r>
      <w:r w:rsidR="0015159F" w:rsidRPr="002A493A">
        <w:rPr>
          <w:b/>
        </w:rPr>
        <w:t>SPRENDIMO NR.</w:t>
      </w:r>
      <w:r w:rsidR="0015159F">
        <w:rPr>
          <w:b/>
        </w:rPr>
        <w:t> T2-18</w:t>
      </w:r>
      <w:r w:rsidR="0015159F" w:rsidRPr="002A493A">
        <w:rPr>
          <w:b/>
        </w:rPr>
        <w:t xml:space="preserve"> „</w:t>
      </w:r>
      <w:r w:rsidR="0015159F" w:rsidRPr="001D3C7E">
        <w:rPr>
          <w:b/>
          <w:caps/>
        </w:rPr>
        <w:t xml:space="preserve">DĖL </w:t>
      </w:r>
      <w:r w:rsidR="0015159F" w:rsidRPr="00B07888">
        <w:rPr>
          <w:b/>
        </w:rPr>
        <w:t xml:space="preserve">KLASIŲ IR MOKINIŲ </w:t>
      </w:r>
      <w:r w:rsidR="0015159F" w:rsidRPr="00B07888">
        <w:rPr>
          <w:b/>
          <w:caps/>
        </w:rPr>
        <w:t>skaičiaus</w:t>
      </w:r>
      <w:r w:rsidR="0015159F" w:rsidRPr="00C35659">
        <w:rPr>
          <w:b/>
          <w:caps/>
        </w:rPr>
        <w:t xml:space="preserve"> SAVIVALDYBĖS bendrojo ugdymo mokyklose 201</w:t>
      </w:r>
      <w:r w:rsidR="0015159F">
        <w:rPr>
          <w:b/>
          <w:caps/>
        </w:rPr>
        <w:t>9</w:t>
      </w:r>
      <w:r w:rsidR="0015159F" w:rsidRPr="00C35659">
        <w:rPr>
          <w:b/>
          <w:caps/>
        </w:rPr>
        <w:t>–20</w:t>
      </w:r>
      <w:r w:rsidR="0015159F">
        <w:rPr>
          <w:b/>
          <w:caps/>
        </w:rPr>
        <w:t>20</w:t>
      </w:r>
      <w:r w:rsidR="0015159F" w:rsidRPr="00C35659">
        <w:rPr>
          <w:b/>
          <w:caps/>
        </w:rPr>
        <w:t xml:space="preserve"> mokslo metams NUSTATYMO</w:t>
      </w:r>
      <w:r w:rsidR="0015159F" w:rsidRPr="002A493A">
        <w:rPr>
          <w:b/>
          <w:caps/>
        </w:rPr>
        <w:t>“ pakeitimo</w:t>
      </w:r>
    </w:p>
    <w:p w14:paraId="65D923D6" w14:textId="77777777" w:rsidR="00446AC7" w:rsidRPr="001D3C7E" w:rsidRDefault="00446AC7" w:rsidP="003077A5">
      <w:pPr>
        <w:jc w:val="center"/>
      </w:pPr>
    </w:p>
    <w:bookmarkStart w:id="1" w:name="registravimoDataIlga"/>
    <w:p w14:paraId="5640A9F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T1-89</w:t>
      </w:r>
      <w:bookmarkEnd w:id="2"/>
    </w:p>
    <w:p w14:paraId="09C5230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DD8328" w14:textId="77777777" w:rsidR="00446AC7" w:rsidRPr="00062FFE" w:rsidRDefault="00446AC7" w:rsidP="003077A5">
      <w:pPr>
        <w:jc w:val="center"/>
      </w:pPr>
    </w:p>
    <w:p w14:paraId="4EFD7789" w14:textId="77777777" w:rsidR="00446AC7" w:rsidRDefault="00446AC7" w:rsidP="003077A5">
      <w:pPr>
        <w:jc w:val="center"/>
      </w:pPr>
    </w:p>
    <w:p w14:paraId="6CDFB316" w14:textId="77777777" w:rsidR="0015159F" w:rsidRDefault="0015159F" w:rsidP="0015159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 w:rsidR="000B64A1">
        <w:t>18 straipsnio 1 dalimi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CE6378B" w14:textId="77777777" w:rsidR="0015159F" w:rsidRDefault="00B1105C" w:rsidP="00F719DE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P</w:t>
      </w:r>
      <w:r w:rsidR="0015159F">
        <w:t>akeisti</w:t>
      </w:r>
      <w:r w:rsidR="0015159F" w:rsidRPr="0015159F">
        <w:rPr>
          <w:color w:val="000000"/>
        </w:rPr>
        <w:t xml:space="preserve"> Klaipėdos miesto savivaldybės tarybos 201</w:t>
      </w:r>
      <w:r w:rsidR="0015159F">
        <w:rPr>
          <w:color w:val="000000"/>
        </w:rPr>
        <w:t>9</w:t>
      </w:r>
      <w:r w:rsidR="0015159F" w:rsidRPr="0015159F">
        <w:rPr>
          <w:color w:val="000000"/>
        </w:rPr>
        <w:t xml:space="preserve"> m. </w:t>
      </w:r>
      <w:r w:rsidR="0015159F">
        <w:rPr>
          <w:color w:val="000000"/>
        </w:rPr>
        <w:t>sausio</w:t>
      </w:r>
      <w:r w:rsidR="0015159F" w:rsidRPr="00F922DA">
        <w:t xml:space="preserve"> </w:t>
      </w:r>
      <w:r w:rsidR="0015159F">
        <w:t>31</w:t>
      </w:r>
      <w:r w:rsidR="0015159F" w:rsidRPr="00F922DA">
        <w:t xml:space="preserve"> d. sprendim</w:t>
      </w:r>
      <w:r w:rsidR="003B783E">
        <w:t>o</w:t>
      </w:r>
      <w:r w:rsidR="0015159F" w:rsidRPr="00F922DA">
        <w:t xml:space="preserve"> </w:t>
      </w:r>
      <w:r w:rsidR="0015159F">
        <w:t>N</w:t>
      </w:r>
      <w:r w:rsidR="0015159F" w:rsidRPr="00F922DA">
        <w:t>r.</w:t>
      </w:r>
      <w:r w:rsidR="0015159F">
        <w:t> T2</w:t>
      </w:r>
      <w:r w:rsidR="0015159F">
        <w:noBreakHyphen/>
        <w:t>18 „D</w:t>
      </w:r>
      <w:r w:rsidR="0015159F" w:rsidRPr="00F922DA">
        <w:t>ėl klasių ir mokinių skaičiaus savivaldybės bendrojo ugdymo mokyklose 201</w:t>
      </w:r>
      <w:r w:rsidR="0015159F">
        <w:t>9</w:t>
      </w:r>
      <w:r w:rsidR="0015159F" w:rsidRPr="00F922DA">
        <w:t>–20</w:t>
      </w:r>
      <w:r w:rsidR="0015159F">
        <w:t>20</w:t>
      </w:r>
      <w:r w:rsidR="0015159F" w:rsidRPr="00F922DA">
        <w:t xml:space="preserve"> mokslo metams nustatymo“</w:t>
      </w:r>
      <w:r w:rsidR="003B783E">
        <w:t xml:space="preserve"> priedą</w:t>
      </w:r>
      <w:r w:rsidR="0015159F">
        <w:t>:</w:t>
      </w:r>
    </w:p>
    <w:p w14:paraId="06EDC6B6" w14:textId="77777777" w:rsidR="00542160" w:rsidRDefault="00542160" w:rsidP="00542160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1 punkto </w:t>
      </w:r>
      <w:r w:rsidR="003B783E">
        <w:t>pirmąją</w:t>
      </w:r>
      <w:r>
        <w:t xml:space="preserve"> eilutę ir ją išdėstyti taip:</w:t>
      </w:r>
    </w:p>
    <w:tbl>
      <w:tblPr>
        <w:tblStyle w:val="Lentelstinklelis"/>
        <w:tblW w:w="9639" w:type="dxa"/>
        <w:tblLook w:val="04A0" w:firstRow="1" w:lastRow="0" w:firstColumn="1" w:lastColumn="0" w:noHBand="0" w:noVBand="1"/>
      </w:tblPr>
      <w:tblGrid>
        <w:gridCol w:w="305"/>
        <w:gridCol w:w="1538"/>
        <w:gridCol w:w="917"/>
        <w:gridCol w:w="730"/>
        <w:gridCol w:w="731"/>
        <w:gridCol w:w="730"/>
        <w:gridCol w:w="731"/>
        <w:gridCol w:w="730"/>
        <w:gridCol w:w="730"/>
        <w:gridCol w:w="731"/>
        <w:gridCol w:w="730"/>
        <w:gridCol w:w="731"/>
        <w:gridCol w:w="305"/>
      </w:tblGrid>
      <w:tr w:rsidR="000E3B8A" w:rsidRPr="003B783E" w14:paraId="57AE8F0A" w14:textId="77777777" w:rsidTr="006B5BBE">
        <w:trPr>
          <w:trHeight w:val="85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CE737" w14:textId="77777777" w:rsidR="000E3B8A" w:rsidRPr="003B783E" w:rsidRDefault="000E3B8A" w:rsidP="00C53FBD">
            <w:pPr>
              <w:jc w:val="both"/>
              <w:rPr>
                <w:sz w:val="20"/>
                <w:szCs w:val="20"/>
              </w:rPr>
            </w:pPr>
          </w:p>
          <w:p w14:paraId="1D6F248A" w14:textId="77777777" w:rsidR="00E02F45" w:rsidRPr="003B783E" w:rsidRDefault="00E02F45" w:rsidP="00C53FBD">
            <w:pPr>
              <w:jc w:val="both"/>
              <w:rPr>
                <w:sz w:val="20"/>
                <w:szCs w:val="20"/>
              </w:rPr>
            </w:pPr>
          </w:p>
          <w:p w14:paraId="4BD989D7" w14:textId="77777777" w:rsidR="000E3B8A" w:rsidRPr="003B783E" w:rsidRDefault="000E3B8A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7389D06C" w14:textId="77777777" w:rsidR="000E3B8A" w:rsidRPr="003B783E" w:rsidRDefault="000E3B8A" w:rsidP="00542160">
            <w:pPr>
              <w:jc w:val="both"/>
            </w:pPr>
            <w:r w:rsidRPr="003B783E">
              <w:t>„Gilijos“ pradinė</w:t>
            </w:r>
          </w:p>
          <w:p w14:paraId="090DBED7" w14:textId="77777777" w:rsidR="000E3B8A" w:rsidRPr="003B783E" w:rsidRDefault="000E3B8A" w:rsidP="00542160">
            <w:pPr>
              <w:jc w:val="both"/>
            </w:pPr>
            <w:r w:rsidRPr="003B783E">
              <w:t>mokykla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14:paraId="6F5EFE77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6+1**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A551C8F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168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1E356135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5+2**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0DEFE22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168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05C80398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6+1**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653E9C42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168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2DFD8499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7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1D4BC64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168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94C4E3B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28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4F61D153" w14:textId="77777777" w:rsidR="000E3B8A" w:rsidRPr="003B783E" w:rsidRDefault="000E3B8A" w:rsidP="00BE3EF1">
            <w:pPr>
              <w:jc w:val="center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672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83737" w14:textId="77777777" w:rsidR="000E3B8A" w:rsidRPr="003B783E" w:rsidRDefault="003B783E" w:rsidP="00C53F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2E5B1F8F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</w:p>
          <w:p w14:paraId="78D67E0C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14:paraId="5EB25610" w14:textId="77777777" w:rsidR="00EB4B96" w:rsidRDefault="00F719DE" w:rsidP="00F719DE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pakeisti 2 punkto</w:t>
      </w:r>
      <w:r w:rsidR="000B64A1">
        <w:t xml:space="preserve"> </w:t>
      </w:r>
      <w:r w:rsidR="003B783E">
        <w:t>antrąją</w:t>
      </w:r>
      <w:r>
        <w:t xml:space="preserve">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5"/>
        <w:gridCol w:w="1538"/>
        <w:gridCol w:w="496"/>
        <w:gridCol w:w="496"/>
        <w:gridCol w:w="497"/>
        <w:gridCol w:w="496"/>
        <w:gridCol w:w="497"/>
        <w:gridCol w:w="416"/>
        <w:gridCol w:w="316"/>
        <w:gridCol w:w="416"/>
        <w:gridCol w:w="316"/>
        <w:gridCol w:w="416"/>
        <w:gridCol w:w="316"/>
        <w:gridCol w:w="416"/>
        <w:gridCol w:w="316"/>
        <w:gridCol w:w="416"/>
        <w:gridCol w:w="316"/>
        <w:gridCol w:w="416"/>
        <w:gridCol w:w="416"/>
        <w:gridCol w:w="516"/>
        <w:gridCol w:w="305"/>
      </w:tblGrid>
      <w:tr w:rsidR="00542160" w:rsidRPr="003B783E" w14:paraId="43A9D872" w14:textId="77777777" w:rsidTr="006B5BBE">
        <w:trPr>
          <w:trHeight w:val="5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C7F12" w14:textId="77777777" w:rsidR="000B64A1" w:rsidRPr="003B783E" w:rsidRDefault="000B64A1" w:rsidP="003077A5">
            <w:pPr>
              <w:jc w:val="both"/>
              <w:rPr>
                <w:sz w:val="20"/>
                <w:szCs w:val="20"/>
              </w:rPr>
            </w:pPr>
          </w:p>
          <w:p w14:paraId="60C3DEE2" w14:textId="77777777" w:rsidR="00F719DE" w:rsidRPr="003B783E" w:rsidRDefault="000B64A1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554A5BFE" w14:textId="77777777" w:rsidR="00F719DE" w:rsidRPr="003B783E" w:rsidRDefault="00542160" w:rsidP="003077A5">
            <w:pPr>
              <w:jc w:val="both"/>
            </w:pPr>
            <w:r w:rsidRPr="003B783E">
              <w:t>„</w:t>
            </w:r>
            <w:r w:rsidR="00F719DE" w:rsidRPr="003B783E">
              <w:t>Gabijos</w:t>
            </w:r>
            <w:r w:rsidRPr="003B783E">
              <w:t>“</w:t>
            </w:r>
            <w:r w:rsidR="00F719DE" w:rsidRPr="003B783E">
              <w:t xml:space="preserve"> progimnazija</w:t>
            </w:r>
          </w:p>
        </w:tc>
        <w:tc>
          <w:tcPr>
            <w:tcW w:w="496" w:type="dxa"/>
          </w:tcPr>
          <w:p w14:paraId="20B7FB96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14:paraId="4D3B7AF0" w14:textId="77777777" w:rsidR="00F719DE" w:rsidRPr="003B783E" w:rsidRDefault="000B64A1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48</w:t>
            </w:r>
          </w:p>
        </w:tc>
        <w:tc>
          <w:tcPr>
            <w:tcW w:w="497" w:type="dxa"/>
          </w:tcPr>
          <w:p w14:paraId="7DE83408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14:paraId="502117DB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14:paraId="209D1DA1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68660A3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2C361B11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2B92A73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049E5E5D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A96CE6E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167A3817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9C693EF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02261FE7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BA29FDC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78DB8493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87A0171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1B9614F5" w14:textId="77777777" w:rsidR="00F719DE" w:rsidRPr="003B783E" w:rsidRDefault="00F719DE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AECABA" w14:textId="77777777" w:rsidR="00F719DE" w:rsidRPr="003B783E" w:rsidRDefault="000B64A1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4259A" w14:textId="77777777" w:rsidR="00F719DE" w:rsidRPr="003B783E" w:rsidRDefault="003B783E" w:rsidP="00307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2F434B3B" w14:textId="77777777" w:rsidR="00C105DD" w:rsidRPr="003B783E" w:rsidRDefault="00C105DD" w:rsidP="003077A5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14:paraId="65E1683A" w14:textId="77777777" w:rsidR="00542160" w:rsidRPr="009B40FC" w:rsidRDefault="00542160" w:rsidP="00044317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jc w:val="both"/>
      </w:pPr>
      <w:r w:rsidRPr="009B40FC">
        <w:t xml:space="preserve">pakeisti 2 punkto </w:t>
      </w:r>
      <w:r w:rsidR="003B783E">
        <w:t>devintąją</w:t>
      </w:r>
      <w:r w:rsidRPr="009B40FC">
        <w:t xml:space="preserve"> eilutę ir ją išdėstyti taip: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305"/>
        <w:gridCol w:w="1538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6"/>
        <w:gridCol w:w="375"/>
        <w:gridCol w:w="425"/>
        <w:gridCol w:w="284"/>
        <w:gridCol w:w="425"/>
        <w:gridCol w:w="284"/>
        <w:gridCol w:w="425"/>
        <w:gridCol w:w="425"/>
        <w:gridCol w:w="686"/>
        <w:gridCol w:w="305"/>
      </w:tblGrid>
      <w:tr w:rsidR="006B5BBE" w:rsidRPr="003B783E" w14:paraId="51F87584" w14:textId="77777777" w:rsidTr="006B5BBE">
        <w:trPr>
          <w:trHeight w:val="491"/>
        </w:trPr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8589B" w14:textId="77777777" w:rsidR="00542160" w:rsidRPr="003B783E" w:rsidRDefault="00542160" w:rsidP="00C53FBD">
            <w:pPr>
              <w:jc w:val="both"/>
              <w:rPr>
                <w:sz w:val="20"/>
                <w:szCs w:val="20"/>
              </w:rPr>
            </w:pPr>
          </w:p>
          <w:p w14:paraId="251BFC7D" w14:textId="77777777" w:rsidR="00542160" w:rsidRPr="003B783E" w:rsidRDefault="00542160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3DB21A82" w14:textId="77777777" w:rsidR="00542160" w:rsidRPr="003B783E" w:rsidRDefault="00044317" w:rsidP="00C53FBD">
            <w:pPr>
              <w:jc w:val="both"/>
            </w:pPr>
            <w:r w:rsidRPr="003B783E">
              <w:t>„Saulėtekio“</w:t>
            </w:r>
            <w:r w:rsidR="00542160" w:rsidRPr="003B783E">
              <w:t xml:space="preserve"> progimnazija</w:t>
            </w:r>
          </w:p>
        </w:tc>
        <w:tc>
          <w:tcPr>
            <w:tcW w:w="416" w:type="dxa"/>
          </w:tcPr>
          <w:p w14:paraId="74AFB18F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33BADF8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72</w:t>
            </w:r>
          </w:p>
        </w:tc>
        <w:tc>
          <w:tcPr>
            <w:tcW w:w="416" w:type="dxa"/>
          </w:tcPr>
          <w:p w14:paraId="738DAFAC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D995C9C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14:paraId="1F82A1B8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182C989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14:paraId="417A87BA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4B5C742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48</w:t>
            </w:r>
          </w:p>
        </w:tc>
        <w:tc>
          <w:tcPr>
            <w:tcW w:w="417" w:type="dxa"/>
          </w:tcPr>
          <w:p w14:paraId="1CA9FCE8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40580029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60</w:t>
            </w:r>
          </w:p>
        </w:tc>
        <w:tc>
          <w:tcPr>
            <w:tcW w:w="375" w:type="dxa"/>
          </w:tcPr>
          <w:p w14:paraId="0B0B015C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03FDF71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14:paraId="6D6BD4A7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CCA0C5E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14:paraId="4E495C2C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F61DEA5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18A757E8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14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14:paraId="66E40B69" w14:textId="77777777" w:rsidR="00542160" w:rsidRPr="003B783E" w:rsidRDefault="00044317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366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6BAD2" w14:textId="77777777" w:rsidR="00542160" w:rsidRPr="003B783E" w:rsidRDefault="003B783E" w:rsidP="00C53F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1289F7EA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14:paraId="43C13AEB" w14:textId="77777777" w:rsidR="00C105DD" w:rsidRPr="009B40FC" w:rsidRDefault="00C105DD" w:rsidP="00C105D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jc w:val="both"/>
      </w:pPr>
      <w:r w:rsidRPr="009B40FC">
        <w:t xml:space="preserve">pakeisti 2 punkto </w:t>
      </w:r>
      <w:r w:rsidR="003B783E">
        <w:t>dvyliktąją</w:t>
      </w:r>
      <w:r w:rsidRPr="009B40FC">
        <w:t xml:space="preserve">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5"/>
        <w:gridCol w:w="1538"/>
        <w:gridCol w:w="418"/>
        <w:gridCol w:w="516"/>
        <w:gridCol w:w="316"/>
        <w:gridCol w:w="416"/>
        <w:gridCol w:w="316"/>
        <w:gridCol w:w="516"/>
        <w:gridCol w:w="316"/>
        <w:gridCol w:w="416"/>
        <w:gridCol w:w="316"/>
        <w:gridCol w:w="516"/>
        <w:gridCol w:w="316"/>
        <w:gridCol w:w="516"/>
        <w:gridCol w:w="316"/>
        <w:gridCol w:w="516"/>
        <w:gridCol w:w="316"/>
        <w:gridCol w:w="516"/>
        <w:gridCol w:w="416"/>
        <w:gridCol w:w="516"/>
        <w:gridCol w:w="305"/>
      </w:tblGrid>
      <w:tr w:rsidR="00C105DD" w:rsidRPr="003B783E" w14:paraId="38C75653" w14:textId="77777777" w:rsidTr="006B5BBE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E2DC6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</w:p>
          <w:p w14:paraId="402EEE0E" w14:textId="77777777" w:rsidR="00E02F45" w:rsidRPr="003B783E" w:rsidRDefault="00E02F45" w:rsidP="00C53FBD">
            <w:pPr>
              <w:jc w:val="both"/>
              <w:rPr>
                <w:sz w:val="20"/>
                <w:szCs w:val="20"/>
              </w:rPr>
            </w:pPr>
          </w:p>
          <w:p w14:paraId="636F62DB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4330483F" w14:textId="77777777" w:rsidR="00C105DD" w:rsidRPr="003B783E" w:rsidRDefault="00C105DD" w:rsidP="00C53FBD">
            <w:pPr>
              <w:jc w:val="both"/>
            </w:pPr>
            <w:r w:rsidRPr="003B783E">
              <w:t>Liudviko Stulpino progimnazija</w:t>
            </w:r>
          </w:p>
        </w:tc>
        <w:tc>
          <w:tcPr>
            <w:tcW w:w="418" w:type="dxa"/>
          </w:tcPr>
          <w:p w14:paraId="2E5066D0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D850FCE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54BC2E4C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248F8FE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54850AE1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EFF3514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6FA403D9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23495E5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3667219F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D81A9C8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625B200A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CE91D49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76156ACF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EAF799E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1CD963F7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ADCABBB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5EB51D31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2DCF18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EB3F2" w14:textId="77777777" w:rsidR="00C105DD" w:rsidRDefault="003B783E" w:rsidP="00C53F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16FA17CB" w14:textId="77777777" w:rsidR="003B783E" w:rsidRPr="003B783E" w:rsidRDefault="003B783E" w:rsidP="00C53FBD">
            <w:pPr>
              <w:jc w:val="both"/>
              <w:rPr>
                <w:sz w:val="20"/>
                <w:szCs w:val="20"/>
              </w:rPr>
            </w:pPr>
          </w:p>
          <w:p w14:paraId="136F8829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14:paraId="5247884A" w14:textId="77777777" w:rsidR="00C105DD" w:rsidRDefault="00C105DD" w:rsidP="00C105DD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jc w:val="both"/>
      </w:pPr>
      <w:r>
        <w:t xml:space="preserve">pakeisti 2 punkto </w:t>
      </w:r>
      <w:r w:rsidR="003B783E">
        <w:t>šešioliktąją</w:t>
      </w:r>
      <w:r>
        <w:t xml:space="preserve">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5"/>
        <w:gridCol w:w="1538"/>
        <w:gridCol w:w="425"/>
        <w:gridCol w:w="567"/>
        <w:gridCol w:w="426"/>
        <w:gridCol w:w="567"/>
        <w:gridCol w:w="397"/>
        <w:gridCol w:w="516"/>
        <w:gridCol w:w="316"/>
        <w:gridCol w:w="416"/>
        <w:gridCol w:w="316"/>
        <w:gridCol w:w="416"/>
        <w:gridCol w:w="316"/>
        <w:gridCol w:w="416"/>
        <w:gridCol w:w="316"/>
        <w:gridCol w:w="416"/>
        <w:gridCol w:w="316"/>
        <w:gridCol w:w="416"/>
        <w:gridCol w:w="416"/>
        <w:gridCol w:w="516"/>
        <w:gridCol w:w="305"/>
      </w:tblGrid>
      <w:tr w:rsidR="006B5BBE" w:rsidRPr="003B783E" w14:paraId="3BEB0557" w14:textId="77777777" w:rsidTr="006B5BBE">
        <w:trPr>
          <w:trHeight w:val="52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6C6E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</w:p>
          <w:p w14:paraId="650080DD" w14:textId="77777777" w:rsidR="00C105DD" w:rsidRPr="003B783E" w:rsidRDefault="00C105DD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5F5C945F" w14:textId="77777777" w:rsidR="00C105DD" w:rsidRPr="003B783E" w:rsidRDefault="00C105DD" w:rsidP="00C53FBD">
            <w:pPr>
              <w:jc w:val="both"/>
            </w:pPr>
            <w:r w:rsidRPr="003B783E">
              <w:t>Vitės progimnazija</w:t>
            </w:r>
          </w:p>
        </w:tc>
        <w:tc>
          <w:tcPr>
            <w:tcW w:w="425" w:type="dxa"/>
          </w:tcPr>
          <w:p w14:paraId="7DB4E48A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FB06EC8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14:paraId="4E96B0D1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60A2AAE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120</w:t>
            </w:r>
          </w:p>
        </w:tc>
        <w:tc>
          <w:tcPr>
            <w:tcW w:w="397" w:type="dxa"/>
          </w:tcPr>
          <w:p w14:paraId="4F140623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E3C5E02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14:paraId="7CEF3EC6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1484026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14:paraId="4BD19BFD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35A1CDE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73123B6D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D7EA914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1F292E13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9D93F29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6E58BA78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F67EBC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7768D6EC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C0A19C4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B3BC2" w14:textId="77777777" w:rsidR="00C105DD" w:rsidRPr="003B783E" w:rsidRDefault="003B783E" w:rsidP="00C53F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4A806D39" w14:textId="77777777" w:rsidR="00C105DD" w:rsidRPr="003B783E" w:rsidRDefault="00FC12B1" w:rsidP="00C53FBD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.</w:t>
            </w:r>
          </w:p>
        </w:tc>
      </w:tr>
    </w:tbl>
    <w:p w14:paraId="4238A815" w14:textId="77777777" w:rsidR="0015159F" w:rsidRPr="00A05A30" w:rsidRDefault="0015159F" w:rsidP="0015159F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1295006E" w14:textId="77777777" w:rsidR="0015159F" w:rsidRPr="00123601" w:rsidRDefault="0015159F" w:rsidP="003077A5">
      <w:pPr>
        <w:jc w:val="both"/>
      </w:pPr>
    </w:p>
    <w:p w14:paraId="793E246B" w14:textId="77777777" w:rsidR="00EB4B96" w:rsidRPr="00123601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F47ADA" w14:textId="77777777" w:rsidTr="00165FB0">
        <w:tc>
          <w:tcPr>
            <w:tcW w:w="6629" w:type="dxa"/>
            <w:shd w:val="clear" w:color="auto" w:fill="auto"/>
          </w:tcPr>
          <w:p w14:paraId="600820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CEADF6" w14:textId="77777777" w:rsidR="00BB15A1" w:rsidRDefault="00BB15A1" w:rsidP="00181E3E">
            <w:pPr>
              <w:jc w:val="right"/>
            </w:pPr>
          </w:p>
        </w:tc>
      </w:tr>
    </w:tbl>
    <w:p w14:paraId="6719D7C8" w14:textId="77777777" w:rsidR="00446AC7" w:rsidRPr="00123601" w:rsidRDefault="00446AC7" w:rsidP="003077A5">
      <w:pPr>
        <w:jc w:val="both"/>
      </w:pPr>
    </w:p>
    <w:p w14:paraId="657804A5" w14:textId="77777777" w:rsidR="00446AC7" w:rsidRPr="00123601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1D9E5BD" w14:textId="77777777" w:rsidTr="00165FB0">
        <w:tc>
          <w:tcPr>
            <w:tcW w:w="6629" w:type="dxa"/>
            <w:shd w:val="clear" w:color="auto" w:fill="auto"/>
          </w:tcPr>
          <w:p w14:paraId="48572AD9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31398CE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0F4F4168" w14:textId="77777777" w:rsidR="00BB15A1" w:rsidRDefault="00BB15A1" w:rsidP="003077A5">
      <w:pPr>
        <w:tabs>
          <w:tab w:val="left" w:pos="7560"/>
        </w:tabs>
        <w:jc w:val="both"/>
      </w:pPr>
    </w:p>
    <w:p w14:paraId="6E8CD9AB" w14:textId="77777777" w:rsidR="00123601" w:rsidRDefault="00123601" w:rsidP="001853D9">
      <w:pPr>
        <w:jc w:val="both"/>
      </w:pPr>
    </w:p>
    <w:p w14:paraId="2C875960" w14:textId="77777777" w:rsidR="00123601" w:rsidRDefault="00123601" w:rsidP="001853D9">
      <w:pPr>
        <w:jc w:val="both"/>
      </w:pPr>
    </w:p>
    <w:p w14:paraId="5F7C9336" w14:textId="77777777" w:rsidR="00123601" w:rsidRDefault="00123601" w:rsidP="001853D9">
      <w:pPr>
        <w:jc w:val="both"/>
      </w:pPr>
    </w:p>
    <w:p w14:paraId="49286891" w14:textId="77777777" w:rsidR="00123601" w:rsidRDefault="00123601" w:rsidP="001853D9">
      <w:pPr>
        <w:jc w:val="both"/>
      </w:pPr>
    </w:p>
    <w:p w14:paraId="2E40565F" w14:textId="77777777" w:rsidR="001853D9" w:rsidRDefault="001853D9" w:rsidP="001853D9">
      <w:pPr>
        <w:jc w:val="both"/>
      </w:pPr>
      <w:r>
        <w:t>Parengė</w:t>
      </w:r>
    </w:p>
    <w:p w14:paraId="753E503A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7298B97A" w14:textId="77777777" w:rsidR="00813F17" w:rsidRDefault="00813F17" w:rsidP="001853D9">
      <w:pPr>
        <w:jc w:val="both"/>
      </w:pPr>
    </w:p>
    <w:p w14:paraId="681079A0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5B16D626" w14:textId="77777777" w:rsidR="00DD6F1A" w:rsidRDefault="00E02F45" w:rsidP="001853D9">
      <w:pPr>
        <w:jc w:val="both"/>
      </w:pPr>
      <w:r>
        <w:t>2019</w:t>
      </w:r>
      <w:r w:rsidR="00813F17">
        <w:t>-</w:t>
      </w:r>
      <w:r>
        <w:t>03-26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14C99" w14:textId="77777777" w:rsidR="00F42A76" w:rsidRDefault="00F42A76">
      <w:r>
        <w:separator/>
      </w:r>
    </w:p>
  </w:endnote>
  <w:endnote w:type="continuationSeparator" w:id="0">
    <w:p w14:paraId="6678170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11958" w14:textId="77777777" w:rsidR="00F42A76" w:rsidRDefault="00F42A76">
      <w:r>
        <w:separator/>
      </w:r>
    </w:p>
  </w:footnote>
  <w:footnote w:type="continuationSeparator" w:id="0">
    <w:p w14:paraId="29A7F0B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C42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BE137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2D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F4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42D7E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D4FD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BCB5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B0EBE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D0F2ABC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4F0759F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317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583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4A1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3B8A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601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59F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37E4D"/>
    <w:rsid w:val="0024026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3E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B08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160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BBE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005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711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57C0B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0FC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B49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05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EF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5D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72B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2F45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9DE"/>
    <w:rsid w:val="00F71B9D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2B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13D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C2425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2019-03-28T06:58:00Z</dcterms:created>
  <dcterms:modified xsi:type="dcterms:W3CDTF">2019-03-28T06:58:00Z</dcterms:modified>
</cp:coreProperties>
</file>