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CCF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B9CA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A0B8A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D95AF3" w14:textId="0506E01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93970" w:rsidRPr="00B93970">
        <w:rPr>
          <w:b/>
          <w:caps/>
        </w:rPr>
        <w:t>PRITARIMO KLAIPĖDOS MIESTO SAVIVALDYBĖS MERO 201</w:t>
      </w:r>
      <w:r w:rsidR="00CD1F05">
        <w:rPr>
          <w:b/>
          <w:caps/>
        </w:rPr>
        <w:t>8</w:t>
      </w:r>
      <w:r w:rsidR="00B93970" w:rsidRPr="00B93970">
        <w:rPr>
          <w:b/>
          <w:caps/>
        </w:rPr>
        <w:t xml:space="preserve"> Metų VEIKLOS ATASKAITAI</w:t>
      </w:r>
    </w:p>
    <w:p w14:paraId="23830C86" w14:textId="77777777" w:rsidR="00446AC7" w:rsidRDefault="00446AC7" w:rsidP="003077A5">
      <w:pPr>
        <w:jc w:val="center"/>
      </w:pPr>
    </w:p>
    <w:p w14:paraId="7584280C" w14:textId="18E7D50B" w:rsidR="00AC62F1" w:rsidRPr="003C09F9" w:rsidRDefault="00CD1F0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8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T1-102</w:t>
      </w:r>
      <w:r>
        <w:rPr>
          <w:noProof/>
        </w:rPr>
        <w:fldChar w:fldCharType="end"/>
      </w:r>
      <w:bookmarkEnd w:id="2"/>
    </w:p>
    <w:p w14:paraId="6A015D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BFABE" w14:textId="77777777" w:rsidR="00446AC7" w:rsidRPr="00062FFE" w:rsidRDefault="00446AC7" w:rsidP="003077A5">
      <w:pPr>
        <w:jc w:val="center"/>
      </w:pPr>
    </w:p>
    <w:p w14:paraId="367F3AAB" w14:textId="77777777" w:rsidR="00446AC7" w:rsidRDefault="00446AC7" w:rsidP="003077A5">
      <w:pPr>
        <w:jc w:val="center"/>
      </w:pPr>
    </w:p>
    <w:p w14:paraId="49FA7E53" w14:textId="54C58009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Vadovaudamasi Lietuvos Respublikos vietos savivaldos įstatymo 16 straipsnio 2 dalies</w:t>
      </w:r>
      <w:r w:rsidR="00BE38CF">
        <w:t xml:space="preserve"> </w:t>
      </w:r>
      <w:r w:rsidRPr="00B93970">
        <w:t>19</w:t>
      </w:r>
      <w:r w:rsidR="00BE38CF">
        <w:t> </w:t>
      </w:r>
      <w:r w:rsidRPr="00B93970">
        <w:t>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</w:t>
      </w:r>
      <w:r w:rsidR="00BE38CF">
        <w:t> </w:t>
      </w:r>
      <w:r w:rsidR="00BF1EF1">
        <w:t>papunkči</w:t>
      </w:r>
      <w:r w:rsidRPr="00B93970">
        <w:t xml:space="preserve">ais, Klaipėdos miesto savivaldybės taryba </w:t>
      </w:r>
      <w:r w:rsidRPr="00B93970">
        <w:rPr>
          <w:spacing w:val="60"/>
        </w:rPr>
        <w:t>nusprendži</w:t>
      </w:r>
      <w:r w:rsidRPr="00B93970">
        <w:t>a:</w:t>
      </w:r>
    </w:p>
    <w:p w14:paraId="29CD0594" w14:textId="34E34253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1.</w:t>
      </w:r>
      <w:r w:rsidR="00BE38CF">
        <w:t> </w:t>
      </w:r>
      <w:r w:rsidRPr="00B93970">
        <w:t>Pritarti Klaipėdos miesto savivaldybės mero 201</w:t>
      </w:r>
      <w:r w:rsidR="00CD1F05">
        <w:t>8</w:t>
      </w:r>
      <w:r w:rsidRPr="00B93970">
        <w:t xml:space="preserve"> metų veiklos ataskaitai (pridedama).</w:t>
      </w:r>
    </w:p>
    <w:p w14:paraId="395BC6EC" w14:textId="0F52F36D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2.</w:t>
      </w:r>
      <w:r w:rsidR="00BE38CF">
        <w:t> </w:t>
      </w:r>
      <w:r w:rsidRPr="00B93970">
        <w:t>Skelbti apie šį sprendimą vietinėje spaudoje ir Klaipėdos miesto savivaldybės interneto svetainėje.</w:t>
      </w:r>
    </w:p>
    <w:p w14:paraId="10EB2281" w14:textId="77777777" w:rsidR="00B93970" w:rsidRPr="00B93970" w:rsidRDefault="00B93970" w:rsidP="00B93970">
      <w:pPr>
        <w:jc w:val="both"/>
      </w:pPr>
    </w:p>
    <w:p w14:paraId="27976F61" w14:textId="77777777" w:rsidR="00B93970" w:rsidRPr="00B93970" w:rsidRDefault="00B93970" w:rsidP="00B939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93970" w:rsidRPr="00B93970" w14:paraId="4089A2A8" w14:textId="77777777" w:rsidTr="00156802">
        <w:tc>
          <w:tcPr>
            <w:tcW w:w="6629" w:type="dxa"/>
            <w:shd w:val="clear" w:color="auto" w:fill="auto"/>
          </w:tcPr>
          <w:p w14:paraId="77989EC6" w14:textId="77777777" w:rsidR="00B93970" w:rsidRPr="00B93970" w:rsidRDefault="00B93970" w:rsidP="00B93970">
            <w:r w:rsidRPr="00B9397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50FF729" w14:textId="77777777" w:rsidR="00B93970" w:rsidRPr="00B93970" w:rsidRDefault="00B93970" w:rsidP="00B93970">
            <w:pPr>
              <w:jc w:val="right"/>
            </w:pPr>
          </w:p>
        </w:tc>
      </w:tr>
    </w:tbl>
    <w:p w14:paraId="7B31DACC" w14:textId="77777777" w:rsidR="00B93970" w:rsidRPr="00B93970" w:rsidRDefault="00B93970" w:rsidP="00B93970">
      <w:pPr>
        <w:jc w:val="both"/>
      </w:pPr>
    </w:p>
    <w:p w14:paraId="42A3C729" w14:textId="77777777" w:rsidR="00B93970" w:rsidRPr="00B93970" w:rsidRDefault="00B93970" w:rsidP="00B939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B93970" w:rsidRPr="00B93970" w14:paraId="0E48E2C3" w14:textId="77777777" w:rsidTr="00156802">
        <w:tc>
          <w:tcPr>
            <w:tcW w:w="6629" w:type="dxa"/>
            <w:shd w:val="clear" w:color="auto" w:fill="auto"/>
          </w:tcPr>
          <w:p w14:paraId="201C3DE6" w14:textId="19F0497A" w:rsidR="00B93970" w:rsidRPr="00B93970" w:rsidRDefault="00B93970" w:rsidP="00BE38CF">
            <w:r w:rsidRPr="00B93970">
              <w:t xml:space="preserve">Teikėjas – </w:t>
            </w:r>
            <w:r w:rsidR="00BE38CF">
              <w:t>s</w:t>
            </w:r>
            <w:r w:rsidRPr="00B93970">
              <w:t xml:space="preserve">avivaldybės meras </w:t>
            </w:r>
          </w:p>
        </w:tc>
        <w:tc>
          <w:tcPr>
            <w:tcW w:w="3225" w:type="dxa"/>
            <w:shd w:val="clear" w:color="auto" w:fill="auto"/>
          </w:tcPr>
          <w:p w14:paraId="767F5766" w14:textId="77777777" w:rsidR="00B93970" w:rsidRPr="00B93970" w:rsidRDefault="00B93970" w:rsidP="00B93970">
            <w:pPr>
              <w:jc w:val="right"/>
            </w:pPr>
            <w:r w:rsidRPr="00B93970">
              <w:t>Vytautas Grubliauskas</w:t>
            </w:r>
          </w:p>
        </w:tc>
      </w:tr>
    </w:tbl>
    <w:p w14:paraId="1D300C50" w14:textId="77777777" w:rsidR="00B93970" w:rsidRPr="00B93970" w:rsidRDefault="00B93970" w:rsidP="00B93970">
      <w:pPr>
        <w:tabs>
          <w:tab w:val="left" w:pos="7560"/>
        </w:tabs>
        <w:jc w:val="both"/>
      </w:pPr>
    </w:p>
    <w:p w14:paraId="575518C0" w14:textId="77777777" w:rsidR="00EB4B96" w:rsidRDefault="00EB4B96" w:rsidP="003077A5">
      <w:pPr>
        <w:jc w:val="both"/>
      </w:pPr>
    </w:p>
    <w:p w14:paraId="76A366B9" w14:textId="77777777" w:rsidR="00C82B36" w:rsidRDefault="00C82B36" w:rsidP="003077A5">
      <w:pPr>
        <w:jc w:val="both"/>
      </w:pPr>
    </w:p>
    <w:p w14:paraId="75A8B367" w14:textId="77777777" w:rsidR="000E4491" w:rsidRDefault="000E4491" w:rsidP="003077A5">
      <w:pPr>
        <w:jc w:val="both"/>
      </w:pPr>
    </w:p>
    <w:p w14:paraId="63F75B58" w14:textId="77777777" w:rsidR="000E4491" w:rsidRDefault="000E4491" w:rsidP="003077A5">
      <w:pPr>
        <w:jc w:val="both"/>
      </w:pPr>
    </w:p>
    <w:p w14:paraId="23783296" w14:textId="77777777" w:rsidR="008D749C" w:rsidRDefault="008D749C" w:rsidP="003077A5">
      <w:pPr>
        <w:jc w:val="both"/>
      </w:pPr>
    </w:p>
    <w:p w14:paraId="55396262" w14:textId="77777777" w:rsidR="008D749C" w:rsidRDefault="008D749C" w:rsidP="003077A5">
      <w:pPr>
        <w:jc w:val="both"/>
      </w:pPr>
    </w:p>
    <w:p w14:paraId="158024CB" w14:textId="77777777" w:rsidR="008D749C" w:rsidRDefault="008D749C" w:rsidP="003077A5">
      <w:pPr>
        <w:jc w:val="both"/>
      </w:pPr>
    </w:p>
    <w:p w14:paraId="70103564" w14:textId="77777777" w:rsidR="008D749C" w:rsidRDefault="008D749C" w:rsidP="003077A5">
      <w:pPr>
        <w:jc w:val="both"/>
      </w:pPr>
    </w:p>
    <w:p w14:paraId="02992158" w14:textId="77777777" w:rsidR="00B93970" w:rsidRDefault="00B93970" w:rsidP="003077A5">
      <w:pPr>
        <w:jc w:val="both"/>
      </w:pPr>
    </w:p>
    <w:p w14:paraId="47A0D488" w14:textId="77777777" w:rsidR="00B93970" w:rsidRDefault="00B93970" w:rsidP="003077A5">
      <w:pPr>
        <w:jc w:val="both"/>
      </w:pPr>
    </w:p>
    <w:p w14:paraId="00063BA8" w14:textId="77777777" w:rsidR="00B93970" w:rsidRDefault="00B93970" w:rsidP="003077A5">
      <w:pPr>
        <w:jc w:val="both"/>
      </w:pPr>
    </w:p>
    <w:p w14:paraId="0A2B42C6" w14:textId="77777777" w:rsidR="00B93970" w:rsidRDefault="00B93970" w:rsidP="003077A5">
      <w:pPr>
        <w:jc w:val="both"/>
      </w:pPr>
    </w:p>
    <w:p w14:paraId="6CC4B02F" w14:textId="77777777" w:rsidR="00B93970" w:rsidRDefault="00B93970" w:rsidP="003077A5">
      <w:pPr>
        <w:jc w:val="both"/>
      </w:pPr>
    </w:p>
    <w:p w14:paraId="56BEABC8" w14:textId="77777777" w:rsidR="008D749C" w:rsidRDefault="008D749C" w:rsidP="003077A5">
      <w:pPr>
        <w:jc w:val="both"/>
      </w:pPr>
    </w:p>
    <w:p w14:paraId="6BD0F89C" w14:textId="77777777" w:rsidR="001853D9" w:rsidRDefault="001853D9" w:rsidP="003077A5">
      <w:pPr>
        <w:jc w:val="both"/>
      </w:pPr>
    </w:p>
    <w:p w14:paraId="4ADE7A86" w14:textId="77777777" w:rsidR="008D749C" w:rsidRDefault="008D749C" w:rsidP="003077A5">
      <w:pPr>
        <w:jc w:val="both"/>
      </w:pPr>
    </w:p>
    <w:p w14:paraId="540F3847" w14:textId="77777777" w:rsidR="00B93970" w:rsidRDefault="00B93970" w:rsidP="00B93970">
      <w:pPr>
        <w:jc w:val="both"/>
      </w:pPr>
      <w:r>
        <w:t>Parengė</w:t>
      </w:r>
    </w:p>
    <w:p w14:paraId="7269E653" w14:textId="20F02BE5" w:rsidR="00B93970" w:rsidRDefault="00CD1F05" w:rsidP="00B93970">
      <w:pPr>
        <w:jc w:val="both"/>
      </w:pPr>
      <w:r w:rsidRPr="00CD1F05">
        <w:t>Klaipėdos miesto savivaldybės tarybos ir mero sekretorius</w:t>
      </w:r>
    </w:p>
    <w:p w14:paraId="38D0A1CB" w14:textId="77777777" w:rsidR="00CD1F05" w:rsidRDefault="00CD1F05" w:rsidP="00B93970">
      <w:pPr>
        <w:jc w:val="both"/>
      </w:pPr>
    </w:p>
    <w:p w14:paraId="63B5EFE4" w14:textId="31B6D006" w:rsidR="00B93970" w:rsidRDefault="00A12DE3" w:rsidP="00B93970">
      <w:pPr>
        <w:jc w:val="both"/>
      </w:pPr>
      <w:r>
        <w:t>Modestas</w:t>
      </w:r>
      <w:r w:rsidR="00CD1F05">
        <w:t xml:space="preserve"> Vitkus</w:t>
      </w:r>
      <w:r w:rsidR="00B93970">
        <w:t xml:space="preserve">, tel. 39 </w:t>
      </w:r>
      <w:r w:rsidR="00CD1F05">
        <w:t xml:space="preserve">32 26 </w:t>
      </w:r>
    </w:p>
    <w:p w14:paraId="129D82B5" w14:textId="2AC11667" w:rsidR="006B4F98" w:rsidRDefault="006B4F98" w:rsidP="00B93970">
      <w:pPr>
        <w:jc w:val="both"/>
      </w:pPr>
    </w:p>
    <w:p w14:paraId="4C853E31" w14:textId="77777777" w:rsidR="006B4F98" w:rsidRDefault="006B4F98" w:rsidP="00B93970">
      <w:pPr>
        <w:jc w:val="both"/>
      </w:pPr>
    </w:p>
    <w:p w14:paraId="75E7F8F9" w14:textId="77777777" w:rsidR="006B4F98" w:rsidRDefault="006B4F98" w:rsidP="006B4F98">
      <w:pPr>
        <w:jc w:val="both"/>
      </w:pPr>
      <w:r>
        <w:t xml:space="preserve">Klaipėdos miesto savivaldybės </w:t>
      </w:r>
    </w:p>
    <w:p w14:paraId="559713A7" w14:textId="02264AF8" w:rsidR="006B4F98" w:rsidRDefault="006B4F98" w:rsidP="006B4F98">
      <w:pPr>
        <w:jc w:val="both"/>
      </w:pPr>
      <w:r>
        <w:t>tarybos ir mero sekretoriato vyriausioji specialistė</w:t>
      </w:r>
    </w:p>
    <w:p w14:paraId="1216C38B" w14:textId="77777777" w:rsidR="006B4F98" w:rsidRDefault="006B4F98" w:rsidP="006B4F98">
      <w:pPr>
        <w:jc w:val="both"/>
      </w:pPr>
    </w:p>
    <w:p w14:paraId="2FAC5ADB" w14:textId="1D4AC56A" w:rsidR="006B4F98" w:rsidRDefault="006B4F98" w:rsidP="006B4F98">
      <w:pPr>
        <w:jc w:val="both"/>
      </w:pPr>
      <w:r>
        <w:t>Silvija Mockuvienė, tel. 39 61 44</w:t>
      </w:r>
    </w:p>
    <w:p w14:paraId="55C0F3D7" w14:textId="645EFA9C" w:rsidR="008D749C" w:rsidRDefault="00400136" w:rsidP="00B93970">
      <w:pPr>
        <w:jc w:val="both"/>
      </w:pPr>
      <w:r>
        <w:t>201</w:t>
      </w:r>
      <w:r w:rsidR="00CD1F05">
        <w:t>9</w:t>
      </w:r>
      <w:r w:rsidR="00B93970">
        <w:t>-0</w:t>
      </w:r>
      <w:r w:rsidR="00CD1F05">
        <w:t>4</w:t>
      </w:r>
      <w:r w:rsidR="00B93970">
        <w:t>-</w:t>
      </w:r>
      <w:r w:rsidR="00CD1F05">
        <w:t>0</w:t>
      </w:r>
      <w:r w:rsidR="006B4F98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0A6E" w14:textId="77777777" w:rsidR="00995F37" w:rsidRDefault="00995F37">
      <w:r>
        <w:separator/>
      </w:r>
    </w:p>
  </w:endnote>
  <w:endnote w:type="continuationSeparator" w:id="0">
    <w:p w14:paraId="4756476C" w14:textId="77777777" w:rsidR="00995F37" w:rsidRDefault="009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3A81F" w14:textId="77777777" w:rsidR="00995F37" w:rsidRDefault="00995F37">
      <w:r>
        <w:separator/>
      </w:r>
    </w:p>
  </w:footnote>
  <w:footnote w:type="continuationSeparator" w:id="0">
    <w:p w14:paraId="6DF3AA86" w14:textId="77777777" w:rsidR="00995F37" w:rsidRDefault="0099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5CB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346F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CA0D" w14:textId="14F805E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4F9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E714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FE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3ABCB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4E1F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A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686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A90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6DC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3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5E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F98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5F37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03C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2DE3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7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8CF"/>
    <w:rsid w:val="00BE51E7"/>
    <w:rsid w:val="00BE6946"/>
    <w:rsid w:val="00BE7B1E"/>
    <w:rsid w:val="00BF0590"/>
    <w:rsid w:val="00BF1EF1"/>
    <w:rsid w:val="00BF4537"/>
    <w:rsid w:val="00BF63F6"/>
    <w:rsid w:val="00BF67FD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5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927CF"/>
  <w15:docId w15:val="{BDBED346-6777-4855-9CA0-DE40DCD9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2019-04-08T13:01:00Z</dcterms:created>
  <dcterms:modified xsi:type="dcterms:W3CDTF">2019-04-08T13:01:00Z</dcterms:modified>
</cp:coreProperties>
</file>