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E3FD3" w:rsidRPr="006B7891" w14:paraId="77F44FD8" w14:textId="77777777" w:rsidTr="00C57681">
        <w:tc>
          <w:tcPr>
            <w:tcW w:w="3969" w:type="dxa"/>
          </w:tcPr>
          <w:p w14:paraId="05B47B8C" w14:textId="77777777" w:rsidR="0006079E" w:rsidRPr="006B7891" w:rsidRDefault="0006079E" w:rsidP="006B7891">
            <w:pPr>
              <w:tabs>
                <w:tab w:val="left" w:pos="5070"/>
                <w:tab w:val="left" w:pos="5366"/>
                <w:tab w:val="left" w:pos="6771"/>
                <w:tab w:val="left" w:pos="7363"/>
              </w:tabs>
              <w:jc w:val="both"/>
            </w:pPr>
            <w:bookmarkStart w:id="0" w:name="_GoBack"/>
            <w:bookmarkEnd w:id="0"/>
            <w:r w:rsidRPr="006B7891">
              <w:t>P</w:t>
            </w:r>
            <w:r w:rsidR="0019615E" w:rsidRPr="006B7891">
              <w:t>RITARTA</w:t>
            </w:r>
          </w:p>
        </w:tc>
      </w:tr>
      <w:tr w:rsidR="008E3FD3" w:rsidRPr="006B7891" w14:paraId="3541DF3B" w14:textId="77777777" w:rsidTr="00C57681">
        <w:tc>
          <w:tcPr>
            <w:tcW w:w="3969" w:type="dxa"/>
          </w:tcPr>
          <w:p w14:paraId="72A81531" w14:textId="77777777" w:rsidR="0006079E" w:rsidRPr="006B7891" w:rsidRDefault="0006079E" w:rsidP="006B7891">
            <w:r w:rsidRPr="006B7891">
              <w:t>Klaipėdos miesto savivaldybės</w:t>
            </w:r>
          </w:p>
        </w:tc>
      </w:tr>
      <w:tr w:rsidR="008E3FD3" w:rsidRPr="006B7891" w14:paraId="799A6123" w14:textId="77777777" w:rsidTr="00C57681">
        <w:tc>
          <w:tcPr>
            <w:tcW w:w="3969" w:type="dxa"/>
          </w:tcPr>
          <w:p w14:paraId="3B1D9999" w14:textId="77777777" w:rsidR="0006079E" w:rsidRPr="006B7891" w:rsidRDefault="0006079E" w:rsidP="006B7891">
            <w:r w:rsidRPr="006B7891">
              <w:t xml:space="preserve">tarybos </w:t>
            </w:r>
            <w:bookmarkStart w:id="1" w:name="registravimoDataIlga"/>
            <w:r w:rsidRPr="006B7891">
              <w:rPr>
                <w:noProof/>
              </w:rPr>
              <w:fldChar w:fldCharType="begin">
                <w:ffData>
                  <w:name w:val="registravimoDataIlga"/>
                  <w:enabled/>
                  <w:calcOnExit w:val="0"/>
                  <w:textInput>
                    <w:maxLength w:val="1"/>
                  </w:textInput>
                </w:ffData>
              </w:fldChar>
            </w:r>
            <w:r w:rsidRPr="006B7891">
              <w:rPr>
                <w:noProof/>
              </w:rPr>
              <w:instrText xml:space="preserve"> FORMTEXT </w:instrText>
            </w:r>
            <w:r w:rsidRPr="006B7891">
              <w:rPr>
                <w:noProof/>
              </w:rPr>
            </w:r>
            <w:r w:rsidRPr="006B7891">
              <w:rPr>
                <w:noProof/>
              </w:rPr>
              <w:fldChar w:fldCharType="separate"/>
            </w:r>
            <w:r w:rsidRPr="006B7891">
              <w:rPr>
                <w:noProof/>
              </w:rPr>
              <w:t>2019 m. balandžio 8 d.</w:t>
            </w:r>
            <w:r w:rsidRPr="006B7891">
              <w:rPr>
                <w:noProof/>
              </w:rPr>
              <w:fldChar w:fldCharType="end"/>
            </w:r>
            <w:bookmarkEnd w:id="1"/>
          </w:p>
        </w:tc>
      </w:tr>
      <w:tr w:rsidR="0006079E" w:rsidRPr="006B7891" w14:paraId="7A2AE8DB" w14:textId="77777777" w:rsidTr="00C57681">
        <w:tc>
          <w:tcPr>
            <w:tcW w:w="3969" w:type="dxa"/>
          </w:tcPr>
          <w:p w14:paraId="328D84C3" w14:textId="77777777" w:rsidR="0006079E" w:rsidRPr="006B7891" w:rsidRDefault="0006079E" w:rsidP="006B7891">
            <w:pPr>
              <w:tabs>
                <w:tab w:val="left" w:pos="5070"/>
                <w:tab w:val="left" w:pos="5366"/>
                <w:tab w:val="left" w:pos="6771"/>
                <w:tab w:val="left" w:pos="7363"/>
              </w:tabs>
            </w:pPr>
            <w:r w:rsidRPr="006B7891">
              <w:t xml:space="preserve">sprendimu Nr. </w:t>
            </w:r>
            <w:bookmarkStart w:id="2" w:name="registravimoNr"/>
            <w:r w:rsidR="0034183E" w:rsidRPr="006B7891">
              <w:t>T1-102</w:t>
            </w:r>
            <w:bookmarkEnd w:id="2"/>
          </w:p>
        </w:tc>
      </w:tr>
    </w:tbl>
    <w:p w14:paraId="5B34065A" w14:textId="77777777" w:rsidR="00832CC9" w:rsidRPr="006B7891" w:rsidRDefault="00832CC9" w:rsidP="006B7891">
      <w:pPr>
        <w:jc w:val="center"/>
      </w:pPr>
    </w:p>
    <w:p w14:paraId="75E4A101" w14:textId="77777777" w:rsidR="00832CC9" w:rsidRPr="006B7891" w:rsidRDefault="00832CC9" w:rsidP="006B7891">
      <w:pPr>
        <w:jc w:val="center"/>
      </w:pPr>
    </w:p>
    <w:p w14:paraId="5F019C4C" w14:textId="77777777" w:rsidR="00FF1C22" w:rsidRPr="006B7891" w:rsidRDefault="00FF1C22" w:rsidP="006B7891">
      <w:pPr>
        <w:jc w:val="center"/>
        <w:rPr>
          <w:b/>
        </w:rPr>
      </w:pPr>
      <w:r w:rsidRPr="006B7891">
        <w:rPr>
          <w:b/>
        </w:rPr>
        <w:t>KLAIPĖDOS MIESTO SAVIVALDYBĖS MERO 2018 METŲ VEIKLOS</w:t>
      </w:r>
    </w:p>
    <w:p w14:paraId="5BD5F00A" w14:textId="77777777" w:rsidR="00832CC9" w:rsidRPr="006B7891" w:rsidRDefault="00FF1C22" w:rsidP="006B7891">
      <w:pPr>
        <w:jc w:val="center"/>
      </w:pPr>
      <w:r w:rsidRPr="006B7891">
        <w:rPr>
          <w:b/>
        </w:rPr>
        <w:t>ATASKAITA</w:t>
      </w:r>
    </w:p>
    <w:p w14:paraId="3966A712" w14:textId="77777777" w:rsidR="00FF1C22" w:rsidRPr="006B7891" w:rsidRDefault="00FF1C22" w:rsidP="006B7891">
      <w:pPr>
        <w:tabs>
          <w:tab w:val="left" w:pos="709"/>
          <w:tab w:val="left" w:pos="851"/>
        </w:tabs>
        <w:ind w:firstLine="851"/>
        <w:jc w:val="both"/>
        <w:rPr>
          <w:b/>
        </w:rPr>
      </w:pPr>
    </w:p>
    <w:p w14:paraId="3224258C" w14:textId="77777777" w:rsidR="00FF1C22" w:rsidRPr="006B7891" w:rsidRDefault="00FF1C22" w:rsidP="006B7891">
      <w:pPr>
        <w:tabs>
          <w:tab w:val="left" w:pos="709"/>
          <w:tab w:val="left" w:pos="851"/>
        </w:tabs>
        <w:ind w:firstLine="851"/>
        <w:jc w:val="both"/>
        <w:rPr>
          <w:b/>
        </w:rPr>
      </w:pPr>
      <w:r w:rsidRPr="006B7891">
        <w:rPr>
          <w:b/>
        </w:rPr>
        <w:t>Mieli klaipėdiečiai, gerbiami Klaipėdos miesto savivaldybės tarybos nariai, Savivaldybės administracijos darbuotojai,</w:t>
      </w:r>
    </w:p>
    <w:p w14:paraId="2FC134B1" w14:textId="77777777" w:rsidR="00FF1C22" w:rsidRPr="006B7891" w:rsidRDefault="00FF1C22" w:rsidP="006B7891">
      <w:pPr>
        <w:tabs>
          <w:tab w:val="left" w:pos="709"/>
          <w:tab w:val="left" w:pos="851"/>
        </w:tabs>
        <w:ind w:firstLine="851"/>
        <w:jc w:val="both"/>
      </w:pPr>
    </w:p>
    <w:p w14:paraId="220F330F" w14:textId="77777777" w:rsidR="00FF1C22" w:rsidRPr="006B7891" w:rsidRDefault="00E35981" w:rsidP="006B7891">
      <w:pPr>
        <w:ind w:firstLine="851"/>
        <w:jc w:val="both"/>
      </w:pPr>
      <w:r w:rsidRPr="006B7891">
        <w:t>Apžvelgdamas 2018 metus</w:t>
      </w:r>
      <w:r w:rsidR="00FF1C22" w:rsidRPr="006B7891">
        <w:t xml:space="preserve"> </w:t>
      </w:r>
      <w:r w:rsidRPr="006B7891">
        <w:t>ir kartu</w:t>
      </w:r>
      <w:r w:rsidR="00FF1C22" w:rsidRPr="006B7891">
        <w:t xml:space="preserve"> visus šios kadencijos metus, pirmiausia noriu padėkoti visiems dirbusiems kartu, kad Klaipėda būtų miestas, kuriame gera gyventi, dirbti, ilsėtis, studijuoti bei investuoti. Tam be galo svarbus visų mūsų susitelkimas bei supratimas, kad kiekvienas esame atsakingas už miesto dabartį ir ateitį, kad visi turime žiūrėti viena kryptimi. Už bendrą darbą dėkoju visiems šios kadencijos </w:t>
      </w:r>
      <w:r w:rsidRPr="006B7891">
        <w:t>s</w:t>
      </w:r>
      <w:r w:rsidR="00FF1C22" w:rsidRPr="006B7891">
        <w:t xml:space="preserve">avivaldybės tarybos nariams, Savivaldybės administracijos darbuotojams, kitų mieste veikiančių institucijų atstovams bei kiekvienam klaipėdiečiui, kuris kasdien dirba ir kuria Klaipėdos miestui. </w:t>
      </w:r>
    </w:p>
    <w:p w14:paraId="3C26883D" w14:textId="445C1542" w:rsidR="00FF1C22" w:rsidRPr="006B7891" w:rsidRDefault="00FF1C22" w:rsidP="006B7891">
      <w:pPr>
        <w:ind w:firstLine="851"/>
        <w:jc w:val="both"/>
      </w:pPr>
      <w:r w:rsidRPr="006B7891">
        <w:t>2018-ieji Klaipėdai – metai, kurie į mūsų miesto istoriją įeis kaip metai, kada kartu su partneriais baigėme rengti ir patvirtinome ambicingą ekonominės plėtros strategiją „Klaipėda 2030“, jau tapusią pavyzdžiu ne tik Klaipėdos regionui, bet ir visai Lietuvai. Užtikrinti, kad ji būtų įgyvendinta</w:t>
      </w:r>
      <w:r w:rsidR="00E35981" w:rsidRPr="006B7891">
        <w:t>,</w:t>
      </w:r>
      <w:r w:rsidRPr="006B7891">
        <w:t xml:space="preserve"> – visų mūsų pareiga, rimtas iššūkis ir įsipareigojimas klaipėdiečiams. Džiugu, kad pavyko išsaugoti Klaipėdos universitetą, nes stipri ir savarankiška akademinė bendruomenė,</w:t>
      </w:r>
      <w:r w:rsidR="00C263A0">
        <w:t xml:space="preserve"> </w:t>
      </w:r>
      <w:r w:rsidRPr="006B7891">
        <w:t>savarankiškas universitetas, galintis rengti specialistus ir vykdantis mokslinę veiklą, ypa</w:t>
      </w:r>
      <w:r w:rsidR="00712555" w:rsidRPr="006B7891">
        <w:t xml:space="preserve">č </w:t>
      </w:r>
      <w:r w:rsidRPr="006B7891">
        <w:t xml:space="preserve">svarbus šios strategijos įgyvendinimui bei viso miesto ir regiono gyvybingumui. </w:t>
      </w:r>
    </w:p>
    <w:p w14:paraId="2D455212" w14:textId="254769BB" w:rsidR="00FF1C22" w:rsidRPr="006B7891" w:rsidRDefault="00E35981" w:rsidP="006B7891">
      <w:pPr>
        <w:ind w:firstLine="851"/>
        <w:jc w:val="both"/>
      </w:pPr>
      <w:r w:rsidRPr="006B7891">
        <w:t>Praėjusiais metais gyvenome</w:t>
      </w:r>
      <w:r w:rsidR="00FF1C22" w:rsidRPr="006B7891">
        <w:t xml:space="preserve"> ir, tikiuosi, daugelis mūsų iki šiol tebegyvename sporto ritmu. Klaipėda –</w:t>
      </w:r>
      <w:r w:rsidR="00C263A0">
        <w:t xml:space="preserve"> </w:t>
      </w:r>
      <w:r w:rsidR="00FF1C22" w:rsidRPr="006B7891">
        <w:t xml:space="preserve">Europos sporto miestas 2018 – kvietė į daugybę įvairių renginių, festivalių, tarptautinių varžybų, bendruomenių mankštų ir kitų iniciatyvų. Duris atvėrė ir svarbus bei ilgai lauktas sporto infrastruktūros objektas – naujasis Klaipėdos baseinas, </w:t>
      </w:r>
      <w:r w:rsidR="00F743D5" w:rsidRPr="006B7891">
        <w:t>gerokai</w:t>
      </w:r>
      <w:r w:rsidR="00FF1C22" w:rsidRPr="006B7891">
        <w:t xml:space="preserve"> pasikeitė švietimo įstaigų sporto aikštynai, naują aktyviam laisvalaikiui skirtą erdvę miestiečiams pasiūlėme ir Sąjūdžio parke.</w:t>
      </w:r>
    </w:p>
    <w:p w14:paraId="576A4212" w14:textId="77777777" w:rsidR="00FF1C22" w:rsidRPr="006B7891" w:rsidRDefault="00FF1C22" w:rsidP="006B7891">
      <w:pPr>
        <w:ind w:firstLine="851"/>
        <w:jc w:val="both"/>
      </w:pPr>
      <w:r w:rsidRPr="006B7891">
        <w:t xml:space="preserve">2018-ieji – tai metai, kai įgyvendinę vienus ambicingus tikslus, iškart sau kėlėme ir naujus: iniciatyvaus bei užsispyrusio jaunimo dėka iškovojome 2021 metų Europos jaunimo sostinės vardą, taip pat iškovojome teisę tais pačiais metais vėl priimti didžiųjų burlaivių regatą „The Tall Ships Races“, o 2020-aisiais – Klaipėdoje vėl surengti Europos folkloro kultūros festivalį „Europiada“. </w:t>
      </w:r>
    </w:p>
    <w:p w14:paraId="22759BF6" w14:textId="77777777" w:rsidR="00FF1C22" w:rsidRPr="006B7891" w:rsidRDefault="00FF1C22" w:rsidP="006B7891">
      <w:pPr>
        <w:ind w:firstLine="851"/>
        <w:jc w:val="both"/>
        <w:rPr>
          <w:shd w:val="clear" w:color="auto" w:fill="FFFFFF"/>
        </w:rPr>
      </w:pPr>
      <w:r w:rsidRPr="006B7891">
        <w:t xml:space="preserve">2018-aisiais toliau augo miesto ekonomika, gyventojų darbo užmokestis, vėl patvirtinome didesnį nei prieš metus miesto biudžetą, duris atvėrė nauji socialinės infrastruktūros objektai, keitėsi miesto viešosios erdvės, rekonstruotos gatvės, mieste ėmė kursuoti nauji maršrutiniai taksi, pradėti nauji statybos ar rekonstrukcijos projektai, Klaipėdos miesto dalimi panoro tapti Klaipėdos rajone esančio Slengių kaimo gyventojai, o metus vainikavo 1-oji vieta Lietuvos laisvosios rinkos instituto sudaromame Lietuvos savivaldybių indekse. Tai didžiulis ne tik savivaldybės bei kitų institucijų, ne tik verslo atstovų, </w:t>
      </w:r>
      <w:r w:rsidRPr="006B7891">
        <w:rPr>
          <w:shd w:val="clear" w:color="auto" w:fill="FFFFFF"/>
        </w:rPr>
        <w:t xml:space="preserve">bet ir kiekvieno klaipėdiečio, dirbančio miesto labui, nuopelnas. </w:t>
      </w:r>
    </w:p>
    <w:p w14:paraId="14ECE3AB" w14:textId="59810D7A" w:rsidR="00FF1C22" w:rsidRPr="006B7891" w:rsidRDefault="00FF1C22" w:rsidP="006B7891">
      <w:pPr>
        <w:ind w:firstLine="851"/>
        <w:jc w:val="both"/>
        <w:rPr>
          <w:shd w:val="clear" w:color="auto" w:fill="FFFFFF"/>
        </w:rPr>
      </w:pPr>
      <w:r w:rsidRPr="006B7891">
        <w:rPr>
          <w:shd w:val="clear" w:color="auto" w:fill="FFFFFF"/>
        </w:rPr>
        <w:t xml:space="preserve">2018-ieji į istoriją įeis ir kaip įtempti metai. Siekiant, kad nebūtų priimti neracionalūs </w:t>
      </w:r>
      <w:r w:rsidR="00712555" w:rsidRPr="006B7891">
        <w:rPr>
          <w:shd w:val="clear" w:color="auto" w:fill="FFFFFF"/>
        </w:rPr>
        <w:t>sprendimai, ilgiau nei norėtųsi</w:t>
      </w:r>
      <w:r w:rsidRPr="006B7891">
        <w:rPr>
          <w:shd w:val="clear" w:color="auto" w:fill="FFFFFF"/>
        </w:rPr>
        <w:t xml:space="preserve"> užtruko sutarimo dėl uosto ir miesto bendrųjų planų paieškos. Tai lieka ateinančios kadencijos </w:t>
      </w:r>
      <w:r w:rsidR="00712555" w:rsidRPr="006B7891">
        <w:rPr>
          <w:shd w:val="clear" w:color="auto" w:fill="FFFFFF"/>
        </w:rPr>
        <w:t xml:space="preserve">savivaldybės </w:t>
      </w:r>
      <w:r w:rsidRPr="006B7891">
        <w:rPr>
          <w:shd w:val="clear" w:color="auto" w:fill="FFFFFF"/>
        </w:rPr>
        <w:t xml:space="preserve">tarybai, kurios užduotis bus ne skubėti ir kuo greičiau padėti tašką šioje istorijoje, o balsuoti „už“ tik tada, kai bus pateikti kokybiški miesto ir uosto bendrieji planai. Deja, bet tenka konstatuoti, kad daugeliui </w:t>
      </w:r>
      <w:r w:rsidR="00712555" w:rsidRPr="006B7891">
        <w:rPr>
          <w:shd w:val="clear" w:color="auto" w:fill="FFFFFF"/>
        </w:rPr>
        <w:t xml:space="preserve">savivaldybės </w:t>
      </w:r>
      <w:r w:rsidRPr="006B7891">
        <w:rPr>
          <w:shd w:val="clear" w:color="auto" w:fill="FFFFFF"/>
        </w:rPr>
        <w:t xml:space="preserve">tarybos narių akibrokštu tapęs šių metų kovo 18-osios Savivaldybės administracijos direktoriaus sprendimas be </w:t>
      </w:r>
      <w:r w:rsidR="00712555" w:rsidRPr="006B7891">
        <w:rPr>
          <w:shd w:val="clear" w:color="auto" w:fill="FFFFFF"/>
        </w:rPr>
        <w:t xml:space="preserve">savivaldybės </w:t>
      </w:r>
      <w:r w:rsidRPr="006B7891">
        <w:rPr>
          <w:shd w:val="clear" w:color="auto" w:fill="FFFFFF"/>
        </w:rPr>
        <w:t xml:space="preserve">tarybos pritarimo savo įsakymu patvirtinti </w:t>
      </w:r>
      <w:r w:rsidR="00712555" w:rsidRPr="006B7891">
        <w:rPr>
          <w:shd w:val="clear" w:color="auto" w:fill="FFFFFF"/>
        </w:rPr>
        <w:t xml:space="preserve">Klaipėdos </w:t>
      </w:r>
      <w:r w:rsidRPr="006B7891">
        <w:rPr>
          <w:shd w:val="clear" w:color="auto" w:fill="FFFFFF"/>
        </w:rPr>
        <w:t>miesto bendrojo plano keitimo koncepciją, mus visus šioje istorijoje gali pastatyti į dar sudėtingesnę situaciją.</w:t>
      </w:r>
      <w:r w:rsidR="00C263A0">
        <w:rPr>
          <w:shd w:val="clear" w:color="auto" w:fill="FFFFFF"/>
        </w:rPr>
        <w:t xml:space="preserve"> </w:t>
      </w:r>
    </w:p>
    <w:p w14:paraId="5EE6CC8B" w14:textId="77777777" w:rsidR="00FF1C22" w:rsidRPr="006B7891" w:rsidRDefault="00FF1C22" w:rsidP="006B7891">
      <w:pPr>
        <w:ind w:firstLine="851"/>
        <w:jc w:val="both"/>
        <w:rPr>
          <w:shd w:val="clear" w:color="auto" w:fill="FFFFFF"/>
        </w:rPr>
      </w:pPr>
      <w:r w:rsidRPr="006B7891">
        <w:rPr>
          <w:shd w:val="clear" w:color="auto" w:fill="FFFFFF"/>
        </w:rPr>
        <w:t xml:space="preserve">Susidūrėme ir su padidėjusios taršos bei suintensyvėjusių nemalonių kvapų problema. Ši situacija pareikalavo ir tebereikalauja ypatingo nuolatinio dėmesio bei adekvačių sprendimų. </w:t>
      </w:r>
    </w:p>
    <w:p w14:paraId="5741DDE4" w14:textId="598B4A0E" w:rsidR="00FF1C22" w:rsidRPr="006B7891" w:rsidRDefault="00FF1C22" w:rsidP="006B7891">
      <w:pPr>
        <w:ind w:firstLine="851"/>
        <w:jc w:val="both"/>
        <w:rPr>
          <w:shd w:val="clear" w:color="auto" w:fill="FFFFFF"/>
        </w:rPr>
      </w:pPr>
      <w:r w:rsidRPr="006B7891">
        <w:rPr>
          <w:shd w:val="clear" w:color="auto" w:fill="FFFFFF"/>
        </w:rPr>
        <w:lastRenderedPageBreak/>
        <w:t xml:space="preserve">Turėjome ir neeilinį procesą – įgaliojimų netekimo procedūrą prieš vieną iš mūsų </w:t>
      </w:r>
      <w:r w:rsidR="00712555" w:rsidRPr="006B7891">
        <w:rPr>
          <w:shd w:val="clear" w:color="auto" w:fill="FFFFFF"/>
        </w:rPr>
        <w:t xml:space="preserve">savivaldybės </w:t>
      </w:r>
      <w:r w:rsidRPr="006B7891">
        <w:rPr>
          <w:shd w:val="clear" w:color="auto" w:fill="FFFFFF"/>
        </w:rPr>
        <w:t xml:space="preserve">tarybos narių. Tai procesas, kuris parodė, kad negalime piktnaudžiauti demokratija ir slapstytis už sąvokų „nuomonė“ ir „laisvė ją reikšti“, tačiau kartu užminė ir teisinių kolizijų. </w:t>
      </w:r>
      <w:r w:rsidR="00712555" w:rsidRPr="006B7891">
        <w:rPr>
          <w:shd w:val="clear" w:color="auto" w:fill="FFFFFF"/>
        </w:rPr>
        <w:t>Savivaldybės t</w:t>
      </w:r>
      <w:r w:rsidRPr="006B7891">
        <w:rPr>
          <w:shd w:val="clear" w:color="auto" w:fill="FFFFFF"/>
        </w:rPr>
        <w:t xml:space="preserve">arybos narys, kuris, kaip pripažino Lietuvos vyriausiasis administracinis teismas, pažeidė Lietuvos Respublikos Konstituciją, Valstybės politikų elgesio kodeksą ir sulaužė savivaldybės tarybos nario priesaiką, ateinančioje kadencijoje </w:t>
      </w:r>
      <w:r w:rsidR="00D83C4C" w:rsidRPr="006B7891">
        <w:rPr>
          <w:shd w:val="clear" w:color="auto" w:fill="FFFFFF"/>
        </w:rPr>
        <w:t xml:space="preserve">vėl užims </w:t>
      </w:r>
      <w:r w:rsidR="00712555" w:rsidRPr="006B7891">
        <w:rPr>
          <w:shd w:val="clear" w:color="auto" w:fill="FFFFFF"/>
        </w:rPr>
        <w:t xml:space="preserve">savivaldybės </w:t>
      </w:r>
      <w:r w:rsidR="00D83C4C" w:rsidRPr="006B7891">
        <w:rPr>
          <w:shd w:val="clear" w:color="auto" w:fill="FFFFFF"/>
        </w:rPr>
        <w:t>tarybos nario vietą.</w:t>
      </w:r>
    </w:p>
    <w:p w14:paraId="14EA552A" w14:textId="7B144463" w:rsidR="00FF1C22" w:rsidRPr="006B7891" w:rsidRDefault="00FF1C22" w:rsidP="006B7891">
      <w:pPr>
        <w:ind w:firstLine="851"/>
        <w:jc w:val="both"/>
        <w:rPr>
          <w:shd w:val="clear" w:color="auto" w:fill="FFFFFF"/>
        </w:rPr>
      </w:pPr>
      <w:r w:rsidRPr="006B7891">
        <w:rPr>
          <w:shd w:val="clear" w:color="auto" w:fill="FFFFFF"/>
        </w:rPr>
        <w:t xml:space="preserve">Praėjusiais metais </w:t>
      </w:r>
      <w:r w:rsidR="00712555" w:rsidRPr="006B7891">
        <w:rPr>
          <w:shd w:val="clear" w:color="auto" w:fill="FFFFFF"/>
        </w:rPr>
        <w:t xml:space="preserve">savivaldybės </w:t>
      </w:r>
      <w:r w:rsidRPr="006B7891">
        <w:rPr>
          <w:shd w:val="clear" w:color="auto" w:fill="FFFFFF"/>
        </w:rPr>
        <w:t xml:space="preserve">tarybos sudarytai komisijai teko narplioti ir miestui garbės nedarančią Klaipėdos prekės ženklo atnaujinimo istoriją, kuri, tikiuosi, tiek šios istorijos herojams, tiek visiems mums dar kartą priminė, kad kiekvienas veiksmas turi būti atliktas preciziškai laikantis teisinio reglamentavimo, o kalbant apie visam miestui svarbius sprendimus, privalo būti girdimas ir bendruomenės balsas. Tenka pastebėti ir tai, kad ne visos Savivaldybės strateginiame veiklos plane numatytos priemonės buvo įgyvendinamos laiku, kilo ir kitų klausimų, dėl </w:t>
      </w:r>
      <w:r w:rsidR="00EA2143" w:rsidRPr="006B7891">
        <w:rPr>
          <w:shd w:val="clear" w:color="auto" w:fill="FFFFFF"/>
        </w:rPr>
        <w:t>t</w:t>
      </w:r>
      <w:r w:rsidRPr="006B7891">
        <w:rPr>
          <w:shd w:val="clear" w:color="auto" w:fill="FFFFFF"/>
        </w:rPr>
        <w:t xml:space="preserve">o </w:t>
      </w:r>
      <w:r w:rsidR="00712555" w:rsidRPr="006B7891">
        <w:rPr>
          <w:shd w:val="clear" w:color="auto" w:fill="FFFFFF"/>
        </w:rPr>
        <w:t xml:space="preserve">savivaldybės </w:t>
      </w:r>
      <w:r w:rsidRPr="006B7891">
        <w:rPr>
          <w:shd w:val="clear" w:color="auto" w:fill="FFFFFF"/>
        </w:rPr>
        <w:t>taryba savo politinį vertinimą šiemet jau išsakė. Galiausiai, po pask</w:t>
      </w:r>
      <w:r w:rsidR="00712555" w:rsidRPr="006B7891">
        <w:rPr>
          <w:shd w:val="clear" w:color="auto" w:fill="FFFFFF"/>
        </w:rPr>
        <w:t>utinio</w:t>
      </w:r>
      <w:r w:rsidRPr="006B7891">
        <w:rPr>
          <w:shd w:val="clear" w:color="auto" w:fill="FFFFFF"/>
        </w:rPr>
        <w:t xml:space="preserve"> </w:t>
      </w:r>
      <w:r w:rsidR="00712555" w:rsidRPr="006B7891">
        <w:rPr>
          <w:shd w:val="clear" w:color="auto" w:fill="FFFFFF"/>
        </w:rPr>
        <w:t xml:space="preserve">Savivaldybės </w:t>
      </w:r>
      <w:r w:rsidRPr="006B7891">
        <w:rPr>
          <w:shd w:val="clear" w:color="auto" w:fill="FFFFFF"/>
        </w:rPr>
        <w:t xml:space="preserve">administracijos direktoriaus akibrokšto, viską visai neseniai teko vainikuoti atleidimo netekus pasitikėjimo procedūra. Tačiau tai jokiu būdu nereiškia nepasitikėjimo visa Savivaldybės administracija – Klaipėdos miesto savivaldybės 2018–2020 metų strateginio veiklos plano įgyvendinimo 2018 metais ataskaitai yra pritarta. Tiek per 2018-uosius, tiek per visus </w:t>
      </w:r>
      <w:r w:rsidR="00EA2143" w:rsidRPr="006B7891">
        <w:rPr>
          <w:shd w:val="clear" w:color="auto" w:fill="FFFFFF"/>
        </w:rPr>
        <w:t>ketverius šios kadencijos metus</w:t>
      </w:r>
      <w:r w:rsidRPr="006B7891">
        <w:rPr>
          <w:shd w:val="clear" w:color="auto" w:fill="FFFFFF"/>
        </w:rPr>
        <w:t xml:space="preserve"> kartu nuveikta daug prasmingų ir miestui reikalingų darbų. Tikiu, kad ateinantys ketveri bendro darbo metai taip pat bus darbingi ir rezultatyvūs. Užduočių ir iššūkių turime daug, o pasiekti Klaipėdai reikalingo rezultato galėsime tik susitelkę ir gebėdami girdėti vieni kitus, o svarbiausia</w:t>
      </w:r>
      <w:r w:rsidR="00712555" w:rsidRPr="006B7891">
        <w:rPr>
          <w:shd w:val="clear" w:color="auto" w:fill="FFFFFF"/>
        </w:rPr>
        <w:t xml:space="preserve"> </w:t>
      </w:r>
      <w:r w:rsidRPr="006B7891">
        <w:rPr>
          <w:shd w:val="clear" w:color="auto" w:fill="FFFFFF"/>
        </w:rPr>
        <w:t xml:space="preserve">– miesto bendruomenę. </w:t>
      </w:r>
    </w:p>
    <w:p w14:paraId="7CD1DDDB" w14:textId="77777777" w:rsidR="00FF1C22" w:rsidRPr="006B7891" w:rsidRDefault="00FF1C22" w:rsidP="006B7891">
      <w:pPr>
        <w:ind w:firstLine="851"/>
        <w:jc w:val="both"/>
        <w:rPr>
          <w:shd w:val="clear" w:color="auto" w:fill="FFFFFF"/>
        </w:rPr>
      </w:pPr>
    </w:p>
    <w:p w14:paraId="1A392434" w14:textId="402153C6" w:rsidR="00FF1C22" w:rsidRPr="006B7891" w:rsidRDefault="00FF1C22" w:rsidP="006B7891">
      <w:pPr>
        <w:ind w:firstLine="851"/>
        <w:jc w:val="both"/>
        <w:rPr>
          <w:b/>
        </w:rPr>
      </w:pPr>
      <w:r w:rsidRPr="006B7891">
        <w:rPr>
          <w:b/>
        </w:rPr>
        <w:t>KLAIPĖDA –</w:t>
      </w:r>
      <w:r w:rsidR="00EA2143" w:rsidRPr="006B7891">
        <w:rPr>
          <w:b/>
        </w:rPr>
        <w:t xml:space="preserve"> </w:t>
      </w:r>
      <w:r w:rsidRPr="006B7891">
        <w:rPr>
          <w:b/>
        </w:rPr>
        <w:t>LYDERIŲ GRETOSE</w:t>
      </w:r>
    </w:p>
    <w:p w14:paraId="1D2EAC4B" w14:textId="77777777" w:rsidR="00FF1C22" w:rsidRPr="006B7891" w:rsidRDefault="00FF1C22" w:rsidP="006B7891">
      <w:pPr>
        <w:ind w:firstLine="851"/>
        <w:jc w:val="both"/>
        <w:rPr>
          <w:b/>
        </w:rPr>
      </w:pPr>
    </w:p>
    <w:p w14:paraId="22948513" w14:textId="77777777" w:rsidR="00FF1C22" w:rsidRPr="006B7891" w:rsidRDefault="00FF1C22" w:rsidP="006B7891">
      <w:pPr>
        <w:ind w:firstLine="851"/>
        <w:jc w:val="both"/>
      </w:pPr>
      <w:r w:rsidRPr="006B7891">
        <w:t xml:space="preserve">2018-aisiais Klaipėda pirmaujančias pozicijas šalyje išlaikė pagal daugelį parametrų. </w:t>
      </w:r>
    </w:p>
    <w:p w14:paraId="36C1FCD9" w14:textId="5884F596" w:rsidR="00FF1C22" w:rsidRPr="006B7891" w:rsidRDefault="00FF1C22" w:rsidP="006B7891">
      <w:pPr>
        <w:ind w:firstLine="851"/>
        <w:jc w:val="both"/>
      </w:pPr>
      <w:r w:rsidRPr="006B7891">
        <w:t xml:space="preserve">Klaipėda ir toliau iš kitų šalies savivaldybių išsiskiria vienu </w:t>
      </w:r>
      <w:r w:rsidR="00AC7D49" w:rsidRPr="006B7891">
        <w:t>žemiausių</w:t>
      </w:r>
      <w:r w:rsidRPr="006B7891">
        <w:t xml:space="preserve"> nedarbo lygių, kuris</w:t>
      </w:r>
      <w:r w:rsidR="00A367BD" w:rsidRPr="006B7891">
        <w:t>,</w:t>
      </w:r>
      <w:r w:rsidR="00C263A0">
        <w:t xml:space="preserve"> </w:t>
      </w:r>
      <w:r w:rsidRPr="006B7891">
        <w:t>Užimtumo tarnybos duomenimis</w:t>
      </w:r>
      <w:r w:rsidR="00A367BD" w:rsidRPr="006B7891">
        <w:t>,</w:t>
      </w:r>
      <w:r w:rsidRPr="006B7891">
        <w:t xml:space="preserve"> 2018 m. siekė 7,3 proc. ir buvo žemesnis už šalies vidurkį (8,5</w:t>
      </w:r>
      <w:r w:rsidR="005A3D05" w:rsidRPr="006B7891">
        <w:t> </w:t>
      </w:r>
      <w:r w:rsidRPr="006B7891">
        <w:t xml:space="preserve">proc.). </w:t>
      </w:r>
    </w:p>
    <w:p w14:paraId="4B0DED98" w14:textId="0CD92964" w:rsidR="00FF1C22" w:rsidRPr="006B7891" w:rsidRDefault="00FF1C22" w:rsidP="006B7891">
      <w:pPr>
        <w:ind w:firstLine="851"/>
        <w:jc w:val="both"/>
      </w:pPr>
      <w:r w:rsidRPr="006B7891">
        <w:t>Klaipėda išlieka viena iš šalies lyderių ir pagal atlyginimų dydį. 2018 metų ketvirtą ketvirtį vidutinis mėnesinis darbo užmokestis Klaipėdoje siekė 1</w:t>
      </w:r>
      <w:r w:rsidR="005A3D05" w:rsidRPr="006B7891">
        <w:t> </w:t>
      </w:r>
      <w:r w:rsidRPr="006B7891">
        <w:t xml:space="preserve">014 Eur, </w:t>
      </w:r>
      <w:r w:rsidR="00A367BD" w:rsidRPr="006B7891">
        <w:t>o</w:t>
      </w:r>
      <w:r w:rsidRPr="006B7891">
        <w:t xml:space="preserve"> šalies vidurkis –</w:t>
      </w:r>
      <w:r w:rsidR="00B84923" w:rsidRPr="006B7891">
        <w:t xml:space="preserve"> </w:t>
      </w:r>
      <w:r w:rsidRPr="006B7891">
        <w:t>961,7 Eur. Atlyginimais Klaipėdą lenkia tik Vilnius, kur vidutinis mėnesinis darbo užmokestis 2018 metų 4 ketvirtį siekė</w:t>
      </w:r>
      <w:r w:rsidR="00B84923" w:rsidRPr="006B7891">
        <w:t xml:space="preserve"> </w:t>
      </w:r>
      <w:r w:rsidRPr="006B7891">
        <w:t>1</w:t>
      </w:r>
      <w:r w:rsidR="005A3D05" w:rsidRPr="006B7891">
        <w:t> </w:t>
      </w:r>
      <w:r w:rsidRPr="006B7891">
        <w:t>105,8 Eur. Kasmet pastebimas ir atlyginimų augimas</w:t>
      </w:r>
      <w:r w:rsidR="005A3D05" w:rsidRPr="006B7891">
        <w:t>.</w:t>
      </w:r>
      <w:r w:rsidRPr="006B7891">
        <w:t xml:space="preserve"> 2015 metais, k</w:t>
      </w:r>
      <w:r w:rsidR="00A367BD" w:rsidRPr="006B7891">
        <w:t xml:space="preserve">ai </w:t>
      </w:r>
      <w:r w:rsidRPr="006B7891">
        <w:t>pradėjome kadenciją, vidutinis mėnesinis darbo užmokestis Klaipėdoje siekė 811,1 Eur (2014 m. 4 ketv.),</w:t>
      </w:r>
      <w:r w:rsidR="00B84923" w:rsidRPr="006B7891">
        <w:t xml:space="preserve"> </w:t>
      </w:r>
      <w:r w:rsidR="005A3D05" w:rsidRPr="006B7891">
        <w:t xml:space="preserve">o </w:t>
      </w:r>
      <w:r w:rsidRPr="006B7891">
        <w:t>2017</w:t>
      </w:r>
      <w:r w:rsidR="00AC7D49" w:rsidRPr="006B7891">
        <w:t> </w:t>
      </w:r>
      <w:r w:rsidRPr="006B7891">
        <w:t>metais jau pasiekėme 943,5 Eur ir didėjimo tendencija išlieka.</w:t>
      </w:r>
    </w:p>
    <w:p w14:paraId="7060B51C" w14:textId="1D5498BF" w:rsidR="00FF1C22" w:rsidRPr="006B7891" w:rsidRDefault="00FF1C22" w:rsidP="006B7891">
      <w:pPr>
        <w:ind w:firstLine="851"/>
        <w:jc w:val="both"/>
      </w:pPr>
      <w:r w:rsidRPr="006B7891">
        <w:t xml:space="preserve">2018 metais padidinome atlyginimus ir </w:t>
      </w:r>
      <w:r w:rsidR="00A367BD" w:rsidRPr="006B7891">
        <w:t>s</w:t>
      </w:r>
      <w:r w:rsidRPr="006B7891">
        <w:t xml:space="preserve">avivaldybei pavaldžių biudžetinių įstaigų darbuotojams – socialiniams darbuotojams, ikimokyklinių ugdymo įstaigų pedagogams, kultūros, sporto specialistams bei kitiems darbuotojams, kurių pareigybės išlaikomos iš savivaldybės biudžeto. Jau metų pradžioje atlyginimų fondas padidintas 15 procentų, o rugsėjo mėnesį </w:t>
      </w:r>
      <w:r w:rsidR="006A072C" w:rsidRPr="006B7891">
        <w:rPr>
          <w:shd w:val="clear" w:color="auto" w:fill="FFFFFF"/>
        </w:rPr>
        <w:t>Savivaldybės</w:t>
      </w:r>
      <w:r w:rsidR="006A072C" w:rsidRPr="006B7891">
        <w:t xml:space="preserve"> </w:t>
      </w:r>
      <w:r w:rsidRPr="006B7891">
        <w:t xml:space="preserve">administracijai pavedžiau nedelsiant atlikti skaičiavimus </w:t>
      </w:r>
      <w:r w:rsidRPr="006B7891">
        <w:rPr>
          <w:shd w:val="clear" w:color="auto" w:fill="FFFFFF"/>
        </w:rPr>
        <w:t>dėl lėšų poreikio siekiant papildomai padidinti socialines paslaugas teikiančių biudžetinių įstaigų darbuotojų atlyginimus dar 15 procentų, nes</w:t>
      </w:r>
      <w:r w:rsidR="00B84923" w:rsidRPr="006B7891">
        <w:rPr>
          <w:shd w:val="clear" w:color="auto" w:fill="FFFFFF"/>
        </w:rPr>
        <w:t xml:space="preserve"> </w:t>
      </w:r>
      <w:r w:rsidRPr="006B7891">
        <w:rPr>
          <w:shd w:val="clear" w:color="auto" w:fill="FFFFFF"/>
        </w:rPr>
        <w:t xml:space="preserve">atlikta biudžetinių įstaigų darbuotojų darbo užmokesčio analizė parodė, kad socialinių darbuotojų bei jų padėjėjų atlyginimai atsilieka nuo kitų biudžetinio sektoriaus darbuotojų darbo užmokesčio, todėl privalome užtikrinti, kad atotrūkis būtų mažinamas kiek įmanoma spartesniais tempais. </w:t>
      </w:r>
    </w:p>
    <w:p w14:paraId="4910EBA8" w14:textId="5174A53D" w:rsidR="00FF1C22" w:rsidRPr="006B7891" w:rsidRDefault="00FF1C22" w:rsidP="006B7891">
      <w:pPr>
        <w:ind w:firstLine="851"/>
        <w:jc w:val="both"/>
      </w:pPr>
      <w:r w:rsidRPr="006B7891">
        <w:t>Visus ketverius šios kadencijos metus kasmet tvirtinome vis didesnį mies</w:t>
      </w:r>
      <w:r w:rsidR="00A367BD" w:rsidRPr="006B7891">
        <w:t>to biudžetą.</w:t>
      </w:r>
      <w:r w:rsidRPr="006B7891">
        <w:t xml:space="preserve"> 2015</w:t>
      </w:r>
      <w:r w:rsidR="00A367BD" w:rsidRPr="006B7891">
        <w:t> </w:t>
      </w:r>
      <w:r w:rsidRPr="006B7891">
        <w:t xml:space="preserve">m. patvirtinto biudžeto apimtis siekė 124,5 mln. Eur, </w:t>
      </w:r>
      <w:r w:rsidR="00A367BD" w:rsidRPr="006B7891">
        <w:t>o</w:t>
      </w:r>
      <w:r w:rsidRPr="006B7891">
        <w:t xml:space="preserve"> 2018 m. pradžioje patvirtinome jau kone 167 mln. Eur apimties biudžetą, o šiemet, baigdami kadenciją</w:t>
      </w:r>
      <w:r w:rsidR="006A072C" w:rsidRPr="006B7891">
        <w:t>,</w:t>
      </w:r>
      <w:r w:rsidRPr="006B7891">
        <w:t xml:space="preserve"> – 183,5 mln. Pajamų planą taip pat kasmet vykdėme daugiau nei 100 proc. 2018 metais patikslintas pajamų planas siekė 170,1 mln. </w:t>
      </w:r>
      <w:r w:rsidR="00EB787A" w:rsidRPr="006B7891">
        <w:t>Eur</w:t>
      </w:r>
      <w:r w:rsidRPr="006B7891">
        <w:t xml:space="preserve">, o faktiškai gauta pajamų suma – 173,4 mln. </w:t>
      </w:r>
    </w:p>
    <w:p w14:paraId="292D68DE" w14:textId="06B61D67" w:rsidR="00FF1C22" w:rsidRPr="006B7891" w:rsidRDefault="00FF1C22" w:rsidP="006B7891">
      <w:pPr>
        <w:ind w:firstLine="851"/>
        <w:jc w:val="both"/>
        <w:rPr>
          <w:u w:val="single"/>
        </w:rPr>
      </w:pPr>
      <w:r w:rsidRPr="006B7891">
        <w:t xml:space="preserve">Ypač svarbu ir tai, kad išlikome viena mažiausiai kreditorinių įsiskolinimų turinčia savivaldybe, jei lygintume paskolos dydžio ir miesto biudžeto santykį, o paskolų portfelis nuosekliai mažėjo. 2015-uosius, pirmuosius šios kadencijos metus, pradėjome su 28 mln. </w:t>
      </w:r>
      <w:r w:rsidR="002A6D6F" w:rsidRPr="006B7891">
        <w:t xml:space="preserve">eurų </w:t>
      </w:r>
      <w:r w:rsidRPr="006B7891">
        <w:t xml:space="preserve">paskolų suma, </w:t>
      </w:r>
      <w:r w:rsidRPr="006B7891">
        <w:lastRenderedPageBreak/>
        <w:t xml:space="preserve">2018-uosius </w:t>
      </w:r>
      <w:r w:rsidR="00A367BD" w:rsidRPr="006B7891">
        <w:t xml:space="preserve">– </w:t>
      </w:r>
      <w:r w:rsidRPr="006B7891">
        <w:t xml:space="preserve">su 8,7 mln., o 2019 m. sausio 1 d. liko 5,8 mln. eurų. Tiesa, šiemet apsisprendėme ir skolintis – 2,9 mln. naujos mokyklos statybai. </w:t>
      </w:r>
    </w:p>
    <w:p w14:paraId="4E1CE883" w14:textId="7CEBB7B7" w:rsidR="00FF1C22" w:rsidRPr="006B7891" w:rsidRDefault="00FF1C22" w:rsidP="006B7891">
      <w:pPr>
        <w:ind w:firstLine="851"/>
        <w:jc w:val="both"/>
      </w:pPr>
      <w:r w:rsidRPr="006B7891">
        <w:t>Visus ketverius mūsų kadencijos metus gerai sekėsi ir svarbiems K</w:t>
      </w:r>
      <w:r w:rsidR="00A367BD" w:rsidRPr="006B7891">
        <w:t>laipėdos ekonomikos varikliams</w:t>
      </w:r>
      <w:r w:rsidRPr="006B7891">
        <w:t xml:space="preserve"> – Klaipėdos valstybiniam jūrų uostui bei Klaipėdos laisvajai ekonominei zonai (LEZ). Krova uoste nuosekliai augo – 2015 m. uoste perkrauta 38,44 mln., o 2018-aisiais jau 46,58 mln. tonų krovinių, kasmet į uostą įplaukia per pusšimtį kruizinių laivų, o jais atvykstantys turistai taip pat prisideda prie mūsų miesto ekonomikos augimo. </w:t>
      </w:r>
      <w:r w:rsidR="000523A0" w:rsidRPr="006B7891">
        <w:t xml:space="preserve">Taip pat </w:t>
      </w:r>
      <w:r w:rsidRPr="006B7891">
        <w:t>laisvoji ekonominė zona kasmet pritraukia naujų investicijų. Šiandien Klaipėdos LEZ investuotojų bendruomenė vienija daugiau kaip 30 įmonių iš 16 šalių, o visoje LEZ teritorijoje darbuojasi per 100 verslų ir daugiau kaip 5</w:t>
      </w:r>
      <w:r w:rsidR="000523A0" w:rsidRPr="006B7891">
        <w:t> </w:t>
      </w:r>
      <w:r w:rsidRPr="006B7891">
        <w:t xml:space="preserve">400 darbuotojų. </w:t>
      </w:r>
    </w:p>
    <w:p w14:paraId="4610B797" w14:textId="77777777" w:rsidR="00FF1C22" w:rsidRPr="006B7891" w:rsidRDefault="00FF1C22" w:rsidP="006B7891">
      <w:pPr>
        <w:ind w:firstLine="851"/>
        <w:jc w:val="both"/>
      </w:pPr>
      <w:r w:rsidRPr="006B7891">
        <w:t>Išskirtiniu 2018 metų įvykiu pavadinčiau naujų investuotojų atėjimą į pačiame miesto centre,</w:t>
      </w:r>
      <w:r w:rsidR="007B664F" w:rsidRPr="006B7891">
        <w:t xml:space="preserve"> </w:t>
      </w:r>
      <w:r w:rsidRPr="006B7891">
        <w:t xml:space="preserve">dešiniajame Danės upės krante šalia Kuršių marių esančią teritoriją. Ambicingos vadinamojo „Memelio miesto“ išvystymo idėjos imasi nekilnojamojo turto vystymu uostamiestyje užsiimanti bendrovė „Stemma Group“. Bendrų pastangų dėka Klaipėdos centre esančios teritorijos prie vandens turi tapti tikru traukos centru klaipėdiečiams bei miesto vizitine kortele, dėl kurios ne gėda prieš bet kurį svečią. </w:t>
      </w:r>
    </w:p>
    <w:p w14:paraId="0A5FF912" w14:textId="0F0B176E" w:rsidR="00FF1C22" w:rsidRPr="006B7891" w:rsidRDefault="00FF1C22" w:rsidP="006B7891">
      <w:pPr>
        <w:ind w:firstLine="851"/>
        <w:jc w:val="both"/>
        <w:rPr>
          <w:shd w:val="clear" w:color="auto" w:fill="FFFFFF"/>
        </w:rPr>
      </w:pPr>
      <w:r w:rsidRPr="006B7891">
        <w:t>Be galo svarbus objektas mūsų ekonominiam augimui – Palangos oro uostas. Tiek 2018</w:t>
      </w:r>
      <w:r w:rsidR="00A367BD" w:rsidRPr="006B7891">
        <w:noBreakHyphen/>
      </w:r>
      <w:r w:rsidRPr="006B7891">
        <w:t>aisiais, tiek visus ketverius kadencijos metus aktyviai dirbau, kad pagerėtų susisiekimas oro keliu. Suvieniję jėgas su kitomis pajūrio regiono savivaldybėmis, susibūrusiomis į asociaciją „Klaipėdos regionas“, nemažai nuveikėme, kad į Palangos oro uostą būtų pritraukta naujų skrydžių krypčių. Ne kartą teko būti moderatoriumi darbinėse diskusijose ir susitikimuose. Naujausias šio darbo vaisius – skrydžiai į Dortmundą. T</w:t>
      </w:r>
      <w:r w:rsidRPr="006B7891">
        <w:rPr>
          <w:shd w:val="clear" w:color="auto" w:fill="FFFFFF"/>
        </w:rPr>
        <w:t>iesioginė jungtis su Vokietija – tai visam Klaipėdos regionui itin svarbus ir lauktas įvykis, skrydis į vieną ekonomiškai stipriausių Vokietijos regionų</w:t>
      </w:r>
      <w:r w:rsidRPr="006B7891">
        <w:t xml:space="preserve"> – </w:t>
      </w:r>
      <w:r w:rsidRPr="006B7891">
        <w:rPr>
          <w:shd w:val="clear" w:color="auto" w:fill="FFFFFF"/>
        </w:rPr>
        <w:t>dar vienas žingsnis ne tik pagerinant susisiekimo galimybes, bet ir skleidžiant žinią apie pajūrio potencialą, mezgant naujus bendradarbiavimo ir verslo ryšius, skatinant turizmą.</w:t>
      </w:r>
    </w:p>
    <w:p w14:paraId="1EE2D985" w14:textId="46604750" w:rsidR="00FF1C22" w:rsidRPr="006B7891" w:rsidRDefault="00FF1C22" w:rsidP="006B7891">
      <w:pPr>
        <w:ind w:firstLine="851"/>
        <w:jc w:val="both"/>
        <w:rPr>
          <w:shd w:val="clear" w:color="auto" w:fill="FFFFFF"/>
        </w:rPr>
      </w:pPr>
      <w:r w:rsidRPr="006B7891">
        <w:rPr>
          <w:shd w:val="clear" w:color="auto" w:fill="FFFFFF"/>
        </w:rPr>
        <w:t>Klaipėdos potencialą įvertino ir Lietuvos laisvosios rinkos institutas. Naujausiame tyrime Klaipėdos miesto savivaldybė išsiveržė į pirmąją vietą tarp didžiųjų miestų savivaldybių. Tyrimą atlikę ekspertai akcentuoja mažiausią biudžeto skolą, efektyviai valdomą turtą ir švietimo infrastruktūrą, palankią miesto mokestinę politiką – 2017 m. taik</w:t>
      </w:r>
      <w:r w:rsidR="007B664F" w:rsidRPr="006B7891">
        <w:rPr>
          <w:shd w:val="clear" w:color="auto" w:fill="FFFFFF"/>
        </w:rPr>
        <w:t>ytas</w:t>
      </w:r>
      <w:r w:rsidRPr="006B7891">
        <w:rPr>
          <w:shd w:val="clear" w:color="auto" w:fill="FFFFFF"/>
        </w:rPr>
        <w:t xml:space="preserve"> vidutinis žemės mokesčio tarifas, pagrindinis nekilnojamojo turto mokesčio tarifas ir mokesčiai už verslo liudijimus buvo vieni mažiausių. Maža metinė verslo liudijimų kaina prisidėjo prie to, kad Klaipėdos mieste labiausiai išaugo verslo liudijimus įsigijusių ir prasitęsusių žmonių skaičius. Klaipėdoje taip pat buvo mažiausia socialinę pašalpą gaunančių gyventojų dalis, mažiausias ilgalaikių bedarbių skaičius nuo visų bedarbių, didžiausias išduotų statybos leidimų skaičius</w:t>
      </w:r>
      <w:r w:rsidR="00207D74" w:rsidRPr="006B7891">
        <w:rPr>
          <w:shd w:val="clear" w:color="auto" w:fill="FFFFFF"/>
        </w:rPr>
        <w:t>,</w:t>
      </w:r>
      <w:r w:rsidRPr="006B7891">
        <w:rPr>
          <w:shd w:val="clear" w:color="auto" w:fill="FFFFFF"/>
        </w:rPr>
        <w:t xml:space="preserve"> tenkantis 1000 gyventojų. </w:t>
      </w:r>
    </w:p>
    <w:p w14:paraId="7FBF7CB5" w14:textId="77777777" w:rsidR="00FF1C22" w:rsidRPr="006B7891" w:rsidRDefault="00FF1C22" w:rsidP="006B7891">
      <w:pPr>
        <w:ind w:firstLine="851"/>
        <w:jc w:val="both"/>
        <w:rPr>
          <w:shd w:val="clear" w:color="auto" w:fill="FFFFFF"/>
        </w:rPr>
      </w:pPr>
      <w:r w:rsidRPr="006B7891">
        <w:rPr>
          <w:shd w:val="clear" w:color="auto" w:fill="FFFFFF"/>
        </w:rPr>
        <w:t>Tai ne tik miesto, bet ir kiekvieno klaipėdiečio, dirbančio miesto labui, įvertinimas. Žinoma, atsipalaiduoti ir užmigti ant laurų negalime – turime ir toliau ateityje nuosekliai dirbti tam, kad pateisintume lyderio vardą.</w:t>
      </w:r>
    </w:p>
    <w:p w14:paraId="70203133" w14:textId="77777777" w:rsidR="00FF1C22" w:rsidRPr="006B7891" w:rsidRDefault="00FF1C22" w:rsidP="006B7891">
      <w:pPr>
        <w:ind w:firstLine="851"/>
        <w:jc w:val="both"/>
        <w:rPr>
          <w:shd w:val="clear" w:color="auto" w:fill="FFFFFF"/>
        </w:rPr>
      </w:pPr>
    </w:p>
    <w:p w14:paraId="1E0C5EB3" w14:textId="1866816E" w:rsidR="00FF1C22" w:rsidRPr="006B7891" w:rsidRDefault="00207D74" w:rsidP="006B7891">
      <w:pPr>
        <w:ind w:firstLine="851"/>
        <w:jc w:val="both"/>
        <w:rPr>
          <w:b/>
        </w:rPr>
      </w:pPr>
      <w:r w:rsidRPr="006B7891">
        <w:rPr>
          <w:b/>
        </w:rPr>
        <w:t>ATEITI</w:t>
      </w:r>
      <w:r w:rsidR="00D83C4C" w:rsidRPr="006B7891">
        <w:rPr>
          <w:b/>
        </w:rPr>
        <w:t>E</w:t>
      </w:r>
      <w:r w:rsidRPr="006B7891">
        <w:rPr>
          <w:b/>
        </w:rPr>
        <w:t>S KRYPTIS – PROVERŽIO</w:t>
      </w:r>
      <w:r w:rsidR="00FF1C22" w:rsidRPr="006B7891">
        <w:rPr>
          <w:b/>
        </w:rPr>
        <w:t xml:space="preserve"> STRATEGIJOJE</w:t>
      </w:r>
    </w:p>
    <w:p w14:paraId="5B99C587" w14:textId="77777777" w:rsidR="00FF1C22" w:rsidRPr="006B7891" w:rsidRDefault="00FF1C22" w:rsidP="006B7891">
      <w:pPr>
        <w:ind w:firstLine="851"/>
        <w:jc w:val="both"/>
        <w:rPr>
          <w:b/>
          <w:u w:val="single"/>
        </w:rPr>
      </w:pPr>
    </w:p>
    <w:p w14:paraId="353BB757" w14:textId="77777777" w:rsidR="00FF1C22" w:rsidRPr="006B7891" w:rsidRDefault="00FF1C22" w:rsidP="006B7891">
      <w:pPr>
        <w:ind w:firstLine="851"/>
        <w:jc w:val="both"/>
      </w:pPr>
      <w:r w:rsidRPr="006B7891">
        <w:t xml:space="preserve">Nors Klaipėda toli gražu nėra stagnacijos apimtas miestas, kaip pastaruoju metu ypač dažnai bandoma įteigti ignoruojant bet kokius objektyvius rodiklius, privalome turėti ir aiškią ateities viziją bei spręsti kylančius socialinius ir ekonominius iššūkius. Klaipėda, kaip ir didžioji dalis Lietuvos, vis dar kenčia dėl gyventojų skaičiaus mažėjimo, taip pat norime sulaukti daugiau investuotojų dėmesio, pasiekti, kad mieste būtų kuriama daugiau aukštą pridėtinę vertę turinčių darbo vietų. </w:t>
      </w:r>
    </w:p>
    <w:p w14:paraId="4EF562A4" w14:textId="77777777" w:rsidR="00FF1C22" w:rsidRPr="006B7891" w:rsidRDefault="00FF1C22" w:rsidP="006B7891">
      <w:pPr>
        <w:ind w:firstLine="851"/>
        <w:jc w:val="both"/>
      </w:pPr>
      <w:r w:rsidRPr="006B7891">
        <w:t xml:space="preserve">2018 metais Klaipėdos miesto savivaldybė kartu su partneriais </w:t>
      </w:r>
      <w:r w:rsidRPr="006B7891">
        <w:rPr>
          <w:shd w:val="clear" w:color="auto" w:fill="FFFFFF"/>
        </w:rPr>
        <w:t xml:space="preserve">– </w:t>
      </w:r>
      <w:r w:rsidRPr="006B7891">
        <w:t xml:space="preserve">Klaipėdos valstybinio jūrų uosto direkcija, Klaipėdos universitetu, Klaipėdos laisvosios ekonominės zonos valdymo bendrove, Klaipėdos pramonininkų asociacija ir Klaipėdos prekybos, pramonės ir amatų rūmais – baigė rengti Klaipėdos ekonominės plėtros strategiją „Klaipėda 2030“. Tai būtent tas dokumentas, kuriame Klaipėda aiškiai įvardijo savo ambicingus siekius bei numatė priemones, kaip jų pasiekti, kartu identifikuotos ir silpnosios pusės bei iššūkiai, kuriuos turėsime įveikti. Klaipėda tapo ir pirmąja Lietuvos savivaldybe, parengusia dokumentą, numatantį, kaip į miestą pritraukti daugiau naujų </w:t>
      </w:r>
      <w:r w:rsidRPr="006B7891">
        <w:lastRenderedPageBreak/>
        <w:t>investicijų, skatinti jau esamo verslo plėtrą, inovacijų diegimą bei ilgalaikėje perspektyvoje didinti miesto konkurencingumą.</w:t>
      </w:r>
    </w:p>
    <w:p w14:paraId="36D605D8" w14:textId="77777777" w:rsidR="00FF1C22" w:rsidRPr="006B7891" w:rsidRDefault="00FF1C22" w:rsidP="006B7891">
      <w:pPr>
        <w:ind w:firstLine="851"/>
        <w:jc w:val="both"/>
      </w:pPr>
      <w:r w:rsidRPr="006B7891">
        <w:t xml:space="preserve">Strategijoje numatyta pasiekti, kad iki 2030 metų Klaipėdoje būtų įkurta 25 tūkst. naujų darbo vietų, 2000 naujų įmonių, pritraukta 1,5 mlrd. eurų naujų investicijų, eksportas išaugtų 200 proc., atlyginimai būtų dvigubai didesni, apgyvendintų turistų skaičius siektų 400 tūkst., o Klaipėdos gyventojų skaičius išaugtų 40 tūkst. Šių tikslų Klaipėda apsisprendė siekti augindama keturias prioritetines sritis: </w:t>
      </w:r>
      <w:r w:rsidRPr="006B7891">
        <w:rPr>
          <w:lang w:eastAsia="lt-LT"/>
        </w:rPr>
        <w:t>miestas stiprins ir plėtos jūrinę ekonomiką, bioekonomiką, pažangios pramonės ekonomiką, kūrybinių industrijų bei paslaugų ekonomiką.</w:t>
      </w:r>
    </w:p>
    <w:p w14:paraId="4BAB0842" w14:textId="21107552" w:rsidR="00FF1C22" w:rsidRPr="006B7891" w:rsidRDefault="00FF1C22" w:rsidP="006B7891">
      <w:pPr>
        <w:ind w:firstLine="851"/>
        <w:jc w:val="both"/>
      </w:pPr>
      <w:r w:rsidRPr="006B7891">
        <w:t>Strateginiai partneriai galutinį sprendimą dėl strategijos „Klaipėda</w:t>
      </w:r>
      <w:r w:rsidR="003A442D" w:rsidRPr="006B7891">
        <w:t xml:space="preserve"> </w:t>
      </w:r>
      <w:r w:rsidRPr="006B7891">
        <w:t xml:space="preserve">2030“ priėmė 2018 metų kovo pabaigoje, o balandžio pabaigoje strategijai ir jos įgyvendinimo veiksmų planui pritarė ir </w:t>
      </w:r>
      <w:r w:rsidR="003A442D" w:rsidRPr="006B7891">
        <w:t>s</w:t>
      </w:r>
      <w:r w:rsidRPr="006B7891">
        <w:t>avivaldybės taryba. Dokumente siūlomos priemonės integruojamos į savivaldybės, strateginių partnerių bei kitų atsakingų institucijų ir organizacijų strateginius planavimo dokumentus. Iš viso numatyta įgyvendinti daugiau nei 100 įvairių priemonių, padėsiančių Klaipėdai pasiekti ambicingų tikslų.</w:t>
      </w:r>
    </w:p>
    <w:p w14:paraId="7B68AF2E" w14:textId="77777777" w:rsidR="00FF1C22" w:rsidRPr="006B7891" w:rsidRDefault="00FF1C22" w:rsidP="006B7891">
      <w:pPr>
        <w:ind w:firstLine="851"/>
        <w:jc w:val="both"/>
      </w:pPr>
      <w:r w:rsidRPr="006B7891">
        <w:t xml:space="preserve">Kai pristatėme strategiją, sulaukėme ne tik išankstinio skepsio ar įvairių abejonių, bet ir palankių atsiliepimų iš verslo, kitų miestų, centrinės valdžios atstovų, girdėjome raginimų kitiems miestams sekti Klaipėdos pavyzdžiu ir planuoti savo ekonominę plėtrą. Be to, ši strategija kaip viena geriausių miesto tiesioginių užsienio investicijų skatinimo strategijų nominuota Centrinės ir Rytų Europos augimui įvertinti skirtuose „Emerging Europe Awards“ apdovanojimuose. Tai, kad mūsų miesto iniciatyva pastebėta ir užsienyje, mums yra išskirtinai svarbus įvertinimas siekiant užsibrėžtų tikslų. </w:t>
      </w:r>
    </w:p>
    <w:p w14:paraId="7A15646E" w14:textId="2A72C6A1" w:rsidR="00FF1C22" w:rsidRPr="006B7891" w:rsidRDefault="00FF1C22" w:rsidP="006B7891">
      <w:pPr>
        <w:ind w:firstLine="851"/>
        <w:jc w:val="both"/>
      </w:pPr>
      <w:r w:rsidRPr="006B7891">
        <w:t>Kalbant apie strategijos įgyvendinimą, yra numatytas labai konkretus šio proceso koordinavimo bei priežiūros mechanizmas: jau yra sudarytos ir veikia Ekonominės plėtros taryba ir Strategijos įgyvendinimo valdymo grupė, artimiausiu metu pradės veikti ir Rinkodaros taryba prie Ekonominės plėtros tarybos.</w:t>
      </w:r>
      <w:r w:rsidR="00C263A0">
        <w:t xml:space="preserve"> </w:t>
      </w:r>
    </w:p>
    <w:p w14:paraId="21BABF62" w14:textId="0E50785B" w:rsidR="00FF1C22" w:rsidRPr="006B7891" w:rsidRDefault="00FF1C22" w:rsidP="006B7891">
      <w:pPr>
        <w:ind w:firstLine="851"/>
        <w:jc w:val="both"/>
      </w:pPr>
      <w:r w:rsidRPr="006B7891">
        <w:t>Tikiu, kad visi puikiai suprantame, jog strategijos įgyvendinimas – ilgas ir sudėtingas kelias, o mes esame jo pradžioje, prieš akis – įtemptas ir nelengvas darbas. Misija sudėtinga, bet tikrai įmanoma. Drąsiai galiu pasakyti, kad alternatyva nieko nekeisti arba daryti tik simbolinius veiksmus nei savivaldybei, nei partneriams netinka. 126 tūkst. gyventojų, kurie, prognozuojama, liktų Klaipėdoje 2030-aisiais nesiimant permainų – tai skaičiai, kurie turėtų įkvėpti veiklai. Kai kurios priemonės jau įgyvendinamos ir dabar – kaip jau minėjau, aktyviai dirbame siekdami pritraukti naujų skrydžių į Palangą, stiprėja ir keičiasi Klaipėdos ekonominės plėtros agentūra, kuri bus labai svarbi grandis pritraukiant investuotojus – įstaiga nuo šiol vadin</w:t>
      </w:r>
      <w:r w:rsidR="003A442D" w:rsidRPr="006B7891">
        <w:t>asi „Klaipėda ID“, formuojamas vieno langelio</w:t>
      </w:r>
      <w:r w:rsidRPr="006B7891">
        <w:t xml:space="preserve"> principu paslaugas investuotojams teikiantis centras. Taip pat intensyviai vyksta procesai dėl tarptautinės mokyklos įsteigimo. Tai tik kelios priemonės iš daugiau nei šimto, lygiai taip pat reikės įgyvendinti ir kitas. Aktyviai siekiant Klaipėdos ekonominėje plėtros strategijoje iškeltų tikslų veikia ir Klaipėdos aukštosios mokyklos, 2018 m. spalį kartu su savivaldybe pasirašiusios naują bendradarbiavimo ketinimo protokolą ir sutarusios dėl bendros veiklos aukštojo mokslo tinkle – mokslinių tyrimų, ugdymo ir ryšių su visuomene.</w:t>
      </w:r>
    </w:p>
    <w:p w14:paraId="144CC9FA" w14:textId="77777777" w:rsidR="00FF1C22" w:rsidRPr="006B7891" w:rsidRDefault="00FF1C22" w:rsidP="006B7891">
      <w:pPr>
        <w:ind w:firstLine="851"/>
        <w:jc w:val="both"/>
      </w:pPr>
      <w:r w:rsidRPr="006B7891">
        <w:t>Savo ekonominės specializacijos kryptis patvirtino ir Klaipėdos regionas. Į regiono ekonominės specializacijos strategiją įtrauktos ir visos Klaipėdos miesto strategijos kryptys.</w:t>
      </w:r>
    </w:p>
    <w:p w14:paraId="60ED3836" w14:textId="77777777" w:rsidR="00FF1C22" w:rsidRPr="006B7891" w:rsidRDefault="00FF1C22" w:rsidP="006B7891">
      <w:pPr>
        <w:ind w:firstLine="851"/>
        <w:jc w:val="both"/>
      </w:pPr>
    </w:p>
    <w:p w14:paraId="079258E5" w14:textId="77777777" w:rsidR="00FF1C22" w:rsidRPr="006B7891" w:rsidRDefault="00FF1C22" w:rsidP="006B7891">
      <w:pPr>
        <w:ind w:firstLine="851"/>
        <w:jc w:val="both"/>
        <w:rPr>
          <w:b/>
        </w:rPr>
      </w:pPr>
      <w:r w:rsidRPr="006B7891">
        <w:rPr>
          <w:b/>
        </w:rPr>
        <w:t>SVARBŪS SOCIALINĖS INFRASTRUKTŪROS OBJEKTAI, PASIKEITUSIOS VIEŠOSIOS ERDVĖS</w:t>
      </w:r>
    </w:p>
    <w:p w14:paraId="1469048A" w14:textId="77777777" w:rsidR="00FF1C22" w:rsidRPr="006B7891" w:rsidRDefault="00FF1C22" w:rsidP="006B7891">
      <w:pPr>
        <w:ind w:firstLine="851"/>
        <w:jc w:val="both"/>
        <w:rPr>
          <w:b/>
        </w:rPr>
      </w:pPr>
    </w:p>
    <w:p w14:paraId="1BDFD037" w14:textId="229539D1" w:rsidR="00FF1C22" w:rsidRPr="006B7891" w:rsidRDefault="00FF1C22" w:rsidP="006B7891">
      <w:pPr>
        <w:ind w:firstLine="851"/>
        <w:jc w:val="both"/>
      </w:pPr>
      <w:r w:rsidRPr="006B7891">
        <w:t xml:space="preserve">Vienas iš būtinų </w:t>
      </w:r>
      <w:r w:rsidR="00C5775E" w:rsidRPr="006B7891">
        <w:t>patrauklaus miesto komponentų –</w:t>
      </w:r>
      <w:r w:rsidRPr="006B7891">
        <w:t xml:space="preserve"> sutvarkyta ir gyventojų poreikius atitinkanti socialinė infrastruktūra, susibūrimams, poilsiui ar aktyviam laisvalaikiui kviečiančios viešosios erdvės. </w:t>
      </w:r>
    </w:p>
    <w:p w14:paraId="74439CA7" w14:textId="68342978" w:rsidR="00FF1C22" w:rsidRPr="006B7891" w:rsidRDefault="00FF1C22" w:rsidP="006B7891">
      <w:pPr>
        <w:ind w:firstLine="851"/>
        <w:jc w:val="both"/>
      </w:pPr>
      <w:r w:rsidRPr="006B7891">
        <w:t>Vienas svarbiausių socialinės infrastruktūros objektų</w:t>
      </w:r>
      <w:r w:rsidR="00C5775E" w:rsidRPr="006B7891">
        <w:t>,</w:t>
      </w:r>
      <w:r w:rsidRPr="006B7891">
        <w:t xml:space="preserve"> atvėrusių duris Klaipėdoje 2018</w:t>
      </w:r>
      <w:r w:rsidR="00E06AFE" w:rsidRPr="006B7891">
        <w:noBreakHyphen/>
      </w:r>
      <w:r w:rsidRPr="006B7891">
        <w:t>aisiais</w:t>
      </w:r>
      <w:r w:rsidR="00C5775E" w:rsidRPr="006B7891">
        <w:t>,</w:t>
      </w:r>
      <w:r w:rsidRPr="006B7891">
        <w:t> –</w:t>
      </w:r>
      <w:r w:rsidR="00A54223" w:rsidRPr="006B7891">
        <w:t xml:space="preserve"> </w:t>
      </w:r>
      <w:r w:rsidRPr="006B7891">
        <w:t>naujasis miesto baseinas su sveikatingumo centru. Tarptautinės plaukimo federacijos (FINA) reikalavimus atitinkantis, vienas moderniausių Baltijos regione baseinas yra 10-ies plaukimo takelių, 50 m ilgio, jame primą kartą Lietuvoje panaudota pakeliamo dugno technologija. Be olimpinių matmenų baseino, naujajame objekte taip pat įrengta profesionali</w:t>
      </w:r>
      <w:r w:rsidR="00C2478F" w:rsidRPr="006B7891">
        <w:t>ems</w:t>
      </w:r>
      <w:r w:rsidRPr="006B7891">
        <w:t xml:space="preserve"> nar</w:t>
      </w:r>
      <w:r w:rsidR="00C2478F" w:rsidRPr="006B7891">
        <w:t>ams</w:t>
      </w:r>
      <w:r w:rsidRPr="006B7891">
        <w:t xml:space="preserve"> reng</w:t>
      </w:r>
      <w:r w:rsidR="00C2478F" w:rsidRPr="006B7891">
        <w:t>t</w:t>
      </w:r>
      <w:r w:rsidRPr="006B7891">
        <w:t>i pritaikyta nardymo šachta, specialus treniruoklis plaukikams ruošti, SPA zona, sporto salė. Beje, šis projektas pelnė pirmąją vietą Lietuvos sporto vadybos apdovanojimuose, nominacijoje „Metų sporto infrastruktūros objektas“.</w:t>
      </w:r>
    </w:p>
    <w:p w14:paraId="60DDA83B" w14:textId="51ADB971" w:rsidR="00FF1C22" w:rsidRPr="006B7891" w:rsidRDefault="00FF1C22" w:rsidP="006B7891">
      <w:pPr>
        <w:ind w:firstLine="851"/>
        <w:jc w:val="both"/>
      </w:pPr>
      <w:r w:rsidRPr="006B7891">
        <w:t>Dar viena erdvė aktyviam laisvalaikiui –</w:t>
      </w:r>
      <w:r w:rsidR="00A01679" w:rsidRPr="006B7891">
        <w:t xml:space="preserve"> </w:t>
      </w:r>
      <w:r w:rsidRPr="006B7891">
        <w:t>BMX dviračių, riedučių ir riedlenčių parkas, kuris įrengtas įgyvendinus Sąjūdžio parko reprezentacinės dalies ir prieigų sutvarkymo projektą.</w:t>
      </w:r>
      <w:r w:rsidR="007A3803" w:rsidRPr="006B7891">
        <w:t xml:space="preserve"> </w:t>
      </w:r>
      <w:r w:rsidRPr="006B7891">
        <w:t xml:space="preserve">Šis objektas papildė sutvarkytų viešųjų erdvių sąrašą pietinėje miesto dalyje, kuriai </w:t>
      </w:r>
      <w:r w:rsidR="00786EEE" w:rsidRPr="006B7891">
        <w:t xml:space="preserve">skirti </w:t>
      </w:r>
      <w:r w:rsidRPr="006B7891">
        <w:t>dėmesį buvome įsipareigoję ir savo koalicinėje programoje „Pirmyn, Klaipėda!“. Pietinėje miesto dalyje 2018 metais taip pat baigtas rekonstruoti Debreceno aikštę ir Gedminų gatvę jungiantis pėsčiųjų takas, kur ne tik paklota nauja danga, įrengtas dviračių takas, pastatyti nauji suoliukai bei šiukšliadėžės, bet ir įrengtos vaikų žaidimų, lauko treniruoklių, krepšinio aikštelės, sutvarkytos ir praplėstos tako prieigose esančios automobilių stovėjimo aikštelės, kuriomis gali naudotis šalia esančių daugiabučių gyventojai. Taip pat sutvarkytas ir Taikos prospektą ties Naujuoju turgumi bei Gedminų gatvę jungiantis pėsčiųjų takas. Keitėsi ir šalia esantis Naujasis turgus – čia pramoninių prekių pardavėjams pastatytas naujas paviljonas,</w:t>
      </w:r>
      <w:r w:rsidR="00C263A0">
        <w:t xml:space="preserve"> </w:t>
      </w:r>
      <w:r w:rsidRPr="006B7891">
        <w:t>lauko prekyvietėje</w:t>
      </w:r>
      <w:r w:rsidR="00C263A0">
        <w:t xml:space="preserve"> </w:t>
      </w:r>
      <w:r w:rsidRPr="006B7891">
        <w:t xml:space="preserve">įrengti </w:t>
      </w:r>
      <w:r w:rsidR="00F75564" w:rsidRPr="006B7891">
        <w:t>bendro</w:t>
      </w:r>
      <w:r w:rsidRPr="006B7891">
        <w:t xml:space="preserve"> dizaino ekspoziciniai prekystaliai, sutvarkyta turgaus teritorija iki Taikos prospekto. Atnaujinta ir netoliese esančio Klaipėdos sveikatos priežiūros centro aplinka – sutvarkytas apšvietimas, želdiniai, laiptai, įrengtos nuovažos judėjimo negalią turintiems žmonėms. Kalbant apie artimiausius planus pietinėje miesto dalyje, reikia paminėti, kad šiemet numatoma pradėti Vingio mikrorajono aikštės rekonstrukciją, taip pat – Sakurų parko įrengimą teritorijoje prie Žvejų rūmų. </w:t>
      </w:r>
    </w:p>
    <w:p w14:paraId="328BB920" w14:textId="4D525271" w:rsidR="00FF1C22" w:rsidRPr="006B7891" w:rsidRDefault="00FF1C22" w:rsidP="006B7891">
      <w:pPr>
        <w:ind w:firstLine="851"/>
        <w:jc w:val="both"/>
      </w:pPr>
      <w:r w:rsidRPr="006B7891">
        <w:t>Keitėsi ir senamiesčio erdvės. Vienas didžiausių darbų – pernai prasidėjusi Jono kalnelio rekonstrukcija. Čia bus sutvarkyti šlaitai, įrengti nauji takai, apšvietimas, sukurtos patrauklios erdvės susibūrimams, įrengtos tribūnos žiūrovams, vaikų žaidimų aikštelė, veiks fontanas. Tikimės, kad</w:t>
      </w:r>
      <w:r w:rsidR="006B7891">
        <w:t>,</w:t>
      </w:r>
      <w:r w:rsidRPr="006B7891">
        <w:t xml:space="preserve"> baigus darbus, klaipėdiečiai šią vietą savo laisvalaikiui rinksis gerokai dažniau nei iki šiol. Darbai Jono kalnelyje vyksta intensyviai, planuojama, kad į atnaujintą viešąją erdvę miestiečius galėsime pakviesti jau šios vasaros pabaigoje.</w:t>
      </w:r>
      <w:r w:rsidR="00C263A0">
        <w:t xml:space="preserve"> </w:t>
      </w:r>
    </w:p>
    <w:p w14:paraId="3549C45C" w14:textId="4F1ED37D" w:rsidR="00FF1C22" w:rsidRPr="006B7891" w:rsidRDefault="00FF1C22" w:rsidP="006B7891">
      <w:pPr>
        <w:ind w:firstLine="851"/>
        <w:jc w:val="both"/>
      </w:pPr>
      <w:r w:rsidRPr="006B7891">
        <w:t>Vyksta ir Klaipėdos senamiesčio puošmenos – unikalaus fachverkinių pastatų ansamblio rekonstrukcija. Fachverkinės architektūros statiniai vertinami kaip išskirtiniai, turintys urbanistinę, istorinę vertę. Įgyvendinant projektą atliekamas remontas ir paveldo tvarkybos darbai keturiuose fachverkinės architektūros pastatuose – Bažnyčių g. 4</w:t>
      </w:r>
      <w:r w:rsidR="00F75564" w:rsidRPr="006B7891">
        <w:t xml:space="preserve"> </w:t>
      </w:r>
      <w:r w:rsidRPr="006B7891">
        <w:t>/ Daržų g. 10, Aukštoji g. 1</w:t>
      </w:r>
      <w:r w:rsidR="00F75564" w:rsidRPr="006B7891">
        <w:t xml:space="preserve"> </w:t>
      </w:r>
      <w:r w:rsidRPr="006B7891">
        <w:t xml:space="preserve">/ Didžioji Vandens g. 2, </w:t>
      </w:r>
      <w:r w:rsidR="006B7891">
        <w:t xml:space="preserve">Vežėjų g. 4 bei Bažnyčių g. 6. </w:t>
      </w:r>
      <w:r w:rsidRPr="006B7891">
        <w:t xml:space="preserve">Projekto </w:t>
      </w:r>
      <w:r w:rsidR="006B7891">
        <w:t xml:space="preserve">vykdymo </w:t>
      </w:r>
      <w:r w:rsidRPr="006B7891">
        <w:t xml:space="preserve">metu taip pat planuojama sutvarkyti Lėlių teatro bei Meno kiemus. Svarbu, kad su </w:t>
      </w:r>
      <w:r w:rsidR="00F75564" w:rsidRPr="006B7891">
        <w:t>s</w:t>
      </w:r>
      <w:r w:rsidRPr="006B7891">
        <w:t xml:space="preserve">avivaldybės pagalba atsinaujina ir ilgą laiką miesto skauduliais vadinti apleisti privačiose rankose esantys istoriniai statiniai – pirmieji pagal </w:t>
      </w:r>
      <w:r w:rsidR="006B7891">
        <w:t xml:space="preserve">savivaldybės </w:t>
      </w:r>
      <w:r w:rsidRPr="006B7891">
        <w:t xml:space="preserve">tarybos patvirtintą Saugomų kultūros paveldo objektų tvarkybos darbų finansavimo tvarkos aprašą </w:t>
      </w:r>
      <w:r w:rsidR="00F75564" w:rsidRPr="006B7891">
        <w:t>s</w:t>
      </w:r>
      <w:r w:rsidRPr="006B7891">
        <w:t>avivaldybės skirtu daliniu finansavimu</w:t>
      </w:r>
      <w:r w:rsidR="00DD1485" w:rsidRPr="006B7891">
        <w:t xml:space="preserve"> </w:t>
      </w:r>
      <w:r w:rsidRPr="006B7891">
        <w:t xml:space="preserve">2018 m. pasinaudojo dujų fabriko savininkai. </w:t>
      </w:r>
    </w:p>
    <w:p w14:paraId="69FEDF0D" w14:textId="5CA2E1A8" w:rsidR="00FF1C22" w:rsidRPr="006B7891" w:rsidRDefault="00FF1C22" w:rsidP="006B7891">
      <w:pPr>
        <w:ind w:firstLine="851"/>
        <w:jc w:val="both"/>
      </w:pPr>
      <w:r w:rsidRPr="006B7891">
        <w:t xml:space="preserve">2018-aisiais bendrų Lietuvos Respublikos kultūros ministerijos, Klaipėdos valstybinio muzikinio teatro ir savivaldybės pastangų dėka pradėti ir ilgai laukti Klaipėdos valstybinio muzikinio teatro pastato rekonstrukcijos darbai, kuriuos įgyvendinus mieste turėsime dar vieną šiuolaikinį ir modernų teatrą. Nors teatras pavaldus Kultūros ministerijai, savivaldybė yra įsipareigojusi išspręsti automobilių stovėjimo vietų klausimą. Ateinančios kadencijos </w:t>
      </w:r>
      <w:r w:rsidR="006B7891">
        <w:t xml:space="preserve">savivaldybės </w:t>
      </w:r>
      <w:r w:rsidRPr="006B7891">
        <w:t>tarybos nariams t</w:t>
      </w:r>
      <w:r w:rsidR="006B7891">
        <w:t>eks priimti sprendimą – įreng</w:t>
      </w:r>
      <w:r w:rsidRPr="006B7891">
        <w:t xml:space="preserve">ti požeminę aikštelę įgyvendinant Atgimimo aikštės rekonstrukcijos projektą, nepaisant to, kad prognozuota įrengimo kaina išaugo keliskart, ar užtikrinti, kad reikiamas stovėjimo vietų skaičius būtų įrengtas kitose erdvėse. </w:t>
      </w:r>
    </w:p>
    <w:p w14:paraId="71BFE98F" w14:textId="324B7204" w:rsidR="00FF1C22" w:rsidRPr="006B7891" w:rsidRDefault="00FF1C22" w:rsidP="006B7891">
      <w:pPr>
        <w:ind w:firstLine="851"/>
        <w:jc w:val="both"/>
      </w:pPr>
      <w:r w:rsidRPr="006B7891">
        <w:t xml:space="preserve">Startavo ir Kauno gatvėje esančio Klaipėdos miesto savivaldybės viešosios bibliotekos „Kauno atžalyno“ filialo rekonstrukcija. Tai vienas iš </w:t>
      </w:r>
      <w:r w:rsidR="00DD1485" w:rsidRPr="006B7891">
        <w:t>tikslinės</w:t>
      </w:r>
      <w:r w:rsidRPr="006B7891">
        <w:t xml:space="preserve"> teritorijos projektų. 2018-aisiais intensyviai ruoštasi ir kit</w:t>
      </w:r>
      <w:r w:rsidR="009859E3" w:rsidRPr="006B7891">
        <w:t>ų</w:t>
      </w:r>
      <w:r w:rsidRPr="006B7891">
        <w:t> – Ąžuolų giraitės, aikštės prie buvusio „Vaidilos“ kino teatro, palei Taikos prospektą nuo Kauno iki Sausio 15</w:t>
      </w:r>
      <w:r w:rsidR="009859E3" w:rsidRPr="006B7891">
        <w:t>-osios</w:t>
      </w:r>
      <w:r w:rsidRPr="006B7891">
        <w:t xml:space="preserve"> gatvės einančio pėsčiųjų tako, </w:t>
      </w:r>
      <w:r w:rsidR="009859E3" w:rsidRPr="006B7891">
        <w:t>Malūno parko, Atgimimo aikštės,</w:t>
      </w:r>
      <w:r w:rsidRPr="006B7891">
        <w:t xml:space="preserve"> Danės skvero su krantinėmis rekonstrukcijos darbų pradžiai. Daugelyje šių objektų darbai startuos šiemet, nors siekiamybė buvo darbus pradėti anksčiau.</w:t>
      </w:r>
    </w:p>
    <w:p w14:paraId="6A700C1B" w14:textId="0F792FB7" w:rsidR="00FF1C22" w:rsidRPr="006B7891" w:rsidRDefault="00FF1C22" w:rsidP="006B7891">
      <w:pPr>
        <w:ind w:firstLine="851"/>
        <w:jc w:val="both"/>
      </w:pPr>
      <w:r w:rsidRPr="006B7891">
        <w:t>Gerokai pasikeitė švietim</w:t>
      </w:r>
      <w:r w:rsidR="009859E3" w:rsidRPr="006B7891">
        <w:t>o įstaigų sporto aikštynai. I</w:t>
      </w:r>
      <w:r w:rsidRPr="006B7891">
        <w:t xml:space="preserve">ki šiol tvarkėme pavienius stadionus, </w:t>
      </w:r>
      <w:r w:rsidR="009859E3" w:rsidRPr="006B7891">
        <w:t>o</w:t>
      </w:r>
      <w:r w:rsidRPr="006B7891">
        <w:t xml:space="preserve"> nuo praėjusių metų tai pradėjome daryti kompleksiškai. </w:t>
      </w:r>
      <w:r w:rsidR="006B7891">
        <w:t>Savivaldybės t</w:t>
      </w:r>
      <w:r w:rsidRPr="006B7891">
        <w:t xml:space="preserve">arybos kolegija pritarė </w:t>
      </w:r>
      <w:r w:rsidR="006B7891">
        <w:t>S</w:t>
      </w:r>
      <w:r w:rsidRPr="006B7891">
        <w:t xml:space="preserve">porto aikštynų atnaujinimo programai, kurioje numatyta per 5 metus sutvarkyti visų mokyklų aikštynus. „Vėtrungės“ gimnazijos, Prano Mašioto bei „Pajūrio“ progimnazijų sporto aikštynus jau buvome sutvarkę iki 2018-ųjų, o per 2018-uosius sutvarkyta sporto infrastruktūra prie 6 mokyklų: Vytauto Didžiojo, </w:t>
      </w:r>
      <w:r w:rsidR="009859E3" w:rsidRPr="006B7891">
        <w:t>„</w:t>
      </w:r>
      <w:r w:rsidRPr="006B7891">
        <w:t>Žemynos</w:t>
      </w:r>
      <w:r w:rsidR="009859E3" w:rsidRPr="006B7891">
        <w:t>“</w:t>
      </w:r>
      <w:r w:rsidRPr="006B7891">
        <w:t>, Vydūno, Hermano Zudermano gimnazijų, „Versmės“ ir Gedminų progimnazijų</w:t>
      </w:r>
      <w:r w:rsidR="0047192B" w:rsidRPr="006B7891">
        <w:t>.</w:t>
      </w:r>
      <w:r w:rsidRPr="006B7891">
        <w:t xml:space="preserve"> Kalbant apie sporto infrastruktūros atnaujinimą reikia paminėti ir prasidėjusią Irklavimo bazės rekonstrukciją. </w:t>
      </w:r>
    </w:p>
    <w:p w14:paraId="678D5D12" w14:textId="239EB772" w:rsidR="00FF1C22" w:rsidRPr="006B7891" w:rsidRDefault="0047192B" w:rsidP="006B7891">
      <w:pPr>
        <w:ind w:firstLine="851"/>
        <w:jc w:val="both"/>
      </w:pPr>
      <w:r w:rsidRPr="006B7891">
        <w:t>Apžvelg</w:t>
      </w:r>
      <w:r w:rsidR="009859E3" w:rsidRPr="006B7891">
        <w:t>damas</w:t>
      </w:r>
      <w:r w:rsidR="00FF1C22" w:rsidRPr="006B7891">
        <w:t xml:space="preserve"> per visą kadenciją įgyvendintus projektus negaliu nepaminėti išplėsto ir rekonstruoto darželio „Puriena“, atstatytų Klaipėdos piliavietės šiaurinės ir rytinės kurtinų, rekonstruotos greta piliavietės esančios automobilių stovėjimo aikštelės, kurioje įrengti ir dviračių stovai, elektromobilių įkrovimo stotelės, kita infrastruktūra. Pietinėje miesto dalyje rekonstruotos Pempininkų, Debreceno, Žardininkų aikštės, šiaurinėje miesto dalyje baigėme Poilsio parko sutvarkymo 2-ojo etapo darbus. </w:t>
      </w:r>
    </w:p>
    <w:p w14:paraId="35385FA5" w14:textId="3A1159CD" w:rsidR="00FF1C22" w:rsidRPr="006B7891" w:rsidRDefault="00FF1C22" w:rsidP="006B7891">
      <w:pPr>
        <w:ind w:firstLine="851"/>
        <w:jc w:val="both"/>
      </w:pPr>
      <w:r w:rsidRPr="006B7891">
        <w:t xml:space="preserve"> Kasmet investavome ir į miesto paplūdimius, kurie per pastaruosius kelerius metus tapo gerokai draugiškesni neįgaliesiems – nutiesti negalią turintiems žmonėms pritaikyti takai, įrengtos pagalbos iškvietimo stotelės, nupirkti specialūs vežimėliai maudynėms jūroje, pastatyta neįgaliesiems pritaikytų suoliukų, persirengimo kabinų. </w:t>
      </w:r>
      <w:r w:rsidR="00C47B78" w:rsidRPr="006B7891">
        <w:t xml:space="preserve">I </w:t>
      </w:r>
      <w:r w:rsidRPr="006B7891">
        <w:t xml:space="preserve">Smiltynės bei </w:t>
      </w:r>
      <w:r w:rsidR="00C47B78" w:rsidRPr="006B7891">
        <w:t xml:space="preserve">II </w:t>
      </w:r>
      <w:r w:rsidRPr="006B7891">
        <w:t xml:space="preserve">Melnragės paplūdimiuose suplevėsavo ir mėlynosios vėliavos. Tai tarptautinis paplūdimio kokybės ženklas. </w:t>
      </w:r>
    </w:p>
    <w:p w14:paraId="4EBA0A31" w14:textId="5F3F2950" w:rsidR="00FF1C22" w:rsidRPr="006B7891" w:rsidRDefault="00FF1C22" w:rsidP="006B7891">
      <w:pPr>
        <w:ind w:firstLine="851"/>
        <w:jc w:val="both"/>
      </w:pPr>
      <w:r w:rsidRPr="006B7891">
        <w:t xml:space="preserve">Nors darbų atlikta daug, reikia pažymėti ir tai, kad ne visi projektai startuoja </w:t>
      </w:r>
      <w:r w:rsidR="00C47B78" w:rsidRPr="006B7891">
        <w:t>S</w:t>
      </w:r>
      <w:r w:rsidRPr="006B7891">
        <w:t>avivaldybės strateginiame veik</w:t>
      </w:r>
      <w:r w:rsidR="00C47B78" w:rsidRPr="006B7891">
        <w:t>los plane numatytais terminais.</w:t>
      </w:r>
    </w:p>
    <w:p w14:paraId="5225DE0E" w14:textId="77777777" w:rsidR="00FF1C22" w:rsidRPr="006B7891" w:rsidRDefault="00FF1C22" w:rsidP="006B7891">
      <w:pPr>
        <w:ind w:firstLine="851"/>
        <w:jc w:val="both"/>
      </w:pPr>
    </w:p>
    <w:p w14:paraId="11C49A47" w14:textId="77777777" w:rsidR="00FF1C22" w:rsidRPr="006B7891" w:rsidRDefault="00FF1C22" w:rsidP="001E0CD3">
      <w:pPr>
        <w:ind w:firstLine="851"/>
        <w:jc w:val="both"/>
        <w:rPr>
          <w:b/>
        </w:rPr>
      </w:pPr>
      <w:r w:rsidRPr="006B7891">
        <w:rPr>
          <w:b/>
        </w:rPr>
        <w:t>GERESNĖS SĄLYGOS SOCIALINĖMS IR SVEIKATOS PRIEŽIŪROS PASLAUGOMS</w:t>
      </w:r>
    </w:p>
    <w:p w14:paraId="3E5F4B71" w14:textId="77777777" w:rsidR="00FF1C22" w:rsidRPr="006B7891" w:rsidRDefault="00FF1C22" w:rsidP="006B7891">
      <w:pPr>
        <w:ind w:firstLine="851"/>
        <w:jc w:val="center"/>
        <w:rPr>
          <w:b/>
        </w:rPr>
      </w:pPr>
    </w:p>
    <w:p w14:paraId="68DE09FC" w14:textId="0D528A2E" w:rsidR="00FF1C22" w:rsidRPr="006B7891" w:rsidRDefault="00FF1C22" w:rsidP="006B7891">
      <w:pPr>
        <w:ind w:firstLine="851"/>
        <w:jc w:val="both"/>
      </w:pPr>
      <w:r w:rsidRPr="006B7891">
        <w:t>Pernai intensyviai vyko naujo socialinio daugiabučio Irklų gatvėje statybos. Šis daugiabutis – tai antrasis socialinio būsto fondo gyvenamasis namas Klaipėdoje, pastatytas per nepriklausomybės laikotarpį. Naujame name įrengti 36 butai, 9 iš jų – pritaikyti neįgaliesiems.</w:t>
      </w:r>
      <w:r w:rsidR="00C263A0">
        <w:t xml:space="preserve"> </w:t>
      </w:r>
      <w:r w:rsidRPr="006B7891">
        <w:t>Dar vieno daugiabučio sunkiai besiverčiantiems gyventojams statybos darbai pradedami ir Rambyno gatvėje. Socialinio būsto poreikis Klaipėdoje vis dar išlieka. 2018 m. pradžioje Klaipėdos miesto savivaldybėje į eilę buvo užsirašę 638 asmenys ir šeimos, norinčios išsinuomoti socialinį būstą. Kartu su šeimos nariais laukiančiųjų skaičius siekė 1</w:t>
      </w:r>
      <w:r w:rsidR="001E0CD3">
        <w:t> </w:t>
      </w:r>
      <w:r w:rsidRPr="006B7891">
        <w:t xml:space="preserve">064, todėl socialinio būsto fondas pildomas ne tik statant naujus namus, bet ir perkant būstus rinkoje ar įtraukiant likusius tuščius savivaldybės butus, kurie, prieš suteikiant juos socialinio būsto laukiantiems asmenims ar šeimoms, yra suremontuojami. </w:t>
      </w:r>
    </w:p>
    <w:p w14:paraId="293203E1" w14:textId="77777777" w:rsidR="00FF1C22" w:rsidRPr="006B7891" w:rsidRDefault="00FF1C22" w:rsidP="006B7891">
      <w:pPr>
        <w:ind w:firstLine="851"/>
        <w:jc w:val="both"/>
      </w:pPr>
      <w:r w:rsidRPr="006B7891">
        <w:t>2018 metais vyko ir Saugios nakvynės namų statybos</w:t>
      </w:r>
      <w:r w:rsidR="00D5005F" w:rsidRPr="006B7891">
        <w:t xml:space="preserve"> </w:t>
      </w:r>
      <w:r w:rsidRPr="006B7891">
        <w:t>Dubysos g</w:t>
      </w:r>
      <w:r w:rsidR="00B17FC3" w:rsidRPr="006B7891">
        <w:t>atvėje</w:t>
      </w:r>
      <w:r w:rsidRPr="006B7891">
        <w:t xml:space="preserve">. Modulinių namelių komplekse bus įrengta apie 50 vietų nakvynei, čia bus suteikiama galimybė ne tik galimybė pernakvoti, bet ir nusiprausti, išsiskalbti drabužius. </w:t>
      </w:r>
    </w:p>
    <w:p w14:paraId="7ECBA7D3" w14:textId="0F2EEA3F" w:rsidR="00FF1C22" w:rsidRPr="006B7891" w:rsidRDefault="00FF1C22" w:rsidP="006B7891">
      <w:pPr>
        <w:ind w:firstLine="851"/>
        <w:jc w:val="both"/>
      </w:pPr>
      <w:r w:rsidRPr="006B7891">
        <w:t xml:space="preserve">Pernai buvo organizuotas ir architektūrinio projekto konkursas naujo sveikatos priežiūros centro pastato statybai. Priminsiu, kad dar 2017 m. pabaigoje </w:t>
      </w:r>
      <w:r w:rsidR="001E0CD3">
        <w:t xml:space="preserve">savivaldybės </w:t>
      </w:r>
      <w:r w:rsidRPr="006B7891">
        <w:t>tarybos kolegija apsisprendė, kad Klaipėdos Jūrininkų sveikatos priežiūros centras turėtų įsikurti naujame pastate. Jo statybai numatyti sklypai Birutės g. 5 ir 5A. Atlikta analizė parodė, kad pastačius pastatą minėtame sklype, gydymo įstaigos mieste išsidėstytų tolygiau, atstumas iki poliklinikos prisirašiusiems pa</w:t>
      </w:r>
      <w:r w:rsidR="00C47B78" w:rsidRPr="006B7891">
        <w:t>cientams keistųsi tik nežymiai.</w:t>
      </w:r>
    </w:p>
    <w:p w14:paraId="65F248BB" w14:textId="381BD676" w:rsidR="00FF1C22" w:rsidRPr="006B7891" w:rsidRDefault="00FF1C22" w:rsidP="006B7891">
      <w:pPr>
        <w:ind w:firstLine="851"/>
        <w:jc w:val="both"/>
        <w:rPr>
          <w:shd w:val="clear" w:color="auto" w:fill="FFFFFF"/>
        </w:rPr>
      </w:pPr>
      <w:r w:rsidRPr="006B7891">
        <w:t xml:space="preserve">Naują polikliniką turės ir vaikai – šalia Klaipėdos vaikų ligoninės bus rekonstruojamas </w:t>
      </w:r>
      <w:r w:rsidRPr="006B7891">
        <w:rPr>
          <w:shd w:val="clear" w:color="auto" w:fill="FFFFFF"/>
        </w:rPr>
        <w:t>administracinės paskirties pastatas J. Karoso g. 12, į kurį ir bus perkelta vaikų konsultacinė poliklinika.</w:t>
      </w:r>
      <w:r w:rsidR="00C263A0">
        <w:rPr>
          <w:shd w:val="clear" w:color="auto" w:fill="FFFFFF"/>
        </w:rPr>
        <w:t xml:space="preserve"> </w:t>
      </w:r>
    </w:p>
    <w:p w14:paraId="1ADD0A2C" w14:textId="08BE8446" w:rsidR="00FF1C22" w:rsidRPr="006B7891" w:rsidRDefault="00FF1C22" w:rsidP="006B7891">
      <w:pPr>
        <w:ind w:firstLine="851"/>
        <w:jc w:val="both"/>
      </w:pPr>
      <w:r w:rsidRPr="006B7891">
        <w:t>Kalbant apie visus 4 kadencijos metus, per juos baigti buvusių „Danės“ vaikų globos namų pastato Kretingos g. 44 rekonstrukcijos darbai. Čia įsikūrė trys skirtingi Klaipėdos socialinių paslaugų centro „Danė“ padaliniai – senyvo amžiaus žmonių dienos socialinės globos, suaugusių asmenų su psichine negalia dienos socialinės globos ir be tėvų augančių vaikų socialinės globos funkcijoms vykdyti. Įkurtuves taip pat šventė Neįgaliųjų centro „Klaipėdos lakštutė“ naujas padalinys Panevėžio g. 2,</w:t>
      </w:r>
      <w:r w:rsidR="00C263A0">
        <w:t xml:space="preserve"> </w:t>
      </w:r>
      <w:r w:rsidRPr="006B7891">
        <w:t>Debreceno g. 48 oficialiai atidaryti Lietuvos sutrikusio intelekto žmonių globos bendrijos „Klaipėdos viltis“ nuolatinės globos namai „Gyvenimo namai“, Klaipėdos sutrikusio vystymosi kūdikių namuose</w:t>
      </w:r>
      <w:r w:rsidR="00C263A0">
        <w:t xml:space="preserve"> </w:t>
      </w:r>
      <w:r w:rsidRPr="006B7891">
        <w:t xml:space="preserve">pradėtos teikti ambulatorinės reabilitacijos paslaugos ne tik Kūdikių namų vaikams, bet ir Klaipėdos miesto gyventojų šeimoms, auginančioms vaikus su negalia, pradėta teikti atokvėpio paslauga, į naujas ir šiuolaikiškai įrengtas patalpas Debreceno g. 48 persikraustė uostamiesčio Šeimos ir vaiko gerovės centro Pagalbos šeimoms padalinio specialistai. Kalbant apie sąlygų gerinimą socialiai jautrioms visuomenės grupėms, ateityje Klaipėdoje iškils ir nauji senyvo amžiaus žmonių globos namai. Jų statyba numatoma Melnragėje. </w:t>
      </w:r>
    </w:p>
    <w:p w14:paraId="2CDC0477" w14:textId="77777777" w:rsidR="00FF1C22" w:rsidRPr="006B7891" w:rsidRDefault="00FF1C22" w:rsidP="006B7891">
      <w:pPr>
        <w:ind w:firstLine="851"/>
        <w:jc w:val="both"/>
      </w:pPr>
    </w:p>
    <w:p w14:paraId="0FA411D7" w14:textId="77777777" w:rsidR="00FF1C22" w:rsidRPr="006B7891" w:rsidRDefault="00FF1C22" w:rsidP="006B7891">
      <w:pPr>
        <w:ind w:firstLine="851"/>
        <w:jc w:val="both"/>
        <w:rPr>
          <w:b/>
        </w:rPr>
      </w:pPr>
      <w:r w:rsidRPr="006B7891">
        <w:rPr>
          <w:b/>
        </w:rPr>
        <w:t>DAUGIABUČIŲ KIEMUOSE – ŠVIESIAU IR SAUGIAU</w:t>
      </w:r>
    </w:p>
    <w:p w14:paraId="244D18F5" w14:textId="77777777" w:rsidR="00FF1C22" w:rsidRPr="006B7891" w:rsidRDefault="00FF1C22" w:rsidP="006B7891">
      <w:pPr>
        <w:ind w:firstLine="851"/>
        <w:jc w:val="both"/>
      </w:pPr>
    </w:p>
    <w:p w14:paraId="3CC33D28" w14:textId="15DD3919" w:rsidR="00FF1C22" w:rsidRPr="006B7891" w:rsidRDefault="00FF1C22" w:rsidP="006B7891">
      <w:pPr>
        <w:ind w:firstLine="851"/>
        <w:jc w:val="both"/>
      </w:pPr>
      <w:r w:rsidRPr="006B7891">
        <w:t xml:space="preserve">Dar 2015 m. </w:t>
      </w:r>
      <w:r w:rsidR="001E0CD3">
        <w:t xml:space="preserve">savivaldybės </w:t>
      </w:r>
      <w:r w:rsidRPr="006B7891">
        <w:t>taryba priėmė ryžtingą sprendimą – daugiabučių kiemų valymo paslaugų organizavimą perduoti patiems daugiabučių namų gyventojams ir leisti gyventojams patiems spręsti, kas ir kaip turėtų rūpintis tvarka jų kiemuose, o anksčiau kiemams tvarkyti ir prižiūrėti naudotas savivaldybės lėšas skirti daugiabučių kiemų infrastruktūrai tvarkyti. Daugiabučių kiemų infrastruktūros tvarkymo programa startavo 2016-aisiais. Pirmaisiais programos įgyvendinimo metais daugiausiai dėmesio skirta želdynų tvarkymui, 2017-aisiais intensyviai kloti apšvietimo tinklai, o 2018-aisiais pradėtos tvarkyti ir plėsti prie daugiabučių namų esančios automobilių stovėjimo aikštelės. Šviestuvai per 2017</w:t>
      </w:r>
      <w:r w:rsidR="005F0A20" w:rsidRPr="006B7891">
        <w:t>–</w:t>
      </w:r>
      <w:r w:rsidRPr="006B7891">
        <w:t xml:space="preserve">2018 metus įrengti 95 kiemuose, kurie apima 234 daugiabučius namus. </w:t>
      </w:r>
      <w:r w:rsidR="005F0A20" w:rsidRPr="006B7891">
        <w:t>Deja,</w:t>
      </w:r>
      <w:r w:rsidRPr="006B7891">
        <w:t xml:space="preserve"> kalbant apie automobilių stovėjimo aikštelių plėtrą rezultatai nėra tokie įspūdingi. 2018-aisiais darbai atlikti prie 6 daugiabučių, čia suremontuotos aikštelės ir įrengtos 82 vietos. Artimiausių kelerių metų uždavinys Savivaldybės administracijai – šiai programai skirti ypatingą dėmesį, kad komfortą daugiabučių gyventojai pajustų kiek įmanoma greičiau. Reikia paminėti ir tai, kad kiemai artimiausiais metais bus tvarkomi ne tik pagal šią programą. Planuojamas ir kompleksinis daugiabučių kiemų tvarkymas tikslinėje teritorijoje. </w:t>
      </w:r>
    </w:p>
    <w:p w14:paraId="290DEC51" w14:textId="77777777" w:rsidR="00FF1C22" w:rsidRPr="006B7891" w:rsidRDefault="00FF1C22" w:rsidP="006B7891">
      <w:pPr>
        <w:ind w:firstLine="851"/>
        <w:jc w:val="both"/>
      </w:pPr>
      <w:r w:rsidRPr="006B7891">
        <w:t xml:space="preserve">Keitėsi ir patys daugiabučiai namai. Tęsiant Klaipėdos miesto energinio efektyvumo didinimo programą, vien 2018 metais baigti 10 daugiabučių modernizavimo darbai, dar 11 daugiabučių darbai tęsiami. </w:t>
      </w:r>
    </w:p>
    <w:p w14:paraId="162FAF87" w14:textId="77777777" w:rsidR="00FF1C22" w:rsidRPr="006B7891" w:rsidRDefault="00FF1C22" w:rsidP="006B7891">
      <w:pPr>
        <w:ind w:firstLine="851"/>
        <w:jc w:val="both"/>
      </w:pPr>
    </w:p>
    <w:p w14:paraId="3E6D8830" w14:textId="77777777" w:rsidR="00FF1C22" w:rsidRPr="006B7891" w:rsidRDefault="00FF1C22" w:rsidP="006B7891">
      <w:pPr>
        <w:ind w:firstLine="851"/>
        <w:jc w:val="both"/>
        <w:rPr>
          <w:b/>
        </w:rPr>
      </w:pPr>
      <w:r w:rsidRPr="006B7891">
        <w:rPr>
          <w:b/>
        </w:rPr>
        <w:t>POKYČIAI MIESTO GATVĖSE</w:t>
      </w:r>
    </w:p>
    <w:p w14:paraId="0B0E717B" w14:textId="77777777" w:rsidR="00FF1C22" w:rsidRPr="006B7891" w:rsidRDefault="00FF1C22" w:rsidP="006B7891">
      <w:pPr>
        <w:ind w:firstLine="851"/>
        <w:jc w:val="both"/>
        <w:rPr>
          <w:b/>
        </w:rPr>
      </w:pPr>
    </w:p>
    <w:p w14:paraId="44243F92" w14:textId="77777777" w:rsidR="00FF1C22" w:rsidRPr="006B7891" w:rsidRDefault="00FF1C22" w:rsidP="006B7891">
      <w:pPr>
        <w:ind w:firstLine="851"/>
        <w:jc w:val="both"/>
      </w:pPr>
      <w:r w:rsidRPr="006B7891">
        <w:t>Daug dėmesio 2018-aisiais skirta miesto gatvių tinklo remontui ir rekonstrukcijai. Darbai vyko tokiose svarbiose arterijose kaip Jūrininkų prospektas, Tilžės gatvė.</w:t>
      </w:r>
    </w:p>
    <w:p w14:paraId="3DA78D3F" w14:textId="635E5A1E" w:rsidR="00FF1C22" w:rsidRPr="006B7891" w:rsidRDefault="00FF1C22" w:rsidP="006B7891">
      <w:pPr>
        <w:ind w:firstLine="851"/>
        <w:jc w:val="both"/>
      </w:pPr>
      <w:r w:rsidRPr="006B7891">
        <w:t>Jūrininkų prospekte vykdant rekonstrukcijos darbus atnaujinama</w:t>
      </w:r>
      <w:r w:rsidR="005F0A20" w:rsidRPr="006B7891">
        <w:t>s</w:t>
      </w:r>
      <w:r w:rsidR="00C263A0">
        <w:t xml:space="preserve"> </w:t>
      </w:r>
      <w:r w:rsidR="005F0A20" w:rsidRPr="006B7891">
        <w:t>ruožas</w:t>
      </w:r>
      <w:r w:rsidRPr="006B7891">
        <w:t xml:space="preserve"> nuo Šilutės pl. iki Minijos g. Darbus užbaigti planuojama šiais metais. Tilžės gatvėje darbai tęsėsi </w:t>
      </w:r>
      <w:r w:rsidR="005F0A20" w:rsidRPr="006B7891">
        <w:t>ruože</w:t>
      </w:r>
      <w:r w:rsidRPr="006B7891">
        <w:t xml:space="preserve"> nuo Jakų žiedo iki geležinkelio pervažos, šių darbų užsakovė buvo Lietuvos automobilių kelių direkcija. Savivaldybė rūpinosi </w:t>
      </w:r>
      <w:r w:rsidR="005F0A20" w:rsidRPr="006B7891">
        <w:t>ruožo</w:t>
      </w:r>
      <w:r w:rsidRPr="006B7891">
        <w:t xml:space="preserve"> nuo geležinkelio pervažos iki Mokyklos, Tilžės gatvių ir Šilutės plento žiedinės sankryžos rekonstrukcija. Šiemet darbai persikelia į pačią sankryžą, kuri bus pertvarkoma į keturšalę.</w:t>
      </w:r>
    </w:p>
    <w:p w14:paraId="5FE26F1E" w14:textId="76AAAA0B" w:rsidR="00FF1C22" w:rsidRPr="006B7891" w:rsidRDefault="00FF1C22" w:rsidP="006B7891">
      <w:pPr>
        <w:ind w:firstLine="851"/>
        <w:jc w:val="both"/>
      </w:pPr>
      <w:r w:rsidRPr="006B7891">
        <w:t>2018-aisiais įgyvendinta didelė dalis Pamario gatvės rekonstrukcijos projekto. Įgyvendinus projektą, bus sutvarkyta</w:t>
      </w:r>
      <w:r w:rsidR="005F0A20" w:rsidRPr="006B7891">
        <w:t>s</w:t>
      </w:r>
      <w:r w:rsidRPr="006B7891">
        <w:t xml:space="preserve"> ne tik keturių kilometrų kelio </w:t>
      </w:r>
      <w:r w:rsidR="005F0A20" w:rsidRPr="006B7891">
        <w:t>ruožas</w:t>
      </w:r>
      <w:r w:rsidRPr="006B7891">
        <w:t xml:space="preserve"> iki Klaipėdos rajono ribos, bet ir atnaujintas lygiagrečiai kelio einantis pėsčiųjų ir dviračių takas, gatvės apšvietimas, autobusų stotelių paviljonai, įrengta 10 automobilių stovėjimo aikštelių, kuriose – daugiau nei</w:t>
      </w:r>
      <w:r w:rsidR="005F0A20" w:rsidRPr="006B7891">
        <w:t xml:space="preserve"> 580 vietų, taip pat 2 </w:t>
      </w:r>
      <w:r w:rsidRPr="006B7891">
        <w:t>elektromobilių įkrovimo stotelės. Darbus šiame objekte taip pat numatoma baigti šiemet.</w:t>
      </w:r>
    </w:p>
    <w:p w14:paraId="0CCDCBCF" w14:textId="4F686B75" w:rsidR="00FF1C22" w:rsidRPr="006B7891" w:rsidRDefault="00FF1C22" w:rsidP="006B7891">
      <w:pPr>
        <w:ind w:firstLine="851"/>
        <w:jc w:val="both"/>
      </w:pPr>
      <w:r w:rsidRPr="006B7891">
        <w:t xml:space="preserve">Nauja ištisinė asfalto danga paklota Taikos prospekto, Sausio 15-osios gatvės, Vingio gatvės, Statybininkų prospekto </w:t>
      </w:r>
      <w:r w:rsidR="005F0A20" w:rsidRPr="006B7891">
        <w:t>ruožuose</w:t>
      </w:r>
      <w:r w:rsidRPr="006B7891">
        <w:t xml:space="preserve">, buvo asfaltuojamos Vėjo, Smėlio, Akmenų ir Debesų gatvės Tauralaukyje. </w:t>
      </w:r>
    </w:p>
    <w:p w14:paraId="4E108BFB" w14:textId="3A2BFDF1" w:rsidR="00FF1C22" w:rsidRPr="006B7891" w:rsidRDefault="00FF1C22" w:rsidP="006B7891">
      <w:pPr>
        <w:ind w:firstLine="851"/>
        <w:jc w:val="both"/>
      </w:pPr>
      <w:r w:rsidRPr="006B7891">
        <w:t>Pernai taip pat prasidėjo paruošiamieji į Kruizinių laivų terminalą vedančios Priešpilio gatvės rekonstrukcijos darbai. Rekonstrukcijos metu bus pakeista šios gatvės trajektorija. Atsižvelgus į archeologinių tyrimų metu nustatytus pilies kontūrus, gatvė bus perkelta toliau nuo piliavietės</w:t>
      </w:r>
      <w:r w:rsidR="001E0CD3">
        <w:t xml:space="preserve"> ir</w:t>
      </w:r>
      <w:r w:rsidRPr="006B7891">
        <w:t xml:space="preserve"> taip sudar</w:t>
      </w:r>
      <w:r w:rsidR="001E0CD3">
        <w:t>oma</w:t>
      </w:r>
      <w:r w:rsidRPr="006B7891">
        <w:t xml:space="preserve"> galimyb</w:t>
      </w:r>
      <w:r w:rsidR="001E0CD3">
        <w:t>ė</w:t>
      </w:r>
      <w:r w:rsidRPr="006B7891">
        <w:t xml:space="preserve"> ateityje atkurti visą </w:t>
      </w:r>
      <w:r w:rsidR="00BB5BF8" w:rsidRPr="006B7891">
        <w:t>vadinamąją pilies žvaigždę</w:t>
      </w:r>
      <w:r w:rsidRPr="006B7891">
        <w:t>.</w:t>
      </w:r>
    </w:p>
    <w:p w14:paraId="6BD6F678" w14:textId="15C38D11" w:rsidR="00FF1C22" w:rsidRPr="006B7891" w:rsidRDefault="00FF1C22" w:rsidP="006B7891">
      <w:pPr>
        <w:ind w:firstLine="851"/>
        <w:jc w:val="both"/>
      </w:pPr>
      <w:r w:rsidRPr="006B7891">
        <w:t>Kalbant apie miesto gatvių tinklą, i</w:t>
      </w:r>
      <w:r w:rsidR="00454A1E">
        <w:t>šskirtiniu įvykiu šiemet įvardy</w:t>
      </w:r>
      <w:r w:rsidRPr="006B7891">
        <w:t>čiau pradėtus Baltijos prospekto, Šilutės ir Vilniaus plentų žiedinės sankryžos rekonstrukcijos projektavimo darbus. Šio projekto įgyvendinimas bus didelis iššūkis visiems – tiek suvaldant transporto srautus, tiek už</w:t>
      </w:r>
      <w:r w:rsidR="000910D5" w:rsidRPr="006B7891">
        <w:t>tikrinant reikiamą finansavimą.</w:t>
      </w:r>
    </w:p>
    <w:p w14:paraId="30BA5514" w14:textId="32FF58B1" w:rsidR="00FF1C22" w:rsidRPr="006B7891" w:rsidRDefault="00FF1C22" w:rsidP="006B7891">
      <w:pPr>
        <w:ind w:firstLine="851"/>
        <w:jc w:val="both"/>
      </w:pPr>
      <w:r w:rsidRPr="006B7891">
        <w:t xml:space="preserve">Suvaldyti krovininio transporto problemas – vienas didžiausių ateinančios kadencijos iššūkių. Miestas visada demonstravo geranoriškumą šiuo klausimu. Dar 2015-aisiais baigti Baltijos prospekto bei Minijos gatvės sankryžos rekonstrukcijos I etapo darbai. Tai buvo </w:t>
      </w:r>
      <w:r w:rsidR="000910D5" w:rsidRPr="006B7891">
        <w:t>pirmoji kregždė</w:t>
      </w:r>
      <w:r w:rsidRPr="006B7891">
        <w:t xml:space="preserve"> visų trijų Baltijos prospekto sankryžų rekonstrukcijos planuose. Šį projektą Klaipėdos miesto savivaldybė įgyvendino kartu su Klaipėdos valstybinio jūrų uosto direkcija ir tuometine Transporto investicijų direkcija prie Susisiekimo ministerijos. Tačiau šiandien keista girdėti, kad II etapo įgyvendinimas netikslingas. Transporto srautų suvaldymo klausimą turime spręsti tiek rekonstruojant Baltijos prospekto sankryžas, tiek tiesiant Statybininkų prospekto t</w:t>
      </w:r>
      <w:r w:rsidR="006725D3" w:rsidRPr="006B7891">
        <w:t>ęsinį, tiek pietinį aplinkkelį.</w:t>
      </w:r>
    </w:p>
    <w:p w14:paraId="775EA0ED" w14:textId="12AABBAA" w:rsidR="00FF1C22" w:rsidRPr="006B7891" w:rsidRDefault="00FF1C22" w:rsidP="006B7891">
      <w:pPr>
        <w:tabs>
          <w:tab w:val="left" w:pos="709"/>
          <w:tab w:val="left" w:pos="851"/>
        </w:tabs>
        <w:ind w:firstLine="851"/>
        <w:jc w:val="both"/>
      </w:pPr>
      <w:r w:rsidRPr="006B7891">
        <w:t>Dėmesį miesto gatvėms skyrėme visus ketverius šios kadencijos metus. Per šį laikotarpį buvo rekonstruotas privažiuojamasis Naikupės gatvės kelias, kuris ne tik iš esmės atnaujintas, bet ir pratęstas bei sujungtas su Baltijos prospektu. Taip pat vyko privažiuojamo</w:t>
      </w:r>
      <w:r w:rsidR="006725D3" w:rsidRPr="006B7891">
        <w:t>jo</w:t>
      </w:r>
      <w:r w:rsidRPr="006B7891">
        <w:t xml:space="preserve"> kelio prie II perkėlos Smiltynėje rekonstrukcijos darbai, nauja ištisinė asfalto danga paklota Šilutės plento, Baltijos prospekto, Minijos, Stadiono ir kitose gatvėse ar gatvių </w:t>
      </w:r>
      <w:r w:rsidR="00932D73" w:rsidRPr="006B7891">
        <w:t>ruožuose</w:t>
      </w:r>
      <w:r w:rsidRPr="006B7891">
        <w:t>, buvo tvarkomi privaži</w:t>
      </w:r>
      <w:r w:rsidR="00932D73" w:rsidRPr="006B7891">
        <w:t>uojamieji keliai</w:t>
      </w:r>
      <w:r w:rsidRPr="006B7891">
        <w:t xml:space="preserve"> prie švietimo įstaigų, atliekami kiti darbai. </w:t>
      </w:r>
    </w:p>
    <w:p w14:paraId="04509AF0" w14:textId="77777777" w:rsidR="00FF1C22" w:rsidRPr="006B7891" w:rsidRDefault="00FF1C22" w:rsidP="006B7891">
      <w:pPr>
        <w:ind w:firstLine="851"/>
        <w:jc w:val="both"/>
      </w:pPr>
    </w:p>
    <w:p w14:paraId="23549FF6" w14:textId="77777777" w:rsidR="00FF1C22" w:rsidRPr="006B7891" w:rsidRDefault="00FF1C22" w:rsidP="006B7891">
      <w:pPr>
        <w:ind w:firstLine="851"/>
        <w:jc w:val="both"/>
        <w:rPr>
          <w:b/>
        </w:rPr>
      </w:pPr>
      <w:r w:rsidRPr="006B7891">
        <w:rPr>
          <w:b/>
        </w:rPr>
        <w:t>VIEŠASIS TRANSPORTAS</w:t>
      </w:r>
    </w:p>
    <w:p w14:paraId="008971BE" w14:textId="77777777" w:rsidR="00FF1C22" w:rsidRPr="006B7891" w:rsidRDefault="00FF1C22" w:rsidP="006B7891">
      <w:pPr>
        <w:ind w:firstLine="851"/>
        <w:jc w:val="both"/>
        <w:rPr>
          <w:b/>
        </w:rPr>
      </w:pPr>
    </w:p>
    <w:p w14:paraId="33DD438A" w14:textId="59710AC9" w:rsidR="00FF1C22" w:rsidRPr="006B7891" w:rsidRDefault="00FF1C22" w:rsidP="006B7891">
      <w:pPr>
        <w:tabs>
          <w:tab w:val="left" w:pos="1204"/>
        </w:tabs>
        <w:autoSpaceDE w:val="0"/>
        <w:autoSpaceDN w:val="0"/>
        <w:adjustRightInd w:val="0"/>
        <w:ind w:firstLine="851"/>
        <w:jc w:val="both"/>
        <w:rPr>
          <w:lang w:eastAsia="en-GB"/>
        </w:rPr>
      </w:pPr>
      <w:r w:rsidRPr="006B7891">
        <w:t>2018-ieji istoriniai ir Klaipėdos viešojo transporto sistemai. Pavasarį į miesto gatves</w:t>
      </w:r>
      <w:r w:rsidR="00C263A0">
        <w:t xml:space="preserve"> </w:t>
      </w:r>
      <w:r w:rsidRPr="006B7891">
        <w:t xml:space="preserve">išriedėjo nauji maršrutiniai taksi, jau pelnę didžiulį miestiečių palankumą. Naujieji maršrutiniai taksi yra integruoti į </w:t>
      </w:r>
      <w:r w:rsidR="00BB5BF8" w:rsidRPr="006B7891">
        <w:t>bendrą</w:t>
      </w:r>
      <w:r w:rsidRPr="006B7891">
        <w:t xml:space="preserve"> uostamiesčio viešojo transporto sistemą, juose veikia elektroninis bilietas, keleiviams siūlomas naujas komforto lygis – transporto priemonės visiškai naujos, patogios, pritaikytos judėjimo negalią turintiems žmonėms, vaikiškiems vežimėliams, paprasčiau tapo keliauti ir regos problemų turintiems asmenims – </w:t>
      </w:r>
      <w:r w:rsidRPr="006B7891">
        <w:rPr>
          <w:lang w:eastAsia="en-GB"/>
        </w:rPr>
        <w:t xml:space="preserve">visose transporto priemonėse bilietų skaitytuvai sumontuoti toje pačioje vietoje, kad nereikėtų ieškoti, kur pažymėti bilietus, maršrutinių taksi išorėje įrengtos švieslentės, kuriose aiškiai matyti maršruto numeris ir kita papildoma informacija. Maršrutiniai taksi, kaip ir miesto autobusai, nudažyti mėlyna spalva. </w:t>
      </w:r>
    </w:p>
    <w:p w14:paraId="4A74E3D8" w14:textId="6091EB85" w:rsidR="00FF1C22" w:rsidRPr="006B7891" w:rsidRDefault="00FF1C22" w:rsidP="006B7891">
      <w:pPr>
        <w:tabs>
          <w:tab w:val="left" w:pos="1204"/>
        </w:tabs>
        <w:autoSpaceDE w:val="0"/>
        <w:autoSpaceDN w:val="0"/>
        <w:adjustRightInd w:val="0"/>
        <w:ind w:firstLine="851"/>
        <w:jc w:val="both"/>
        <w:rPr>
          <w:lang w:eastAsia="en-GB"/>
        </w:rPr>
      </w:pPr>
      <w:r w:rsidRPr="006B7891">
        <w:rPr>
          <w:lang w:eastAsia="en-GB"/>
        </w:rPr>
        <w:t xml:space="preserve">Nors maršrutiniai taksi gali sustoti ne tik stotelėse, tvarkos gatvėse atsirado gerokai daugiau. Kadangi nuo šiol vežėjams mokama už nuvažiuotus kilometrus, nebeliko intereso sustoti draudžiamose vietose norint paimti keleivį. Maršrutiniai taksi gali sustoti visur, kur nedraudžia </w:t>
      </w:r>
      <w:r w:rsidR="00711110">
        <w:rPr>
          <w:lang w:eastAsia="en-GB"/>
        </w:rPr>
        <w:t>K</w:t>
      </w:r>
      <w:r w:rsidRPr="006B7891">
        <w:rPr>
          <w:lang w:eastAsia="en-GB"/>
        </w:rPr>
        <w:t xml:space="preserve">elių eismo taisyklės. </w:t>
      </w:r>
    </w:p>
    <w:p w14:paraId="0155AB3A" w14:textId="77777777" w:rsidR="00FF1C22" w:rsidRPr="006B7891" w:rsidRDefault="00FF1C22" w:rsidP="006B7891">
      <w:pPr>
        <w:tabs>
          <w:tab w:val="left" w:pos="1204"/>
        </w:tabs>
        <w:autoSpaceDE w:val="0"/>
        <w:autoSpaceDN w:val="0"/>
        <w:adjustRightInd w:val="0"/>
        <w:ind w:firstLine="851"/>
        <w:jc w:val="both"/>
      </w:pPr>
      <w:r w:rsidRPr="006B7891">
        <w:rPr>
          <w:lang w:eastAsia="en-GB"/>
        </w:rPr>
        <w:t>Naujos transporto priemonės pakeitė 6, 8 ir 9 maršrute dirbusius maršrutinius taksi, pakoreguoti ir patys maršrutai, p</w:t>
      </w:r>
      <w:r w:rsidRPr="006B7891">
        <w:t xml:space="preserve">o ilgos pertraukos maršrutinių taksi eismas grįžo į Šilutės plentą. </w:t>
      </w:r>
    </w:p>
    <w:p w14:paraId="4E969275" w14:textId="77777777" w:rsidR="00FF1C22" w:rsidRPr="006B7891" w:rsidRDefault="00FF1C22" w:rsidP="006B7891">
      <w:pPr>
        <w:tabs>
          <w:tab w:val="left" w:pos="1204"/>
        </w:tabs>
        <w:autoSpaceDE w:val="0"/>
        <w:autoSpaceDN w:val="0"/>
        <w:adjustRightInd w:val="0"/>
        <w:ind w:firstLine="851"/>
        <w:jc w:val="both"/>
        <w:rPr>
          <w:lang w:eastAsia="en-GB"/>
        </w:rPr>
      </w:pPr>
      <w:r w:rsidRPr="006B7891">
        <w:rPr>
          <w:lang w:eastAsia="en-GB"/>
        </w:rPr>
        <w:t xml:space="preserve">Klaipėda yra pirmasis miestas Lietuvoje, užbaigęs viešojo transporto reformą. Visi vežėjai parinkti konkurso būdu, o mūsų viešojo transporto sistema išlieka pavyzdžiu kitiems šalies miestams. </w:t>
      </w:r>
    </w:p>
    <w:p w14:paraId="017D69CD" w14:textId="77777777" w:rsidR="00FF1C22" w:rsidRPr="006B7891" w:rsidRDefault="00FF1C22" w:rsidP="006B7891">
      <w:pPr>
        <w:tabs>
          <w:tab w:val="left" w:pos="1204"/>
        </w:tabs>
        <w:autoSpaceDE w:val="0"/>
        <w:autoSpaceDN w:val="0"/>
        <w:adjustRightInd w:val="0"/>
        <w:ind w:firstLine="851"/>
        <w:jc w:val="both"/>
      </w:pPr>
      <w:r w:rsidRPr="006B7891">
        <w:t xml:space="preserve">Dar vienas svarbus praėjusių metų įvykis miesto viešajame transporte – rudenį startavusi nauja ir moderniausia Lietuvoje elektroninio bilieto sistema, kuri keleiviams atvėrė gerokai daugiau atsiskaitymo galimybių – tokių kaip galimybė su ta pačia elektroninio bilieto kortele naudotis tiek autobusuose, tiek maršrutiniuose taksi, sumokėti ne tik už savo, bet ir už bendrakeleivių kelionę, daug važinėjantiems autobusais atsirado galimybė per dieną mokėti tik už keturias keliones (vadinamasis kelionių optimizatorius) ir kt. </w:t>
      </w:r>
    </w:p>
    <w:p w14:paraId="43508D80" w14:textId="77777777" w:rsidR="00FF1C22" w:rsidRPr="006B7891" w:rsidRDefault="00FF1C22" w:rsidP="006B7891">
      <w:pPr>
        <w:tabs>
          <w:tab w:val="left" w:pos="1204"/>
        </w:tabs>
        <w:autoSpaceDE w:val="0"/>
        <w:autoSpaceDN w:val="0"/>
        <w:adjustRightInd w:val="0"/>
        <w:ind w:firstLine="851"/>
        <w:jc w:val="both"/>
      </w:pPr>
    </w:p>
    <w:p w14:paraId="045151E7" w14:textId="77777777" w:rsidR="00FF1C22" w:rsidRPr="006B7891" w:rsidRDefault="00FF1C22" w:rsidP="006B7891">
      <w:pPr>
        <w:ind w:firstLine="851"/>
        <w:jc w:val="both"/>
        <w:rPr>
          <w:b/>
        </w:rPr>
      </w:pPr>
      <w:r w:rsidRPr="006B7891">
        <w:rPr>
          <w:b/>
        </w:rPr>
        <w:t>KLAIPĖDA – EUROPOS SPORTO MIESTAS</w:t>
      </w:r>
    </w:p>
    <w:p w14:paraId="3EBFC729" w14:textId="77777777" w:rsidR="00FF1C22" w:rsidRPr="006B7891" w:rsidRDefault="00FF1C22" w:rsidP="006B7891">
      <w:pPr>
        <w:ind w:firstLine="851"/>
        <w:jc w:val="both"/>
        <w:rPr>
          <w:b/>
        </w:rPr>
      </w:pPr>
    </w:p>
    <w:p w14:paraId="5E484B3B" w14:textId="590545A6" w:rsidR="00FF1C22" w:rsidRPr="006B7891" w:rsidRDefault="00FF1C22" w:rsidP="006B7891">
      <w:pPr>
        <w:ind w:firstLine="851"/>
        <w:jc w:val="both"/>
      </w:pPr>
      <w:r w:rsidRPr="006B7891">
        <w:t xml:space="preserve">2018-aisiais Klaipėda gyveno sporto ritmu. Atsižvelgdami į Europos sporto sostinių ir miestų federacijos ACES Europe Klaipėdai suteiktą Europos sporto miesto 2018 vardą, 2018-uosius </w:t>
      </w:r>
      <w:r w:rsidR="00711110">
        <w:t xml:space="preserve">savivaldybės </w:t>
      </w:r>
      <w:r w:rsidRPr="006B7891">
        <w:t xml:space="preserve">tarybos sprendimu buvome paskelbę Sporto metais. </w:t>
      </w:r>
    </w:p>
    <w:p w14:paraId="0F0F2910" w14:textId="77777777" w:rsidR="00AC7D49" w:rsidRPr="006B7891" w:rsidRDefault="00FF1C22" w:rsidP="006B7891">
      <w:pPr>
        <w:ind w:firstLine="851"/>
        <w:jc w:val="both"/>
      </w:pPr>
      <w:r w:rsidRPr="006B7891">
        <w:t>Į savivaldybės sudarytą varžybų ir sportinių renginių sąrašą buvo įtraukta daugiau nei 70 įvairiausių priemonių – nuo reprezentacinių tarptautinių profesionalaus sporto varžybų iki pavienių entuziastų iniciatyvų aktyvaus poilsio skatinimui. Tačiau renginių ir įvairių iniciatyvų įvyko gerokai daugiau, nes daugybė organizacijų prisijungė bei organizav</w:t>
      </w:r>
      <w:r w:rsidR="00AC7D49" w:rsidRPr="006B7891">
        <w:t>o įvairias sportines veiklas visus metus</w:t>
      </w:r>
      <w:r w:rsidRPr="006B7891">
        <w:t>.</w:t>
      </w:r>
    </w:p>
    <w:p w14:paraId="167B0063" w14:textId="2631C600" w:rsidR="00FF1C22" w:rsidRPr="006B7891" w:rsidRDefault="00FF1C22" w:rsidP="006B7891">
      <w:pPr>
        <w:ind w:firstLine="851"/>
        <w:jc w:val="both"/>
      </w:pPr>
      <w:r w:rsidRPr="006B7891">
        <w:t>Įvyko daug stambių sporto renginių, tokių kaip Pasaulio rankinio čempionato atranka, Karaliaus Mindaugo taurės turnyras, Tarptautinis regbio turnyras, pirmą kartą mieste vyko vandens sporto šakų festivalis Danės upėje, visus kvietė bendruomenių mankštos, vasaros paplūdimio festivalis, pažintinės dviračių ekskursijos po Klaipėdos miestą, didelio susidomėjimo sulaukė ir žiemos sporto šakų festivalis. Įvairios iniciatyvos taip pat vyko miesto mokyklose, darželiuose, prisijungė ir dalis uostamiesčio įmonių, senjorų organizacijos.</w:t>
      </w:r>
    </w:p>
    <w:p w14:paraId="07CA834D" w14:textId="53B8A3A5" w:rsidR="00FF1C22" w:rsidRPr="006B7891" w:rsidRDefault="00FF1C22" w:rsidP="006B7891">
      <w:pPr>
        <w:ind w:firstLine="851"/>
        <w:jc w:val="both"/>
      </w:pPr>
      <w:r w:rsidRPr="006B7891">
        <w:t xml:space="preserve">Svarbiausia, kad į procesą gausiai įsitraukė bendruomenė, o pasiekti rezultatai, tikiuosi, taps impulsu tęsti pradėtas veiklas. Paskatinti sportuoti kuo daugiau klaipėdiečių ir buvo pagrindinis Sporto metų tikslas, turintis didžiausią išliekamąją vertę. Žinoma, labai svarbu ir geros sporto infrastruktūros kūrimas, </w:t>
      </w:r>
      <w:r w:rsidR="00E90AD1" w:rsidRPr="006B7891">
        <w:t>t</w:t>
      </w:r>
      <w:r w:rsidRPr="006B7891">
        <w:t>am taip pat skirta daug dėmesio.</w:t>
      </w:r>
    </w:p>
    <w:p w14:paraId="7F1BD053" w14:textId="77777777" w:rsidR="00FF1C22" w:rsidRPr="006B7891" w:rsidRDefault="00FF1C22" w:rsidP="006B7891">
      <w:pPr>
        <w:ind w:firstLine="851"/>
        <w:jc w:val="both"/>
      </w:pPr>
      <w:r w:rsidRPr="006B7891">
        <w:t xml:space="preserve">Kaip jau minėta, duris atvėrė tarptautinius standartus atitinkantis baseinas, įrengtas BMX dviračių, riedučių ir riedlenčių parkas, buvo tvarkomi mokyklų sporto aikštynai, pradėta Irklavimo bazės rekonstrukcija, ruoštasi Futbolo mokyklos konversijai, kuri prasidės jau netrukus. 2018 metais buvo suprojektuota ir šiuolaikiška sporto salė, šiemet planuojama pradėti vykdyti rangos darbų viešųjų pirkimų procedūras, o 2020 m. – statybas. </w:t>
      </w:r>
    </w:p>
    <w:p w14:paraId="6913F88F" w14:textId="45AB390C" w:rsidR="00FF1C22" w:rsidRPr="006B7891" w:rsidRDefault="00FF1C22" w:rsidP="006B7891">
      <w:pPr>
        <w:ind w:firstLine="851"/>
        <w:jc w:val="both"/>
      </w:pPr>
      <w:r w:rsidRPr="006B7891">
        <w:t>Kalbant apie naująjį baseiną, noriu išskirti ir tai, kad šis objektas ne tik atvėrė galimybes dvigubai ilginti antrokų mokymo plaukti programos trukmę, bet ir sąlygas neįgaliesiems, senjorams, sportininkams ir plaukimo veteranų rinktinei naudotis paslaugomis nemokamai – buvo patvirtinti šių asmenų grupių atrankos kriterijai bei teikiamų paslaugų suteikimo apimt</w:t>
      </w:r>
      <w:r w:rsidR="00B35486" w:rsidRPr="006B7891">
        <w:t>i</w:t>
      </w:r>
      <w:r w:rsidRPr="006B7891">
        <w:t xml:space="preserve">s. </w:t>
      </w:r>
    </w:p>
    <w:p w14:paraId="3E338241" w14:textId="7F5AD47A" w:rsidR="00FF1C22" w:rsidRPr="006B7891" w:rsidRDefault="00FF1C22" w:rsidP="006B7891">
      <w:pPr>
        <w:ind w:firstLine="851"/>
        <w:jc w:val="both"/>
      </w:pPr>
      <w:r w:rsidRPr="006B7891">
        <w:t>2018 metais taip pat įsigaliojo nauja sporto projektų ir programų finansavimo iš Klaipėdos miesto savivaldybės biudžeto lėšų tvarka. Programoms yra nustatytas trimetis finansavimas, taip</w:t>
      </w:r>
      <w:r w:rsidR="00C263A0">
        <w:t xml:space="preserve"> </w:t>
      </w:r>
      <w:r w:rsidRPr="006B7891">
        <w:t>sporto organizacijoms sudarytos sąlygos jaustis saugiai dėl jų veiklos tęstinumo. Didelis dėmesys skiriamas ilgalaikiam vaikų ir jaunimo ugdymui bei sportinio mokomojo proceso užtikrinimui nevyriausybinėms bei viešosioms sporto organizacijoms.</w:t>
      </w:r>
    </w:p>
    <w:p w14:paraId="5918DE90" w14:textId="77777777" w:rsidR="00FF1C22" w:rsidRPr="006B7891" w:rsidRDefault="00FF1C22" w:rsidP="006B7891">
      <w:pPr>
        <w:ind w:firstLine="851"/>
        <w:jc w:val="both"/>
      </w:pPr>
      <w:r w:rsidRPr="006B7891">
        <w:t xml:space="preserve">Pernai taip pat patvirtinta nauja savivaldybės stipendijų skyrimo perspektyviems sportininkams tvarka, neatlygintinai suteikiamos (per metus 200 val.) sporto bazės nacionaliniu bei tarptautiniu mastu Klaipėdos miestą reprezentuojantiems sporto renginiams organizuoti. </w:t>
      </w:r>
    </w:p>
    <w:p w14:paraId="2A1F2A2F" w14:textId="77777777" w:rsidR="00FF1C22" w:rsidRPr="006B7891" w:rsidRDefault="00FF1C22" w:rsidP="006B7891">
      <w:pPr>
        <w:tabs>
          <w:tab w:val="left" w:pos="1204"/>
        </w:tabs>
        <w:autoSpaceDE w:val="0"/>
        <w:autoSpaceDN w:val="0"/>
        <w:adjustRightInd w:val="0"/>
        <w:ind w:firstLine="851"/>
        <w:jc w:val="both"/>
        <w:rPr>
          <w:lang w:eastAsia="en-GB"/>
        </w:rPr>
      </w:pPr>
    </w:p>
    <w:p w14:paraId="08A207D2" w14:textId="77777777" w:rsidR="00FF1C22" w:rsidRPr="006B7891" w:rsidRDefault="00FF1C22" w:rsidP="006B7891">
      <w:pPr>
        <w:ind w:firstLine="851"/>
        <w:rPr>
          <w:b/>
        </w:rPr>
      </w:pPr>
      <w:r w:rsidRPr="006B7891">
        <w:rPr>
          <w:b/>
        </w:rPr>
        <w:t>JAUNIMO SOSTINĖS VARDAS</w:t>
      </w:r>
    </w:p>
    <w:p w14:paraId="4B12C659" w14:textId="77777777" w:rsidR="00FF1C22" w:rsidRPr="006B7891" w:rsidRDefault="00FF1C22" w:rsidP="006B7891">
      <w:pPr>
        <w:ind w:firstLine="851"/>
        <w:jc w:val="both"/>
        <w:rPr>
          <w:b/>
        </w:rPr>
      </w:pPr>
    </w:p>
    <w:p w14:paraId="2A5033FA" w14:textId="77777777" w:rsidR="00FF1C22" w:rsidRPr="006B7891" w:rsidRDefault="00FF1C22" w:rsidP="006B7891">
      <w:pPr>
        <w:ind w:firstLine="851"/>
        <w:jc w:val="both"/>
      </w:pPr>
      <w:r w:rsidRPr="006B7891">
        <w:t xml:space="preserve">Neabejotina, kad Klaipėda turi siekti tapti ir jaunimui atviru bei draugišku miestu, sudarant sąlygas kokybiškam užimtumui, švietimui, gyvenimui, verslo plėtojimui, idėjų realizavimui, pilietiniam bei politiniam aktyvumui. </w:t>
      </w:r>
    </w:p>
    <w:p w14:paraId="61E6CA05" w14:textId="54264580" w:rsidR="00FF1C22" w:rsidRPr="006B7891" w:rsidRDefault="00FF1C22" w:rsidP="006B7891">
      <w:pPr>
        <w:ind w:firstLine="851"/>
        <w:jc w:val="both"/>
      </w:pPr>
      <w:r w:rsidRPr="006B7891">
        <w:t>Todė</w:t>
      </w:r>
      <w:r w:rsidR="00496367" w:rsidRPr="006B7891">
        <w:t>l išskirtinai džiugu, kad po dv</w:t>
      </w:r>
      <w:r w:rsidRPr="006B7891">
        <w:t xml:space="preserve">ejų metų intensyvaus Klaipėdos jaunimo, jaunimo organizacijų ir Klaipėdos miesto savivaldybės bendro darbo 2018 metų lapkričio pabaigoje Klaipėda iškovojo 2021 metų Europos jaunimo sostinės vardą. Finaliniame etape Klaipėda rungėsi su Kišiniovu (Moldova), Nikosija (Kipras), Varaždinu (Kroatija) ir Jaroslavliu (Rusija). Pats asmeniškai dalyvavau tiek pasiruošimo procese, tiek paraiškos pristatyme ir gynime Briuselyje. </w:t>
      </w:r>
    </w:p>
    <w:p w14:paraId="6DE1179A" w14:textId="77777777" w:rsidR="00FF1C22" w:rsidRPr="006B7891" w:rsidRDefault="00FF1C22" w:rsidP="006B7891">
      <w:pPr>
        <w:ind w:firstLine="851"/>
        <w:jc w:val="both"/>
      </w:pPr>
      <w:r w:rsidRPr="006B7891">
        <w:t xml:space="preserve">Europos jaunimo sostinės vardas – turbūt ambicingiausia mūsų miesto jaunimo iniciatyva per visą Klaipėdos istoriją. Galima sakyti, kad tai istorinis įvykis ne tik Lietuvai, bet ir Europos jaunimo sostinių istorijai, nes dar nė viena Baltijos jūros regiono šalis iki šiol nebuvo tapusi Europos jaunimo sostine. </w:t>
      </w:r>
    </w:p>
    <w:p w14:paraId="6F535D76" w14:textId="77777777" w:rsidR="00FF1C22" w:rsidRPr="006B7891" w:rsidRDefault="00FF1C22" w:rsidP="006B7891">
      <w:pPr>
        <w:ind w:firstLine="851"/>
        <w:jc w:val="both"/>
      </w:pPr>
      <w:r w:rsidRPr="006B7891">
        <w:t>400 renginių, 200 gebėjimams tobulinti skirtų veiklų, daugiau nei 70 tarptautinių ir nacionalinių partnerių, 1000 savanorių, pusė milijono svečių, kardinalios permainos jaunimo politikos srityje ir atskleistas jaunimo potencialas – visa tai numatyta Klaipėdos – Europos jaunimo sostinės 2021 programoje.</w:t>
      </w:r>
    </w:p>
    <w:p w14:paraId="6C357512" w14:textId="77777777" w:rsidR="00FF1C22" w:rsidRPr="006B7891" w:rsidRDefault="00FF1C22" w:rsidP="006B7891">
      <w:pPr>
        <w:ind w:firstLine="851"/>
        <w:jc w:val="both"/>
      </w:pPr>
      <w:r w:rsidRPr="006B7891">
        <w:t>Klaipėdos siekį tapti Europos jaunimo sostine palaikė apie 30 jaunimo ir su jaunimu dirbančių vietos, regiono bei nacionalinių organizacijų. Paramą išreiškė ir daugiau nei 100 miestų vienijančios Baltijos miestų sąjungos jaunimo komisija, Baltijos jūros valstybių subregioninio bendradarbiavimo jaunimo taryba bei Euregiono „Baltija“ jaunimo taryba.</w:t>
      </w:r>
    </w:p>
    <w:p w14:paraId="59D92175" w14:textId="09032114" w:rsidR="00FF1C22" w:rsidRPr="006B7891" w:rsidRDefault="00FF1C22" w:rsidP="006B7891">
      <w:pPr>
        <w:ind w:firstLine="851"/>
        <w:jc w:val="both"/>
      </w:pPr>
      <w:r w:rsidRPr="006B7891">
        <w:t>Nors ti</w:t>
      </w:r>
      <w:r w:rsidR="00496367" w:rsidRPr="006B7891">
        <w:t>tulas miestui suteikiamas vien</w:t>
      </w:r>
      <w:r w:rsidRPr="006B7891">
        <w:t>iems metams, pasirengimo, projektų rengimo, iniciatyvų ir tarptautinio bendradarbiavimo vystymas apima penkerių metų laikotarpį. Klaipėda įgyvendins kompleksinę, iš 9 skirtingų platformų sudarytą programą, kurios pagrindinis tikslas – atskleisti jaunimo potencialą ir tapti jaunimui draugiškiausiu, atviru, bendradarbiaujančiu miestu Baltijos jūros regione.</w:t>
      </w:r>
    </w:p>
    <w:p w14:paraId="79E57153" w14:textId="72EF99C1" w:rsidR="00FF1C22" w:rsidRPr="006B7891" w:rsidRDefault="00FF1C22" w:rsidP="006B7891">
      <w:pPr>
        <w:ind w:firstLine="851"/>
        <w:jc w:val="both"/>
      </w:pPr>
      <w:r w:rsidRPr="006B7891">
        <w:t>Programa sudaryta pagal jaunimo identifikuotus iššūkius ir bus vy</w:t>
      </w:r>
      <w:r w:rsidR="00282300">
        <w:t>stoma trimis kryptimis. „Veik“</w:t>
      </w:r>
      <w:r w:rsidRPr="006B7891">
        <w:t xml:space="preserve"> skirta įtraukti jaunimą į jaunimui aktualių klausimų sprendimą, skatinti domėtis politika, ugdyti jaunimo kompetencijas, organizuoti pilietines iniciatyvas, užsiimti savanoriška veikla, stiprinti jaunimo politiką. „Kurk“ orientuota į Klaipėdos jaunimo verslumo, kūrybiškumo išlaisvinimo, inovacijų kūrimo skatinimą. Programos kryptis „Atskleisk“ skirta kurti ir pritaikyti jaunimui atvirą infrastruktūrą mieste, ugdyti visiems atvirą ir sąmoningą visuomenę, formuoti saugią terpę bręsti visiems, vykdyti švietimą lyčių lygybės klausimais.</w:t>
      </w:r>
    </w:p>
    <w:p w14:paraId="7239659A" w14:textId="77777777" w:rsidR="00FF1C22" w:rsidRPr="006B7891" w:rsidRDefault="00FF1C22" w:rsidP="006B7891">
      <w:pPr>
        <w:ind w:firstLine="851"/>
        <w:jc w:val="both"/>
      </w:pPr>
      <w:r w:rsidRPr="006B7891">
        <w:t xml:space="preserve"> Europos jaunimo sostinės konkursą organizuoja Europos jaunimo forumas. Titulas miestams suteikiamas jau daugiau nei dešimtmetį. 2018 metais Europos jaunimo sostinė buvo Kaškaišas (Portugalija), 2019 m. vardą perims Novi Sadas (Serbija), o 2020 m. – Amjenas (Prancūzija). </w:t>
      </w:r>
    </w:p>
    <w:p w14:paraId="1EFBA6E1" w14:textId="77777777" w:rsidR="00FF1C22" w:rsidRPr="006B7891" w:rsidRDefault="00FF1C22" w:rsidP="006B7891">
      <w:pPr>
        <w:tabs>
          <w:tab w:val="left" w:pos="709"/>
          <w:tab w:val="left" w:pos="851"/>
        </w:tabs>
        <w:ind w:firstLine="851"/>
        <w:jc w:val="both"/>
      </w:pPr>
      <w:r w:rsidRPr="006B7891">
        <w:t>Europos jaunimo sostinės titulas įpareigoja miestus koncentruotis į jaunimo problemas ir jų sprendimo alternatyvas, visus metus rengti, inicijuoti, organizuoti jaunimo dalyvavimą skatinančius projektus, veiklas, įgyvendinti kultūrines, socialines iniciatyvas, skirti dėmesį jaunimui ir jaunimo reikalams. Taip pat jaunimo sostinės vardas atveria didesnes galimybes gauti Europos Sąjungos programų finansavimą, didina miesto žinomumą, jaunimo ir turistų srautus.</w:t>
      </w:r>
    </w:p>
    <w:p w14:paraId="373DC8CD" w14:textId="77777777" w:rsidR="00FF1C22" w:rsidRPr="006B7891" w:rsidRDefault="00FF1C22" w:rsidP="006B7891">
      <w:pPr>
        <w:tabs>
          <w:tab w:val="left" w:pos="709"/>
          <w:tab w:val="left" w:pos="851"/>
        </w:tabs>
        <w:ind w:firstLine="851"/>
        <w:jc w:val="both"/>
      </w:pPr>
      <w:r w:rsidRPr="006B7891">
        <w:t>Priminsiu, kad dėl šio vardo kovojome antrą kartą. 2020-ųjų Europos jaunimo sostinės vardo Klaipėda nelaimėjo, tačiau po apdovanojimų paaiškėjo, kad Klaipėdos miesto paraiška buvo tarp lyderių. Tai tik dar labiau mobilizavo jaunimą dar vienai kovai, kurią vainikavo sėkmė.</w:t>
      </w:r>
    </w:p>
    <w:p w14:paraId="584D29C0" w14:textId="77777777" w:rsidR="00FF1C22" w:rsidRPr="006B7891" w:rsidRDefault="00FF1C22" w:rsidP="006B7891">
      <w:pPr>
        <w:tabs>
          <w:tab w:val="left" w:pos="709"/>
          <w:tab w:val="left" w:pos="851"/>
        </w:tabs>
        <w:ind w:firstLine="851"/>
        <w:jc w:val="both"/>
      </w:pPr>
      <w:r w:rsidRPr="006B7891">
        <w:t xml:space="preserve">Išskirtina ir tai, kad jaunimo sostinės vardas – labai svarbi jungtis ir su mūsų parengta Ekonominės plėtros strategija. Jaunimas, jaunimui atstovaujančios organizacijos bei asocijuotosios struktūros bus ta varomoji jėga, ant kurios pečių taip pat guls atsakomybė. </w:t>
      </w:r>
    </w:p>
    <w:p w14:paraId="23479D51" w14:textId="77777777" w:rsidR="00FF1C22" w:rsidRPr="006B7891" w:rsidRDefault="00FF1C22" w:rsidP="006B7891">
      <w:pPr>
        <w:tabs>
          <w:tab w:val="left" w:pos="709"/>
          <w:tab w:val="left" w:pos="851"/>
        </w:tabs>
        <w:ind w:firstLine="851"/>
        <w:jc w:val="both"/>
      </w:pPr>
    </w:p>
    <w:p w14:paraId="0D6AFBDA" w14:textId="77777777" w:rsidR="00FF1C22" w:rsidRPr="006B7891" w:rsidRDefault="00FF1C22" w:rsidP="006B7891">
      <w:pPr>
        <w:tabs>
          <w:tab w:val="left" w:pos="709"/>
          <w:tab w:val="left" w:pos="851"/>
        </w:tabs>
        <w:ind w:firstLine="851"/>
        <w:jc w:val="both"/>
        <w:rPr>
          <w:b/>
        </w:rPr>
      </w:pPr>
      <w:r w:rsidRPr="006B7891">
        <w:rPr>
          <w:b/>
        </w:rPr>
        <w:t>DĖMESYS JAUNAJAI KARTAI – JAU DABAR</w:t>
      </w:r>
    </w:p>
    <w:p w14:paraId="5C4CA25A" w14:textId="77777777" w:rsidR="00FF1C22" w:rsidRPr="006B7891" w:rsidRDefault="00FF1C22" w:rsidP="006B7891">
      <w:pPr>
        <w:tabs>
          <w:tab w:val="left" w:pos="709"/>
          <w:tab w:val="left" w:pos="851"/>
        </w:tabs>
        <w:ind w:firstLine="851"/>
        <w:jc w:val="both"/>
        <w:rPr>
          <w:b/>
        </w:rPr>
      </w:pPr>
    </w:p>
    <w:p w14:paraId="02FD2D77" w14:textId="2FC1C546" w:rsidR="00FF1C22" w:rsidRPr="006B7891" w:rsidRDefault="00FF1C22" w:rsidP="00282300">
      <w:pPr>
        <w:tabs>
          <w:tab w:val="left" w:pos="709"/>
          <w:tab w:val="left" w:pos="851"/>
        </w:tabs>
        <w:ind w:firstLine="851"/>
        <w:jc w:val="both"/>
        <w:rPr>
          <w:b/>
        </w:rPr>
      </w:pPr>
      <w:r w:rsidRPr="006B7891">
        <w:t>Džiugu, kad Klaipėda yra viena iš nedaugelio savivaldybių Lietuvoje, kurioje kasmet auga moksleivių skaičius.</w:t>
      </w:r>
      <w:r w:rsidR="00496367" w:rsidRPr="006B7891">
        <w:t xml:space="preserve"> </w:t>
      </w:r>
      <w:r w:rsidRPr="006B7891">
        <w:t>2018 metų rugsėjį mokslo metus pradėjo 313 moksleivių daugiau nei 2017</w:t>
      </w:r>
      <w:r w:rsidR="00496367" w:rsidRPr="006B7891">
        <w:noBreakHyphen/>
      </w:r>
      <w:r w:rsidRPr="006B7891">
        <w:t>aisais. Iš viso – 19</w:t>
      </w:r>
      <w:r w:rsidR="00282300">
        <w:t> </w:t>
      </w:r>
      <w:r w:rsidRPr="006B7891">
        <w:t>292 mokini</w:t>
      </w:r>
      <w:r w:rsidR="00496367" w:rsidRPr="006B7891">
        <w:t>ai</w:t>
      </w:r>
      <w:r w:rsidRPr="006B7891">
        <w:t>. Sulaukta ir daugiau ikimokyklinukų – 7</w:t>
      </w:r>
      <w:r w:rsidR="00282300">
        <w:t> </w:t>
      </w:r>
      <w:r w:rsidRPr="006B7891">
        <w:t xml:space="preserve">236 (2017 m. </w:t>
      </w:r>
      <w:r w:rsidR="00496367" w:rsidRPr="006B7891">
        <w:t xml:space="preserve">– </w:t>
      </w:r>
      <w:r w:rsidRPr="006B7891">
        <w:t>7</w:t>
      </w:r>
      <w:r w:rsidR="00282300">
        <w:t> </w:t>
      </w:r>
      <w:r w:rsidRPr="006B7891">
        <w:t>204), priešmokyklinukų skaičius išliko panašus –</w:t>
      </w:r>
      <w:r w:rsidR="00E55D9C" w:rsidRPr="006B7891">
        <w:t xml:space="preserve"> </w:t>
      </w:r>
      <w:r w:rsidRPr="006B7891">
        <w:t>1</w:t>
      </w:r>
      <w:r w:rsidR="00282300">
        <w:t> </w:t>
      </w:r>
      <w:r w:rsidRPr="006B7891">
        <w:t>957 ( 2017 m.</w:t>
      </w:r>
      <w:r w:rsidR="00E55D9C" w:rsidRPr="006B7891">
        <w:t xml:space="preserve"> </w:t>
      </w:r>
      <w:r w:rsidRPr="006B7891">
        <w:t>– 1</w:t>
      </w:r>
      <w:r w:rsidR="00282300">
        <w:t> </w:t>
      </w:r>
      <w:r w:rsidRPr="006B7891">
        <w:t xml:space="preserve">955). </w:t>
      </w:r>
    </w:p>
    <w:p w14:paraId="45C5EEBE" w14:textId="6D6A4EF5" w:rsidR="00FF1C22" w:rsidRPr="006B7891" w:rsidRDefault="00FF1C22" w:rsidP="006B7891">
      <w:pPr>
        <w:tabs>
          <w:tab w:val="left" w:pos="709"/>
          <w:tab w:val="left" w:pos="851"/>
        </w:tabs>
        <w:ind w:firstLine="851"/>
        <w:jc w:val="both"/>
      </w:pPr>
      <w:r w:rsidRPr="006B7891">
        <w:rPr>
          <w:smallCaps/>
        </w:rPr>
        <w:t>K</w:t>
      </w:r>
      <w:r w:rsidRPr="006B7891">
        <w:t>adencijos pradžioje koalicinėje programoje išsikėlėme tikslą spręsti vietų trūkumo ikimokyklinėse įstaigose problemą. Per ketverius kadencijos metus lopšeliuose-darželiuose įsteigta kone 600 vietų, be to, nuo 2015 metų kompensuojama dalis išlaidų į privačius darželius savo vaikus vedantiems klaipėdiečiams. Situacija pagerėjo ž</w:t>
      </w:r>
      <w:r w:rsidR="00496367" w:rsidRPr="006B7891">
        <w:t>ymiai</w:t>
      </w:r>
      <w:r w:rsidRPr="006B7891">
        <w:t xml:space="preserve">, tačiau vis dar negalime </w:t>
      </w:r>
      <w:r w:rsidR="00496367" w:rsidRPr="006B7891">
        <w:t>visišk</w:t>
      </w:r>
      <w:r w:rsidRPr="006B7891">
        <w:t>ai patenkinti poreikio 1</w:t>
      </w:r>
      <w:r w:rsidR="00496367" w:rsidRPr="006B7891">
        <w:t>–</w:t>
      </w:r>
      <w:r w:rsidRPr="006B7891">
        <w:t xml:space="preserve">3 metų amžiaus grupėje. </w:t>
      </w:r>
    </w:p>
    <w:p w14:paraId="5564D7ED" w14:textId="3E3BBE27" w:rsidR="00FF1C22" w:rsidRPr="006B7891" w:rsidRDefault="00FF1C22" w:rsidP="006B7891">
      <w:pPr>
        <w:tabs>
          <w:tab w:val="left" w:pos="709"/>
          <w:tab w:val="left" w:pos="851"/>
        </w:tabs>
        <w:ind w:firstLine="851"/>
        <w:jc w:val="both"/>
      </w:pPr>
      <w:r w:rsidRPr="006B7891">
        <w:t>Kalbant apie pokyčius, skirtus patiems mažiausiems Klaipėdos gyventojams, reikia paminėti, kad 2018 metais m</w:t>
      </w:r>
      <w:r w:rsidR="00514F57" w:rsidRPr="006B7891">
        <w:t>iesto centrinėje dalyje vyko 5-</w:t>
      </w:r>
      <w:r w:rsidRPr="006B7891">
        <w:t xml:space="preserve">ių naujų, šiuolaikinius reikalavimus atitinkančių vaikų žaidimų aikštelių įrengimo darbai, kurie bus baigti jau netrukus. Dar dvi naujos žaidimų erdvės buvo įrengtos ir įgyvendinant Gedminų tako bei </w:t>
      </w:r>
      <w:r w:rsidR="00514F57" w:rsidRPr="006B7891">
        <w:t>Sąjūdžio</w:t>
      </w:r>
      <w:r w:rsidRPr="006B7891">
        <w:t xml:space="preserve"> parko II etapo rekonstrukcijos projektus. </w:t>
      </w:r>
    </w:p>
    <w:p w14:paraId="18BC74F8" w14:textId="77777777" w:rsidR="00FF1C22" w:rsidRPr="006B7891" w:rsidRDefault="00FF1C22" w:rsidP="006B7891">
      <w:pPr>
        <w:tabs>
          <w:tab w:val="left" w:pos="709"/>
          <w:tab w:val="left" w:pos="851"/>
        </w:tabs>
        <w:ind w:firstLine="851"/>
        <w:jc w:val="both"/>
      </w:pPr>
      <w:r w:rsidRPr="006B7891">
        <w:t xml:space="preserve">Ikimokyklinio ugdymo įstaigų bendruomenėms pradėta teikti psichologinė pagalba. Jai užtikrinti Klaipėdos pedagoginėje psichologinėje tarnyboje papildomai įsteigti 5 psichologų etatai. </w:t>
      </w:r>
    </w:p>
    <w:p w14:paraId="10E007B8" w14:textId="77777777" w:rsidR="00FF1C22" w:rsidRPr="006B7891" w:rsidRDefault="00FF1C22" w:rsidP="006B7891">
      <w:pPr>
        <w:tabs>
          <w:tab w:val="left" w:pos="709"/>
          <w:tab w:val="left" w:pos="851"/>
        </w:tabs>
        <w:ind w:firstLine="851"/>
        <w:jc w:val="both"/>
      </w:pPr>
      <w:r w:rsidRPr="006B7891">
        <w:t xml:space="preserve">Mokyklose taip pat būta naujovių – sukomplektuota sporto klasė Vytauto Didžiojo gimnazijoje, Baltijos gimnazijoje pradėti įgyvendinti Inžinerinio ugdymo sampratos elementai, Simono Dacho progimnazijoje – Novatoriško verslumo sampratos elementai. Kaip ir kasmet, vyko mokyklų ir ikimokyklinio bei priešmokyklinio ugdymo įstaigų atnaujinimo darbai, ypatingas dėmesys, kaip jau minėjau, skirtas mokyklų sporto aikštynų tvarkymui. </w:t>
      </w:r>
    </w:p>
    <w:p w14:paraId="7D94C51A" w14:textId="72C80701" w:rsidR="00FF1C22" w:rsidRPr="006B7891" w:rsidRDefault="00FF1C22" w:rsidP="006B7891">
      <w:pPr>
        <w:tabs>
          <w:tab w:val="left" w:pos="709"/>
          <w:tab w:val="left" w:pos="851"/>
        </w:tabs>
        <w:ind w:firstLine="851"/>
        <w:jc w:val="both"/>
      </w:pPr>
      <w:r w:rsidRPr="006B7891">
        <w:t xml:space="preserve">Naujasis Klaipėdos baseinas atvėrė galimybę dvigubai padidinti antrokų </w:t>
      </w:r>
      <w:r w:rsidR="00514F57" w:rsidRPr="006B7891">
        <w:t>mokymo plaukti programos apimtį</w:t>
      </w:r>
      <w:r w:rsidRPr="006B7891">
        <w:t xml:space="preserve"> (nuo 18 iki 32 valandų). Programa nuo 2018 m. rugsėjo įgyvendinama jau dviejuose baseinuose: naujajame Klaipėdos baseine ir Klaipėdos „Gintaro“ sporto centro baseine. </w:t>
      </w:r>
    </w:p>
    <w:p w14:paraId="4F5A7D8A" w14:textId="77777777" w:rsidR="00FF1C22" w:rsidRPr="006B7891" w:rsidRDefault="00FF1C22" w:rsidP="006B7891">
      <w:pPr>
        <w:tabs>
          <w:tab w:val="left" w:pos="709"/>
          <w:tab w:val="left" w:pos="851"/>
        </w:tabs>
        <w:ind w:firstLine="851"/>
        <w:jc w:val="both"/>
      </w:pPr>
      <w:r w:rsidRPr="006B7891">
        <w:t xml:space="preserve">2018-aisiais buvo kuriama ir šiemet startavo elektroninė priėmimo į Klaipėdos miesto savivaldybės bendrojo ugdymo mokyklas informacinė sistema. </w:t>
      </w:r>
    </w:p>
    <w:p w14:paraId="5D8F0427" w14:textId="68F3ABC4" w:rsidR="00FF1C22" w:rsidRPr="006B7891" w:rsidRDefault="00FF1C22" w:rsidP="006B7891">
      <w:pPr>
        <w:tabs>
          <w:tab w:val="left" w:pos="709"/>
          <w:tab w:val="left" w:pos="851"/>
        </w:tabs>
        <w:ind w:firstLine="851"/>
        <w:jc w:val="both"/>
      </w:pPr>
      <w:r w:rsidRPr="006B7891">
        <w:t xml:space="preserve">Aukšti išlieka ir valstybinių brandos egzaminų rezultatai, </w:t>
      </w:r>
      <w:r w:rsidR="00514F57" w:rsidRPr="006B7891">
        <w:t>tai</w:t>
      </w:r>
      <w:r w:rsidRPr="006B7891">
        <w:t xml:space="preserve"> liudija Klaipėdos švietimo sistemos kokybę. Miesto vidurkis yra aukštesnis nei šalies, 2018 metais 100 balų įvertinimus gavo 139 abiturientai, iš viso surinkę 197 šimtukus. </w:t>
      </w:r>
    </w:p>
    <w:p w14:paraId="529F3105" w14:textId="18F3AD23" w:rsidR="00FF1C22" w:rsidRPr="006B7891" w:rsidRDefault="00FF1C22" w:rsidP="006B7891">
      <w:pPr>
        <w:tabs>
          <w:tab w:val="left" w:pos="709"/>
          <w:tab w:val="left" w:pos="851"/>
        </w:tabs>
        <w:ind w:firstLine="851"/>
        <w:jc w:val="both"/>
      </w:pPr>
      <w:r w:rsidRPr="006B7891">
        <w:t xml:space="preserve">2018 metais į švietimo sistemą atkeliavo ir nemažai permainų, dėl kurių su iššūkiais susidūrė tiek švietimo įstaigų vadovai, tiek </w:t>
      </w:r>
      <w:r w:rsidR="00C52BDF" w:rsidRPr="006B7891">
        <w:t>s</w:t>
      </w:r>
      <w:r w:rsidRPr="006B7891">
        <w:t xml:space="preserve">avivaldybė. Pereita nuo mokytojų valandinės tarifinės darbo apmokėjimo sistemos prie mėnesinės pareigybės algos – etatinio darbo apmokėjimo, taip pat keitėsi mokymo lėšų apskaičiavimo, paskirstymo ir panaudojimo tvarka. </w:t>
      </w:r>
    </w:p>
    <w:p w14:paraId="40287963" w14:textId="77777777" w:rsidR="00FF1C22" w:rsidRPr="006B7891" w:rsidRDefault="00FF1C22" w:rsidP="006B7891">
      <w:pPr>
        <w:tabs>
          <w:tab w:val="left" w:pos="709"/>
          <w:tab w:val="left" w:pos="851"/>
        </w:tabs>
        <w:ind w:firstLine="851"/>
        <w:jc w:val="both"/>
      </w:pPr>
      <w:r w:rsidRPr="006B7891">
        <w:t>Tęstas pasirengimas akredituotų Tarptautinių bakalaureato programų įgyvendinimui anglų kalba. Vyko ne vienas darbinis susitikimas ieškant racionaliausių sprendimų. Tarptautinė mokykla ypač reikalinga dėl darbo ar verslo reikalų į Klaipėdą tam tikram periodui persikeliančių užsieniečių šeimų vaikams, kartu tai gana rimtas privalumas potencialiems užsienio investuotojams teikiant savo pasiūlymų portfelį. Ši programa neatsiejama nuo Ekonominės plėtros strategijos.</w:t>
      </w:r>
    </w:p>
    <w:p w14:paraId="6BC5AC5F" w14:textId="77777777" w:rsidR="00FF1C22" w:rsidRPr="006B7891" w:rsidRDefault="00FF1C22" w:rsidP="006B7891">
      <w:pPr>
        <w:tabs>
          <w:tab w:val="left" w:pos="709"/>
          <w:tab w:val="left" w:pos="851"/>
        </w:tabs>
        <w:ind w:firstLine="851"/>
        <w:jc w:val="both"/>
      </w:pPr>
      <w:r w:rsidRPr="006B7891">
        <w:t xml:space="preserve">2018 metais taip pat ruoštasi Tauralaukio progimnazijos pastato rekonstravimui į ikimokyklinio ir priešmokyklinio ugdymo įstaigą, naujos mokyklos statybai Žolynų gatvėje. Pastarasis projektas – itin ambicingas. Tai bus pirmoji mokykla Klaipėdoje, pastatyta atgavus nepriklausomybę. </w:t>
      </w:r>
    </w:p>
    <w:p w14:paraId="19729773" w14:textId="77777777" w:rsidR="00FF1C22" w:rsidRPr="006B7891" w:rsidRDefault="00FF1C22" w:rsidP="006B7891">
      <w:pPr>
        <w:tabs>
          <w:tab w:val="left" w:pos="709"/>
          <w:tab w:val="left" w:pos="851"/>
        </w:tabs>
        <w:ind w:firstLine="851"/>
        <w:jc w:val="both"/>
      </w:pPr>
    </w:p>
    <w:p w14:paraId="5C28CFA6" w14:textId="77777777" w:rsidR="00FF1C22" w:rsidRPr="006B7891" w:rsidRDefault="00FF1C22" w:rsidP="006B7891">
      <w:pPr>
        <w:tabs>
          <w:tab w:val="left" w:pos="709"/>
          <w:tab w:val="left" w:pos="851"/>
        </w:tabs>
        <w:ind w:firstLine="851"/>
        <w:jc w:val="both"/>
        <w:rPr>
          <w:b/>
        </w:rPr>
      </w:pPr>
      <w:r w:rsidRPr="006B7891">
        <w:rPr>
          <w:b/>
        </w:rPr>
        <w:t>JŪRŲ KADETŲ MOKYKLA</w:t>
      </w:r>
    </w:p>
    <w:p w14:paraId="24B2E7FA" w14:textId="77777777" w:rsidR="00FF1C22" w:rsidRPr="006B7891" w:rsidRDefault="00FF1C22" w:rsidP="006B7891">
      <w:pPr>
        <w:tabs>
          <w:tab w:val="left" w:pos="709"/>
          <w:tab w:val="left" w:pos="851"/>
        </w:tabs>
        <w:ind w:firstLine="851"/>
        <w:jc w:val="both"/>
      </w:pPr>
    </w:p>
    <w:p w14:paraId="7E7A1F09" w14:textId="3AA7652E" w:rsidR="00FF1C22" w:rsidRPr="006B7891" w:rsidRDefault="00FF1C22" w:rsidP="006B7891">
      <w:pPr>
        <w:tabs>
          <w:tab w:val="left" w:pos="709"/>
          <w:tab w:val="left" w:pos="851"/>
        </w:tabs>
        <w:ind w:firstLine="851"/>
        <w:jc w:val="both"/>
      </w:pPr>
      <w:r w:rsidRPr="006B7891">
        <w:t xml:space="preserve">Dėl </w:t>
      </w:r>
      <w:r w:rsidR="005606E6">
        <w:t>j</w:t>
      </w:r>
      <w:r w:rsidRPr="006B7891">
        <w:t xml:space="preserve">ūrų kadetų mokyklos idėjos įgyvendinimo pastaruosius metus vyko intensyvios diskusijos su Švietimo ir mokslo ministerija, jūrine bendruomene. Galiausiai apsispręsta, kad steigėjo vaidmens imasi savivaldybė. Ryžtingai pareiškėme, kad Klaipėda pasirengusi steigti </w:t>
      </w:r>
      <w:r w:rsidR="005606E6">
        <w:t>j</w:t>
      </w:r>
      <w:r w:rsidRPr="006B7891">
        <w:t xml:space="preserve">ūrų kadetų mokyklą savo jėgomis ir to kryptingai laikėmės. 2018-ieji – metai, kai jau vyko intensyvus pasiruošimo procesas tokios įstaigos atidarymui. Spalio mėnesį </w:t>
      </w:r>
      <w:r w:rsidRPr="006B7891">
        <w:rPr>
          <w:shd w:val="clear" w:color="auto" w:fill="FFFFFF"/>
        </w:rPr>
        <w:t xml:space="preserve">Klaipėdos miesto savivaldybės tarybos kolegija pritarė, kad </w:t>
      </w:r>
      <w:r w:rsidR="005606E6">
        <w:rPr>
          <w:shd w:val="clear" w:color="auto" w:fill="FFFFFF"/>
        </w:rPr>
        <w:t>jūrų k</w:t>
      </w:r>
      <w:r w:rsidRPr="006B7891">
        <w:rPr>
          <w:shd w:val="clear" w:color="auto" w:fill="FFFFFF"/>
        </w:rPr>
        <w:t>adetų mokykla būtų kuriama Ievos Simonaitytės mokyklos pagrindu. I</w:t>
      </w:r>
      <w:r w:rsidRPr="006B7891">
        <w:t>š pradžių čia bus formuojamos 5</w:t>
      </w:r>
      <w:r w:rsidR="00250E1C" w:rsidRPr="006B7891">
        <w:t>–</w:t>
      </w:r>
      <w:r w:rsidRPr="006B7891">
        <w:t>8 kadetų klasės, o vėliau prisidės ir vyresnės</w:t>
      </w:r>
      <w:r w:rsidR="00A60712" w:rsidRPr="006B7891">
        <w:t xml:space="preserve"> </w:t>
      </w:r>
      <w:r w:rsidRPr="006B7891">
        <w:t xml:space="preserve">– mokykla bus auganti, jos auklėtiniai įgis vidurinį išsilavinimą. </w:t>
      </w:r>
    </w:p>
    <w:p w14:paraId="2E058578" w14:textId="77777777" w:rsidR="00FF1C22" w:rsidRPr="006B7891" w:rsidRDefault="00FF1C22" w:rsidP="006B7891">
      <w:pPr>
        <w:ind w:firstLine="851"/>
        <w:jc w:val="both"/>
      </w:pPr>
      <w:r w:rsidRPr="006B7891">
        <w:t xml:space="preserve">Parengta ir Jūrų kadetų ugdymo samprata, kurią 2018 metų lapkritį </w:t>
      </w:r>
      <w:r w:rsidRPr="006B7891">
        <w:rPr>
          <w:shd w:val="clear" w:color="auto" w:fill="FFFFFF"/>
        </w:rPr>
        <w:t xml:space="preserve">Švietimo ir mokslo ministerija patvirtino. Tai dokumentas, apibrėžiantis jūrų kadetų ugdymo turinį, principus, tikslus, uždavinius, ugdymo organizavimo ypatumus. </w:t>
      </w:r>
    </w:p>
    <w:p w14:paraId="24DE2755" w14:textId="5B67BE14" w:rsidR="00FF1C22" w:rsidRPr="006B7891" w:rsidRDefault="00FF1C22" w:rsidP="006B7891">
      <w:pPr>
        <w:ind w:firstLine="851"/>
        <w:jc w:val="both"/>
        <w:rPr>
          <w:shd w:val="clear" w:color="auto" w:fill="FFFFFF"/>
        </w:rPr>
      </w:pPr>
      <w:r w:rsidRPr="006B7891">
        <w:rPr>
          <w:shd w:val="clear" w:color="auto" w:fill="FFFFFF"/>
        </w:rPr>
        <w:t xml:space="preserve">Pagrindinis jūrų kadetų ugdymo tikslas – formuoti mokinių jūrinį mentalitetą, ugdant patriotišką Lietuvos, kaip jūrinės valstybės, pilietį, puoselėjantį jūrinės kultūros tradicijas ir jūreivystės istoriją. Patvirtintoje Jūrų kadetų ugdymo sampratoje apibrėžta, kad </w:t>
      </w:r>
      <w:r w:rsidR="005606E6">
        <w:rPr>
          <w:shd w:val="clear" w:color="auto" w:fill="FFFFFF"/>
        </w:rPr>
        <w:t>k</w:t>
      </w:r>
      <w:r w:rsidRPr="006B7891">
        <w:rPr>
          <w:shd w:val="clear" w:color="auto" w:fill="FFFFFF"/>
        </w:rPr>
        <w:t xml:space="preserve">adetų mokykloje ugdymo turinys bus papildytas Jūreivystės, laivybos ir karybos pagrindų ugdymo programa. Mokyklos auklėtiniai susipažins su nacionalinio saugumo sistema, Lietuvos gynybos politika, bus ugdomi rikiuotės, žygiavimo įgūdžiai, suteikiami jūreivystės, laivybos, karybos istorijos, istorinės geografijos pagrindai, įgyjama orientavimosi sausumoje ir jūroje gebėjimų, stiprinama fizinė ištvermė ir aktyvumas, įgyjama tvarkos ir disciplinos, savarankiškumo, komandinio darbo įgūdžių, ugdomi lyderystės ir kiti gebėjimai. Įgytos žinios bus įtvirtinamos per praktines veiklas, mokinių atostogų metu organizuojamose stovyklose, pratybas sausumoje ir ant vandens. </w:t>
      </w:r>
    </w:p>
    <w:p w14:paraId="7997C071" w14:textId="77777777" w:rsidR="00FF1C22" w:rsidRPr="006B7891" w:rsidRDefault="00FF1C22" w:rsidP="006B7891">
      <w:pPr>
        <w:ind w:firstLine="851"/>
        <w:jc w:val="both"/>
        <w:rPr>
          <w:shd w:val="clear" w:color="auto" w:fill="FFFFFF"/>
        </w:rPr>
      </w:pPr>
      <w:r w:rsidRPr="006B7891">
        <w:rPr>
          <w:shd w:val="clear" w:color="auto" w:fill="FFFFFF"/>
        </w:rPr>
        <w:t>Jūrų kadetų ugdymo sampratoje įtvirtinta ir tai, kad jūrų kadetai turi savo simboliką: vėliavą, priesaiką, garbės kodeksą, devizą, uniformą, asmeninius skiriamuosius ženklus. Tipinė ugdymo diena prasideda rikiuote, vėliavos pakėlimu. Kasdienis ugdymo procesas skirstomas į pamokinę veiklą, poilsio laiką, savarankišką mokymąsi, individualizuotą švietimo pagalbą, neformaliojo švietimo veiklas, pažintinę veiklą. Ugdymo procesas bus organizuojamas bendradarbiaujant su jūrinės kultūros institucijomis, mokyklomis ir organizacijomis. Jūrų kadetų mokykloje pasirengiama mokymosi tęstinu</w:t>
      </w:r>
      <w:r w:rsidR="00A60712" w:rsidRPr="006B7891">
        <w:rPr>
          <w:shd w:val="clear" w:color="auto" w:fill="FFFFFF"/>
        </w:rPr>
        <w:t xml:space="preserve">mui aukštosiose mokyklose (pvz., </w:t>
      </w:r>
      <w:r w:rsidRPr="006B7891">
        <w:rPr>
          <w:shd w:val="clear" w:color="auto" w:fill="FFFFFF"/>
        </w:rPr>
        <w:t>Generolo Jono Žemaičio Lietuvos karo akademijoje, Lietuvos aukštojoje jūreivystės mokykloje ir kitose) ar profesinio mokymo įstaigose.</w:t>
      </w:r>
    </w:p>
    <w:p w14:paraId="4DBEA3B7" w14:textId="53785D0C" w:rsidR="00FF1C22" w:rsidRPr="006B7891" w:rsidRDefault="00FF1C22" w:rsidP="006B7891">
      <w:pPr>
        <w:ind w:firstLine="851"/>
        <w:jc w:val="both"/>
        <w:rPr>
          <w:shd w:val="clear" w:color="auto" w:fill="FFFFFF"/>
        </w:rPr>
      </w:pPr>
      <w:r w:rsidRPr="006B7891">
        <w:rPr>
          <w:shd w:val="clear" w:color="auto" w:fill="FFFFFF"/>
        </w:rPr>
        <w:t>Tikiu, kad rezultatas pateisins visų mūsų lūkesčius ir Klaipėdoje turėsime pasididžiavimo prieš visą Lietuvą vertą mokyklą, Lietuvos, kaip jūrinės valstybės, ateities simbolį.</w:t>
      </w:r>
      <w:r w:rsidR="00C263A0">
        <w:rPr>
          <w:shd w:val="clear" w:color="auto" w:fill="FFFFFF"/>
        </w:rPr>
        <w:t xml:space="preserve"> </w:t>
      </w:r>
    </w:p>
    <w:p w14:paraId="259B7647" w14:textId="77777777" w:rsidR="00FF1C22" w:rsidRPr="006B7891" w:rsidRDefault="00FF1C22" w:rsidP="006B7891">
      <w:pPr>
        <w:ind w:firstLine="851"/>
        <w:jc w:val="both"/>
        <w:rPr>
          <w:shd w:val="clear" w:color="auto" w:fill="FFFFFF"/>
        </w:rPr>
      </w:pPr>
    </w:p>
    <w:p w14:paraId="133AD516" w14:textId="77777777" w:rsidR="00250E1C" w:rsidRPr="006B7891" w:rsidRDefault="00250E1C" w:rsidP="006B7891">
      <w:pPr>
        <w:rPr>
          <w:b/>
        </w:rPr>
      </w:pPr>
      <w:r w:rsidRPr="006B7891">
        <w:rPr>
          <w:b/>
        </w:rPr>
        <w:br w:type="page"/>
      </w:r>
    </w:p>
    <w:p w14:paraId="5815509E" w14:textId="03774FBE" w:rsidR="00FF1C22" w:rsidRPr="006B7891" w:rsidRDefault="00FF1C22" w:rsidP="006B7891">
      <w:pPr>
        <w:ind w:firstLine="851"/>
        <w:jc w:val="both"/>
        <w:rPr>
          <w:b/>
        </w:rPr>
      </w:pPr>
      <w:r w:rsidRPr="006B7891">
        <w:rPr>
          <w:b/>
        </w:rPr>
        <w:t>IŠSAUGOTAS UNIVERSITETAS</w:t>
      </w:r>
    </w:p>
    <w:p w14:paraId="44C29A89" w14:textId="77777777" w:rsidR="00FF1C22" w:rsidRPr="006B7891" w:rsidRDefault="00FF1C22" w:rsidP="006B7891">
      <w:pPr>
        <w:ind w:firstLine="851"/>
        <w:jc w:val="both"/>
        <w:rPr>
          <w:b/>
        </w:rPr>
      </w:pPr>
    </w:p>
    <w:p w14:paraId="78AF4B23" w14:textId="77777777" w:rsidR="00FF1C22" w:rsidRPr="006B7891" w:rsidRDefault="00FF1C22" w:rsidP="006B7891">
      <w:pPr>
        <w:ind w:firstLine="851"/>
        <w:jc w:val="both"/>
        <w:rPr>
          <w:bCs/>
        </w:rPr>
      </w:pPr>
      <w:r w:rsidRPr="006B7891">
        <w:t xml:space="preserve">2018-ieji – itin reikšmingi metai Klaipėdos universitetui (KU). Bendromis pastangomis pavyko apsaugoti uostamiesčio Alma mater nuo tapimo kurios nors kitos šalies aukštosios mokyklos padaliniu ar net galimo uždarymo. Itin daug dėmesio skirta KU veiklos optimizavimo priemonių planui, turinčiam užtikrinti sėkmingą tolimesnį universiteto gyvavimą ir augimą. Pritarimą šiam planui 2018 m. vasario 21 d. posėdyje išreiškė ir Klaipėdos miesto savivaldybės taryba. </w:t>
      </w:r>
    </w:p>
    <w:p w14:paraId="77E287F4" w14:textId="46540992" w:rsidR="00FF1C22" w:rsidRPr="006B7891" w:rsidRDefault="00FF1C22" w:rsidP="006B7891">
      <w:pPr>
        <w:ind w:firstLine="851"/>
        <w:jc w:val="both"/>
      </w:pPr>
      <w:r w:rsidRPr="006B7891">
        <w:t xml:space="preserve">Plane numatomos trys universiteto veiklos optimizavimo kryptys: studijų kokybės užtikrinimas, prisidėjimas prie regiono visuomenės ir darbo rinkos formavimo poreikių bei valdymo tobulinimas užtikrinant Klaipėdos miesto ir regiono savivaldybių bei asocijuotų verslo struktūrų dalyvavimą. </w:t>
      </w:r>
      <w:r w:rsidR="00250E1C" w:rsidRPr="006B7891">
        <w:t>KU</w:t>
      </w:r>
      <w:r w:rsidRPr="006B7891">
        <w:t xml:space="preserve"> yra užsibrėžęs pertvarkyti akademinę struktūrą, studijų programas ir užtikrinti studijų kokybę bei stabilizuoti studentų skaičių, stiprinti jūrinę specializaciją, atsisakyti nereikalingų pastatų, pritraukti papildomų lėšų iš savivaldybių ir verslo. Permainos jau vyksta. </w:t>
      </w:r>
    </w:p>
    <w:p w14:paraId="4886A0CA" w14:textId="77777777" w:rsidR="00FF1C22" w:rsidRPr="006B7891" w:rsidRDefault="00FF1C22" w:rsidP="006B7891">
      <w:pPr>
        <w:ind w:firstLine="851"/>
        <w:jc w:val="both"/>
      </w:pPr>
      <w:r w:rsidRPr="006B7891">
        <w:t xml:space="preserve">Kai kurioms plane numatytoms priemonėms įgyvendinti reikalingas ne tik finansavimo užtikrinimas, bet ir šalies įstatyminės bazės pakeitimas. Pavyzdžiui, siekiant sudaryti sąlygas savivaldybėms tapti aukštojo mokslo institucijų dalininkėmis-steigėjomis bei tiesiogiai prisidėti prie aukštojo mokslo institucijų regionuose finansavimo. </w:t>
      </w:r>
    </w:p>
    <w:p w14:paraId="6FD336AD" w14:textId="21000CEB" w:rsidR="00FF1C22" w:rsidRPr="006B7891" w:rsidRDefault="00FF1C22" w:rsidP="006B7891">
      <w:pPr>
        <w:ind w:firstLine="851"/>
        <w:jc w:val="both"/>
      </w:pPr>
      <w:r w:rsidRPr="006B7891">
        <w:t xml:space="preserve">Klaipėdos miesto savivaldybė aukštąjį mokslą rėmė ir iki šiol. Už miestui aktualius ir pritaikomus darbus tiek universiteto, tiek kolegijų studentams skiriamos vienkartinės premijos, o nuo 2018 m. rugsėjo 1 d. </w:t>
      </w:r>
      <w:r w:rsidR="00250E1C" w:rsidRPr="006B7891">
        <w:t xml:space="preserve">savivaldybės </w:t>
      </w:r>
      <w:r w:rsidRPr="006B7891">
        <w:t xml:space="preserve">tarybos sprendimu pradėtos skirti stipendijos ir gabiems bei talentingiems I kurso Klaipėdos aukštųjų mokyklų studentams. </w:t>
      </w:r>
    </w:p>
    <w:p w14:paraId="14E58E20" w14:textId="58AE279F" w:rsidR="00FF1C22" w:rsidRPr="006B7891" w:rsidRDefault="00FF1C22" w:rsidP="006B7891">
      <w:pPr>
        <w:ind w:firstLine="851"/>
        <w:jc w:val="both"/>
      </w:pPr>
      <w:r w:rsidRPr="006B7891">
        <w:t xml:space="preserve">Siekiant stiprinti bendradarbiavimą nutarta deleguoti Klaipėdos miesto savivaldybės atstovą į </w:t>
      </w:r>
      <w:r w:rsidR="00E4121E">
        <w:t>KU</w:t>
      </w:r>
      <w:r w:rsidRPr="006B7891">
        <w:t xml:space="preserve"> tarybą. Pasirinkta Savivaldybės administracijos Ugdymo ir kultūros departamento direktorės Nijolės Laužikienės kandidatūra. Priminsiu, kad aš pats į KU tarybą buvau deleguotas kaip regiono savivaldybių atstovas. Mano kandidatūrą pasiūlė Klaipėdos regiono plėtros taryba. 2018 m. kovo 15</w:t>
      </w:r>
      <w:r w:rsidR="00E4121E">
        <w:t> </w:t>
      </w:r>
      <w:r w:rsidRPr="006B7891">
        <w:t>d. KU senatas mano kandidatūrai pritarė, o 2018 m. gegužės 7 d. KU tarybos posėdyje buvau išrinktas KU tarybos pirmininku.</w:t>
      </w:r>
    </w:p>
    <w:p w14:paraId="458A1E18" w14:textId="368F7367" w:rsidR="00FF1C22" w:rsidRPr="006B7891" w:rsidRDefault="00FF1C22" w:rsidP="006B7891">
      <w:pPr>
        <w:ind w:firstLine="851"/>
        <w:jc w:val="both"/>
      </w:pPr>
      <w:r w:rsidRPr="006B7891">
        <w:t xml:space="preserve">Esminiu lūžio tašku universiteto išsaugojimo istorijoje galima pavadinti </w:t>
      </w:r>
      <w:r w:rsidR="009069A9" w:rsidRPr="006B7891">
        <w:rPr>
          <w:shd w:val="clear" w:color="auto" w:fill="FFFFFF"/>
        </w:rPr>
        <w:t xml:space="preserve">2018 </w:t>
      </w:r>
      <w:r w:rsidRPr="006B7891">
        <w:rPr>
          <w:shd w:val="clear" w:color="auto" w:fill="FFFFFF"/>
        </w:rPr>
        <w:t>m. gegužės 30 d. vykusį Lietuvos Respublikos Vyriausybės pasitarimą, kurio metu buvo pritarta Klaipėdos universiteto 2018</w:t>
      </w:r>
      <w:r w:rsidR="00250E1C" w:rsidRPr="006B7891">
        <w:rPr>
          <w:shd w:val="clear" w:color="auto" w:fill="FFFFFF"/>
        </w:rPr>
        <w:t>–</w:t>
      </w:r>
      <w:r w:rsidRPr="006B7891">
        <w:rPr>
          <w:shd w:val="clear" w:color="auto" w:fill="FFFFFF"/>
        </w:rPr>
        <w:t xml:space="preserve">2018 metų veiklos optimizavimo priemonių planui. Tai leido išlaikyti savarankiško universiteto statusą. </w:t>
      </w:r>
      <w:r w:rsidRPr="006B7891">
        <w:rPr>
          <w:lang w:eastAsia="lt-LT"/>
        </w:rPr>
        <w:t xml:space="preserve">Vyriausybė ir Ministras Pirmininkas pademonstravo pasitikėjimą </w:t>
      </w:r>
      <w:r w:rsidR="00E4121E">
        <w:rPr>
          <w:lang w:eastAsia="lt-LT"/>
        </w:rPr>
        <w:t>KU</w:t>
      </w:r>
      <w:r w:rsidRPr="006B7891">
        <w:rPr>
          <w:lang w:eastAsia="lt-LT"/>
        </w:rPr>
        <w:t xml:space="preserve"> ir Klaipėdos miestu, suteikė galimybę konkrečiais darbais įrodyti šio universiteto gyvybingumą. </w:t>
      </w:r>
    </w:p>
    <w:p w14:paraId="5EB14899" w14:textId="68904287" w:rsidR="00FF1C22" w:rsidRPr="006B7891" w:rsidRDefault="00FF1C22" w:rsidP="006B7891">
      <w:pPr>
        <w:ind w:firstLine="851"/>
        <w:jc w:val="both"/>
      </w:pPr>
      <w:r w:rsidRPr="006B7891">
        <w:t>Drįstu sakyti, kad jei ne ryžtingas savivaldos įsitraukimas į procesus, siekiant išsaugoti universitetą, šiandien mieste greičiausiai turėtume ne savarankišką universitetą, o kurios nors kitos miesto aukštosios mokyklos padalinį.</w:t>
      </w:r>
      <w:r w:rsidR="00C263A0">
        <w:t xml:space="preserve"> </w:t>
      </w:r>
      <w:r w:rsidRPr="006B7891">
        <w:t xml:space="preserve">Savivaldos palaikymas buvo aiškus signalas Vyriausybei, kad Klaipėdos miestui ir regionui universitetas yra gyvybiškai reikalingas, kad miestas nesiruošia būti pasyviu procesų stebėtoju, o yra pasiryžęs aktyviai dalyvauti stiprinant universitetą. </w:t>
      </w:r>
    </w:p>
    <w:p w14:paraId="07B04A53" w14:textId="77777777" w:rsidR="009069A9" w:rsidRPr="006B7891" w:rsidRDefault="009069A9" w:rsidP="006B7891">
      <w:pPr>
        <w:ind w:firstLine="851"/>
        <w:jc w:val="both"/>
        <w:rPr>
          <w:b/>
        </w:rPr>
      </w:pPr>
    </w:p>
    <w:p w14:paraId="111FFD50" w14:textId="77777777" w:rsidR="00FF1C22" w:rsidRPr="006B7891" w:rsidRDefault="00FF1C22" w:rsidP="006B7891">
      <w:pPr>
        <w:ind w:firstLine="851"/>
        <w:jc w:val="both"/>
        <w:rPr>
          <w:b/>
        </w:rPr>
      </w:pPr>
      <w:r w:rsidRPr="006B7891">
        <w:rPr>
          <w:b/>
        </w:rPr>
        <w:t>ĮSIPAREIGOJIMAS KULTŪRAI IŠTESĖTAS</w:t>
      </w:r>
    </w:p>
    <w:p w14:paraId="1345B185" w14:textId="77777777" w:rsidR="00FF1C22" w:rsidRPr="006B7891" w:rsidRDefault="00FF1C22" w:rsidP="006B7891">
      <w:pPr>
        <w:ind w:firstLine="851"/>
        <w:jc w:val="both"/>
      </w:pPr>
    </w:p>
    <w:p w14:paraId="73B7EB6B" w14:textId="1AD1C7AD" w:rsidR="00FF1C22" w:rsidRPr="006B7891" w:rsidRDefault="00FF1C22" w:rsidP="006B7891">
      <w:pPr>
        <w:ind w:firstLine="851"/>
        <w:jc w:val="both"/>
      </w:pPr>
      <w:r w:rsidRPr="006B7891">
        <w:t>Pradėdami šią kadenciją įsipareigojome padvigubinti finansavimą kultūrai</w:t>
      </w:r>
      <w:r w:rsidR="00DF49B9">
        <w:t xml:space="preserve"> ir šį įsipareigojimą įgyvendinome su kaupu –</w:t>
      </w:r>
      <w:r w:rsidRPr="006B7891">
        <w:t xml:space="preserve"> 2014 m. kultūrai buvo skiriama 2,5 mln. eurų, </w:t>
      </w:r>
      <w:r w:rsidR="00DF49B9">
        <w:t>o</w:t>
      </w:r>
      <w:r w:rsidRPr="006B7891">
        <w:t xml:space="preserve"> 2018</w:t>
      </w:r>
      <w:r w:rsidR="00B44A72" w:rsidRPr="006B7891">
        <w:noBreakHyphen/>
      </w:r>
      <w:r w:rsidRPr="006B7891">
        <w:t xml:space="preserve">aisiais suma išaugo iki 7,3 mln. </w:t>
      </w:r>
    </w:p>
    <w:p w14:paraId="71CF593C" w14:textId="3C27EC39" w:rsidR="00FF1C22" w:rsidRPr="006B7891" w:rsidRDefault="00FF1C22" w:rsidP="006B7891">
      <w:pPr>
        <w:ind w:firstLine="851"/>
        <w:jc w:val="both"/>
        <w:outlineLvl w:val="1"/>
        <w:rPr>
          <w:lang w:eastAsia="lt-LT"/>
        </w:rPr>
      </w:pPr>
      <w:r w:rsidRPr="006B7891">
        <w:t>Kalbant apie kultūrinį gyvenimą 2018 metais, daug renginių ir iniciatyvų buvo įkvėpti Lietuvos šimtmečio sukakties bei dedikuoti šiai progai. Norėčiau išskirti Klaipėdos šviesų festivalio metu pristatytą visą Lietuvą sužavėjusį projektą „Šimtmečių vartai“. Skaičiuojama, kad 2018 metais festivalis pritraukė apie pusę milijono dalyvių. Šimtmečio žinią plačiai skleidė ir mūsų legendinė jachta „Lietuva“, kuri</w:t>
      </w:r>
      <w:r w:rsidR="00C263A0">
        <w:t xml:space="preserve"> </w:t>
      </w:r>
      <w:r w:rsidRPr="006B7891">
        <w:t xml:space="preserve">liepos 3 d. išplaukė į odisėją po </w:t>
      </w:r>
      <w:r w:rsidRPr="006B7891">
        <w:rPr>
          <w:bCs/>
          <w:lang w:eastAsia="lt-LT"/>
        </w:rPr>
        <w:t>nepriklausomybės istorines sukaktis taip pat mininčius Baltijos jūros regiono ir „Baltic Sail“ sutarties uostus</w:t>
      </w:r>
      <w:r w:rsidRPr="006B7891">
        <w:t xml:space="preserve">: Gdanską (Lenkija), Taliną (Estija), Rygą (Latvija). „Lietuvos šimtmečio odisėja“ – tai Klaipėdos miesto savivaldybės ir VšĮ „Klaipėdos šventės“ įgyvendintas projektas. Įkvėpti šios idėjos, klaipėdiečių pavyzdžiu pasekė ir kiti „Baltic Sail“ asociacijai priklausantys miestai. Vienas jų – Ščecinas (Lenkija), kurio delegacija Klaipėdoje lankėsi </w:t>
      </w:r>
      <w:r w:rsidRPr="006B7891">
        <w:rPr>
          <w:noProof/>
          <w:lang w:eastAsia="lt-LT"/>
        </w:rPr>
        <w:t>birželio 26</w:t>
      </w:r>
      <w:r w:rsidR="00B44A72" w:rsidRPr="006B7891">
        <w:rPr>
          <w:noProof/>
          <w:lang w:eastAsia="lt-LT"/>
        </w:rPr>
        <w:t>–</w:t>
      </w:r>
      <w:r w:rsidRPr="006B7891">
        <w:rPr>
          <w:noProof/>
          <w:lang w:eastAsia="lt-LT"/>
        </w:rPr>
        <w:t xml:space="preserve">28 dienomis. </w:t>
      </w:r>
      <w:r w:rsidRPr="006B7891">
        <w:rPr>
          <w:noProof/>
        </w:rPr>
        <w:t xml:space="preserve">Lenkijos šimtmečio žinią plukdė trys istoriniai burlaiviai </w:t>
      </w:r>
      <w:r w:rsidRPr="006B7891">
        <w:rPr>
          <w:lang w:eastAsia="lt-LT"/>
        </w:rPr>
        <w:t>– „Dar Szczecina“, „Urtica“, „Kapitan Borchardt“</w:t>
      </w:r>
      <w:r w:rsidRPr="006B7891">
        <w:t>. Susitikau su jų įgulomis</w:t>
      </w:r>
      <w:r w:rsidR="009069A9" w:rsidRPr="006B7891">
        <w:t xml:space="preserve"> </w:t>
      </w:r>
      <w:r w:rsidRPr="006B7891">
        <w:t>bei jaunaisiais buriuotojais, kurie</w:t>
      </w:r>
      <w:r w:rsidRPr="006B7891">
        <w:rPr>
          <w:lang w:eastAsia="lt-LT"/>
        </w:rPr>
        <w:t xml:space="preserve"> susipažino su mūsų miesto istorija ir jūrinėmis tradicijomis. </w:t>
      </w:r>
    </w:p>
    <w:p w14:paraId="3A9F4C42" w14:textId="4A6396E9" w:rsidR="00FF1C22" w:rsidRPr="006B7891" w:rsidRDefault="00FF1C22" w:rsidP="006B7891">
      <w:pPr>
        <w:ind w:firstLine="851"/>
        <w:jc w:val="both"/>
      </w:pPr>
      <w:r w:rsidRPr="006B7891">
        <w:rPr>
          <w:lang w:eastAsia="lt-LT"/>
        </w:rPr>
        <w:t>Ypa</w:t>
      </w:r>
      <w:r w:rsidR="00B44A72" w:rsidRPr="006B7891">
        <w:rPr>
          <w:lang w:eastAsia="lt-LT"/>
        </w:rPr>
        <w:t>č</w:t>
      </w:r>
      <w:r w:rsidRPr="006B7891">
        <w:rPr>
          <w:lang w:eastAsia="lt-LT"/>
        </w:rPr>
        <w:t xml:space="preserve"> reikšmingas įvykis kultūros ir jūrinių tradicijų puoselėjimo plotmėje – iškovota teisė vėl priimti didžiųjų burlaivių lenktynes „</w:t>
      </w:r>
      <w:r w:rsidRPr="006B7891">
        <w:t>The Tall Ships Races“. Didieji burlaiviai į Klaipėdą sugrįš</w:t>
      </w:r>
      <w:r w:rsidR="009069A9" w:rsidRPr="006B7891">
        <w:t xml:space="preserve"> </w:t>
      </w:r>
      <w:r w:rsidRPr="006B7891">
        <w:t>2021 metų vasarą. Apie tokį sprendimą Tarptautinė buriavimo mokymo organizacija (Sail Training International) patvirtino 2018 m. birželio pradžioje. Klaipėda šį kartą bus didžiųjų burlaivių lenktynių starto uostu. Burlaiviai mieste viešės 2021 m. birželio 27</w:t>
      </w:r>
      <w:r w:rsidR="00B44A72" w:rsidRPr="006B7891">
        <w:softHyphen/>
        <w:t>–</w:t>
      </w:r>
      <w:r w:rsidRPr="006B7891">
        <w:t xml:space="preserve">30 dienomis. </w:t>
      </w:r>
      <w:r w:rsidRPr="006B7891">
        <w:rPr>
          <w:noProof/>
        </w:rPr>
        <w:t xml:space="preserve">Šis sprendimas rodo, kad klaipėdiečiai pateisino tarptautinės bendruomenės lūkesčius ir įrodė, kad geba priimti didžiulius tarptautinius renginius bei sukurti nuostabią šventę šimtams tūkstančių žmonių. Tikiu, kad 2021-ųjų vasara, suteiksianti unikalią galimybę vėl pamatyti didžiuosius burlaivius ir pasigėrėti jų nenusakomu grožiu, paliks neišdildomų įspūdžių tiek miesto bendruomenei, tiek visiems vienintelio Lietuvos uostamiesčio svečiams. </w:t>
      </w:r>
      <w:r w:rsidRPr="006B7891">
        <w:t xml:space="preserve">Paskutinį kartą „The Tall Ships Races“ burlaiviai Klaipėdoje viešėjo 2017 metų vasarą, švenčiant Jūros šventę bei miesto gimtadienį. Tąkart </w:t>
      </w:r>
      <w:r w:rsidRPr="006B7891">
        <w:rPr>
          <w:shd w:val="clear" w:color="auto" w:fill="FFFFFF"/>
        </w:rPr>
        <w:t xml:space="preserve">Klaipėdą puošė daugiau nei aštuonios dešimtys burlaivių, miestą šventinėmis dienomis aplankė apie pusė milijono svečių. </w:t>
      </w:r>
    </w:p>
    <w:p w14:paraId="0C3D4464" w14:textId="2D31816B" w:rsidR="00FF1C22" w:rsidRPr="006B7891" w:rsidRDefault="00FF1C22" w:rsidP="006B7891">
      <w:pPr>
        <w:ind w:firstLine="851"/>
        <w:jc w:val="both"/>
        <w:rPr>
          <w:bCs/>
          <w:noProof/>
        </w:rPr>
      </w:pPr>
      <w:r w:rsidRPr="006B7891">
        <w:rPr>
          <w:shd w:val="clear" w:color="auto" w:fill="FFFFFF"/>
        </w:rPr>
        <w:t>Dar vienas svarbus įvykis – 2018</w:t>
      </w:r>
      <w:r w:rsidR="00B44A72" w:rsidRPr="006B7891">
        <w:rPr>
          <w:shd w:val="clear" w:color="auto" w:fill="FFFFFF"/>
        </w:rPr>
        <w:t xml:space="preserve"> m.</w:t>
      </w:r>
      <w:r w:rsidRPr="006B7891">
        <w:rPr>
          <w:shd w:val="clear" w:color="auto" w:fill="FFFFFF"/>
        </w:rPr>
        <w:t xml:space="preserve"> rugsėjo 14 d. su Klaipėdoje viešėjusiu tarptautinio „Europiados“ organizacinio komiteto prezidentu </w:t>
      </w:r>
      <w:r w:rsidRPr="006B7891">
        <w:t>Rudiger Hess</w:t>
      </w:r>
      <w:r w:rsidRPr="006B7891">
        <w:rPr>
          <w:shd w:val="clear" w:color="auto" w:fill="FFFFFF"/>
        </w:rPr>
        <w:t xml:space="preserve"> pasirašyta sutartis dėl šio Europos folkloro kultūros festivalio organizavimo. Tūkstančiai „Europiados“ dalyvių Klaipėdos gatves, aikštes ir koncertų sales užlies 2020 metų rugpjūčio 5</w:t>
      </w:r>
      <w:r w:rsidR="00B44A72" w:rsidRPr="006B7891">
        <w:rPr>
          <w:shd w:val="clear" w:color="auto" w:fill="FFFFFF"/>
        </w:rPr>
        <w:t>–</w:t>
      </w:r>
      <w:r w:rsidRPr="006B7891">
        <w:rPr>
          <w:shd w:val="clear" w:color="auto" w:fill="FFFFFF"/>
        </w:rPr>
        <w:t xml:space="preserve">9 dienomis. Šis spalvingas festivalis pas mus vyks jau antrą kartą. </w:t>
      </w:r>
      <w:r w:rsidRPr="006B7891">
        <w:rPr>
          <w:bCs/>
          <w:noProof/>
        </w:rPr>
        <w:t xml:space="preserve">Festivalis itin retai sugrįžta į jau aplankytą miestą, todėl tai išskirtinis Klaipėdos pasiekimas. </w:t>
      </w:r>
      <w:r w:rsidRPr="006B7891">
        <w:rPr>
          <w:noProof/>
        </w:rPr>
        <w:t xml:space="preserve">Dėl galimybės priimti „Europiadą“ paskutiniajame etape Klaipėda varžėsi su Italijos miestu Nuoru. </w:t>
      </w:r>
      <w:r w:rsidRPr="006B7891">
        <w:t xml:space="preserve">„Europiada“ Klaipėdoje vyko </w:t>
      </w:r>
      <w:r w:rsidRPr="006B7891">
        <w:rPr>
          <w:noProof/>
        </w:rPr>
        <w:t xml:space="preserve">2009 m., tąkart mūsų miestą aplankė apie 4 000 dalyvių iš 27 valstybių. </w:t>
      </w:r>
    </w:p>
    <w:p w14:paraId="25755D96" w14:textId="5CDA6D41" w:rsidR="00FF1C22" w:rsidRPr="006B7891" w:rsidRDefault="00FF1C22" w:rsidP="006B7891">
      <w:pPr>
        <w:ind w:firstLine="851"/>
        <w:jc w:val="both"/>
      </w:pPr>
      <w:r w:rsidRPr="006B7891">
        <w:rPr>
          <w:noProof/>
        </w:rPr>
        <w:t xml:space="preserve">Noriu išskirti ir Jūros šventės metu klaipėdiečiams ir miesto svečiams pristatyą bendrą </w:t>
      </w:r>
      <w:r w:rsidRPr="006B7891">
        <w:rPr>
          <w:bCs/>
          <w:noProof/>
        </w:rPr>
        <w:t>VšĮ „Klaipėdos šventės“ ir Italijos teatro „Teatro dei Venti“ projektą – spektaklį-legendą „Mobis Dikas“. Tai unikalus pastatymas, išsiskiriantis įspūdinga scenografija, autorine muzika ir emocine įtaiga.</w:t>
      </w:r>
      <w:r w:rsidRPr="006B7891">
        <w:t xml:space="preserve"> Hermano Melvilio romano pagrindu pastatytas </w:t>
      </w:r>
      <w:r w:rsidR="00A37226" w:rsidRPr="006B7891">
        <w:t xml:space="preserve">spektaklis </w:t>
      </w:r>
      <w:r w:rsidRPr="006B7891">
        <w:t xml:space="preserve">sujungia įvairias disciplinas – teatrą, cirko meną, šokį, muziką, praeitį ir dabartį, Italiją ir Lietuvą. </w:t>
      </w:r>
    </w:p>
    <w:p w14:paraId="2294123E" w14:textId="4BDD8AFB" w:rsidR="00FF1C22" w:rsidRPr="006B7891" w:rsidRDefault="00FF1C22" w:rsidP="006B7891">
      <w:pPr>
        <w:ind w:firstLine="851"/>
        <w:jc w:val="both"/>
      </w:pPr>
      <w:r w:rsidRPr="006B7891">
        <w:t>Dar vienas svarbus įvykis kultūros plotmėje – šiaurinės kurtinos atkūrimas, kur švenčiant 766-ąjį miesto gimtadienį buvo pristatyta Lietuvos valstybės atkūrimo šimtmečiui bei Europos kultūros paveldo metams skirta tarptautinė paroda „Klaipėdos (Memel) kraštas: nuo ištakų iki XVII amžiaus“, o netolimoje ateityje čia bus įkurta nauja, moderni ir interaktyvi, su XVII</w:t>
      </w:r>
      <w:r w:rsidR="00A37226" w:rsidRPr="006B7891">
        <w:t>–</w:t>
      </w:r>
      <w:r w:rsidRPr="006B7891">
        <w:t xml:space="preserve">XVIII amžiaus Klaipėda lankytojus supažindinsianti Mažosios Lietuvos istorijos muziejaus ekspozicija. </w:t>
      </w:r>
    </w:p>
    <w:p w14:paraId="258CAAB1" w14:textId="68648BB5" w:rsidR="00FF1C22" w:rsidRPr="006B7891" w:rsidRDefault="00FF1C22" w:rsidP="006B7891">
      <w:pPr>
        <w:ind w:firstLine="851"/>
        <w:jc w:val="both"/>
      </w:pPr>
      <w:r w:rsidRPr="006B7891">
        <w:t xml:space="preserve">Klaipėdos istoriniame lopšyje formuojasi stiprus kultūros židinys. Įgyvendinant Klaipėdos piliavietės atgaivinimo projektą taip pat jau yra </w:t>
      </w:r>
      <w:r w:rsidR="00A37226" w:rsidRPr="006B7891">
        <w:t>iš dalies</w:t>
      </w:r>
      <w:r w:rsidRPr="006B7891">
        <w:t xml:space="preserve"> atkurtas gynybinis pilies griovys, rekonstruotas buvęs dažų sandėlis, atstatyta rytinė kurtina. Šiose erdvėse veikia Pilies muziejus, konferencijų centras bei </w:t>
      </w:r>
      <w:r w:rsidR="00A37226" w:rsidRPr="006B7891">
        <w:t>Antrojo</w:t>
      </w:r>
      <w:r w:rsidRPr="006B7891">
        <w:t xml:space="preserve"> pasaulinio karo ekspozicija „Muziejus 39/45“.</w:t>
      </w:r>
      <w:r w:rsidR="00C263A0">
        <w:t xml:space="preserve"> </w:t>
      </w:r>
      <w:r w:rsidRPr="006B7891">
        <w:t>Atkūrus rytinę ir šiaurinę kurtiną ketinama pradėti ir pilies bokšto atkūrimo darbus. Dar vienas ambicingas projektas istorinėje miesto dalyje, tik jau ne piliavietėje, o greta Jono kalnelio</w:t>
      </w:r>
      <w:r w:rsidR="00DF49B9">
        <w:t>,</w:t>
      </w:r>
      <w:r w:rsidRPr="006B7891">
        <w:t xml:space="preserve"> – tai šv. Jono bažnyčios atstatymas, kuriam taip pat pernai intensyviai ruoštasi. </w:t>
      </w:r>
    </w:p>
    <w:p w14:paraId="207D1DCC" w14:textId="3F9C865E" w:rsidR="00FF1C22" w:rsidRPr="006B7891" w:rsidRDefault="00FF1C22" w:rsidP="006B7891">
      <w:pPr>
        <w:ind w:firstLine="851"/>
        <w:jc w:val="both"/>
      </w:pPr>
      <w:r w:rsidRPr="006B7891">
        <w:t xml:space="preserve">Kaip jau užsiminiau, pernai prasidėjo ir Klaipėdos miesto savivaldybės viešosios bibliotekos „Kauno atžalyno“ filialo rekonstrukcija. Pastatas bus išplėstas bei pritaikytas ne tik bibliotekos, bet ir bendruomenės poreikiams. Beje, ateityje tokių bibliotekų-bendruomenės namų mieste bus ir daugiau. Šiaurinėje miesto dalyje, Melnragėje, Molo g. 60 esantis bibliotekos filialas taip pat bus atnaujintas </w:t>
      </w:r>
      <w:r w:rsidR="00F56EE5" w:rsidRPr="006B7891">
        <w:t xml:space="preserve">– </w:t>
      </w:r>
      <w:r w:rsidRPr="006B7891">
        <w:t xml:space="preserve">čia </w:t>
      </w:r>
      <w:r w:rsidR="00F56EE5" w:rsidRPr="006B7891">
        <w:t>bus sukurtos</w:t>
      </w:r>
      <w:r w:rsidRPr="006B7891">
        <w:t xml:space="preserve"> erdv</w:t>
      </w:r>
      <w:r w:rsidR="00F56EE5" w:rsidRPr="006B7891">
        <w:t>ė</w:t>
      </w:r>
      <w:r w:rsidR="00DF63E3" w:rsidRPr="006B7891">
        <w:t>s bendruomenės susibūrimams, o</w:t>
      </w:r>
      <w:r w:rsidRPr="006B7891">
        <w:t xml:space="preserve"> </w:t>
      </w:r>
      <w:r w:rsidR="00DF63E3" w:rsidRPr="006B7891">
        <w:t>p</w:t>
      </w:r>
      <w:r w:rsidRPr="006B7891">
        <w:t xml:space="preserve">ietinėje miesto dalyje numatoma visiškai naujos bibliotekos statyba. Tam parinktas </w:t>
      </w:r>
      <w:r w:rsidR="00DF63E3" w:rsidRPr="006B7891">
        <w:t>sklypas Statybininkų prospekte,</w:t>
      </w:r>
      <w:r w:rsidRPr="006B7891">
        <w:t xml:space="preserve"> vykusio architektūrinio konkurso metu išrinkti ir nugalėtojai, pagal kurių projektinius siūlymus ir bus projektuojama naujoji biblioteka. </w:t>
      </w:r>
    </w:p>
    <w:p w14:paraId="7AECD83F" w14:textId="72DBA4CE" w:rsidR="00FF1C22" w:rsidRPr="006B7891" w:rsidRDefault="00FF1C22" w:rsidP="006B7891">
      <w:pPr>
        <w:tabs>
          <w:tab w:val="left" w:pos="709"/>
          <w:tab w:val="left" w:pos="851"/>
        </w:tabs>
        <w:ind w:firstLine="851"/>
        <w:jc w:val="both"/>
      </w:pPr>
      <w:r w:rsidRPr="006B7891">
        <w:t>Deja, bet net ir iki šios dienos vis dar nesulaukiant galutinio Vyriausybės sprendimo, negirdint aiškių ir kultūros bendruomenei bei miesto politikams suprantamų motyvų bei argumentų, vis dar negalime imtis aktyvių veiksmų atgaivinant buvusį policijos pastatą Jūros g. 1 – iki šiol nesame šio pastato šeimininkai, o dabartinio šeimininko – VĮ Turto banko –</w:t>
      </w:r>
      <w:r w:rsidR="00DF63E3" w:rsidRPr="006B7891">
        <w:t xml:space="preserve"> </w:t>
      </w:r>
      <w:r w:rsidRPr="006B7891">
        <w:t>veiksmai neužtikrina, kad vertingas pastatas nenyktų. Be galo žaviuosi kultūros bendruomenės iniciatyva šį unikalų statinį paversti kūrybine erdve, tačiau kartu ir neramu, kad nesulaukiant teigiamų poslinkių iš centrinės valdžios, ši iniciatyva nevirstų dideliu nusivylimu.</w:t>
      </w:r>
    </w:p>
    <w:p w14:paraId="6B30F17B" w14:textId="479586CF" w:rsidR="00FF1C22" w:rsidRPr="006B7891" w:rsidRDefault="00FF1C22" w:rsidP="006B7891">
      <w:pPr>
        <w:ind w:firstLine="851"/>
        <w:jc w:val="both"/>
      </w:pPr>
      <w:r w:rsidRPr="006B7891">
        <w:t xml:space="preserve">Negaliu nepaminėti ir panašios situacijos dėl pašto skyriaus Aukštojoje gatvėje. Nors </w:t>
      </w:r>
      <w:r w:rsidR="008E01C6" w:rsidRPr="006B7891">
        <w:t xml:space="preserve">savivaldybės </w:t>
      </w:r>
      <w:r w:rsidRPr="006B7891">
        <w:t xml:space="preserve">taryba, kaip ir buvusio policijos pastato Jūros g. 1 atveju, priėmė reikiamus sprendimus, vadinamojo Balandžių pašto šeimininkais iki šiol netapome. </w:t>
      </w:r>
    </w:p>
    <w:p w14:paraId="4FACDA9E" w14:textId="48E2722F" w:rsidR="00FF1C22" w:rsidRPr="006B7891" w:rsidRDefault="00FF1C22" w:rsidP="006B7891">
      <w:pPr>
        <w:ind w:firstLine="851"/>
        <w:jc w:val="both"/>
      </w:pPr>
      <w:r w:rsidRPr="006B7891">
        <w:t>Iš visų ketverių ka</w:t>
      </w:r>
      <w:r w:rsidR="008E01C6" w:rsidRPr="006B7891">
        <w:t>dencijos metų</w:t>
      </w:r>
      <w:r w:rsidRPr="006B7891">
        <w:t xml:space="preserve"> kaip miesto kultūriniam gyvenimui reikšmingiausius įvykius norėčiau išskirti po beveik aštuonerius metus trukusios rekonstrukcijos Klaipėdos dramos teatro atidarymą 2015 metais, 2017 m. pabaigoje po rekonstrukcijos Smiltynėje atidarytą Lietuvos jūrų muziejaus akvariumo ekspoziciją. Be 2017 metais mieste viešėjusių „The Tall Ships Races“ burlaivių, 2015 m. priėmėme dar ir didžiųjų burlaivių regatą „Tall Ships Regatta 2015“, kurioje dalyvavo 30 laivų iš 6 šalių ir apie 400 įgulų narių. Ypatingi įvykiai Klaipėdos kultūriniame gyvenime</w:t>
      </w:r>
      <w:r w:rsidR="00C263A0">
        <w:t xml:space="preserve"> </w:t>
      </w:r>
      <w:r w:rsidRPr="006B7891">
        <w:t>–</w:t>
      </w:r>
      <w:r w:rsidR="00C263A0">
        <w:t xml:space="preserve"> </w:t>
      </w:r>
      <w:r w:rsidRPr="006B7891">
        <w:t>parengta Kultūros strategija iki 2030 metų, Klaipėdai suteiktas 2017 metų kultūros sostinės titulas, siekis tapti ir 2022 metų Europos kultūros sostine. Nors pastarojo vardo ir nelaimėjome, tačiau sukaupta patirtis ir didžiulis įdirbis ruošiant paraišką neabejotinai pravers ir jau praverčia plėtojant bei aktyvinant miesto kultūrinį gyvenimą. Be viso to, didžiule pergale laikau ir pajūri</w:t>
      </w:r>
      <w:r w:rsidR="009069A9" w:rsidRPr="006B7891">
        <w:t xml:space="preserve">o kultūros bendruomenės </w:t>
      </w:r>
      <w:r w:rsidR="008E01C6" w:rsidRPr="006B7891">
        <w:t>vienijimąsi</w:t>
      </w:r>
      <w:r w:rsidRPr="006B7891">
        <w:t xml:space="preserve">. Dar vienas svarbus įvykis – 2017 m. pabaigoje priimtas ir 2018 m. sausio 1 d. įsigaliojęs </w:t>
      </w:r>
      <w:r w:rsidR="008E01C6" w:rsidRPr="006B7891">
        <w:t xml:space="preserve">savivaldybės </w:t>
      </w:r>
      <w:r w:rsidRPr="006B7891">
        <w:t xml:space="preserve">tarybos sprendimas leisti Klaipėdos </w:t>
      </w:r>
      <w:r w:rsidR="008E01C6" w:rsidRPr="006B7891">
        <w:t xml:space="preserve">miesto </w:t>
      </w:r>
      <w:r w:rsidRPr="006B7891">
        <w:t xml:space="preserve">savivaldybei pavaldžių muziejų parodas ir ekspozicijas uostamiesčio moksleiviams ir neįgaliesiems bei jų padėjėjams lankyti nemokamai. </w:t>
      </w:r>
    </w:p>
    <w:p w14:paraId="354BBEA2" w14:textId="1593218A" w:rsidR="00FF1C22" w:rsidRPr="006B7891" w:rsidRDefault="00FF1C22" w:rsidP="006B7891">
      <w:pPr>
        <w:ind w:firstLine="851"/>
        <w:jc w:val="both"/>
      </w:pPr>
      <w:r w:rsidRPr="006B7891">
        <w:t xml:space="preserve">Dėmesys kultūrai neliko nepastebėtas ir Lietuvos Respublikos kultūros ministerijos – 2017 metais „Auksinės krivūlės“ apdovanojimų metu Klaipėdos </w:t>
      </w:r>
      <w:r w:rsidR="008E01C6" w:rsidRPr="006B7891">
        <w:t xml:space="preserve">miesto </w:t>
      </w:r>
      <w:r w:rsidRPr="006B7891">
        <w:t xml:space="preserve">savivaldybei skirta nominacija „Savivaldybė – kultūros puoselėtoja“. </w:t>
      </w:r>
    </w:p>
    <w:p w14:paraId="35DD2185" w14:textId="77777777" w:rsidR="00FF1C22" w:rsidRPr="006B7891" w:rsidRDefault="00FF1C22" w:rsidP="006B7891">
      <w:pPr>
        <w:ind w:firstLine="851"/>
        <w:jc w:val="both"/>
      </w:pPr>
    </w:p>
    <w:p w14:paraId="7F5BCEE4" w14:textId="77777777" w:rsidR="00FF1C22" w:rsidRPr="006B7891" w:rsidRDefault="00FF1C22" w:rsidP="006B7891">
      <w:pPr>
        <w:ind w:firstLine="851"/>
        <w:rPr>
          <w:b/>
        </w:rPr>
      </w:pPr>
      <w:r w:rsidRPr="006B7891">
        <w:rPr>
          <w:b/>
        </w:rPr>
        <w:t>TARPTAUTINIS BENDRADARBIAVIMAS</w:t>
      </w:r>
    </w:p>
    <w:p w14:paraId="001D1065" w14:textId="77777777" w:rsidR="00FF1C22" w:rsidRPr="006B7891" w:rsidRDefault="00FF1C22" w:rsidP="006B7891">
      <w:pPr>
        <w:ind w:firstLine="851"/>
        <w:jc w:val="both"/>
      </w:pPr>
    </w:p>
    <w:p w14:paraId="760AA710" w14:textId="592C1037" w:rsidR="00FF1C22" w:rsidRPr="006B7891" w:rsidRDefault="00FF1C22" w:rsidP="006B7891">
      <w:pPr>
        <w:shd w:val="clear" w:color="auto" w:fill="FFFFFF"/>
        <w:ind w:firstLine="851"/>
        <w:jc w:val="both"/>
        <w:rPr>
          <w:noProof/>
          <w:lang w:eastAsia="lt-LT"/>
        </w:rPr>
      </w:pPr>
      <w:r w:rsidRPr="006B7891">
        <w:t xml:space="preserve">2018-aisiais metais ypač suaktyvėjo tarptautinis bendradarbiavimas su Prancūzija. </w:t>
      </w:r>
      <w:r w:rsidRPr="006B7891">
        <w:rPr>
          <w:noProof/>
          <w:lang w:eastAsia="lt-LT"/>
        </w:rPr>
        <w:t>Bendradarbiavimo sutartį Klaipėdos miesto savivaldybė, Klaipėdos universitetas bei Prancūzijos ambasada pasirašė dar 2017 m</w:t>
      </w:r>
      <w:r w:rsidR="008E01C6" w:rsidRPr="006B7891">
        <w:rPr>
          <w:noProof/>
          <w:lang w:eastAsia="lt-LT"/>
        </w:rPr>
        <w:t>.</w:t>
      </w:r>
      <w:r w:rsidRPr="006B7891">
        <w:rPr>
          <w:noProof/>
          <w:lang w:eastAsia="lt-LT"/>
        </w:rPr>
        <w:t xml:space="preserve"> spalio 19 d. Sutarties tikslas – plėtoti kultūrinį bendradarbiavimą, keistis ir dalytis patirtimi šiuolaikinio šokio, kino ir istorinės atminties srityse.</w:t>
      </w:r>
      <w:r w:rsidR="008E01C6" w:rsidRPr="006B7891">
        <w:rPr>
          <w:noProof/>
          <w:lang w:eastAsia="lt-LT"/>
        </w:rPr>
        <w:t xml:space="preserve"> O</w:t>
      </w:r>
      <w:r w:rsidRPr="006B7891">
        <w:rPr>
          <w:noProof/>
          <w:lang w:eastAsia="lt-LT"/>
        </w:rPr>
        <w:t xml:space="preserve"> 2018 metų biržel</w:t>
      </w:r>
      <w:r w:rsidR="008E01C6" w:rsidRPr="006B7891">
        <w:rPr>
          <w:noProof/>
          <w:lang w:eastAsia="lt-LT"/>
        </w:rPr>
        <w:t xml:space="preserve">į </w:t>
      </w:r>
      <w:r w:rsidRPr="006B7891">
        <w:rPr>
          <w:noProof/>
          <w:lang w:eastAsia="lt-LT"/>
        </w:rPr>
        <w:t>visos trys šalys pasirašė šios sutarties priedus, kurie įtvirtino bendrus Klaipėdos ir Prancūzijos planus,</w:t>
      </w:r>
      <w:r w:rsidR="00C263A0">
        <w:rPr>
          <w:noProof/>
          <w:lang w:eastAsia="lt-LT"/>
        </w:rPr>
        <w:t xml:space="preserve"> </w:t>
      </w:r>
      <w:r w:rsidRPr="006B7891">
        <w:rPr>
          <w:noProof/>
        </w:rPr>
        <w:t xml:space="preserve">apibrėžė veiklos priemones kiekvienoje iš minėtų kultūros sričių. Bendradarbiavimo perspektyvas parašais kartu </w:t>
      </w:r>
      <w:r w:rsidR="008E01C6" w:rsidRPr="006B7891">
        <w:rPr>
          <w:noProof/>
        </w:rPr>
        <w:t>pa</w:t>
      </w:r>
      <w:r w:rsidRPr="006B7891">
        <w:rPr>
          <w:noProof/>
        </w:rPr>
        <w:t>tvirtinome su</w:t>
      </w:r>
      <w:r w:rsidR="008E01C6" w:rsidRPr="006B7891">
        <w:rPr>
          <w:noProof/>
        </w:rPr>
        <w:t xml:space="preserve"> </w:t>
      </w:r>
      <w:r w:rsidRPr="006B7891">
        <w:rPr>
          <w:noProof/>
        </w:rPr>
        <w:t>tuometiniu J.</w:t>
      </w:r>
      <w:r w:rsidR="008E01C6" w:rsidRPr="006B7891">
        <w:rPr>
          <w:noProof/>
        </w:rPr>
        <w:t xml:space="preserve"> </w:t>
      </w:r>
      <w:r w:rsidRPr="006B7891">
        <w:rPr>
          <w:noProof/>
        </w:rPr>
        <w:t>E. Prancūzijos ambasadoriumi Lietuvoje Philippe Jeantaud bei Klaipėdos universiteto t</w:t>
      </w:r>
      <w:r w:rsidR="008E01C6" w:rsidRPr="006B7891">
        <w:rPr>
          <w:noProof/>
        </w:rPr>
        <w:t>ada</w:t>
      </w:r>
      <w:r w:rsidRPr="006B7891">
        <w:rPr>
          <w:noProof/>
        </w:rPr>
        <w:t xml:space="preserve"> dar laikinai rektoriaus pareigas ėjusiu prof. Artūru Razbadausku.</w:t>
      </w:r>
    </w:p>
    <w:p w14:paraId="11B80FBF" w14:textId="58B92CE7" w:rsidR="00FF1C22" w:rsidRPr="006B7891" w:rsidRDefault="00FF1C22" w:rsidP="006B7891">
      <w:pPr>
        <w:shd w:val="clear" w:color="auto" w:fill="FFFFFF"/>
        <w:ind w:firstLine="851"/>
        <w:jc w:val="both"/>
        <w:rPr>
          <w:noProof/>
          <w:lang w:eastAsia="lt-LT"/>
        </w:rPr>
      </w:pPr>
      <w:r w:rsidRPr="006B7891">
        <w:rPr>
          <w:noProof/>
          <w:lang w:eastAsia="lt-LT"/>
        </w:rPr>
        <w:t xml:space="preserve"> Oficialų priedų pasirašymą vainikavo Prancūzijos administravimo Klaipėdos krašte </w:t>
      </w:r>
      <w:r w:rsidR="008E01C6" w:rsidRPr="006B7891">
        <w:rPr>
          <w:noProof/>
          <w:lang w:eastAsia="lt-LT"/>
        </w:rPr>
        <w:br w:type="textWrapping" w:clear="all"/>
      </w:r>
      <w:r w:rsidRPr="006B7891">
        <w:rPr>
          <w:noProof/>
          <w:lang w:eastAsia="lt-LT"/>
        </w:rPr>
        <w:t>1920–1923 m. atminimo įamžinimo ceremonija – atidengtos trys atminimo lentelės, žyminčios pastatus, kurie mena Prancūzijos administravimą Klaipėdos krašte. Atminimo lentelės atidengtos ant buvusios prancūzų prefektūros pastato sienos Sukilėlių gatvėje, dabartinio banko fasado Liepų gatvėje bei ant I. Simonaitytės bibliotekos sienos Herkaus Manto gatvėje. Taip pat pristatyta Prancūzijos šiuolaikinio šokio choreografo Alban Richard ir šokio teatro „PADI DAPI Fish“ premjera „Pareiškiu – Brandir“, skirta Lietuvos nepriklausomybės šimtmečiui. Tai jau antrasis prancūzų šokėjų trupės bei šokio teatro „PADI DAPI Fish“ bendras darbas, kuris pažymi glaudų Prancūzijos ambasados, Prancūzų instituto Lietuvoje ir Klaipėdos miesto bendradarbiavimą.</w:t>
      </w:r>
    </w:p>
    <w:p w14:paraId="5D40C8B5" w14:textId="11C19145" w:rsidR="00FF1C22" w:rsidRPr="006B7891" w:rsidRDefault="00FF1C22" w:rsidP="006B7891">
      <w:pPr>
        <w:pStyle w:val="prastasiniatinklio"/>
        <w:spacing w:before="0" w:beforeAutospacing="0" w:after="0" w:afterAutospacing="0"/>
        <w:ind w:firstLine="851"/>
        <w:jc w:val="both"/>
      </w:pPr>
      <w:r w:rsidRPr="006B7891">
        <w:t>2018 m. liepos mėn. Klaipėdoje su oficialiu vizitu lankėsi Klaipėdos miesto partnerio – Odesos</w:t>
      </w:r>
      <w:r w:rsidR="00801B3B" w:rsidRPr="006B7891">
        <w:t xml:space="preserve"> </w:t>
      </w:r>
      <w:r w:rsidRPr="006B7891">
        <w:t>(Ukraina) meras Genadijus Truchanovas, atvykęs kartu su Odesos savivaldybės Ekonominės plėtros departamento vadovu Sergejumi Tetiukhinu. Susitikimo metu aptarėme miestų sąlyčio taškus, Klaipėdos patirtį vystant įvairius projektus, teikiant viešąsias paslaugas bei tolesnio bendradarbiavimo ir keitimosi patirtimi perspektyvas. Į svečių iš Odesos darbotvarkę buvo įtrauktas ir</w:t>
      </w:r>
      <w:r w:rsidR="00C263A0">
        <w:t xml:space="preserve"> </w:t>
      </w:r>
      <w:r w:rsidRPr="006B7891">
        <w:t xml:space="preserve">apsilankymas Klaipėdos laisvojoje ekonominėje zonoje, uoste, universitete, svarbių Klaipėdos socialinės infrastruktūros objektų – naujojo baseino, </w:t>
      </w:r>
      <w:r w:rsidR="00801B3B" w:rsidRPr="006B7891">
        <w:t>„</w:t>
      </w:r>
      <w:r w:rsidRPr="006B7891">
        <w:t>Švyturio</w:t>
      </w:r>
      <w:r w:rsidR="00801B3B" w:rsidRPr="006B7891">
        <w:t>“</w:t>
      </w:r>
      <w:r w:rsidRPr="006B7891">
        <w:t xml:space="preserve"> arenos, tvarkomų viešųjų erdvių aplankymas. Priminsiu, kad partnerystės sutartis tarp Klaipėdos ir Odesos pasirašyta 2004 metais. Abu miestai sutarė bendradarbiauti ekonomikos ir prekybos, švietimo, mokslinių tyrimų, kultūros, sporto, turizmo bei kitose srityse. </w:t>
      </w:r>
    </w:p>
    <w:p w14:paraId="1960BC0C" w14:textId="77777777" w:rsidR="00FF1C22" w:rsidRPr="006B7891" w:rsidRDefault="00FF1C22" w:rsidP="006B7891">
      <w:pPr>
        <w:ind w:firstLine="851"/>
        <w:jc w:val="both"/>
        <w:rPr>
          <w:shd w:val="clear" w:color="auto" w:fill="FFFFFF"/>
        </w:rPr>
      </w:pPr>
      <w:r w:rsidRPr="006B7891">
        <w:rPr>
          <w:shd w:val="clear" w:color="auto" w:fill="FFFFFF"/>
        </w:rPr>
        <w:t xml:space="preserve">2018 spalio mėn. Klaipėdoje su oficialiu vizitu pirmą kartą lankėsi Jungtinių Amerikos Valstijų ambasadorė Lietuvoje Anne Hall. Susitikimo metu aptartas visas spektras abiem pusėms įdomių klausimų, pradedant nuo ambasados noro ir iniciatyvos kiek įmanoma daugiau kultūrinių, socialinių, sportinių ir kitokių projektų iš Vilniaus atvežti ir pristatyti kituose miestuose, baigiant Klaipėdos miesto investicine aplinka, ambicijomis, uosto plėtros ir kitais klausimais. Su ambasadore kalbėjome ir apie tai, kad ambasadą domina ir ji pasiruošusi būti gerokai aktyvesnė Klaipėdos ir Naujojo Orleano santykių plėtotėje. </w:t>
      </w:r>
    </w:p>
    <w:p w14:paraId="2F1AC83D" w14:textId="0C438111" w:rsidR="00FF1C22" w:rsidRPr="006B7891" w:rsidRDefault="00FF1C22" w:rsidP="006B7891">
      <w:pPr>
        <w:ind w:firstLine="851"/>
        <w:jc w:val="both"/>
      </w:pPr>
      <w:r w:rsidRPr="006B7891">
        <w:rPr>
          <w:shd w:val="clear" w:color="auto" w:fill="FFFFFF"/>
        </w:rPr>
        <w:t xml:space="preserve">Tokio rango diplomatės vizitas – pagarba Klaipėdai. </w:t>
      </w:r>
      <w:r w:rsidRPr="006B7891">
        <w:t xml:space="preserve">Anne Hall yra karjeros diplomatė, JAV aukščiausio rango diplomatų </w:t>
      </w:r>
      <w:r w:rsidR="00801B3B" w:rsidRPr="006B7891">
        <w:t>tarnybos narė, turinti ministro patarėjo</w:t>
      </w:r>
      <w:r w:rsidRPr="006B7891">
        <w:t xml:space="preserve"> rangą bei nemažai darbo su Europos šalimis patirties. </w:t>
      </w:r>
    </w:p>
    <w:p w14:paraId="3180A89F" w14:textId="7386CBCD" w:rsidR="00FF1C22" w:rsidRPr="006B7891" w:rsidRDefault="00FF1C22" w:rsidP="006B7891">
      <w:pPr>
        <w:ind w:firstLine="851"/>
        <w:jc w:val="both"/>
        <w:rPr>
          <w:noProof/>
          <w:lang w:eastAsia="lt-LT"/>
        </w:rPr>
      </w:pPr>
      <w:r w:rsidRPr="006B7891">
        <w:rPr>
          <w:rFonts w:eastAsia="MS Mincho"/>
          <w:noProof/>
        </w:rPr>
        <w:t>Sulaukiau ir tarptautinio įvertinimo. 2018 m. lapkričio 3 d. Japonijos vyriausy</w:t>
      </w:r>
      <w:r w:rsidR="00801B3B" w:rsidRPr="006B7891">
        <w:rPr>
          <w:rFonts w:eastAsia="MS Mincho"/>
          <w:noProof/>
        </w:rPr>
        <w:t xml:space="preserve">bė paskelbė, kad man skiriamas </w:t>
      </w:r>
      <w:r w:rsidRPr="006B7891">
        <w:rPr>
          <w:rFonts w:eastAsia="MS Mincho"/>
          <w:noProof/>
        </w:rPr>
        <w:t>Tekančios saulės ordinas su aukso spi</w:t>
      </w:r>
      <w:r w:rsidR="00801B3B" w:rsidRPr="006B7891">
        <w:rPr>
          <w:rFonts w:eastAsia="MS Mincho"/>
          <w:noProof/>
        </w:rPr>
        <w:t>nduliais ir rozete</w:t>
      </w:r>
      <w:r w:rsidRPr="006B7891">
        <w:rPr>
          <w:rFonts w:eastAsia="MS Mincho"/>
          <w:noProof/>
        </w:rPr>
        <w:t xml:space="preserve"> (angl. </w:t>
      </w:r>
      <w:r w:rsidRPr="00F40BDA">
        <w:rPr>
          <w:rFonts w:eastAsia="MS Mincho"/>
          <w:i/>
          <w:noProof/>
        </w:rPr>
        <w:t>The Order of the Rising Sun, Gold Rays with Rosette</w:t>
      </w:r>
      <w:r w:rsidRPr="006B7891">
        <w:rPr>
          <w:rFonts w:eastAsia="MS Mincho"/>
          <w:noProof/>
        </w:rPr>
        <w:t xml:space="preserve">). Apdovanijimas skirtas už nuopelnus kuriant draugiškus santykius tarp Japonijos ir Lietuvos, ypač kultūros bei gynybos srityse. </w:t>
      </w:r>
      <w:r w:rsidRPr="006B7891">
        <w:t>Esu septintasis lietuvis, įvertintas tokio aukšto rango Japonijos vyriausybės apdovanojimu.</w:t>
      </w:r>
    </w:p>
    <w:p w14:paraId="2FD1BB26" w14:textId="422EBAFE" w:rsidR="00FF1C22" w:rsidRPr="006B7891" w:rsidRDefault="00FF1C22" w:rsidP="006B7891">
      <w:pPr>
        <w:shd w:val="clear" w:color="auto" w:fill="FFFFFF"/>
        <w:ind w:firstLine="851"/>
        <w:jc w:val="both"/>
        <w:rPr>
          <w:noProof/>
          <w:lang w:eastAsia="lt-LT"/>
        </w:rPr>
      </w:pPr>
      <w:r w:rsidRPr="006B7891">
        <w:rPr>
          <w:noProof/>
          <w:lang w:eastAsia="lt-LT"/>
        </w:rPr>
        <w:t xml:space="preserve">2018-aisiais vykau į </w:t>
      </w:r>
      <w:r w:rsidR="00801B3B" w:rsidRPr="006B7891">
        <w:t>19 užsienio komandiruočių. 15</w:t>
      </w:r>
      <w:r w:rsidRPr="006B7891">
        <w:t xml:space="preserve"> iš jų buvo skirtos dalyvavimui Europos Sąjungos Regionų komiteto, kurios nariu esu nuo 2015 m., posėdžiuose ir plenarinėse sesijose Briuselyje (Belgija), lėšų iš </w:t>
      </w:r>
      <w:r w:rsidR="00801B3B" w:rsidRPr="006B7891">
        <w:t>s</w:t>
      </w:r>
      <w:r w:rsidRPr="006B7891">
        <w:t xml:space="preserve">avivaldybės biudžeto šioms komandiruotėms nebuvo skirta. Taip pat vykau į Kopenhagoje (Danija) esančią Pasaulio sveikatos organizacijos būstinę. Tai buvo ES Regionų komiteto narių darbinis vizitas. </w:t>
      </w:r>
    </w:p>
    <w:p w14:paraId="1C055D0D" w14:textId="32189A68" w:rsidR="00FF1C22" w:rsidRPr="006B7891" w:rsidRDefault="00FF1C22" w:rsidP="006B7891">
      <w:pPr>
        <w:ind w:firstLine="851"/>
        <w:jc w:val="both"/>
      </w:pPr>
      <w:r w:rsidRPr="006B7891">
        <w:t>2018-aisiais buvau pakviestas į Naujajame Orleane (JAV) vykusį tarptautinį aukščiaus</w:t>
      </w:r>
      <w:r w:rsidR="00801B3B" w:rsidRPr="006B7891">
        <w:t>io lygio Pasaulinį merų forumą</w:t>
      </w:r>
      <w:r w:rsidRPr="006B7891">
        <w:t>, vykusį balandžio 18</w:t>
      </w:r>
      <w:r w:rsidR="00801B3B" w:rsidRPr="006B7891">
        <w:t>–</w:t>
      </w:r>
      <w:r w:rsidRPr="006B7891">
        <w:t>23 d.</w:t>
      </w:r>
      <w:r w:rsidRPr="006B7891">
        <w:rPr>
          <w:rFonts w:eastAsia="Calibri"/>
        </w:rPr>
        <w:t>, kuriame dalyvavo tik pasaulyje žinomų bei visuotinai g</w:t>
      </w:r>
      <w:r w:rsidR="00801B3B" w:rsidRPr="006B7891">
        <w:rPr>
          <w:rFonts w:eastAsia="Calibri"/>
        </w:rPr>
        <w:t>erai vertinamų miestų vadovai,</w:t>
      </w:r>
      <w:r w:rsidRPr="006B7891">
        <w:rPr>
          <w:rFonts w:eastAsia="Calibri"/>
        </w:rPr>
        <w:t xml:space="preserve"> tai neabejotinai prasmingai plėtojamo bendradarbiavimo su Naujojo Orleano vadovais rezultatas. </w:t>
      </w:r>
      <w:r w:rsidRPr="006B7891">
        <w:t>Vertinu tai kaip išskirtinį dėmesį Klaipėdai. Merų susitikime buvo aptarti turizmo rinkos ir tarptautinio bendradarbiavimo plėtros klausimai, didžiųjų miestų santykiai su regionų savivaldybėmis, miestų vaidmuo ir įtaka regionų bei valstybių vystymuisi, mobilumo miestuose užtikrinimas, viešojo transporto sistemos vystymas pasitelkiant naujausias švariąsias technologijas ir kiti iššūkiai, su kuriais susiduria daugelis miestų. Susitikime dalyvavo ir keliasdešimt ambasadorių – įvairių šalių diplomatinio korpuso JAV atstovų. Vizito metu taip pat susitikau su Naujojo Orleano uosto valdybos nariais, aptarėme bendradarbiavimą tiekiant suskystintas gamtines dujas Lietuvai per Klaipėdos suskystintų gamtinių dujų terminalą, taip pat dalyvavau Naujojo Orleano 300 metų jubiliejaus iškilmėse. Šį vizitą išnaudojau ir kaip puikią progą atnaujinti bei sustiprinti bendradarbiavimo ryšius. Priminsiu, kad Klaipėda ir Naujasis Orleanas ketinimų protokolą dėl bendradarbiavimo pasirašė dar 2012-aisiais. Susitikimų su Naujojo Orleano vadovais metu patvirtinta, kad pasirašytas ketinimų protokolas įvertintas kaip lūkesčius pateisinęs dokumentas, kuris vertas peraugti į bendradarbiavimo sutarties pasirašymą. Tai didelis diplomatijos laimėjimas</w:t>
      </w:r>
      <w:r w:rsidR="00801B3B" w:rsidRPr="006B7891">
        <w:t>,</w:t>
      </w:r>
      <w:r w:rsidRPr="006B7891">
        <w:t xml:space="preserve"> turint omenyje, kad Naujasis Orleanas yra vienas populiariausių miestų ne tik JAV, bet ir visame pasaulyje, o partnerystės su šiuo miestu siekia gerokai labiau žinomi ir nepalyginamai didesni miestai bei valstybių sostinės nei Klaipėda. </w:t>
      </w:r>
    </w:p>
    <w:p w14:paraId="14CF70B3" w14:textId="77777777" w:rsidR="00FF1C22" w:rsidRPr="006B7891" w:rsidRDefault="00FF1C22" w:rsidP="006B7891">
      <w:pPr>
        <w:ind w:firstLine="851"/>
        <w:jc w:val="both"/>
      </w:pPr>
      <w:r w:rsidRPr="006B7891">
        <w:t>2018 m. taip pat vykau į Gdanską (Lenkija), kur vyko Euroregiono „Baltija“ Baltijos jūros valstybių subregioninio bendradarbiavimo grupės metinė konferencija, taip pat į Briuselį (Belgija) dalyvauti Klaipėdos – Europos jaunimo sostinės 2021 paraiškos pristatyme vertinimo komisijai.</w:t>
      </w:r>
    </w:p>
    <w:p w14:paraId="7523469C" w14:textId="494CA0D6" w:rsidR="00FF1C22" w:rsidRPr="006B7891" w:rsidRDefault="00FF1C22" w:rsidP="006B7891">
      <w:pPr>
        <w:ind w:firstLine="851"/>
        <w:jc w:val="both"/>
      </w:pPr>
      <w:r w:rsidRPr="006B7891">
        <w:t>2018 m. vykusių komandiruočių kelionių išlaidos siekė 2</w:t>
      </w:r>
      <w:r w:rsidR="00801B3B" w:rsidRPr="006B7891">
        <w:t> </w:t>
      </w:r>
      <w:r w:rsidRPr="006B7891">
        <w:t>807,01 Eur, man buvo išmokėta 254,20 Eur dienpinigių.</w:t>
      </w:r>
    </w:p>
    <w:p w14:paraId="6558C8BA" w14:textId="0C5C3AE8" w:rsidR="00FF1C22" w:rsidRPr="006B7891" w:rsidRDefault="00FF1C22" w:rsidP="006B7891">
      <w:pPr>
        <w:ind w:firstLine="851"/>
        <w:jc w:val="both"/>
      </w:pPr>
      <w:r w:rsidRPr="006B7891">
        <w:t xml:space="preserve">Klaipėdos miesto savivaldybės tarybos 2018 m. vasario </w:t>
      </w:r>
      <w:r w:rsidRPr="006B7891">
        <w:rPr>
          <w:lang w:val="en-GB"/>
        </w:rPr>
        <w:t>21 d.</w:t>
      </w:r>
      <w:r w:rsidRPr="006B7891">
        <w:t xml:space="preserve"> sprendimu Nr. T2-21 „Dėl Klaipėdos miesto savivaldybės 2018 metų biudžeto patvirtinimo“ </w:t>
      </w:r>
      <w:r w:rsidR="00801B3B" w:rsidRPr="006B7891">
        <w:t xml:space="preserve">Savivaldybės mero fondui </w:t>
      </w:r>
      <w:r w:rsidRPr="006B7891">
        <w:t>buvo skirta 15</w:t>
      </w:r>
      <w:r w:rsidR="00801B3B" w:rsidRPr="006B7891">
        <w:t> </w:t>
      </w:r>
      <w:r w:rsidRPr="006B7891">
        <w:t>700 Eur. Fondo lėšos apskaitomos Klaipėdos miesto savivaldybės biudžete, Klaipėdos miesto savivaldybės tarybos asignavimuose, Savivaldybės valdymo programoje. 2018 metais iš Sav</w:t>
      </w:r>
      <w:r w:rsidR="00801B3B" w:rsidRPr="006B7891">
        <w:t>ivaldybės mero fondo panaudota</w:t>
      </w:r>
      <w:r w:rsidRPr="006B7891">
        <w:t xml:space="preserve"> 15</w:t>
      </w:r>
      <w:r w:rsidR="00801B3B" w:rsidRPr="006B7891">
        <w:t> </w:t>
      </w:r>
      <w:r w:rsidRPr="006B7891">
        <w:t xml:space="preserve">479 eurų. </w:t>
      </w:r>
    </w:p>
    <w:p w14:paraId="1A1983BB" w14:textId="0600F1BC" w:rsidR="00FF1C22" w:rsidRPr="006B7891" w:rsidRDefault="00FF1C22" w:rsidP="006B7891">
      <w:pPr>
        <w:ind w:firstLine="851"/>
        <w:jc w:val="both"/>
      </w:pPr>
      <w:r w:rsidRPr="006B7891">
        <w:t>Kalbant apie ketverius kadencijos metus, kaip labiausiai išsiskiriančius įvykius tarptautinio b</w:t>
      </w:r>
      <w:r w:rsidR="00801B3B" w:rsidRPr="006B7891">
        <w:t>endradarbiavimo plotmėje įvardy</w:t>
      </w:r>
      <w:r w:rsidRPr="006B7891">
        <w:t>čiau Švedijos karaliaus Karolio XVI Gustavo ir karalienės Silvijos vizitą 2015 metais.</w:t>
      </w:r>
      <w:r w:rsidR="00801B3B" w:rsidRPr="006B7891">
        <w:t xml:space="preserve"> </w:t>
      </w:r>
      <w:r w:rsidRPr="006B7891">
        <w:t>2016 m. Klaipėdoje duris atvėrė du nauji užsienio valstybių garbės konsulatai – Norvegijos Karalystės ir Švedijos Karalystės, kasmet vyksta visų Klaipėdoje reziduojančių garbės konsulų susitikimas, kurio metu aptariama situacija tarptautinių ryšių plėtojimo srityje, dalijamasi miesto aktualijomis ir idėjomis dėl galimų bendrų projektų. 2016 m. Klaipėdoje viešėjo Japonijos gynybos pajėgų laivyno mokomųjų laivų eskadra, tai buvo pirmasis Lietuvos istorijoje Japonijos karinių laivų, kurių įgulą sudarė apie 750 žmonių, vizitas Lietuvoje. Vyko ir tarptautiniai renginiai, tokie kaip Europos prizu apdovanotų miestų asociacijos generalinė asamblėja ir Jaunimo forumas, būdama Baltijos miestų sąjungos nare Klaipėda organizavo Planuojančių miestų komisijos seminarą, kurio metu buvo nagrinėjamos aktualios miestui temos ir teritorijos ir t.</w:t>
      </w:r>
      <w:r w:rsidR="00801B3B" w:rsidRPr="006B7891">
        <w:t> </w:t>
      </w:r>
      <w:r w:rsidRPr="006B7891">
        <w:t xml:space="preserve">t. </w:t>
      </w:r>
    </w:p>
    <w:p w14:paraId="5FDF4F95" w14:textId="67F84AAA" w:rsidR="00FF1C22" w:rsidRPr="006B7891" w:rsidRDefault="00FF1C22" w:rsidP="006B7891">
      <w:pPr>
        <w:ind w:firstLine="851"/>
        <w:jc w:val="both"/>
      </w:pPr>
      <w:r w:rsidRPr="006B7891">
        <w:t>2015</w:t>
      </w:r>
      <w:r w:rsidR="00801B3B" w:rsidRPr="006B7891">
        <w:t>–</w:t>
      </w:r>
      <w:r w:rsidRPr="006B7891">
        <w:t xml:space="preserve">2018 </w:t>
      </w:r>
      <w:r w:rsidR="00801B3B" w:rsidRPr="006B7891">
        <w:t>metais Klaipėda pasirašė 3</w:t>
      </w:r>
      <w:r w:rsidRPr="006B7891">
        <w:t xml:space="preserve"> bendradarbiavimo ketinimų protokolus: su Chersonu (Ukraina), Aktau (Kazachstano Respublika), Počiu (Gruzija), taip pat atnaujino partnerystės sutartį su Ščecinu. Iš viso šiuo metu Klaipėda turi 16 miestų parterių, dar su 4-iais yra pasirašyti bendradarbiavimo ketinimų protokolai. Mieste dirba 10 užsienio valstybių garbės konsulų.</w:t>
      </w:r>
      <w:r w:rsidR="00C263A0">
        <w:t xml:space="preserve"> </w:t>
      </w:r>
    </w:p>
    <w:p w14:paraId="14FCFF3E" w14:textId="77777777" w:rsidR="00FF1C22" w:rsidRPr="006B7891" w:rsidRDefault="00FF1C22" w:rsidP="006B7891">
      <w:pPr>
        <w:tabs>
          <w:tab w:val="left" w:pos="709"/>
          <w:tab w:val="left" w:pos="851"/>
        </w:tabs>
        <w:ind w:firstLine="851"/>
        <w:jc w:val="both"/>
      </w:pPr>
    </w:p>
    <w:p w14:paraId="48D8A785" w14:textId="77777777" w:rsidR="00FF1C22" w:rsidRPr="006B7891" w:rsidRDefault="00FF1C22" w:rsidP="006B7891">
      <w:pPr>
        <w:ind w:firstLine="851"/>
        <w:jc w:val="both"/>
        <w:rPr>
          <w:b/>
          <w:shd w:val="clear" w:color="auto" w:fill="FFFFFF"/>
        </w:rPr>
      </w:pPr>
      <w:r w:rsidRPr="006B7891">
        <w:rPr>
          <w:b/>
          <w:shd w:val="clear" w:color="auto" w:fill="FFFFFF"/>
        </w:rPr>
        <w:t>TARYBOS NARIUI – ĮGALIOJIMŲ NETEKIMO PROCEDŪRA</w:t>
      </w:r>
    </w:p>
    <w:p w14:paraId="3A9F636C" w14:textId="77777777" w:rsidR="00FF1C22" w:rsidRPr="006B7891" w:rsidRDefault="00FF1C22" w:rsidP="006B7891">
      <w:pPr>
        <w:ind w:firstLine="851"/>
        <w:jc w:val="both"/>
        <w:rPr>
          <w:shd w:val="clear" w:color="auto" w:fill="FFFFFF"/>
        </w:rPr>
      </w:pPr>
    </w:p>
    <w:p w14:paraId="0FB5F25D" w14:textId="77777777" w:rsidR="00FF1C22" w:rsidRPr="006B7891" w:rsidRDefault="00FF1C22" w:rsidP="006B7891">
      <w:pPr>
        <w:ind w:firstLine="851"/>
        <w:jc w:val="both"/>
        <w:rPr>
          <w:shd w:val="clear" w:color="auto" w:fill="FFFFFF"/>
        </w:rPr>
      </w:pPr>
      <w:r w:rsidRPr="006B7891">
        <w:rPr>
          <w:shd w:val="clear" w:color="auto" w:fill="FFFFFF"/>
        </w:rPr>
        <w:t xml:space="preserve">Praėjusiais metais Klaipėdos miesto savivaldybei teko iššūkis siekiant apginti už Lietuvos laisvę kovojusio partizanų vado Adolfo Ramanausko-Vanago atminimą. </w:t>
      </w:r>
    </w:p>
    <w:p w14:paraId="521FA23D" w14:textId="2F6AA23E" w:rsidR="00FF1C22" w:rsidRPr="006B7891" w:rsidRDefault="00FF1C22" w:rsidP="006B7891">
      <w:pPr>
        <w:ind w:firstLine="851"/>
        <w:jc w:val="both"/>
        <w:rPr>
          <w:shd w:val="clear" w:color="auto" w:fill="FFFFFF"/>
        </w:rPr>
      </w:pPr>
      <w:r w:rsidRPr="006B7891">
        <w:rPr>
          <w:shd w:val="clear" w:color="auto" w:fill="FFFFFF"/>
        </w:rPr>
        <w:t xml:space="preserve">Priminsiu, kad 2018 m. liepos 18 d. Finansų ir ekonomikos komitete svarstant klausimą dėl A. Ramanausko-Vanago atminimo įamžinimo Klaipėdoje, </w:t>
      </w:r>
      <w:r w:rsidR="00801B3B" w:rsidRPr="006B7891">
        <w:rPr>
          <w:shd w:val="clear" w:color="auto" w:fill="FFFFFF"/>
        </w:rPr>
        <w:t xml:space="preserve">savivaldybės </w:t>
      </w:r>
      <w:r w:rsidRPr="006B7891">
        <w:rPr>
          <w:shd w:val="clear" w:color="auto" w:fill="FFFFFF"/>
        </w:rPr>
        <w:t xml:space="preserve">tarybos narys Viačeslavas Titovas paskleidė melagingų teiginių apie šią Lietuvai svarbią asmenybę, o kitą dieną </w:t>
      </w:r>
      <w:r w:rsidR="00801B3B" w:rsidRPr="006B7891">
        <w:rPr>
          <w:shd w:val="clear" w:color="auto" w:fill="FFFFFF"/>
        </w:rPr>
        <w:t>paskelbė</w:t>
      </w:r>
      <w:r w:rsidRPr="006B7891">
        <w:rPr>
          <w:shd w:val="clear" w:color="auto" w:fill="FFFFFF"/>
        </w:rPr>
        <w:t xml:space="preserve"> panašaus turinio viešą įrašą ir savo socialinio tinklo paskyroje. Po partizanų vado atminimą menkinančių ir istoriją iškraipančių pasisakymų inicijavau įgaliojimų netekimo procedūrą, po teikimu pasirašė 21 </w:t>
      </w:r>
      <w:r w:rsidR="00801B3B" w:rsidRPr="006B7891">
        <w:rPr>
          <w:shd w:val="clear" w:color="auto" w:fill="FFFFFF"/>
        </w:rPr>
        <w:t>s</w:t>
      </w:r>
      <w:r w:rsidRPr="006B7891">
        <w:rPr>
          <w:shd w:val="clear" w:color="auto" w:fill="FFFFFF"/>
        </w:rPr>
        <w:t xml:space="preserve">avivaldybės tarybos narys. 2018 </w:t>
      </w:r>
      <w:r w:rsidR="00801B3B" w:rsidRPr="006B7891">
        <w:rPr>
          <w:shd w:val="clear" w:color="auto" w:fill="FFFFFF"/>
        </w:rPr>
        <w:t xml:space="preserve">m. </w:t>
      </w:r>
      <w:r w:rsidRPr="006B7891">
        <w:rPr>
          <w:shd w:val="clear" w:color="auto" w:fill="FFFFFF"/>
        </w:rPr>
        <w:t xml:space="preserve">liepos 26 d. savivaldybės taryba pritarė, kad įgaliojimų netekimo procedūra būtų pradedama, tačiau užbaigti iki galo jos neturėjome galimybės. </w:t>
      </w:r>
    </w:p>
    <w:p w14:paraId="229FF0CD" w14:textId="0B41A4F2" w:rsidR="00FF1C22" w:rsidRPr="006B7891" w:rsidRDefault="00FF1C22" w:rsidP="006B7891">
      <w:pPr>
        <w:ind w:firstLine="851"/>
        <w:jc w:val="both"/>
        <w:rPr>
          <w:shd w:val="clear" w:color="auto" w:fill="FFFFFF"/>
        </w:rPr>
      </w:pPr>
      <w:r w:rsidRPr="006B7891">
        <w:rPr>
          <w:shd w:val="clear" w:color="auto" w:fill="FFFFFF"/>
        </w:rPr>
        <w:t>Nors Lietuvos v</w:t>
      </w:r>
      <w:r w:rsidRPr="006B7891">
        <w:rPr>
          <w:rFonts w:eastAsia="Calibri"/>
        </w:rPr>
        <w:t>yriausiasis administracinis teismas</w:t>
      </w:r>
      <w:r w:rsidR="00801B3B" w:rsidRPr="006B7891">
        <w:rPr>
          <w:rFonts w:eastAsia="Calibri"/>
        </w:rPr>
        <w:t xml:space="preserve"> </w:t>
      </w:r>
      <w:r w:rsidRPr="006B7891">
        <w:rPr>
          <w:rFonts w:eastAsia="Calibri"/>
        </w:rPr>
        <w:t>2018 m. lapkričio 26 d. konstatavo, kad V. Titovas</w:t>
      </w:r>
      <w:r w:rsidRPr="006B7891">
        <w:rPr>
          <w:shd w:val="clear" w:color="auto" w:fill="FFFFFF"/>
        </w:rPr>
        <w:t xml:space="preserve"> pažeidė Lietuvos Respublikos Konstituciją (</w:t>
      </w:r>
      <w:r w:rsidRPr="006B7891">
        <w:rPr>
          <w:lang w:bidi="lt-LT"/>
        </w:rPr>
        <w:t>5 straipsnio 3 dalį, 25 straipsnio 4 dalį, 28 straipsnį)</w:t>
      </w:r>
      <w:r w:rsidRPr="006B7891">
        <w:rPr>
          <w:shd w:val="clear" w:color="auto" w:fill="FFFFFF"/>
        </w:rPr>
        <w:t>, Lietuvos Respublikos valstybės politikų elgesio kodeksą (</w:t>
      </w:r>
      <w:r w:rsidRPr="006B7891">
        <w:t xml:space="preserve">4 straipsnį) </w:t>
      </w:r>
      <w:r w:rsidRPr="006B7891">
        <w:rPr>
          <w:shd w:val="clear" w:color="auto" w:fill="FFFFFF"/>
        </w:rPr>
        <w:t xml:space="preserve">ir sulaužė savivaldybės tarybos nario priesaiką, užbaigti procedūrą galutiniu balsavimu </w:t>
      </w:r>
      <w:r w:rsidR="00801B3B" w:rsidRPr="006B7891">
        <w:rPr>
          <w:shd w:val="clear" w:color="auto" w:fill="FFFFFF"/>
        </w:rPr>
        <w:t xml:space="preserve">savivaldybės </w:t>
      </w:r>
      <w:r w:rsidRPr="006B7891">
        <w:rPr>
          <w:shd w:val="clear" w:color="auto" w:fill="FFFFFF"/>
        </w:rPr>
        <w:t xml:space="preserve">taryboje sutrukdė nuo mūsų nepriklausančios aplinkybės, mat iškart po teismo sprendimo V. Titovas kreipėsi į Vyriausiąją rinkimų komisiją (VRK) su prašymu atsistatydinti, o ši prašymą patenkino. </w:t>
      </w:r>
    </w:p>
    <w:p w14:paraId="6CE5BEDD" w14:textId="0199937F" w:rsidR="00FF1C22" w:rsidRPr="006B7891" w:rsidRDefault="00FF1C22" w:rsidP="006B7891">
      <w:pPr>
        <w:ind w:firstLine="851"/>
        <w:jc w:val="both"/>
        <w:rPr>
          <w:shd w:val="clear" w:color="auto" w:fill="FFFFFF"/>
        </w:rPr>
      </w:pPr>
      <w:r w:rsidRPr="006B7891">
        <w:rPr>
          <w:shd w:val="clear" w:color="auto" w:fill="FFFFFF"/>
        </w:rPr>
        <w:t>Vis dėlto, tikiuosi, kad tai bus pamoka visiems nesislapstyti už kilnių sąvokų „nuomonė“ ir „laisvė ją reikšti“, o prisiminti ir žinoti, kad laisvė reikšti nuomonę nėra absoliuti. Vyriausiojo administracinio teismo sprendimas Lietuvoje sukūrė tam tikrą teisinę praktiką dėl politikų elgesio ir atsakomybės už savo žodžius, ypa</w:t>
      </w:r>
      <w:r w:rsidR="00801B3B" w:rsidRPr="006B7891">
        <w:rPr>
          <w:shd w:val="clear" w:color="auto" w:fill="FFFFFF"/>
        </w:rPr>
        <w:t>č</w:t>
      </w:r>
      <w:r w:rsidRPr="006B7891">
        <w:rPr>
          <w:shd w:val="clear" w:color="auto" w:fill="FFFFFF"/>
        </w:rPr>
        <w:t xml:space="preserve"> kai jie įžeidžia mirusių didvyrių atminimą, skatina nesantaikos procesus. </w:t>
      </w:r>
    </w:p>
    <w:p w14:paraId="44D80EAF" w14:textId="77777777" w:rsidR="00FF1C22" w:rsidRPr="006B7891" w:rsidRDefault="00FF1C22" w:rsidP="006B7891">
      <w:pPr>
        <w:ind w:firstLine="851"/>
        <w:jc w:val="both"/>
        <w:rPr>
          <w:shd w:val="clear" w:color="auto" w:fill="FFFFFF"/>
        </w:rPr>
      </w:pPr>
      <w:r w:rsidRPr="006B7891">
        <w:rPr>
          <w:shd w:val="clear" w:color="auto" w:fill="FFFFFF"/>
        </w:rPr>
        <w:t>Deja, bet šį procesą bandyta panaudoti ir mėginant kiršinti rusakalbių ben</w:t>
      </w:r>
      <w:r w:rsidR="000A2AC2" w:rsidRPr="006B7891">
        <w:rPr>
          <w:shd w:val="clear" w:color="auto" w:fill="FFFFFF"/>
        </w:rPr>
        <w:t>druomenę. Dar kartą primenu besą</w:t>
      </w:r>
      <w:r w:rsidRPr="006B7891">
        <w:rPr>
          <w:shd w:val="clear" w:color="auto" w:fill="FFFFFF"/>
        </w:rPr>
        <w:t xml:space="preserve">lygišką savo poziciją: gerbiau, gerbiu ir gerbsiu rusakalbių bendruomenę Klaipėdoje, laikiau, laikau ir laikysiu ją neatsiejama Klaipėdos bendruomenės dalimi ir kviečiu visus tą daryti. Bet kokie bandymai subtiliai, grubiai, išradingai ar primityviai kiršinti ir skaldyti negali būti toleruojami. </w:t>
      </w:r>
    </w:p>
    <w:p w14:paraId="2FB826B8" w14:textId="40AE660D" w:rsidR="00FF1C22" w:rsidRPr="006B7891" w:rsidRDefault="004F2AC3" w:rsidP="006B7891">
      <w:pPr>
        <w:ind w:firstLine="851"/>
        <w:jc w:val="both"/>
        <w:rPr>
          <w:shd w:val="clear" w:color="auto" w:fill="FFFFFF"/>
        </w:rPr>
      </w:pPr>
      <w:r w:rsidRPr="006B7891">
        <w:rPr>
          <w:shd w:val="clear" w:color="auto" w:fill="FFFFFF"/>
        </w:rPr>
        <w:t>Kaip žinome</w:t>
      </w:r>
      <w:r w:rsidR="00FF1C22" w:rsidRPr="006B7891">
        <w:rPr>
          <w:shd w:val="clear" w:color="auto" w:fill="FFFFFF"/>
        </w:rPr>
        <w:t>, d</w:t>
      </w:r>
      <w:r w:rsidR="00FF1C22" w:rsidRPr="006B7891">
        <w:t xml:space="preserve">ėl V. Titovo pasisakymų buvo pradėtas ir ikiteisminis tyrimas Klaipėdos apygardos prokuratūroje pagal Baudžiamojo kodekso 313 straipsnio 2 dalį </w:t>
      </w:r>
      <w:r w:rsidR="00FF1C22" w:rsidRPr="006B7891">
        <w:rPr>
          <w:rFonts w:eastAsia="Calibri"/>
        </w:rPr>
        <w:t>–</w:t>
      </w:r>
      <w:r w:rsidR="00FF1C22" w:rsidRPr="006B7891">
        <w:t xml:space="preserve"> dėl mirusiojo atminimo paniekinimo. Šiuo metu tyrimas jau baigtas ir vyksta teisminis procesas. </w:t>
      </w:r>
    </w:p>
    <w:p w14:paraId="11F97AF5" w14:textId="77777777" w:rsidR="00FF1C22" w:rsidRPr="006B7891" w:rsidRDefault="00FF1C22" w:rsidP="006B7891">
      <w:pPr>
        <w:ind w:firstLine="851"/>
        <w:jc w:val="center"/>
        <w:rPr>
          <w:b/>
          <w:shd w:val="clear" w:color="auto" w:fill="FFFFFF"/>
        </w:rPr>
      </w:pPr>
    </w:p>
    <w:p w14:paraId="2AEEBB82" w14:textId="77777777" w:rsidR="00FF1C22" w:rsidRPr="006B7891" w:rsidRDefault="00FF1C22" w:rsidP="006B7891">
      <w:pPr>
        <w:ind w:firstLine="851"/>
        <w:rPr>
          <w:b/>
          <w:shd w:val="clear" w:color="auto" w:fill="FFFFFF"/>
        </w:rPr>
      </w:pPr>
      <w:r w:rsidRPr="006B7891">
        <w:rPr>
          <w:b/>
          <w:shd w:val="clear" w:color="auto" w:fill="FFFFFF"/>
        </w:rPr>
        <w:t>SLENGIAI NORI TAPTI KLAIPĖDOS DALIMI</w:t>
      </w:r>
    </w:p>
    <w:p w14:paraId="239C2E0A" w14:textId="77777777" w:rsidR="00FF1C22" w:rsidRPr="006B7891" w:rsidRDefault="00FF1C22" w:rsidP="006B7891">
      <w:pPr>
        <w:ind w:firstLine="851"/>
        <w:jc w:val="center"/>
        <w:rPr>
          <w:shd w:val="clear" w:color="auto" w:fill="FFFFFF"/>
        </w:rPr>
      </w:pPr>
    </w:p>
    <w:p w14:paraId="399EF7DF" w14:textId="77777777" w:rsidR="00FF1C22" w:rsidRPr="006B7891" w:rsidRDefault="00FF1C22" w:rsidP="006B7891">
      <w:pPr>
        <w:ind w:firstLine="851"/>
        <w:jc w:val="both"/>
      </w:pPr>
      <w:r w:rsidRPr="006B7891">
        <w:rPr>
          <w:shd w:val="clear" w:color="auto" w:fill="FFFFFF"/>
        </w:rPr>
        <w:t xml:space="preserve">Praėjusių metų lapkričio 11 d. vykusioje Klaipėdos rajono Slengių kaimo gyventojų apklausoje 58,4 proc. balsavusių slengiškių pasisakė už tai, kad Slengiai būtų prijungti prie Klaipėdos miesto. </w:t>
      </w:r>
      <w:r w:rsidRPr="006B7891">
        <w:t xml:space="preserve">Gyventojams aktualūs vaikų priėmimo į miesto mokyklas ir darželius, patogesnio susisiekimo su Klaipėdos miestu ir kiti klausimai. </w:t>
      </w:r>
    </w:p>
    <w:p w14:paraId="2297EF5E" w14:textId="77777777" w:rsidR="00FF1C22" w:rsidRPr="006B7891" w:rsidRDefault="00FF1C22" w:rsidP="006B7891">
      <w:pPr>
        <w:ind w:firstLine="851"/>
        <w:jc w:val="both"/>
      </w:pPr>
      <w:r w:rsidRPr="006B7891">
        <w:t xml:space="preserve">Atsižvelgusi į slengiškių iniciatyvą bei apklausos rezultatus, Klaipėdos miesto savivaldybės taryba 2018 m. lapkričio 29 d. posėdyje pritarė, kad Slengiai būtų prijungti prie Klaipėdos miesto, Klaipėdos rajono savivaldybės pozicija buvo priešinga – kaimyninės savivaldybės taryba pasisakė už tai, kad Slengiai liktų šio rajono sudėtyje. </w:t>
      </w:r>
    </w:p>
    <w:p w14:paraId="39C6BC52" w14:textId="620EFE9B" w:rsidR="00FF1C22" w:rsidRPr="006B7891" w:rsidRDefault="00FF1C22" w:rsidP="006B7891">
      <w:pPr>
        <w:pStyle w:val="Antrats"/>
        <w:tabs>
          <w:tab w:val="clear" w:pos="4819"/>
          <w:tab w:val="center" w:pos="774"/>
          <w:tab w:val="left" w:pos="851"/>
        </w:tabs>
        <w:ind w:firstLine="851"/>
        <w:jc w:val="both"/>
        <w:rPr>
          <w:b/>
          <w:shd w:val="clear" w:color="auto" w:fill="FFFFFF"/>
        </w:rPr>
      </w:pPr>
      <w:r w:rsidRPr="006B7891">
        <w:rPr>
          <w:shd w:val="clear" w:color="auto" w:fill="FFFFFF"/>
        </w:rPr>
        <w:t>Gyventojų išreikšta valia bus išbandymas visoms valdžios grandims ir ypa</w:t>
      </w:r>
      <w:r w:rsidR="00C825B7" w:rsidRPr="006B7891">
        <w:rPr>
          <w:shd w:val="clear" w:color="auto" w:fill="FFFFFF"/>
        </w:rPr>
        <w:t xml:space="preserve">č </w:t>
      </w:r>
      <w:r w:rsidRPr="006B7891">
        <w:rPr>
          <w:shd w:val="clear" w:color="auto" w:fill="FFFFFF"/>
        </w:rPr>
        <w:t>centrinei valdžiai – tiek Vidaus reikalų ministerijai, tiek Vyriausybei, tiek Seimui, kurie priiminės galutinius sprendimus. Svarbu, kad būtų įvertinti ne tik administraciniai veiksmai, techniniai parametrai, bet ir žmonių nuomonė bei apsisprendimas. Po vykusios apklausos susitikęs su slengišk</w:t>
      </w:r>
      <w:r w:rsidR="00C825B7" w:rsidRPr="006B7891">
        <w:rPr>
          <w:shd w:val="clear" w:color="auto" w:fill="FFFFFF"/>
        </w:rPr>
        <w:t>ių iniciatyvinės grupės nariais</w:t>
      </w:r>
      <w:r w:rsidRPr="006B7891">
        <w:rPr>
          <w:shd w:val="clear" w:color="auto" w:fill="FFFFFF"/>
        </w:rPr>
        <w:t xml:space="preserve"> pabrėžiau, kad įvykusi apklausa žymi ne kelio pabaigą, o atvirkščiai – kelio, kuris Lietuvoje dar yra </w:t>
      </w:r>
      <w:r w:rsidR="00C825B7" w:rsidRPr="006B7891">
        <w:rPr>
          <w:shd w:val="clear" w:color="auto" w:fill="FFFFFF"/>
        </w:rPr>
        <w:t>gana</w:t>
      </w:r>
      <w:r w:rsidRPr="006B7891">
        <w:rPr>
          <w:shd w:val="clear" w:color="auto" w:fill="FFFFFF"/>
        </w:rPr>
        <w:t xml:space="preserve"> neįprastas ir nepramintas, pradžią. </w:t>
      </w:r>
    </w:p>
    <w:p w14:paraId="18336118" w14:textId="77777777" w:rsidR="00FF1C22" w:rsidRPr="006B7891" w:rsidRDefault="00FF1C22" w:rsidP="006B7891">
      <w:pPr>
        <w:ind w:firstLine="851"/>
        <w:jc w:val="both"/>
        <w:rPr>
          <w:shd w:val="clear" w:color="auto" w:fill="FFFFFF"/>
        </w:rPr>
      </w:pPr>
      <w:r w:rsidRPr="006B7891">
        <w:t xml:space="preserve">Tai yra tam tikras precedentas, kurio laukia bei stebi ir daugiau gyvenviečių, esančių aplink Klaipėdą ir šiandien sprendžiančių panašią dilemą. </w:t>
      </w:r>
    </w:p>
    <w:p w14:paraId="06209E41" w14:textId="77777777" w:rsidR="00FF1C22" w:rsidRPr="006B7891" w:rsidRDefault="00FF1C22" w:rsidP="006B7891">
      <w:pPr>
        <w:ind w:firstLine="851"/>
        <w:jc w:val="both"/>
      </w:pPr>
      <w:r w:rsidRPr="006B7891">
        <w:rPr>
          <w:shd w:val="clear" w:color="auto" w:fill="FFFFFF"/>
        </w:rPr>
        <w:t xml:space="preserve">Procedūros vyksta ir dėl galimo kai kurių kitų šalia miesto esančių teritorijų prijungimo prie Klaipėdos. Viena jų – teritorija, įsiterpusi tarp </w:t>
      </w:r>
      <w:r w:rsidRPr="006B7891">
        <w:t>Klaipėdos miesto ir magistralinio kelio „Klaipėda–Liepoja“, kurioje yra gyvenamųjų namų kompleksas „Žaliasis slėnis“, sodų bendrija „Pakrantė“, statomi nauji individualūs namai.</w:t>
      </w:r>
      <w:r w:rsidRPr="006B7891">
        <w:rPr>
          <w:shd w:val="clear" w:color="auto" w:fill="FFFFFF"/>
        </w:rPr>
        <w:t xml:space="preserve"> Procesas prasidėjo savivaldybei </w:t>
      </w:r>
      <w:r w:rsidRPr="006B7891">
        <w:rPr>
          <w:lang w:eastAsia="en-GB"/>
        </w:rPr>
        <w:t xml:space="preserve">gavus gyvenamojo komplekso „Žaliasis slėnis“, esančio Aukštkiemių kaime, gyventojų prašymą. </w:t>
      </w:r>
      <w:r w:rsidRPr="006B7891">
        <w:t xml:space="preserve">Į Klaipėdos miesto savivaldybę taip pat yra kreipęsi uostininkai. </w:t>
      </w:r>
      <w:r w:rsidRPr="006B7891">
        <w:rPr>
          <w:lang w:eastAsia="en-GB"/>
        </w:rPr>
        <w:t xml:space="preserve">Lietuvos jūrų krovinių kompanijų asociacija siūlo prie miesto prijungti ties pietine </w:t>
      </w:r>
      <w:r w:rsidRPr="006B7891">
        <w:t xml:space="preserve">miesto riba esančią teritoriją, kuri reikalinga uosto veiklai vystyti bei pietiniam aplinkkeliui tiesti. </w:t>
      </w:r>
    </w:p>
    <w:p w14:paraId="2C63D07F" w14:textId="77777777" w:rsidR="00FF1C22" w:rsidRPr="006B7891" w:rsidRDefault="00FF1C22" w:rsidP="006B7891">
      <w:pPr>
        <w:ind w:firstLine="851"/>
        <w:jc w:val="both"/>
      </w:pPr>
    </w:p>
    <w:p w14:paraId="0C426A69" w14:textId="77777777" w:rsidR="00FF1C22" w:rsidRPr="006B7891" w:rsidRDefault="00FF1C22" w:rsidP="006B7891">
      <w:pPr>
        <w:ind w:firstLine="851"/>
        <w:jc w:val="both"/>
        <w:rPr>
          <w:b/>
          <w:sz w:val="28"/>
          <w:szCs w:val="28"/>
          <w:u w:val="single"/>
        </w:rPr>
      </w:pPr>
      <w:r w:rsidRPr="006B7891">
        <w:rPr>
          <w:b/>
        </w:rPr>
        <w:t>SAVIVALDYBĖS TARYBOJE – SVARBŪS SPRENDIMAI</w:t>
      </w:r>
    </w:p>
    <w:p w14:paraId="6AF9028D" w14:textId="77777777" w:rsidR="00FF1C22" w:rsidRPr="006B7891" w:rsidRDefault="00FF1C22" w:rsidP="006B7891">
      <w:pPr>
        <w:jc w:val="both"/>
        <w:rPr>
          <w:sz w:val="28"/>
          <w:szCs w:val="28"/>
        </w:rPr>
      </w:pPr>
    </w:p>
    <w:p w14:paraId="6DE3D534" w14:textId="77777777" w:rsidR="00FF1C22" w:rsidRPr="006B7891" w:rsidRDefault="00FF1C22" w:rsidP="006B7891">
      <w:pPr>
        <w:shd w:val="clear" w:color="auto" w:fill="FFFFFF"/>
        <w:ind w:firstLine="851"/>
        <w:jc w:val="both"/>
      </w:pPr>
      <w:r w:rsidRPr="006B7891">
        <w:t xml:space="preserve">2018 metais vyko 12 Klaipėdos miesto savivaldybės tarybos posėdžių, kuriuose buvo priimti 302 sprendimai. </w:t>
      </w:r>
    </w:p>
    <w:p w14:paraId="58772101" w14:textId="77777777" w:rsidR="00FF1C22" w:rsidRPr="006B7891" w:rsidRDefault="00FF1C22" w:rsidP="006B7891">
      <w:pPr>
        <w:shd w:val="clear" w:color="auto" w:fill="FFFFFF"/>
        <w:ind w:firstLine="851"/>
        <w:jc w:val="both"/>
      </w:pPr>
      <w:r w:rsidRPr="006B7891">
        <w:t>Kaip svarbesnius norėčiau išskirti šiuos:</w:t>
      </w:r>
    </w:p>
    <w:p w14:paraId="6D39F99A" w14:textId="77777777" w:rsidR="00FF1C22" w:rsidRPr="006B7891" w:rsidRDefault="00FF1C22" w:rsidP="006B7891">
      <w:pPr>
        <w:shd w:val="clear" w:color="auto" w:fill="FFFFFF"/>
        <w:ind w:firstLine="851"/>
      </w:pPr>
    </w:p>
    <w:p w14:paraId="64298BC5" w14:textId="77777777" w:rsidR="00FF1C22" w:rsidRPr="006B7891" w:rsidRDefault="00FF1C22" w:rsidP="006B7891">
      <w:pPr>
        <w:pStyle w:val="Sraopastraipa"/>
        <w:numPr>
          <w:ilvl w:val="0"/>
          <w:numId w:val="8"/>
        </w:numPr>
        <w:tabs>
          <w:tab w:val="left" w:pos="993"/>
        </w:tabs>
        <w:ind w:left="0" w:firstLine="851"/>
        <w:jc w:val="both"/>
      </w:pPr>
      <w:r w:rsidRPr="006B7891">
        <w:t>Dėl pritarimo Klaipėdos miesto dalyvavimui 2021 metų „Europos jaunimo sostinė“ titulo konkurse (T2-16);</w:t>
      </w:r>
    </w:p>
    <w:p w14:paraId="28E3E41A" w14:textId="77777777" w:rsidR="00FF1C22" w:rsidRPr="006B7891" w:rsidRDefault="00FF1C22" w:rsidP="006B7891">
      <w:pPr>
        <w:pStyle w:val="Sraopastraipa"/>
        <w:numPr>
          <w:ilvl w:val="0"/>
          <w:numId w:val="8"/>
        </w:numPr>
        <w:tabs>
          <w:tab w:val="left" w:pos="993"/>
        </w:tabs>
        <w:ind w:left="0" w:firstLine="851"/>
        <w:jc w:val="both"/>
      </w:pPr>
      <w:r w:rsidRPr="006B7891">
        <w:t>Dėl Klaipėdos miesto savivaldybės 2018 metų biudžeto patvirtinimo (T2-21);</w:t>
      </w:r>
    </w:p>
    <w:p w14:paraId="49B283A0" w14:textId="50AAEC98" w:rsidR="00FF1C22" w:rsidRPr="006B7891" w:rsidRDefault="00FF1C22" w:rsidP="006B7891">
      <w:pPr>
        <w:pStyle w:val="Sraopastraipa"/>
        <w:numPr>
          <w:ilvl w:val="0"/>
          <w:numId w:val="8"/>
        </w:numPr>
        <w:tabs>
          <w:tab w:val="left" w:pos="993"/>
        </w:tabs>
        <w:ind w:left="0" w:firstLine="851"/>
        <w:jc w:val="both"/>
      </w:pPr>
      <w:r w:rsidRPr="006B7891">
        <w:t>Dėl pritarimo Klaipėdos universiteto veiklos optimizavimo priemonių 2018–2019 metų plano projektui</w:t>
      </w:r>
      <w:r w:rsidR="00C263A0">
        <w:t xml:space="preserve"> </w:t>
      </w:r>
      <w:r w:rsidRPr="006B7891">
        <w:t>(T2-32);</w:t>
      </w:r>
      <w:r w:rsidRPr="006B7891">
        <w:tab/>
      </w:r>
    </w:p>
    <w:p w14:paraId="60706438" w14:textId="77777777" w:rsidR="00FF1C22" w:rsidRPr="006B7891" w:rsidRDefault="00FF1C22" w:rsidP="006B7891">
      <w:pPr>
        <w:pStyle w:val="Sraopastraipa"/>
        <w:numPr>
          <w:ilvl w:val="0"/>
          <w:numId w:val="8"/>
        </w:numPr>
        <w:tabs>
          <w:tab w:val="left" w:pos="993"/>
        </w:tabs>
        <w:ind w:left="0" w:firstLine="851"/>
        <w:jc w:val="both"/>
      </w:pPr>
      <w:r w:rsidRPr="006B7891">
        <w:t>Dėl pritarimo Klaipėdos miesto ekonominės plėtros strategijai ir įgyvendinimo veiksmų planui iki 2030 metų (T2-86);</w:t>
      </w:r>
    </w:p>
    <w:p w14:paraId="52C1A30A" w14:textId="77777777" w:rsidR="00FF1C22" w:rsidRPr="006B7891" w:rsidRDefault="00FF1C22" w:rsidP="006B7891">
      <w:pPr>
        <w:pStyle w:val="Sraopastraipa"/>
        <w:numPr>
          <w:ilvl w:val="0"/>
          <w:numId w:val="8"/>
        </w:numPr>
        <w:tabs>
          <w:tab w:val="left" w:pos="993"/>
        </w:tabs>
        <w:ind w:left="0" w:firstLine="851"/>
        <w:jc w:val="both"/>
      </w:pPr>
      <w:r w:rsidRPr="006B7891">
        <w:t>Dėl pritarimo asociacijos „Klaipėdos regionas“ Klaipėdos regiono pasiekiamumo ir žinomumo didinimo 2019–2021 metų programai ir Jungtinės veiklos sutarties dėl Klaipėdos regiono pasiekiamumo ir žinomumo didinimo 2019–2021 metų programos įgyvendinimo projektui (T2-151);</w:t>
      </w:r>
    </w:p>
    <w:p w14:paraId="6998A9A5" w14:textId="77777777" w:rsidR="00FF1C22" w:rsidRPr="006B7891" w:rsidRDefault="00FF1C22" w:rsidP="006B7891">
      <w:pPr>
        <w:pStyle w:val="Sraopastraipa"/>
        <w:numPr>
          <w:ilvl w:val="0"/>
          <w:numId w:val="8"/>
        </w:numPr>
        <w:tabs>
          <w:tab w:val="left" w:pos="993"/>
        </w:tabs>
        <w:ind w:left="0" w:firstLine="851"/>
        <w:jc w:val="both"/>
      </w:pPr>
      <w:r w:rsidRPr="006B7891">
        <w:t>Dėl Adolfo Ramanausko-Vanago atminimo įamžinimo (T2-161);</w:t>
      </w:r>
    </w:p>
    <w:p w14:paraId="20B1182D" w14:textId="77777777" w:rsidR="00FF1C22" w:rsidRPr="006B7891" w:rsidRDefault="00FF1C22" w:rsidP="006B7891">
      <w:pPr>
        <w:pStyle w:val="Sraopastraipa"/>
        <w:numPr>
          <w:ilvl w:val="0"/>
          <w:numId w:val="8"/>
        </w:numPr>
        <w:tabs>
          <w:tab w:val="left" w:pos="993"/>
        </w:tabs>
        <w:ind w:left="0" w:firstLine="851"/>
        <w:jc w:val="both"/>
      </w:pPr>
      <w:r w:rsidRPr="006B7891">
        <w:t>Dėl leidimo nemokamai naudotis Klaipėdos miesto daugiafunkcio sveikatingumo centro paslaugomis senjorams, neįgaliesiems, sportininkams ir plaukimo veteranų rinktinei (T2-169);</w:t>
      </w:r>
    </w:p>
    <w:p w14:paraId="44F94C24" w14:textId="77777777" w:rsidR="00FF1C22" w:rsidRPr="006B7891" w:rsidRDefault="00FF1C22" w:rsidP="006B7891">
      <w:pPr>
        <w:pStyle w:val="Sraopastraipa"/>
        <w:numPr>
          <w:ilvl w:val="0"/>
          <w:numId w:val="8"/>
        </w:numPr>
        <w:tabs>
          <w:tab w:val="left" w:pos="993"/>
        </w:tabs>
        <w:ind w:left="0" w:firstLine="851"/>
        <w:jc w:val="both"/>
      </w:pPr>
      <w:r w:rsidRPr="006B7891">
        <w:t>Dėl festivalio „Europiada“ organizavimo Klaipėdoje 2020 metais ir pritarimo sutarties projektui (T2-182);</w:t>
      </w:r>
    </w:p>
    <w:p w14:paraId="2AEADA18" w14:textId="77777777" w:rsidR="00FF1C22" w:rsidRPr="006B7891" w:rsidRDefault="00FF1C22" w:rsidP="006B7891">
      <w:pPr>
        <w:pStyle w:val="Sraopastraipa"/>
        <w:numPr>
          <w:ilvl w:val="0"/>
          <w:numId w:val="8"/>
        </w:numPr>
        <w:tabs>
          <w:tab w:val="left" w:pos="993"/>
        </w:tabs>
        <w:ind w:left="0" w:firstLine="851"/>
        <w:jc w:val="both"/>
      </w:pPr>
      <w:r w:rsidRPr="006B7891">
        <w:t>Dėl Klaipėdos miesto darnaus judumo plano patvirtinimo (T2-185);</w:t>
      </w:r>
    </w:p>
    <w:p w14:paraId="0EBD9C78" w14:textId="77777777" w:rsidR="00FF1C22" w:rsidRPr="006B7891" w:rsidRDefault="00FF1C22" w:rsidP="006B7891">
      <w:pPr>
        <w:pStyle w:val="Sraopastraipa"/>
        <w:numPr>
          <w:ilvl w:val="0"/>
          <w:numId w:val="8"/>
        </w:numPr>
        <w:tabs>
          <w:tab w:val="left" w:pos="993"/>
        </w:tabs>
        <w:ind w:left="0" w:firstLine="851"/>
        <w:jc w:val="both"/>
      </w:pPr>
      <w:r w:rsidRPr="006B7891">
        <w:t>Dėl pritarimo Komisijos Klaipėdos miesto savivaldybės tarybos narių 2018 m. liepos 23 d. teikime pateiktiems faktams ištirti išvadai ir kreipimosi į Lietuvos vyriausiąjį administracinį teismą (T2-186);</w:t>
      </w:r>
    </w:p>
    <w:p w14:paraId="1B286197" w14:textId="4EE0D7E8" w:rsidR="00FF1C22" w:rsidRPr="006B7891" w:rsidRDefault="00FF1C22" w:rsidP="006B7891">
      <w:pPr>
        <w:pStyle w:val="Sraopastraipa"/>
        <w:numPr>
          <w:ilvl w:val="0"/>
          <w:numId w:val="8"/>
        </w:numPr>
        <w:tabs>
          <w:tab w:val="left" w:pos="993"/>
        </w:tabs>
        <w:ind w:left="0" w:firstLine="851"/>
        <w:jc w:val="both"/>
      </w:pPr>
      <w:r w:rsidRPr="006B7891">
        <w:t>Dėl pritarimo sutarties dėl didžiųjų burlaivių lenktynių organizavimo Klaipėdoje 2021</w:t>
      </w:r>
      <w:r w:rsidR="008E3FD3" w:rsidRPr="006B7891">
        <w:t> </w:t>
      </w:r>
      <w:r w:rsidRPr="006B7891">
        <w:t>m. projektui (T2-195);</w:t>
      </w:r>
    </w:p>
    <w:p w14:paraId="7734A7F5" w14:textId="77777777" w:rsidR="00FF1C22" w:rsidRPr="006B7891" w:rsidRDefault="00FF1C22" w:rsidP="006B7891">
      <w:pPr>
        <w:pStyle w:val="Sraopastraipa"/>
        <w:numPr>
          <w:ilvl w:val="0"/>
          <w:numId w:val="8"/>
        </w:numPr>
        <w:tabs>
          <w:tab w:val="left" w:pos="993"/>
        </w:tabs>
        <w:ind w:left="0" w:firstLine="851"/>
        <w:jc w:val="both"/>
      </w:pPr>
      <w:r w:rsidRPr="006B7891">
        <w:t>Dėl Klaipėdos sporto ir laisvalaikio komplekso statybos, valdymo ir naudojimo perdavimo pagal koncesijos sutartį (T2-214);</w:t>
      </w:r>
    </w:p>
    <w:p w14:paraId="3A1C547F" w14:textId="62A2B11B" w:rsidR="00FF1C22" w:rsidRPr="006B7891" w:rsidRDefault="00FF1C22" w:rsidP="006B7891">
      <w:pPr>
        <w:pStyle w:val="Sraopastraipa"/>
        <w:numPr>
          <w:ilvl w:val="0"/>
          <w:numId w:val="8"/>
        </w:numPr>
        <w:tabs>
          <w:tab w:val="left" w:pos="993"/>
        </w:tabs>
        <w:ind w:left="0" w:firstLine="851"/>
        <w:jc w:val="both"/>
      </w:pPr>
      <w:r w:rsidRPr="006B7891">
        <w:t>Dėl nekilnojamojo turto Nemuno g. 113 ir Nemuno g. 133, Klaipėdoje, pirkimo (T2</w:t>
      </w:r>
      <w:r w:rsidR="008E3FD3" w:rsidRPr="006B7891">
        <w:noBreakHyphen/>
      </w:r>
      <w:r w:rsidRPr="006B7891">
        <w:t>232);</w:t>
      </w:r>
    </w:p>
    <w:p w14:paraId="6BE25497" w14:textId="77777777" w:rsidR="00FF1C22" w:rsidRPr="006B7891" w:rsidRDefault="00FF1C22" w:rsidP="006B7891">
      <w:pPr>
        <w:pStyle w:val="Sraopastraipa"/>
        <w:numPr>
          <w:ilvl w:val="0"/>
          <w:numId w:val="8"/>
        </w:numPr>
        <w:tabs>
          <w:tab w:val="left" w:pos="993"/>
        </w:tabs>
        <w:ind w:left="0" w:firstLine="851"/>
        <w:jc w:val="both"/>
      </w:pPr>
      <w:r w:rsidRPr="006B7891">
        <w:t>Dėl laikinosios komisijos Klaipėdos prekės ženklo atnaujinimo aplinkybėms nagrinėti sudarymo (T2-239);</w:t>
      </w:r>
    </w:p>
    <w:p w14:paraId="64D4177E" w14:textId="77777777" w:rsidR="00FF1C22" w:rsidRPr="006B7891" w:rsidRDefault="00FF1C22" w:rsidP="006B7891">
      <w:pPr>
        <w:pStyle w:val="Sraopastraipa"/>
        <w:numPr>
          <w:ilvl w:val="0"/>
          <w:numId w:val="8"/>
        </w:numPr>
        <w:tabs>
          <w:tab w:val="left" w:pos="993"/>
        </w:tabs>
        <w:ind w:left="0" w:firstLine="851"/>
        <w:jc w:val="both"/>
      </w:pPr>
      <w:r w:rsidRPr="006B7891">
        <w:t>Dėl pritarimo keisti Klaipėdos miesto savivaldybės teritorijos ribas (T2-246).</w:t>
      </w:r>
    </w:p>
    <w:p w14:paraId="227C0C0A" w14:textId="77777777" w:rsidR="00D42917" w:rsidRDefault="00D42917" w:rsidP="006B7891">
      <w:pPr>
        <w:ind w:firstLine="851"/>
        <w:jc w:val="both"/>
      </w:pPr>
    </w:p>
    <w:p w14:paraId="379639AE" w14:textId="77777777" w:rsidR="00FF1C22" w:rsidRPr="006B7891" w:rsidRDefault="00FF1C22" w:rsidP="006B7891">
      <w:pPr>
        <w:ind w:firstLine="851"/>
        <w:jc w:val="both"/>
      </w:pPr>
      <w:r w:rsidRPr="006B7891">
        <w:t>Savivaldybės tarybos kolegija išliko reikšminga institucija, priimanti rekomendacinio pobūdžio sprendimus dėl strateginių gairių. 2018 m. savivaldybės tarybos kolegija rinkosi į 6 posėdžius ir svarstė 12 klausimų:</w:t>
      </w:r>
    </w:p>
    <w:p w14:paraId="192F9A2F" w14:textId="77777777" w:rsidR="00FF1C22" w:rsidRPr="006B7891" w:rsidRDefault="00FF1C22" w:rsidP="006B7891">
      <w:pPr>
        <w:ind w:firstLine="851"/>
        <w:jc w:val="both"/>
      </w:pPr>
    </w:p>
    <w:p w14:paraId="523ACBF9" w14:textId="77777777" w:rsidR="00FF1C22" w:rsidRPr="006B7891" w:rsidRDefault="00FF1C22" w:rsidP="006B7891">
      <w:pPr>
        <w:pStyle w:val="Betarp"/>
        <w:numPr>
          <w:ilvl w:val="0"/>
          <w:numId w:val="9"/>
        </w:numPr>
        <w:tabs>
          <w:tab w:val="left" w:pos="993"/>
        </w:tabs>
        <w:ind w:left="0" w:firstLine="851"/>
        <w:rPr>
          <w:rFonts w:ascii="Times New Roman" w:hAnsi="Times New Roman" w:cs="Times New Roman"/>
          <w:caps/>
          <w:sz w:val="24"/>
          <w:szCs w:val="24"/>
        </w:rPr>
      </w:pPr>
      <w:r w:rsidRPr="006B7891">
        <w:rPr>
          <w:rFonts w:ascii="Times New Roman" w:hAnsi="Times New Roman" w:cs="Times New Roman"/>
          <w:sz w:val="24"/>
          <w:szCs w:val="24"/>
        </w:rPr>
        <w:t>Dėl apdovanojimo už metų darbą Klaipėdai;</w:t>
      </w:r>
    </w:p>
    <w:p w14:paraId="34AFF390" w14:textId="77777777" w:rsidR="00FF1C22" w:rsidRPr="006B7891" w:rsidRDefault="00FF1C22" w:rsidP="006B7891">
      <w:pPr>
        <w:pStyle w:val="Sraopastraipa"/>
        <w:numPr>
          <w:ilvl w:val="0"/>
          <w:numId w:val="9"/>
        </w:numPr>
        <w:tabs>
          <w:tab w:val="left" w:pos="993"/>
        </w:tabs>
        <w:ind w:left="0" w:firstLine="851"/>
      </w:pPr>
      <w:r w:rsidRPr="006B7891">
        <w:t>Dėl tarptautinių programų;</w:t>
      </w:r>
    </w:p>
    <w:p w14:paraId="5D1FA890" w14:textId="77777777" w:rsidR="00FF1C22" w:rsidRPr="006B7891" w:rsidRDefault="00FF1C22" w:rsidP="006B7891">
      <w:pPr>
        <w:pStyle w:val="Sraopastraipa"/>
        <w:numPr>
          <w:ilvl w:val="0"/>
          <w:numId w:val="9"/>
        </w:numPr>
        <w:tabs>
          <w:tab w:val="left" w:pos="993"/>
        </w:tabs>
        <w:ind w:left="0" w:firstLine="851"/>
      </w:pPr>
      <w:r w:rsidRPr="006B7891">
        <w:t>Dėl Klaipėdos pilies bokšto atkūrimo variantų;</w:t>
      </w:r>
    </w:p>
    <w:p w14:paraId="22928092" w14:textId="77777777" w:rsidR="00FF1C22" w:rsidRPr="006B7891" w:rsidRDefault="00FF1C22" w:rsidP="006B7891">
      <w:pPr>
        <w:pStyle w:val="Sraopastraipa"/>
        <w:numPr>
          <w:ilvl w:val="0"/>
          <w:numId w:val="9"/>
        </w:numPr>
        <w:tabs>
          <w:tab w:val="left" w:pos="993"/>
        </w:tabs>
        <w:ind w:left="0" w:firstLine="851"/>
        <w:jc w:val="both"/>
      </w:pPr>
      <w:r w:rsidRPr="006B7891">
        <w:t>Dalykinių sąlygų sąvado derybinės kryptys su Lietuvos Respublikos Vyriausybe ir Klaipėdos valstybinio jūrų uosto direkcija;</w:t>
      </w:r>
    </w:p>
    <w:p w14:paraId="695B15DC" w14:textId="184B8E20" w:rsidR="00FF1C22" w:rsidRPr="006B7891" w:rsidRDefault="00FF1C22" w:rsidP="006B7891">
      <w:pPr>
        <w:pStyle w:val="Sraopastraipa"/>
        <w:numPr>
          <w:ilvl w:val="0"/>
          <w:numId w:val="9"/>
        </w:numPr>
        <w:tabs>
          <w:tab w:val="left" w:pos="993"/>
        </w:tabs>
        <w:ind w:left="0" w:firstLine="851"/>
        <w:jc w:val="both"/>
      </w:pPr>
      <w:r w:rsidRPr="006B7891">
        <w:t>Švietimo paslaugų modernizavimo 2018</w:t>
      </w:r>
      <w:r w:rsidR="00F410BC" w:rsidRPr="006B7891">
        <w:t>–</w:t>
      </w:r>
      <w:r w:rsidRPr="006B7891">
        <w:t>2020 metais programos projektas;</w:t>
      </w:r>
    </w:p>
    <w:p w14:paraId="66629B4C" w14:textId="77777777" w:rsidR="00FF1C22" w:rsidRPr="006B7891" w:rsidRDefault="00FF1C22" w:rsidP="006B7891">
      <w:pPr>
        <w:pStyle w:val="Sraopastraipa"/>
        <w:numPr>
          <w:ilvl w:val="0"/>
          <w:numId w:val="9"/>
        </w:numPr>
        <w:tabs>
          <w:tab w:val="left" w:pos="993"/>
        </w:tabs>
        <w:ind w:left="0" w:firstLine="851"/>
        <w:jc w:val="both"/>
      </w:pPr>
      <w:r w:rsidRPr="006B7891">
        <w:t>Dėl trūkstamų lėšų VšĮ Klaipėdos vaikų ligoninei;</w:t>
      </w:r>
    </w:p>
    <w:p w14:paraId="6FEC8E8B" w14:textId="77777777" w:rsidR="00FF1C22" w:rsidRPr="006B7891" w:rsidRDefault="00FF1C22" w:rsidP="006B7891">
      <w:pPr>
        <w:pStyle w:val="Sraopastraipa"/>
        <w:numPr>
          <w:ilvl w:val="0"/>
          <w:numId w:val="9"/>
        </w:numPr>
        <w:tabs>
          <w:tab w:val="left" w:pos="993"/>
        </w:tabs>
        <w:ind w:left="0" w:firstLine="851"/>
        <w:jc w:val="both"/>
        <w:rPr>
          <w:bCs/>
        </w:rPr>
      </w:pPr>
      <w:r w:rsidRPr="006B7891">
        <w:t xml:space="preserve">Dėl </w:t>
      </w:r>
      <w:r w:rsidRPr="006B7891">
        <w:rPr>
          <w:bCs/>
        </w:rPr>
        <w:t xml:space="preserve">Klaipėdos miesto savivaldybės tarybos </w:t>
      </w:r>
      <w:r w:rsidRPr="006B7891">
        <w:t xml:space="preserve">2018 m. sausio 25 d. sprendimo Nr. T2-6 </w:t>
      </w:r>
      <w:r w:rsidRPr="006B7891">
        <w:rPr>
          <w:bCs/>
        </w:rPr>
        <w:t>„Dėl Klaipėdos miesto savivaldybės 2018–2020 metų strateginio veiklos plano patvirtinimo“ pakeitimo;</w:t>
      </w:r>
    </w:p>
    <w:p w14:paraId="612565D4" w14:textId="77777777" w:rsidR="00FF1C22" w:rsidRPr="006B7891" w:rsidRDefault="00FF1C22" w:rsidP="006B7891">
      <w:pPr>
        <w:pStyle w:val="Sraopastraipa"/>
        <w:numPr>
          <w:ilvl w:val="0"/>
          <w:numId w:val="9"/>
        </w:numPr>
        <w:tabs>
          <w:tab w:val="left" w:pos="993"/>
        </w:tabs>
        <w:ind w:left="0" w:firstLine="851"/>
        <w:jc w:val="both"/>
      </w:pPr>
      <w:r w:rsidRPr="006B7891">
        <w:t>Dėl projektų konkursų rengimo tvarkos;</w:t>
      </w:r>
    </w:p>
    <w:p w14:paraId="72C04F41" w14:textId="77777777" w:rsidR="00FF1C22" w:rsidRPr="006B7891" w:rsidRDefault="00FF1C22" w:rsidP="006B7891">
      <w:pPr>
        <w:pStyle w:val="Sraopastraipa"/>
        <w:numPr>
          <w:ilvl w:val="0"/>
          <w:numId w:val="9"/>
        </w:numPr>
        <w:tabs>
          <w:tab w:val="left" w:pos="993"/>
        </w:tabs>
        <w:ind w:left="0" w:firstLine="851"/>
      </w:pPr>
      <w:r w:rsidRPr="006B7891">
        <w:t>Dėl Klaipėdos jūrų kadetų mokyklos steigimo;</w:t>
      </w:r>
    </w:p>
    <w:p w14:paraId="56AD5744" w14:textId="77777777" w:rsidR="00FF1C22" w:rsidRPr="006B7891" w:rsidRDefault="00FF1C22" w:rsidP="006B7891">
      <w:pPr>
        <w:pStyle w:val="Sraopastraipa"/>
        <w:numPr>
          <w:ilvl w:val="0"/>
          <w:numId w:val="9"/>
        </w:numPr>
        <w:tabs>
          <w:tab w:val="left" w:pos="993"/>
        </w:tabs>
        <w:ind w:left="0" w:firstLine="851"/>
      </w:pPr>
      <w:r w:rsidRPr="006B7891">
        <w:t>Dėl investicijų į UAB „ Senasis turgus“ pritraukimo;</w:t>
      </w:r>
    </w:p>
    <w:p w14:paraId="52F99FD9" w14:textId="77777777" w:rsidR="00FF1C22" w:rsidRPr="006B7891" w:rsidRDefault="00FF1C22" w:rsidP="006B7891">
      <w:pPr>
        <w:pStyle w:val="Sraopastraipa"/>
        <w:numPr>
          <w:ilvl w:val="0"/>
          <w:numId w:val="9"/>
        </w:numPr>
        <w:tabs>
          <w:tab w:val="left" w:pos="993"/>
        </w:tabs>
        <w:ind w:left="0" w:firstLine="851"/>
      </w:pPr>
      <w:r w:rsidRPr="006B7891">
        <w:t>Dėl Klaipėdos miesto kapinių plėtros galimybių studijos;</w:t>
      </w:r>
    </w:p>
    <w:p w14:paraId="4D7620FF" w14:textId="77777777" w:rsidR="00FF1C22" w:rsidRPr="006B7891" w:rsidRDefault="00FF1C22" w:rsidP="006B7891">
      <w:pPr>
        <w:pStyle w:val="Sraopastraipa"/>
        <w:numPr>
          <w:ilvl w:val="0"/>
          <w:numId w:val="9"/>
        </w:numPr>
        <w:tabs>
          <w:tab w:val="left" w:pos="993"/>
        </w:tabs>
        <w:ind w:left="0" w:firstLine="851"/>
        <w:jc w:val="both"/>
      </w:pPr>
      <w:r w:rsidRPr="006B7891">
        <w:t>Investicijų į sporto infrastruktūrą strategijos 2019–2025 m. pristatymas.</w:t>
      </w:r>
    </w:p>
    <w:p w14:paraId="47DCB652" w14:textId="77777777" w:rsidR="00FF1C22" w:rsidRPr="006B7891" w:rsidRDefault="00FF1C22" w:rsidP="006B7891">
      <w:pPr>
        <w:ind w:firstLine="851"/>
        <w:jc w:val="both"/>
      </w:pPr>
    </w:p>
    <w:p w14:paraId="794B3FE7" w14:textId="77777777" w:rsidR="00FF1C22" w:rsidRPr="006B7891" w:rsidRDefault="00FF1C22" w:rsidP="006B7891">
      <w:pPr>
        <w:ind w:firstLine="851"/>
        <w:jc w:val="both"/>
      </w:pPr>
      <w:r w:rsidRPr="006B7891">
        <w:t>Aktyviai veikė ir savivaldybės tarybos komitetai:</w:t>
      </w:r>
    </w:p>
    <w:p w14:paraId="56DF7222" w14:textId="77777777" w:rsidR="00FF1C22" w:rsidRPr="006B7891" w:rsidRDefault="00FF1C22" w:rsidP="006B7891">
      <w:pPr>
        <w:ind w:firstLine="851"/>
        <w:jc w:val="both"/>
      </w:pPr>
    </w:p>
    <w:p w14:paraId="552A6DDF" w14:textId="11548919" w:rsidR="00FF1C22" w:rsidRPr="006B7891" w:rsidRDefault="00FF1C22" w:rsidP="006B7891">
      <w:pPr>
        <w:pStyle w:val="Sraopastraipa"/>
        <w:numPr>
          <w:ilvl w:val="0"/>
          <w:numId w:val="8"/>
        </w:numPr>
        <w:shd w:val="clear" w:color="auto" w:fill="FFFFFF"/>
        <w:tabs>
          <w:tab w:val="left" w:pos="993"/>
        </w:tabs>
        <w:ind w:left="0" w:firstLine="851"/>
        <w:rPr>
          <w:rFonts w:ascii="Segoe UI" w:hAnsi="Segoe UI" w:cs="Segoe UI"/>
          <w:sz w:val="23"/>
          <w:szCs w:val="23"/>
          <w:lang w:eastAsia="en-GB"/>
        </w:rPr>
      </w:pPr>
      <w:r w:rsidRPr="006B7891">
        <w:rPr>
          <w:lang w:eastAsia="en-GB"/>
        </w:rPr>
        <w:t>Fi</w:t>
      </w:r>
      <w:r w:rsidR="008E3FD3" w:rsidRPr="006B7891">
        <w:rPr>
          <w:lang w:eastAsia="en-GB"/>
        </w:rPr>
        <w:t>nansų ir ekonomikos – 28 posėdžiai</w:t>
      </w:r>
      <w:r w:rsidRPr="006B7891">
        <w:rPr>
          <w:lang w:eastAsia="en-GB"/>
        </w:rPr>
        <w:t>, 273 klausimai;</w:t>
      </w:r>
    </w:p>
    <w:p w14:paraId="57C5F6F3" w14:textId="77777777" w:rsidR="00FF1C22" w:rsidRPr="006B7891" w:rsidRDefault="00FF1C22" w:rsidP="006B7891">
      <w:pPr>
        <w:pStyle w:val="Sraopastraipa"/>
        <w:numPr>
          <w:ilvl w:val="0"/>
          <w:numId w:val="8"/>
        </w:numPr>
        <w:shd w:val="clear" w:color="auto" w:fill="FFFFFF"/>
        <w:tabs>
          <w:tab w:val="left" w:pos="993"/>
        </w:tabs>
        <w:ind w:left="0" w:firstLine="851"/>
        <w:rPr>
          <w:rFonts w:ascii="Segoe UI" w:hAnsi="Segoe UI" w:cs="Segoe UI"/>
          <w:sz w:val="23"/>
          <w:szCs w:val="23"/>
          <w:lang w:eastAsia="en-GB"/>
        </w:rPr>
      </w:pPr>
      <w:r w:rsidRPr="006B7891">
        <w:rPr>
          <w:lang w:eastAsia="en-GB"/>
        </w:rPr>
        <w:t>Sveikatos ir socialinių reikalų – 22 posėdžiai, 104 klausimai;</w:t>
      </w:r>
    </w:p>
    <w:p w14:paraId="609FBA8B" w14:textId="1E4CA673" w:rsidR="00FF1C22" w:rsidRPr="006B7891" w:rsidRDefault="00FF1C22" w:rsidP="006B7891">
      <w:pPr>
        <w:pStyle w:val="Sraopastraipa"/>
        <w:numPr>
          <w:ilvl w:val="0"/>
          <w:numId w:val="8"/>
        </w:numPr>
        <w:shd w:val="clear" w:color="auto" w:fill="FFFFFF"/>
        <w:tabs>
          <w:tab w:val="left" w:pos="993"/>
        </w:tabs>
        <w:ind w:left="0" w:firstLine="851"/>
        <w:rPr>
          <w:rFonts w:ascii="Segoe UI" w:hAnsi="Segoe UI" w:cs="Segoe UI"/>
          <w:sz w:val="23"/>
          <w:szCs w:val="23"/>
          <w:lang w:eastAsia="en-GB"/>
        </w:rPr>
      </w:pPr>
      <w:r w:rsidRPr="006B7891">
        <w:rPr>
          <w:lang w:eastAsia="en-GB"/>
        </w:rPr>
        <w:t>Miesto plėtros ir str</w:t>
      </w:r>
      <w:r w:rsidR="008E3FD3" w:rsidRPr="006B7891">
        <w:rPr>
          <w:lang w:eastAsia="en-GB"/>
        </w:rPr>
        <w:t>ateginio planavimo – 29 posėdžiai</w:t>
      </w:r>
      <w:r w:rsidRPr="006B7891">
        <w:rPr>
          <w:lang w:eastAsia="en-GB"/>
        </w:rPr>
        <w:t>, 88 klausimai;</w:t>
      </w:r>
    </w:p>
    <w:p w14:paraId="6AC44068" w14:textId="2285A8C5" w:rsidR="00FF1C22" w:rsidRPr="006B7891" w:rsidRDefault="00FF1C22" w:rsidP="006B7891">
      <w:pPr>
        <w:pStyle w:val="Sraopastraipa"/>
        <w:numPr>
          <w:ilvl w:val="0"/>
          <w:numId w:val="8"/>
        </w:numPr>
        <w:shd w:val="clear" w:color="auto" w:fill="FFFFFF"/>
        <w:tabs>
          <w:tab w:val="left" w:pos="993"/>
        </w:tabs>
        <w:ind w:left="0" w:firstLine="851"/>
        <w:rPr>
          <w:rFonts w:ascii="Segoe UI" w:hAnsi="Segoe UI" w:cs="Segoe UI"/>
          <w:sz w:val="23"/>
          <w:szCs w:val="23"/>
          <w:lang w:eastAsia="en-GB"/>
        </w:rPr>
      </w:pPr>
      <w:r w:rsidRPr="006B7891">
        <w:rPr>
          <w:lang w:eastAsia="en-GB"/>
        </w:rPr>
        <w:t>Miesto ūkio ir aplinkosaugos – 16 posėdžių, 91 klausima</w:t>
      </w:r>
      <w:r w:rsidR="008E3FD3" w:rsidRPr="006B7891">
        <w:rPr>
          <w:lang w:eastAsia="en-GB"/>
        </w:rPr>
        <w:t>s</w:t>
      </w:r>
      <w:r w:rsidRPr="006B7891">
        <w:rPr>
          <w:lang w:eastAsia="en-GB"/>
        </w:rPr>
        <w:t>;</w:t>
      </w:r>
    </w:p>
    <w:p w14:paraId="05E7D4CA" w14:textId="5E698DF1" w:rsidR="00FF1C22" w:rsidRPr="006B7891" w:rsidRDefault="00FF1C22" w:rsidP="006B7891">
      <w:pPr>
        <w:pStyle w:val="Sraopastraipa"/>
        <w:numPr>
          <w:ilvl w:val="0"/>
          <w:numId w:val="8"/>
        </w:numPr>
        <w:shd w:val="clear" w:color="auto" w:fill="FFFFFF"/>
        <w:tabs>
          <w:tab w:val="left" w:pos="993"/>
        </w:tabs>
        <w:ind w:left="0" w:firstLine="851"/>
        <w:rPr>
          <w:rFonts w:ascii="Segoe UI" w:hAnsi="Segoe UI" w:cs="Segoe UI"/>
          <w:sz w:val="23"/>
          <w:szCs w:val="23"/>
          <w:lang w:eastAsia="en-GB"/>
        </w:rPr>
      </w:pPr>
      <w:r w:rsidRPr="006B7891">
        <w:rPr>
          <w:lang w:eastAsia="en-GB"/>
        </w:rPr>
        <w:t xml:space="preserve">Kultūros, </w:t>
      </w:r>
      <w:r w:rsidR="008E3FD3" w:rsidRPr="006B7891">
        <w:rPr>
          <w:lang w:eastAsia="en-GB"/>
        </w:rPr>
        <w:t>švietimo ir sporto – 26 posėdžiai</w:t>
      </w:r>
      <w:r w:rsidRPr="006B7891">
        <w:rPr>
          <w:lang w:eastAsia="en-GB"/>
        </w:rPr>
        <w:t>, 137 klausimai;</w:t>
      </w:r>
    </w:p>
    <w:p w14:paraId="29DAF85D" w14:textId="77777777" w:rsidR="00FF1C22" w:rsidRPr="006B7891" w:rsidRDefault="00FF1C22" w:rsidP="006B7891">
      <w:pPr>
        <w:pStyle w:val="Sraopastraipa"/>
        <w:numPr>
          <w:ilvl w:val="0"/>
          <w:numId w:val="8"/>
        </w:numPr>
        <w:shd w:val="clear" w:color="auto" w:fill="FFFFFF"/>
        <w:tabs>
          <w:tab w:val="left" w:pos="993"/>
        </w:tabs>
        <w:ind w:left="0" w:firstLine="851"/>
        <w:rPr>
          <w:rFonts w:ascii="Segoe UI" w:hAnsi="Segoe UI" w:cs="Segoe UI"/>
          <w:sz w:val="23"/>
          <w:szCs w:val="23"/>
          <w:lang w:eastAsia="en-GB"/>
        </w:rPr>
      </w:pPr>
      <w:r w:rsidRPr="006B7891">
        <w:rPr>
          <w:lang w:eastAsia="en-GB"/>
        </w:rPr>
        <w:t>Kontrolės – 12 posėdžių, 37 klausimai.</w:t>
      </w:r>
    </w:p>
    <w:p w14:paraId="7B16B02A" w14:textId="1B3C39F5" w:rsidR="00FF1C22" w:rsidRPr="006B7891" w:rsidRDefault="00FF1C22" w:rsidP="006B7891">
      <w:pPr>
        <w:shd w:val="clear" w:color="auto" w:fill="FFFFFF"/>
        <w:ind w:firstLine="851"/>
        <w:rPr>
          <w:sz w:val="28"/>
          <w:szCs w:val="28"/>
        </w:rPr>
      </w:pPr>
      <w:r w:rsidRPr="006B7891">
        <w:rPr>
          <w:lang w:eastAsia="en-GB"/>
        </w:rPr>
        <w:t> </w:t>
      </w:r>
    </w:p>
    <w:p w14:paraId="30713FBB" w14:textId="77777777" w:rsidR="00FF1C22" w:rsidRPr="006B7891" w:rsidRDefault="00FF1C22" w:rsidP="006B7891">
      <w:pPr>
        <w:jc w:val="center"/>
        <w:rPr>
          <w:b/>
        </w:rPr>
      </w:pPr>
      <w:r w:rsidRPr="006B7891">
        <w:rPr>
          <w:b/>
        </w:rPr>
        <w:t xml:space="preserve">2018-ŲJŲ IŠŠŪKIAI: BENDRIEJI PLANAI, TARŠA, MIESTO ŽENKLAS </w:t>
      </w:r>
    </w:p>
    <w:p w14:paraId="03A6C82C" w14:textId="77777777" w:rsidR="00FF1C22" w:rsidRPr="006B7891" w:rsidRDefault="00FF1C22" w:rsidP="006B7891">
      <w:pPr>
        <w:jc w:val="center"/>
        <w:rPr>
          <w:sz w:val="28"/>
          <w:szCs w:val="28"/>
        </w:rPr>
      </w:pPr>
    </w:p>
    <w:p w14:paraId="3059EE4B" w14:textId="0A879CA8" w:rsidR="00FF1C22" w:rsidRPr="006B7891" w:rsidRDefault="00FF1C22" w:rsidP="006B7891">
      <w:pPr>
        <w:ind w:firstLine="851"/>
        <w:jc w:val="both"/>
      </w:pPr>
      <w:r w:rsidRPr="006B7891">
        <w:t xml:space="preserve">2018-ieji buvo paženklinti ir išskirtiniais iššūkiais. Vienas jų – miesto ir uosto bendrųjų planų rengimo procesas. Nueitas ilgas kelias, tačiau apie sėkmingą finišą kol kas, deja, </w:t>
      </w:r>
      <w:r w:rsidR="00F40BDA">
        <w:t>negalime kalbėti. Pagrindinė kibirkščiuojanti</w:t>
      </w:r>
      <w:r w:rsidRPr="006B7891">
        <w:t xml:space="preserve"> vieta išlieka balanso tarp miesto ir uosto suradimas.</w:t>
      </w:r>
    </w:p>
    <w:p w14:paraId="05177077" w14:textId="7D58E720" w:rsidR="00FF1C22" w:rsidRPr="006B7891" w:rsidRDefault="00FF1C22" w:rsidP="006B7891">
      <w:pPr>
        <w:ind w:firstLine="851"/>
        <w:jc w:val="both"/>
        <w:rPr>
          <w:shd w:val="clear" w:color="auto" w:fill="FFFFFF"/>
        </w:rPr>
      </w:pPr>
      <w:r w:rsidRPr="006B7891">
        <w:rPr>
          <w:shd w:val="clear" w:color="auto" w:fill="FFFFFF"/>
        </w:rPr>
        <w:t xml:space="preserve">Nors Klaipėdos miesto savivaldybė yra parengusi ir pateikusi Vyriausybei </w:t>
      </w:r>
      <w:r w:rsidR="00526F47">
        <w:rPr>
          <w:shd w:val="clear" w:color="auto" w:fill="FFFFFF"/>
        </w:rPr>
        <w:t>D</w:t>
      </w:r>
      <w:r w:rsidRPr="006B7891">
        <w:rPr>
          <w:shd w:val="clear" w:color="auto" w:fill="FFFFFF"/>
        </w:rPr>
        <w:t>alykinių sąlygų sąvadą, kurio įgyvendinimas, savivaldybės nuomone</w:t>
      </w:r>
      <w:r w:rsidR="00F410BC" w:rsidRPr="006B7891">
        <w:rPr>
          <w:shd w:val="clear" w:color="auto" w:fill="FFFFFF"/>
        </w:rPr>
        <w:t>,</w:t>
      </w:r>
      <w:r w:rsidRPr="006B7891">
        <w:rPr>
          <w:shd w:val="clear" w:color="auto" w:fill="FFFFFF"/>
        </w:rPr>
        <w:t xml:space="preserve"> užtikrintų Klaipėdos valstybinio jūrų uosto plėtrai būtinos infrastruktūros už uosto teritorijos ribų plėtrą, atitinkamai plėtojant visą likusią miesto teritoriją, Vyriausybė įsipareigoti miestui neskuba. Priminsiu, kad Dalykinių sąlygų sąvadas buvo pristatytas ir 2018 </w:t>
      </w:r>
      <w:r w:rsidR="00F410BC" w:rsidRPr="006B7891">
        <w:rPr>
          <w:shd w:val="clear" w:color="auto" w:fill="FFFFFF"/>
        </w:rPr>
        <w:t xml:space="preserve">m. </w:t>
      </w:r>
      <w:r w:rsidRPr="006B7891">
        <w:rPr>
          <w:shd w:val="clear" w:color="auto" w:fill="FFFFFF"/>
        </w:rPr>
        <w:t xml:space="preserve">balandžio 6 d. kolegijos posėdyje, kuriame taip pat dalyvavo Lietuvos Respublikos Ministras Pirmininkas, Susisiekimo ministras, Klaipėdos valstybinio jūrų uosto generalinis direktorius. Kolegija bendru sutarimu pritarė dalykinių sąlygų sąvado </w:t>
      </w:r>
      <w:r w:rsidRPr="006B7891">
        <w:t>derybinėms kryptims su Lietuvos Respublikos Vyriausybe ir Klaipėdos valstybinio jūrų uosto direkcija</w:t>
      </w:r>
      <w:r w:rsidRPr="006B7891">
        <w:rPr>
          <w:shd w:val="clear" w:color="auto" w:fill="FFFFFF"/>
        </w:rPr>
        <w:t xml:space="preserve">. </w:t>
      </w:r>
    </w:p>
    <w:p w14:paraId="6F424810" w14:textId="56134943" w:rsidR="00FF1C22" w:rsidRPr="006B7891" w:rsidRDefault="00FF1C22" w:rsidP="006B7891">
      <w:pPr>
        <w:ind w:firstLine="851"/>
        <w:jc w:val="both"/>
        <w:rPr>
          <w:lang w:eastAsia="lt-LT"/>
        </w:rPr>
      </w:pPr>
      <w:r w:rsidRPr="006B7891">
        <w:rPr>
          <w:shd w:val="clear" w:color="auto" w:fill="FFFFFF"/>
        </w:rPr>
        <w:t xml:space="preserve">Esu ir </w:t>
      </w:r>
      <w:r w:rsidRPr="006B7891">
        <w:rPr>
          <w:bCs/>
          <w:lang w:eastAsia="lt-LT"/>
        </w:rPr>
        <w:t xml:space="preserve">Lietuvos Respublikos Vyriausybės nutarimu sudarytos </w:t>
      </w:r>
      <w:r w:rsidRPr="006B7891">
        <w:rPr>
          <w:lang w:eastAsia="lt-LT"/>
        </w:rPr>
        <w:t>Išorinio Klaipėdos valstybinio jūrų uosto plėtros projekto įgyvendinimo komisijos narys. Komisijai pavesta nagrinėti, koordinuoti ir teikti Lietuvos Respublikos Vyriausybei pasiūlymus dėl išorinio Klaipėdos valstybinio jūrų uosto plėtros projekto įgyvendinimo klausimų, susijusių su teritorijų planavimo procedūromis</w:t>
      </w:r>
      <w:r w:rsidR="00F410BC" w:rsidRPr="006B7891">
        <w:rPr>
          <w:lang w:eastAsia="lt-LT"/>
        </w:rPr>
        <w:t>,</w:t>
      </w:r>
      <w:r w:rsidRPr="006B7891">
        <w:rPr>
          <w:lang w:eastAsia="lt-LT"/>
        </w:rPr>
        <w:t xml:space="preserve"> ir kitais susijusiais klausimais. </w:t>
      </w:r>
    </w:p>
    <w:p w14:paraId="5CD38EEA" w14:textId="3DD8E469" w:rsidR="00FF1C22" w:rsidRPr="006B7891" w:rsidRDefault="00FF1C22" w:rsidP="006B7891">
      <w:pPr>
        <w:ind w:firstLine="851"/>
        <w:jc w:val="both"/>
      </w:pPr>
      <w:r w:rsidRPr="006B7891">
        <w:rPr>
          <w:lang w:eastAsia="lt-LT"/>
        </w:rPr>
        <w:t xml:space="preserve">Kol nėra galutinio sutarimo dėl uosto vystymo perspektyvų ir santykio su miestu, stringa ir </w:t>
      </w:r>
      <w:r w:rsidR="00526F47">
        <w:rPr>
          <w:lang w:eastAsia="lt-LT"/>
        </w:rPr>
        <w:t xml:space="preserve">Klaipėdos </w:t>
      </w:r>
      <w:r w:rsidRPr="006B7891">
        <w:rPr>
          <w:lang w:eastAsia="lt-LT"/>
        </w:rPr>
        <w:t xml:space="preserve">miesto bendrojo plano priėmimo procesas. </w:t>
      </w:r>
    </w:p>
    <w:p w14:paraId="3B1E7FA6" w14:textId="004E8EC8" w:rsidR="00FF1C22" w:rsidRPr="006B7891" w:rsidRDefault="00F410BC" w:rsidP="006B7891">
      <w:pPr>
        <w:ind w:firstLine="851"/>
        <w:jc w:val="both"/>
      </w:pPr>
      <w:r w:rsidRPr="006B7891">
        <w:t>Kaip žinome</w:t>
      </w:r>
      <w:r w:rsidR="00FF1C22" w:rsidRPr="006B7891">
        <w:t xml:space="preserve">, </w:t>
      </w:r>
      <w:r w:rsidRPr="006B7891">
        <w:t>s</w:t>
      </w:r>
      <w:r w:rsidR="00FF1C22" w:rsidRPr="006B7891">
        <w:t xml:space="preserve">avivaldybės taryba nepatvirtino Savivaldybės administracijos siūlyto </w:t>
      </w:r>
      <w:r w:rsidR="00526F47">
        <w:rPr>
          <w:lang w:eastAsia="lt-LT"/>
        </w:rPr>
        <w:t>Klaipėdos</w:t>
      </w:r>
      <w:r w:rsidR="00526F47" w:rsidRPr="006B7891">
        <w:t xml:space="preserve"> </w:t>
      </w:r>
      <w:r w:rsidR="00FF1C22" w:rsidRPr="006B7891">
        <w:t xml:space="preserve">miesto bendrojo plano keitimo koncepcijos varianto ir grąžino tobulinti. </w:t>
      </w:r>
    </w:p>
    <w:p w14:paraId="1C13D893" w14:textId="57E13D1C" w:rsidR="00FF1C22" w:rsidRPr="006B7891" w:rsidRDefault="00FF1C22" w:rsidP="006B7891">
      <w:pPr>
        <w:ind w:firstLine="851"/>
        <w:jc w:val="both"/>
      </w:pPr>
      <w:r w:rsidRPr="006B7891">
        <w:t xml:space="preserve">Man asmeniškai nekyla nė menkiausios abejonės dėl uosto svarbos tiek Klaipėdai, tiek visai Lietuvai, todėl nebijosiu pakartoti jau kartą mano išsakytą mintį, kad kas uostą laiko savo priešu, tas negali būti Klaipėdos draugu. Tikiu, kad abejonių dėl uosto svarbos nekyla ir kitiems </w:t>
      </w:r>
      <w:r w:rsidR="005D24D2" w:rsidRPr="006B7891">
        <w:t xml:space="preserve">savivaldybės </w:t>
      </w:r>
      <w:r w:rsidRPr="006B7891">
        <w:t>tarybos nariams. Manau, kad niekas nėra prieš uostą, tačiau mes negalime pritarti tokiai uosto plėtrai, kuri neišvengiamai peržengia uosto ribas</w:t>
      </w:r>
      <w:r w:rsidR="005D24D2" w:rsidRPr="006B7891">
        <w:t>,</w:t>
      </w:r>
      <w:r w:rsidRPr="006B7891">
        <w:t xml:space="preserve"> taip pat neišvengiamai blogindama gyvenimo kokybę klaipėdiečiams, kurių gyvenamoji vieta yra artimoje būsimo</w:t>
      </w:r>
      <w:r w:rsidR="004E72FF" w:rsidRPr="006B7891">
        <w:t>joje</w:t>
      </w:r>
      <w:r w:rsidR="00F92CA7" w:rsidRPr="006B7891">
        <w:t xml:space="preserve"> vadinamųjų transporto koridorių</w:t>
      </w:r>
      <w:r w:rsidRPr="006B7891">
        <w:t xml:space="preserve"> kaimynystėje. Pertrauka </w:t>
      </w:r>
      <w:r w:rsidR="00F92CA7" w:rsidRPr="006B7891">
        <w:t xml:space="preserve">svarstant </w:t>
      </w:r>
      <w:r w:rsidRPr="006B7891">
        <w:t>koncepcijos priėmim</w:t>
      </w:r>
      <w:r w:rsidR="00F92CA7" w:rsidRPr="006B7891">
        <w:t>ą</w:t>
      </w:r>
      <w:r w:rsidRPr="006B7891">
        <w:t xml:space="preserve"> turėjo suteikti galimybę dar kartą įvertinti visas nuomones, siūlymus ir prieštaravimus, kuriuos išreiškė ne tik </w:t>
      </w:r>
      <w:r w:rsidR="00F92CA7" w:rsidRPr="006B7891">
        <w:t xml:space="preserve">savivaldybės </w:t>
      </w:r>
      <w:r w:rsidRPr="006B7891">
        <w:t xml:space="preserve">tarybos nariai, bet ir bendruomenė. Tačiau nemenku šaukštu deguto tapo jau šiemetinis Savivaldybės administracijos direktoriaus sprendimas koncepciją patvirtinti savo įsakymu. Priminsiu, kad niekam nekyla abejonės, jog nėra peržengta įstatyminės bazės nubrėžta riba, tačiau išskirtina tai, kad </w:t>
      </w:r>
      <w:r w:rsidR="00F92CA7" w:rsidRPr="006B7891">
        <w:t>savivaldybės t</w:t>
      </w:r>
      <w:r w:rsidRPr="006B7891">
        <w:t>aryba net nebuvo informuota apie planuojamą šios koncepcijos pasirašymą, o ir apie patį įvykusį pasirašymo faktą sužinota tik praėjus daugiau nei savaitei, k</w:t>
      </w:r>
      <w:r w:rsidR="00F92CA7" w:rsidRPr="006B7891">
        <w:t>ai</w:t>
      </w:r>
      <w:r w:rsidRPr="006B7891">
        <w:t xml:space="preserve"> buvęs direktorius teikėsi pranešti apie tai specialiai šiam tikslui surengtoje spaudos konferencijoje. Vertinu tai kaip sąmoningą ir negarbingą buvusio dire</w:t>
      </w:r>
      <w:r w:rsidR="00F92CA7" w:rsidRPr="006B7891">
        <w:t>ktoriaus elgesį jo tiesioginio darbdavio</w:t>
      </w:r>
      <w:r w:rsidRPr="006B7891">
        <w:t>, beje, ir skyrusio jį į tas pareigas, atžvilgiu. Ne direktorius yra įstatymas, bet įstatymas yra „direktorius“, nors šiuo konkrečiu atveju kalbama apie moralines nuos</w:t>
      </w:r>
      <w:r w:rsidR="00F92CA7" w:rsidRPr="006B7891">
        <w:t>tatas, pasitikėjimo praradimą,</w:t>
      </w:r>
      <w:r w:rsidRPr="006B7891">
        <w:t xml:space="preserve"> ypač kada kalbame apie sąmoningą realios situacijos slėpimą bei nutylėjimą, išgirstant labai tiksliai užduodamus </w:t>
      </w:r>
      <w:r w:rsidR="00F92CA7" w:rsidRPr="006B7891">
        <w:t>savivaldybės t</w:t>
      </w:r>
      <w:r w:rsidRPr="006B7891">
        <w:t xml:space="preserve">arybos narių klausimus. Keistokai atrodo </w:t>
      </w:r>
      <w:r w:rsidR="00F92CA7" w:rsidRPr="006B7891">
        <w:t>ir derinant šios</w:t>
      </w:r>
      <w:r w:rsidRPr="006B7891">
        <w:t xml:space="preserve"> dokument</w:t>
      </w:r>
      <w:r w:rsidR="00F92CA7" w:rsidRPr="006B7891">
        <w:t>us</w:t>
      </w:r>
      <w:r w:rsidRPr="006B7891">
        <w:t xml:space="preserve"> dalyvavusių </w:t>
      </w:r>
      <w:r w:rsidR="00F92CA7" w:rsidRPr="006B7891">
        <w:t>S</w:t>
      </w:r>
      <w:r w:rsidRPr="006B7891">
        <w:t>avivaldybės administracijos atstovų slapukavimas bei informacijos slėpimas, prieigos prie savivaldybės dokumentų registrų ribojimas bei galimybių Tarybos ir mero sekretoriato darbuotojams stebėti visą šį dokumento derinimo procesą eliminavimas.</w:t>
      </w:r>
    </w:p>
    <w:p w14:paraId="40684E01" w14:textId="1C6C0EB3" w:rsidR="00FF1C22" w:rsidRPr="006B7891" w:rsidRDefault="00FF1C22" w:rsidP="006B7891">
      <w:pPr>
        <w:ind w:firstLine="851"/>
        <w:jc w:val="both"/>
      </w:pPr>
      <w:r w:rsidRPr="006B7891">
        <w:t xml:space="preserve">Nepaisant visų trukdžių, miestas neatsisako savo ambicijų patvirtinti </w:t>
      </w:r>
      <w:r w:rsidR="00F92CA7" w:rsidRPr="006B7891">
        <w:t xml:space="preserve">Klaipėdos </w:t>
      </w:r>
      <w:r w:rsidRPr="006B7891">
        <w:t xml:space="preserve">miesto bendrąjį planą kiek įmanoma greičiau. </w:t>
      </w:r>
      <w:r w:rsidR="008D15C8" w:rsidRPr="006B7891">
        <w:t>Kartu</w:t>
      </w:r>
      <w:r w:rsidRPr="006B7891">
        <w:t xml:space="preserve"> turime suprasti, kad tai ne lenktynės turint tikslą kuo greičiau pasiekti finišą bet kokia kaina. Miesto bendrasis planas bus tas dokumentas, kuris atlieps miesto ambiciją ir miesto vystymosi perspektyvas bei gaires dešimtmečiams į priekį, todėl negalime daryti klaidų. Kartu noriu pabrėžti, kad miesto ir uosto bendrųjų planų suderinamumas turi būti ne tik klaipėdiečių noras, ambicija ir tikslas, visu tuo lygiai taip pat turi būti suin</w:t>
      </w:r>
      <w:r w:rsidR="008D15C8" w:rsidRPr="006B7891">
        <w:t>teresuoti ir uostas, Vyriausybė</w:t>
      </w:r>
      <w:r w:rsidRPr="006B7891">
        <w:t xml:space="preserve"> bei Susisiekimo ministerija. Ir niekam neturi kilti nė menkiausios abejonės, kad visas šis proceso sulėtėjimas ar stabtelėjimas įvyko ir vyksta ne</w:t>
      </w:r>
      <w:r w:rsidR="00FD48B9" w:rsidRPr="006B7891">
        <w:t xml:space="preserve"> dėl miesto aplaidumo ar tingumo</w:t>
      </w:r>
      <w:r w:rsidRPr="006B7891">
        <w:t>, bet būtent dėl išorinių aplinkybi</w:t>
      </w:r>
      <w:r w:rsidR="00FD48B9" w:rsidRPr="006B7891">
        <w:t>ų, kuriomis nedvejodamas įvardyčiau autonominio</w:t>
      </w:r>
      <w:r w:rsidRPr="006B7891">
        <w:t xml:space="preserve"> uosto bendrojo plano rengimo procesus.</w:t>
      </w:r>
    </w:p>
    <w:p w14:paraId="7C854497" w14:textId="4D3A0B04" w:rsidR="00FF1C22" w:rsidRPr="006B7891" w:rsidRDefault="00FF1C22" w:rsidP="006B7891">
      <w:pPr>
        <w:tabs>
          <w:tab w:val="left" w:pos="912"/>
        </w:tabs>
        <w:ind w:firstLine="851"/>
        <w:jc w:val="both"/>
      </w:pPr>
      <w:r w:rsidRPr="006B7891">
        <w:t xml:space="preserve">Įtemptą situaciją turėjome ir dėl Klaipėdos prekės ženklo atnaujinimo istorijos, kurią narpliojo ir </w:t>
      </w:r>
      <w:r w:rsidR="00707CB4" w:rsidRPr="006B7891">
        <w:t>s</w:t>
      </w:r>
      <w:r w:rsidRPr="006B7891">
        <w:t>avivaldybės tarybos sudaryta komisija. Konstatuota, kad atnaujinimo procedūros vykdytos netinkamai ir vėlgi pravartu prisiminti galutinę šios komisijos išvadą</w:t>
      </w:r>
      <w:r w:rsidR="00707CB4" w:rsidRPr="006B7891">
        <w:t>,</w:t>
      </w:r>
      <w:r w:rsidRPr="006B7891">
        <w:t xml:space="preserve"> kurioje nedviprasmiškai buvęs Savivaldybės adm</w:t>
      </w:r>
      <w:r w:rsidR="00707CB4" w:rsidRPr="006B7891">
        <w:t>inistracijos direktorius įvardy</w:t>
      </w:r>
      <w:r w:rsidRPr="006B7891">
        <w:t>tas kaip netinkamai vykdęs šio proceso kontrolę. Tiesos dėlei svarbu pažymėti, kad būta ir atskirųjų tos komisijos narių nuomonės, bandant bet kokia kaina šiai iš</w:t>
      </w:r>
      <w:r w:rsidR="00707CB4" w:rsidRPr="006B7891">
        <w:t>vadai suteikti politinį pobūdį.</w:t>
      </w:r>
      <w:r w:rsidRPr="006B7891">
        <w:t xml:space="preserve"> Tikiuosi, kad ši patirtis ne tik tiesiogiai procese dalyvavusiems asmenims, bet ir visiems </w:t>
      </w:r>
      <w:r w:rsidRPr="006B7891">
        <w:rPr>
          <w:shd w:val="clear" w:color="auto" w:fill="FFFFFF"/>
        </w:rPr>
        <w:t>mums bus tarsi nuolatinis priminimas apie būtinybę preciziškai laikytis teisinio reglamentavi</w:t>
      </w:r>
      <w:r w:rsidR="00707CB4" w:rsidRPr="006B7891">
        <w:rPr>
          <w:shd w:val="clear" w:color="auto" w:fill="FFFFFF"/>
        </w:rPr>
        <w:t>mo, o svarbiausia – įsiklausyti</w:t>
      </w:r>
      <w:r w:rsidRPr="006B7891">
        <w:rPr>
          <w:shd w:val="clear" w:color="auto" w:fill="FFFFFF"/>
        </w:rPr>
        <w:t xml:space="preserve"> į bendruomenės balsą.</w:t>
      </w:r>
    </w:p>
    <w:p w14:paraId="1FA558F5" w14:textId="77777777" w:rsidR="00FF1C22" w:rsidRPr="006B7891" w:rsidRDefault="00FF1C22" w:rsidP="006B7891">
      <w:pPr>
        <w:tabs>
          <w:tab w:val="left" w:pos="912"/>
        </w:tabs>
        <w:ind w:firstLine="851"/>
        <w:jc w:val="both"/>
      </w:pPr>
      <w:r w:rsidRPr="006B7891">
        <w:t xml:space="preserve">2018 metai „padovanojo“ ir taršos bei nemalonių kvapų problemą, tačiau tai kartu tapo ir lūžio tašku, kai miesto iniciatyva atsakingos institucijos buvo susodintos prie vieno stalo, diskusija pakelta į ministerijos lygmenį. </w:t>
      </w:r>
    </w:p>
    <w:p w14:paraId="25526B79" w14:textId="23D5EA68" w:rsidR="00A95710" w:rsidRPr="006B7891" w:rsidRDefault="00FF1C22" w:rsidP="006B7891">
      <w:pPr>
        <w:ind w:firstLine="851"/>
        <w:jc w:val="both"/>
        <w:rPr>
          <w:shd w:val="clear" w:color="auto" w:fill="FFFFFF"/>
        </w:rPr>
      </w:pPr>
      <w:r w:rsidRPr="006B7891">
        <w:t xml:space="preserve">Šiuo klausimu dirbta išties intensyviai – pirmiausia, siekiant operatyviai bei efektyviai kovoti su oro taršos ir nemalonių kvapų problema sudaryta operatyvaus reagavimo tarpžinybinė grupė, taip pat papildyta </w:t>
      </w:r>
      <w:r w:rsidR="00707CB4" w:rsidRPr="006B7891">
        <w:t>A</w:t>
      </w:r>
      <w:r w:rsidRPr="006B7891">
        <w:t>plinkos monitoringo programa, leisianti efektyviau jau ilguoju laikotarpiu spręsti miesto oro taršos ir triukšmo problemas, ieškota galimybių, kaip identifikuojant taršos šaltinius išnaudoti universiteto turimą mobilią tyrimų laboratoriją, vyko susitikimai su įmonių – potencialių teršėjų – vadovais, kontroliuojančių institucijų bei ministerijų vadovais ir specialistais, siekiant apginti viešąjį interesą netgi kreiptasi į</w:t>
      </w:r>
      <w:r w:rsidRPr="006B7891">
        <w:rPr>
          <w:shd w:val="clear" w:color="auto" w:fill="FFFFFF"/>
        </w:rPr>
        <w:t xml:space="preserve"> Klaipėdos apygardos prokuratūrą, šiai atsisakius taikyti viešojo intereso gynimo priemones</w:t>
      </w:r>
      <w:r w:rsidR="00E449D9" w:rsidRPr="006B7891">
        <w:rPr>
          <w:shd w:val="clear" w:color="auto" w:fill="FFFFFF"/>
        </w:rPr>
        <w:t>, nutarimas</w:t>
      </w:r>
      <w:r w:rsidRPr="006B7891">
        <w:rPr>
          <w:shd w:val="clear" w:color="auto" w:fill="FFFFFF"/>
        </w:rPr>
        <w:t xml:space="preserve"> apskųstas</w:t>
      </w:r>
      <w:r w:rsidR="00A677F3" w:rsidRPr="006B7891">
        <w:rPr>
          <w:shd w:val="clear" w:color="auto" w:fill="FFFFFF"/>
        </w:rPr>
        <w:t xml:space="preserve"> Klaipėdos apygardos vyriausiajam</w:t>
      </w:r>
      <w:r w:rsidR="00E2031D" w:rsidRPr="006B7891">
        <w:rPr>
          <w:shd w:val="clear" w:color="auto" w:fill="FFFFFF"/>
        </w:rPr>
        <w:t xml:space="preserve"> prokurorui</w:t>
      </w:r>
      <w:r w:rsidR="00A95710" w:rsidRPr="006B7891">
        <w:rPr>
          <w:shd w:val="clear" w:color="auto" w:fill="FFFFFF"/>
        </w:rPr>
        <w:t>,</w:t>
      </w:r>
      <w:r w:rsidR="00E2031D" w:rsidRPr="006B7891">
        <w:rPr>
          <w:shd w:val="clear" w:color="auto" w:fill="FFFFFF"/>
        </w:rPr>
        <w:t xml:space="preserve"> o šiam </w:t>
      </w:r>
      <w:r w:rsidR="00BB3939" w:rsidRPr="006B7891">
        <w:rPr>
          <w:shd w:val="clear" w:color="auto" w:fill="FFFFFF"/>
        </w:rPr>
        <w:t>nutarimo</w:t>
      </w:r>
      <w:r w:rsidR="00E2031D" w:rsidRPr="006B7891">
        <w:rPr>
          <w:shd w:val="clear" w:color="auto" w:fill="FFFFFF"/>
        </w:rPr>
        <w:t xml:space="preserve"> nep</w:t>
      </w:r>
      <w:r w:rsidR="00E449D9" w:rsidRPr="006B7891">
        <w:rPr>
          <w:shd w:val="clear" w:color="auto" w:fill="FFFFFF"/>
        </w:rPr>
        <w:t>anaikinus</w:t>
      </w:r>
      <w:r w:rsidR="00E2031D" w:rsidRPr="006B7891">
        <w:rPr>
          <w:shd w:val="clear" w:color="auto" w:fill="FFFFFF"/>
        </w:rPr>
        <w:t>,</w:t>
      </w:r>
      <w:r w:rsidR="00A95710" w:rsidRPr="006B7891">
        <w:rPr>
          <w:shd w:val="clear" w:color="auto" w:fill="FFFFFF"/>
        </w:rPr>
        <w:t xml:space="preserve"> š</w:t>
      </w:r>
      <w:r w:rsidRPr="006B7891">
        <w:rPr>
          <w:shd w:val="clear" w:color="auto" w:fill="FFFFFF"/>
        </w:rPr>
        <w:t>iuo metu</w:t>
      </w:r>
      <w:r w:rsidR="00A95710" w:rsidRPr="006B7891">
        <w:t xml:space="preserve"> </w:t>
      </w:r>
      <w:r w:rsidR="00A95710" w:rsidRPr="006B7891">
        <w:rPr>
          <w:shd w:val="clear" w:color="auto" w:fill="FFFFFF"/>
        </w:rPr>
        <w:t>Klaipėdos apylinkės teismo Klaipėdos miesto rūmuose nagrinėjama civilinė byla dėl Klaip</w:t>
      </w:r>
      <w:r w:rsidR="00A677F3" w:rsidRPr="006B7891">
        <w:rPr>
          <w:shd w:val="clear" w:color="auto" w:fill="FFFFFF"/>
        </w:rPr>
        <w:t>ėdos apygardos prokuratūros vyriausiojo</w:t>
      </w:r>
      <w:r w:rsidR="00A95710" w:rsidRPr="006B7891">
        <w:rPr>
          <w:shd w:val="clear" w:color="auto" w:fill="FFFFFF"/>
        </w:rPr>
        <w:t xml:space="preserve"> prokuroro </w:t>
      </w:r>
      <w:r w:rsidR="00E32609" w:rsidRPr="006B7891">
        <w:rPr>
          <w:shd w:val="clear" w:color="auto" w:fill="FFFFFF"/>
        </w:rPr>
        <w:t>n</w:t>
      </w:r>
      <w:r w:rsidR="00A95710" w:rsidRPr="006B7891">
        <w:rPr>
          <w:shd w:val="clear" w:color="auto" w:fill="FFFFFF"/>
        </w:rPr>
        <w:t xml:space="preserve">utarimo panaikinimo. </w:t>
      </w:r>
    </w:p>
    <w:p w14:paraId="65F1CAD6" w14:textId="577761AE" w:rsidR="00FF1C22" w:rsidRPr="006B7891" w:rsidRDefault="00FF1C22" w:rsidP="006B7891">
      <w:pPr>
        <w:ind w:firstLine="851"/>
        <w:jc w:val="both"/>
      </w:pPr>
      <w:r w:rsidRPr="006B7891">
        <w:rPr>
          <w:shd w:val="clear" w:color="auto" w:fill="FFFFFF"/>
        </w:rPr>
        <w:t>Nors situacija suvaldyta, taškas šioje istorijoje dar tikrai nepadėtas. Negalime ignoruoti ir to, kad pernai dažniau nei įprasta buvo fiksuotas ir padidėjęs kietųjų dalelių kiekis, tad k</w:t>
      </w:r>
      <w:r w:rsidRPr="006B7891">
        <w:t xml:space="preserve">ovai su tarša, su tuo, kas daro neigiamą įtaką klaipėdiečių gyvenimo kokybei, ir toliau turime skirti ypatingą dėmesį. Kai kurios priemonės, mažinančios taršą mieste, jau numatytos </w:t>
      </w:r>
      <w:r w:rsidR="00707CB4" w:rsidRPr="006B7891">
        <w:t>S</w:t>
      </w:r>
      <w:r w:rsidRPr="006B7891">
        <w:t>trateginiame veiklos plane</w:t>
      </w:r>
      <w:r w:rsidR="000E74C2" w:rsidRPr="006B7891">
        <w:t> </w:t>
      </w:r>
      <w:r w:rsidRPr="006B7891">
        <w:t xml:space="preserve">– tai ekologiškų autobusų, valymo mašinų įsigijimas, didesnis oro matavimo stotelių skaičius, šviesoforų valdymo sistema ir kt., tačiau visa tai turime vertinti tik kaip startą. </w:t>
      </w:r>
    </w:p>
    <w:p w14:paraId="07FF5155" w14:textId="77777777" w:rsidR="00FF1C22" w:rsidRPr="006B7891" w:rsidRDefault="00FF1C22" w:rsidP="006B7891">
      <w:pPr>
        <w:tabs>
          <w:tab w:val="left" w:pos="709"/>
          <w:tab w:val="left" w:pos="851"/>
        </w:tabs>
        <w:ind w:firstLine="709"/>
        <w:jc w:val="both"/>
      </w:pPr>
    </w:p>
    <w:p w14:paraId="68DFD855" w14:textId="77777777" w:rsidR="00FF1C22" w:rsidRPr="006B7891" w:rsidRDefault="00FF1C22" w:rsidP="006B7891">
      <w:pPr>
        <w:tabs>
          <w:tab w:val="left" w:pos="709"/>
          <w:tab w:val="left" w:pos="851"/>
        </w:tabs>
        <w:ind w:firstLine="709"/>
        <w:jc w:val="both"/>
      </w:pPr>
    </w:p>
    <w:p w14:paraId="6E7B2665" w14:textId="48226B28" w:rsidR="00FF1C22" w:rsidRPr="006B7891" w:rsidRDefault="00FF1C22" w:rsidP="006B7891">
      <w:pPr>
        <w:tabs>
          <w:tab w:val="left" w:pos="7230"/>
        </w:tabs>
        <w:jc w:val="both"/>
      </w:pPr>
      <w:r w:rsidRPr="006B7891">
        <w:t>Klaipėdos miesto savivaldybės meras</w:t>
      </w:r>
      <w:r w:rsidR="00707CB4" w:rsidRPr="006B7891">
        <w:tab/>
      </w:r>
      <w:r w:rsidR="000E74C2" w:rsidRPr="006B7891">
        <w:t>Vytautas Grubliauskas</w:t>
      </w:r>
    </w:p>
    <w:sectPr w:rsidR="00FF1C22" w:rsidRPr="006B7891"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6B7A2" w14:textId="77777777" w:rsidR="00630504" w:rsidRDefault="00630504" w:rsidP="00D57F27">
      <w:r>
        <w:separator/>
      </w:r>
    </w:p>
  </w:endnote>
  <w:endnote w:type="continuationSeparator" w:id="0">
    <w:p w14:paraId="2FF3BEC5" w14:textId="77777777" w:rsidR="00630504" w:rsidRDefault="0063050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3A8F2" w14:textId="77777777" w:rsidR="00630504" w:rsidRDefault="00630504" w:rsidP="00D57F27">
      <w:r>
        <w:separator/>
      </w:r>
    </w:p>
  </w:footnote>
  <w:footnote w:type="continuationSeparator" w:id="0">
    <w:p w14:paraId="53CE074D" w14:textId="77777777" w:rsidR="00630504" w:rsidRDefault="0063050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DD6E8C0" w14:textId="602C36EE" w:rsidR="00D57F27" w:rsidRDefault="00D57F27">
        <w:pPr>
          <w:pStyle w:val="Antrats"/>
          <w:jc w:val="center"/>
        </w:pPr>
        <w:r>
          <w:fldChar w:fldCharType="begin"/>
        </w:r>
        <w:r>
          <w:instrText>PAGE   \* MERGEFORMAT</w:instrText>
        </w:r>
        <w:r>
          <w:fldChar w:fldCharType="separate"/>
        </w:r>
        <w:r w:rsidR="002C65A3">
          <w:rPr>
            <w:noProof/>
          </w:rPr>
          <w:t>20</w:t>
        </w:r>
        <w:r>
          <w:fldChar w:fldCharType="end"/>
        </w:r>
      </w:p>
    </w:sdtContent>
  </w:sdt>
  <w:p w14:paraId="58ABD54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0F9"/>
    <w:multiLevelType w:val="hybridMultilevel"/>
    <w:tmpl w:val="929E51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410C5C"/>
    <w:multiLevelType w:val="hybridMultilevel"/>
    <w:tmpl w:val="262A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A685F"/>
    <w:multiLevelType w:val="hybridMultilevel"/>
    <w:tmpl w:val="92F436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F3C5BA2"/>
    <w:multiLevelType w:val="hybridMultilevel"/>
    <w:tmpl w:val="C3CAB3B8"/>
    <w:lvl w:ilvl="0" w:tplc="CE0C2E3A">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5951B64"/>
    <w:multiLevelType w:val="hybridMultilevel"/>
    <w:tmpl w:val="04F4814C"/>
    <w:lvl w:ilvl="0" w:tplc="99A870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DA33DDB"/>
    <w:multiLevelType w:val="hybridMultilevel"/>
    <w:tmpl w:val="7458EE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3257CB5"/>
    <w:multiLevelType w:val="hybridMultilevel"/>
    <w:tmpl w:val="489CF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575367"/>
    <w:multiLevelType w:val="hybridMultilevel"/>
    <w:tmpl w:val="D750BDDA"/>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8" w15:restartNumberingAfterBreak="0">
    <w:nsid w:val="7FC45D1F"/>
    <w:multiLevelType w:val="hybridMultilevel"/>
    <w:tmpl w:val="1A2C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6"/>
  </w:num>
  <w:num w:numId="6">
    <w:abstractNumId w:val="3"/>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23A0"/>
    <w:rsid w:val="0006079E"/>
    <w:rsid w:val="00075A5D"/>
    <w:rsid w:val="000910D5"/>
    <w:rsid w:val="000A2AC2"/>
    <w:rsid w:val="000A5C41"/>
    <w:rsid w:val="000E74C2"/>
    <w:rsid w:val="00102D3A"/>
    <w:rsid w:val="001238C5"/>
    <w:rsid w:val="0019615E"/>
    <w:rsid w:val="001E0CD3"/>
    <w:rsid w:val="00207D74"/>
    <w:rsid w:val="00250E1C"/>
    <w:rsid w:val="00282300"/>
    <w:rsid w:val="00295AE2"/>
    <w:rsid w:val="002A6D6F"/>
    <w:rsid w:val="002C65A3"/>
    <w:rsid w:val="0034183E"/>
    <w:rsid w:val="003A442D"/>
    <w:rsid w:val="003E6A29"/>
    <w:rsid w:val="003E71CE"/>
    <w:rsid w:val="004476DD"/>
    <w:rsid w:val="00454A1E"/>
    <w:rsid w:val="0047192B"/>
    <w:rsid w:val="00496367"/>
    <w:rsid w:val="004E72FF"/>
    <w:rsid w:val="004F2AC3"/>
    <w:rsid w:val="00514F57"/>
    <w:rsid w:val="00526F47"/>
    <w:rsid w:val="005606E6"/>
    <w:rsid w:val="00597EE8"/>
    <w:rsid w:val="005A3D05"/>
    <w:rsid w:val="005B434A"/>
    <w:rsid w:val="005D24D2"/>
    <w:rsid w:val="005F0A20"/>
    <w:rsid w:val="005F495C"/>
    <w:rsid w:val="00630504"/>
    <w:rsid w:val="006457FE"/>
    <w:rsid w:val="006725D3"/>
    <w:rsid w:val="006A072C"/>
    <w:rsid w:val="006B3A59"/>
    <w:rsid w:val="006B7891"/>
    <w:rsid w:val="0070156E"/>
    <w:rsid w:val="00703CCC"/>
    <w:rsid w:val="00707CB4"/>
    <w:rsid w:val="00711110"/>
    <w:rsid w:val="00712555"/>
    <w:rsid w:val="00747891"/>
    <w:rsid w:val="00786EEE"/>
    <w:rsid w:val="007A3803"/>
    <w:rsid w:val="007B664F"/>
    <w:rsid w:val="00801B3B"/>
    <w:rsid w:val="00832CC9"/>
    <w:rsid w:val="008354D5"/>
    <w:rsid w:val="0084032F"/>
    <w:rsid w:val="008D15C8"/>
    <w:rsid w:val="008E01C6"/>
    <w:rsid w:val="008E3FD3"/>
    <w:rsid w:val="008E6E82"/>
    <w:rsid w:val="009069A9"/>
    <w:rsid w:val="00932D73"/>
    <w:rsid w:val="009859E3"/>
    <w:rsid w:val="009C175A"/>
    <w:rsid w:val="009F38D8"/>
    <w:rsid w:val="00A01679"/>
    <w:rsid w:val="00A367BD"/>
    <w:rsid w:val="00A37226"/>
    <w:rsid w:val="00A42EB9"/>
    <w:rsid w:val="00A54223"/>
    <w:rsid w:val="00A60712"/>
    <w:rsid w:val="00A677F3"/>
    <w:rsid w:val="00A95710"/>
    <w:rsid w:val="00AC7D49"/>
    <w:rsid w:val="00AF7D08"/>
    <w:rsid w:val="00B17FC3"/>
    <w:rsid w:val="00B35486"/>
    <w:rsid w:val="00B44A72"/>
    <w:rsid w:val="00B64DAE"/>
    <w:rsid w:val="00B750B6"/>
    <w:rsid w:val="00B84923"/>
    <w:rsid w:val="00BB3939"/>
    <w:rsid w:val="00BB5BF8"/>
    <w:rsid w:val="00C2478F"/>
    <w:rsid w:val="00C263A0"/>
    <w:rsid w:val="00C47B78"/>
    <w:rsid w:val="00C52BDF"/>
    <w:rsid w:val="00C57681"/>
    <w:rsid w:val="00C5775E"/>
    <w:rsid w:val="00C825B7"/>
    <w:rsid w:val="00CA4D3B"/>
    <w:rsid w:val="00D42917"/>
    <w:rsid w:val="00D42B72"/>
    <w:rsid w:val="00D5005F"/>
    <w:rsid w:val="00D57F27"/>
    <w:rsid w:val="00D83C4C"/>
    <w:rsid w:val="00DD1485"/>
    <w:rsid w:val="00DF49B9"/>
    <w:rsid w:val="00DF63E3"/>
    <w:rsid w:val="00E00DD5"/>
    <w:rsid w:val="00E04A6A"/>
    <w:rsid w:val="00E06AFE"/>
    <w:rsid w:val="00E11A1C"/>
    <w:rsid w:val="00E2031D"/>
    <w:rsid w:val="00E32609"/>
    <w:rsid w:val="00E33871"/>
    <w:rsid w:val="00E35981"/>
    <w:rsid w:val="00E4121E"/>
    <w:rsid w:val="00E449D9"/>
    <w:rsid w:val="00E55D9C"/>
    <w:rsid w:val="00E56A73"/>
    <w:rsid w:val="00E73A3D"/>
    <w:rsid w:val="00E90AD1"/>
    <w:rsid w:val="00EA2143"/>
    <w:rsid w:val="00EB787A"/>
    <w:rsid w:val="00F1275A"/>
    <w:rsid w:val="00F40BDA"/>
    <w:rsid w:val="00F410BC"/>
    <w:rsid w:val="00F56EE5"/>
    <w:rsid w:val="00F72A1E"/>
    <w:rsid w:val="00F743D5"/>
    <w:rsid w:val="00F75564"/>
    <w:rsid w:val="00F92CA7"/>
    <w:rsid w:val="00F94FA0"/>
    <w:rsid w:val="00F9718A"/>
    <w:rsid w:val="00FD48B9"/>
    <w:rsid w:val="00FF1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DBF1"/>
  <w15:docId w15:val="{1730D1B5-5F6F-4416-B4EA-B9D04F51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FF1C22"/>
    <w:pPr>
      <w:ind w:left="720"/>
      <w:contextualSpacing/>
    </w:pPr>
  </w:style>
  <w:style w:type="character" w:styleId="Grietas">
    <w:name w:val="Strong"/>
    <w:basedOn w:val="Numatytasispastraiposriftas"/>
    <w:uiPriority w:val="22"/>
    <w:qFormat/>
    <w:rsid w:val="00FF1C22"/>
    <w:rPr>
      <w:b/>
      <w:bCs/>
    </w:rPr>
  </w:style>
  <w:style w:type="paragraph" w:styleId="prastasiniatinklio">
    <w:name w:val="Normal (Web)"/>
    <w:aliases w:val="Char"/>
    <w:basedOn w:val="prastasis"/>
    <w:link w:val="prastasiniatinklioDiagrama"/>
    <w:uiPriority w:val="99"/>
    <w:unhideWhenUsed/>
    <w:qFormat/>
    <w:rsid w:val="00FF1C22"/>
    <w:pPr>
      <w:spacing w:before="100" w:beforeAutospacing="1" w:after="100" w:afterAutospacing="1"/>
    </w:pPr>
    <w:rPr>
      <w:lang w:eastAsia="lt-LT"/>
    </w:rPr>
  </w:style>
  <w:style w:type="character" w:customStyle="1" w:styleId="prastasiniatinklioDiagrama">
    <w:name w:val="Įprastas (žiniatinklio) Diagrama"/>
    <w:aliases w:val="Char Diagrama"/>
    <w:link w:val="prastasiniatinklio"/>
    <w:uiPriority w:val="99"/>
    <w:locked/>
    <w:rsid w:val="00FF1C22"/>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FF1C22"/>
    <w:rPr>
      <w:color w:val="0000FF"/>
      <w:u w:val="single"/>
    </w:rPr>
  </w:style>
  <w:style w:type="character" w:styleId="Komentaronuoroda">
    <w:name w:val="annotation reference"/>
    <w:basedOn w:val="Numatytasispastraiposriftas"/>
    <w:uiPriority w:val="99"/>
    <w:semiHidden/>
    <w:unhideWhenUsed/>
    <w:rsid w:val="00FF1C22"/>
    <w:rPr>
      <w:sz w:val="16"/>
      <w:szCs w:val="16"/>
    </w:rPr>
  </w:style>
  <w:style w:type="paragraph" w:styleId="Komentarotekstas">
    <w:name w:val="annotation text"/>
    <w:basedOn w:val="prastasis"/>
    <w:link w:val="KomentarotekstasDiagrama"/>
    <w:uiPriority w:val="99"/>
    <w:semiHidden/>
    <w:unhideWhenUsed/>
    <w:rsid w:val="00FF1C22"/>
    <w:rPr>
      <w:sz w:val="20"/>
      <w:szCs w:val="20"/>
    </w:rPr>
  </w:style>
  <w:style w:type="character" w:customStyle="1" w:styleId="KomentarotekstasDiagrama">
    <w:name w:val="Komentaro tekstas Diagrama"/>
    <w:basedOn w:val="Numatytasispastraiposriftas"/>
    <w:link w:val="Komentarotekstas"/>
    <w:uiPriority w:val="99"/>
    <w:semiHidden/>
    <w:rsid w:val="00FF1C2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F1C22"/>
    <w:rPr>
      <w:b/>
      <w:bCs/>
    </w:rPr>
  </w:style>
  <w:style w:type="character" w:customStyle="1" w:styleId="KomentarotemaDiagrama">
    <w:name w:val="Komentaro tema Diagrama"/>
    <w:basedOn w:val="KomentarotekstasDiagrama"/>
    <w:link w:val="Komentarotema"/>
    <w:uiPriority w:val="99"/>
    <w:semiHidden/>
    <w:rsid w:val="00FF1C22"/>
    <w:rPr>
      <w:rFonts w:ascii="Times New Roman" w:eastAsia="Times New Roman" w:hAnsi="Times New Roman" w:cs="Times New Roman"/>
      <w:b/>
      <w:bCs/>
      <w:sz w:val="20"/>
      <w:szCs w:val="20"/>
    </w:rPr>
  </w:style>
  <w:style w:type="paragraph" w:customStyle="1" w:styleId="gmail-msonormal">
    <w:name w:val="gmail-msonormal"/>
    <w:basedOn w:val="prastasis"/>
    <w:rsid w:val="00FF1C22"/>
    <w:pPr>
      <w:spacing w:before="100" w:beforeAutospacing="1" w:after="100" w:afterAutospacing="1"/>
    </w:pPr>
    <w:rPr>
      <w:rFonts w:eastAsiaTheme="minorHAnsi"/>
      <w:lang w:eastAsia="lt-LT"/>
    </w:rPr>
  </w:style>
  <w:style w:type="paragraph" w:styleId="Paprastasistekstas">
    <w:name w:val="Plain Text"/>
    <w:basedOn w:val="prastasis"/>
    <w:link w:val="PaprastasistekstasDiagrama"/>
    <w:uiPriority w:val="99"/>
    <w:unhideWhenUsed/>
    <w:rsid w:val="00FF1C22"/>
    <w:rPr>
      <w:rFonts w:ascii="Calibri" w:eastAsia="Calibri" w:hAnsi="Calibri"/>
      <w:sz w:val="22"/>
      <w:szCs w:val="21"/>
    </w:rPr>
  </w:style>
  <w:style w:type="character" w:customStyle="1" w:styleId="PaprastasistekstasDiagrama">
    <w:name w:val="Paprastasis tekstas Diagrama"/>
    <w:basedOn w:val="Numatytasispastraiposriftas"/>
    <w:link w:val="Paprastasistekstas"/>
    <w:uiPriority w:val="99"/>
    <w:rsid w:val="00FF1C22"/>
    <w:rPr>
      <w:rFonts w:ascii="Calibri" w:eastAsia="Calibri" w:hAnsi="Calibri" w:cs="Times New Roman"/>
      <w:szCs w:val="21"/>
    </w:rPr>
  </w:style>
  <w:style w:type="character" w:styleId="Emfaz">
    <w:name w:val="Emphasis"/>
    <w:uiPriority w:val="20"/>
    <w:qFormat/>
    <w:rsid w:val="00FF1C22"/>
    <w:rPr>
      <w:i/>
      <w:iCs/>
    </w:rPr>
  </w:style>
  <w:style w:type="paragraph" w:styleId="Betarp">
    <w:name w:val="No Spacing"/>
    <w:uiPriority w:val="1"/>
    <w:qFormat/>
    <w:rsid w:val="00FF1C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52040</Words>
  <Characters>29663</Characters>
  <Application>Microsoft Office Word</Application>
  <DocSecurity>4</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2019-04-08T13:01:00Z</dcterms:created>
  <dcterms:modified xsi:type="dcterms:W3CDTF">2019-04-08T13:01:00Z</dcterms:modified>
</cp:coreProperties>
</file>