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5429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A9570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27D7B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2FD2E66" w14:textId="77777777" w:rsidR="00446AC7" w:rsidRDefault="00582DB2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JADVYGA ŠALNIENE nutraukimo</w:t>
      </w:r>
    </w:p>
    <w:p w14:paraId="25E9E782" w14:textId="77777777" w:rsidR="00582DB2" w:rsidRDefault="00582DB2" w:rsidP="003077A5">
      <w:pPr>
        <w:jc w:val="center"/>
      </w:pPr>
    </w:p>
    <w:bookmarkStart w:id="1" w:name="registravimoDataIlga"/>
    <w:p w14:paraId="196321A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T1-110</w:t>
      </w:r>
      <w:bookmarkEnd w:id="2"/>
    </w:p>
    <w:p w14:paraId="0B0E925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11779D" w14:textId="77777777" w:rsidR="00446AC7" w:rsidRPr="00062FFE" w:rsidRDefault="00446AC7" w:rsidP="003077A5">
      <w:pPr>
        <w:jc w:val="center"/>
      </w:pPr>
    </w:p>
    <w:p w14:paraId="3E26919C" w14:textId="77777777" w:rsidR="00446AC7" w:rsidRDefault="00446AC7" w:rsidP="003077A5">
      <w:pPr>
        <w:jc w:val="center"/>
      </w:pPr>
    </w:p>
    <w:p w14:paraId="68ACE3C3" w14:textId="77777777" w:rsidR="00582DB2" w:rsidRPr="00F43F54" w:rsidRDefault="00582DB2" w:rsidP="00582DB2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 w:rsidR="006E479D"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 xml:space="preserve">„Žilvitis“ direktorės Jadvygos Šalnienės 2019-04-08 prašymą </w:t>
      </w:r>
      <w:r w:rsidRPr="00F43F54">
        <w:t>Nr.</w:t>
      </w:r>
      <w:r>
        <w:t xml:space="preserve"> P24-16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4BAAA4BA" w14:textId="77777777" w:rsidR="00582DB2" w:rsidRPr="005B5A6A" w:rsidRDefault="00582DB2" w:rsidP="00582DB2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 xml:space="preserve">Nutraukti 2019 m. gegužės 2 d. </w:t>
      </w:r>
      <w:r w:rsidRPr="007242EB">
        <w:t>2001 m. kovo</w:t>
      </w:r>
      <w:r>
        <w:t xml:space="preserve"> 21 d. Darbo sutartį Nr. 349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Jadvyga Šalniene</w:t>
      </w:r>
      <w:r w:rsidRPr="007242EB">
        <w:rPr>
          <w:lang w:eastAsia="lt-LT"/>
        </w:rPr>
        <w:t>, Klaipėdos lopšelio-darželio „</w:t>
      </w:r>
      <w:r>
        <w:rPr>
          <w:lang w:eastAsia="lt-LT"/>
        </w:rPr>
        <w:t>Žilvitis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 w:rsidR="006E479D">
        <w:rPr>
          <w:color w:val="000000"/>
        </w:rPr>
        <w:t>ne vėliau kaip paskutinę darbo dieną</w:t>
      </w:r>
      <w:r w:rsidR="006E479D" w:rsidRPr="007242EB">
        <w:t xml:space="preserve"> </w:t>
      </w:r>
      <w:r w:rsidR="006E479D"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 w:rsidR="006E479D"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 w:rsidR="006E479D">
        <w:t>panaudotas kasmetines atostogas</w:t>
      </w:r>
      <w:r>
        <w:rPr>
          <w:color w:val="000000"/>
        </w:rPr>
        <w:t>.</w:t>
      </w:r>
    </w:p>
    <w:p w14:paraId="6C7E5B32" w14:textId="77777777" w:rsidR="00582DB2" w:rsidRDefault="00582DB2" w:rsidP="00582DB2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Augutę Kaulienę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lopšelio-darželio „Žilvitis“ 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467D6F05" w14:textId="77777777" w:rsidR="00582DB2" w:rsidRPr="008203D0" w:rsidRDefault="00582DB2" w:rsidP="00582DB2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5518F559" w14:textId="77777777" w:rsidR="00582DB2" w:rsidRPr="008203D0" w:rsidRDefault="00582DB2" w:rsidP="00582DB2">
      <w:pPr>
        <w:jc w:val="both"/>
      </w:pPr>
    </w:p>
    <w:p w14:paraId="39892BB4" w14:textId="77777777" w:rsidR="00582DB2" w:rsidRDefault="00582DB2" w:rsidP="00582DB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582DB2" w14:paraId="4AC6B2A8" w14:textId="77777777" w:rsidTr="005B2B77">
        <w:tc>
          <w:tcPr>
            <w:tcW w:w="6629" w:type="dxa"/>
            <w:shd w:val="clear" w:color="auto" w:fill="auto"/>
          </w:tcPr>
          <w:p w14:paraId="5E5E6018" w14:textId="77777777" w:rsidR="00582DB2" w:rsidRDefault="00582DB2" w:rsidP="005B2B7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5997266" w14:textId="77777777" w:rsidR="00582DB2" w:rsidRDefault="00582DB2" w:rsidP="005B2B77">
            <w:pPr>
              <w:jc w:val="right"/>
            </w:pPr>
          </w:p>
        </w:tc>
      </w:tr>
    </w:tbl>
    <w:p w14:paraId="43C0BDAF" w14:textId="77777777" w:rsidR="00582DB2" w:rsidRDefault="00582DB2" w:rsidP="00582DB2">
      <w:pPr>
        <w:jc w:val="both"/>
      </w:pPr>
    </w:p>
    <w:p w14:paraId="5439B691" w14:textId="77777777" w:rsidR="00582DB2" w:rsidRPr="00D50F7E" w:rsidRDefault="00582DB2" w:rsidP="00582DB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582DB2" w14:paraId="589E49DA" w14:textId="77777777" w:rsidTr="005B2B77">
        <w:tc>
          <w:tcPr>
            <w:tcW w:w="6345" w:type="dxa"/>
            <w:shd w:val="clear" w:color="auto" w:fill="auto"/>
          </w:tcPr>
          <w:p w14:paraId="451DCA44" w14:textId="77777777" w:rsidR="00582DB2" w:rsidRDefault="00582DB2" w:rsidP="005B2B77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22E57AA1" w14:textId="77777777" w:rsidR="00582DB2" w:rsidRDefault="00582DB2" w:rsidP="005B2B77">
            <w:pPr>
              <w:jc w:val="right"/>
            </w:pPr>
            <w:r>
              <w:t>Vytautas Grubliauskas</w:t>
            </w:r>
          </w:p>
        </w:tc>
      </w:tr>
    </w:tbl>
    <w:p w14:paraId="4B842874" w14:textId="77777777" w:rsidR="00582DB2" w:rsidRDefault="00582DB2" w:rsidP="00582DB2">
      <w:pPr>
        <w:tabs>
          <w:tab w:val="left" w:pos="7560"/>
        </w:tabs>
        <w:jc w:val="both"/>
      </w:pPr>
    </w:p>
    <w:p w14:paraId="2810D870" w14:textId="77777777" w:rsidR="00582DB2" w:rsidRDefault="00582DB2" w:rsidP="00582DB2">
      <w:pPr>
        <w:tabs>
          <w:tab w:val="left" w:pos="7560"/>
        </w:tabs>
        <w:jc w:val="both"/>
      </w:pPr>
    </w:p>
    <w:p w14:paraId="294C028D" w14:textId="77777777" w:rsidR="00582DB2" w:rsidRDefault="00582DB2" w:rsidP="00582DB2">
      <w:pPr>
        <w:tabs>
          <w:tab w:val="left" w:pos="7560"/>
        </w:tabs>
        <w:jc w:val="both"/>
      </w:pPr>
    </w:p>
    <w:p w14:paraId="640AA819" w14:textId="77777777" w:rsidR="00582DB2" w:rsidRDefault="00582DB2" w:rsidP="00582DB2">
      <w:pPr>
        <w:tabs>
          <w:tab w:val="left" w:pos="7560"/>
        </w:tabs>
        <w:jc w:val="both"/>
      </w:pPr>
    </w:p>
    <w:p w14:paraId="07DFAEDD" w14:textId="77777777" w:rsidR="00582DB2" w:rsidRDefault="00582DB2" w:rsidP="00582DB2">
      <w:pPr>
        <w:jc w:val="both"/>
      </w:pPr>
    </w:p>
    <w:p w14:paraId="2B43F75A" w14:textId="77777777" w:rsidR="00582DB2" w:rsidRDefault="00582DB2" w:rsidP="00582DB2">
      <w:pPr>
        <w:jc w:val="both"/>
      </w:pPr>
    </w:p>
    <w:p w14:paraId="697511D5" w14:textId="77777777" w:rsidR="00582DB2" w:rsidRDefault="00582DB2" w:rsidP="00582DB2">
      <w:pPr>
        <w:jc w:val="both"/>
      </w:pPr>
    </w:p>
    <w:p w14:paraId="4B3A05EC" w14:textId="77777777" w:rsidR="00582DB2" w:rsidRDefault="00582DB2" w:rsidP="00582DB2">
      <w:pPr>
        <w:jc w:val="both"/>
      </w:pPr>
    </w:p>
    <w:p w14:paraId="0C021E02" w14:textId="77777777" w:rsidR="00582DB2" w:rsidRDefault="00582DB2" w:rsidP="00582DB2">
      <w:pPr>
        <w:jc w:val="both"/>
      </w:pPr>
    </w:p>
    <w:p w14:paraId="4845DC16" w14:textId="77777777" w:rsidR="00582DB2" w:rsidRDefault="00582DB2" w:rsidP="00582DB2">
      <w:pPr>
        <w:jc w:val="both"/>
      </w:pPr>
    </w:p>
    <w:p w14:paraId="3B191C06" w14:textId="77777777" w:rsidR="00582DB2" w:rsidRDefault="00582DB2" w:rsidP="00582DB2">
      <w:pPr>
        <w:jc w:val="both"/>
      </w:pPr>
    </w:p>
    <w:p w14:paraId="4D54D876" w14:textId="77777777" w:rsidR="00582DB2" w:rsidRDefault="00582DB2" w:rsidP="00582DB2">
      <w:pPr>
        <w:jc w:val="both"/>
      </w:pPr>
    </w:p>
    <w:p w14:paraId="4B010F3E" w14:textId="77777777" w:rsidR="00582DB2" w:rsidRDefault="00582DB2" w:rsidP="00582DB2">
      <w:pPr>
        <w:jc w:val="both"/>
      </w:pPr>
    </w:p>
    <w:p w14:paraId="02B29857" w14:textId="77777777" w:rsidR="00582DB2" w:rsidRDefault="00582DB2" w:rsidP="00582DB2">
      <w:pPr>
        <w:jc w:val="both"/>
      </w:pPr>
    </w:p>
    <w:p w14:paraId="188AFAC7" w14:textId="77777777" w:rsidR="00582DB2" w:rsidRDefault="00582DB2" w:rsidP="00582DB2">
      <w:pPr>
        <w:jc w:val="both"/>
      </w:pPr>
    </w:p>
    <w:p w14:paraId="26C36E7A" w14:textId="77777777" w:rsidR="00582DB2" w:rsidRDefault="00582DB2" w:rsidP="00582DB2">
      <w:pPr>
        <w:jc w:val="both"/>
      </w:pPr>
    </w:p>
    <w:p w14:paraId="3272020F" w14:textId="77777777" w:rsidR="00582DB2" w:rsidRPr="00B477FE" w:rsidRDefault="00582DB2" w:rsidP="00582DB2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5AC5B4B7" w14:textId="77777777" w:rsidR="00582DB2" w:rsidRPr="00B477FE" w:rsidRDefault="00582DB2" w:rsidP="00582DB2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6DB2C451" w14:textId="77777777" w:rsidR="00582DB2" w:rsidRPr="00B477FE" w:rsidRDefault="00582DB2" w:rsidP="00582DB2">
      <w:pPr>
        <w:jc w:val="both"/>
        <w:rPr>
          <w:lang w:eastAsia="lt-LT"/>
        </w:rPr>
      </w:pPr>
    </w:p>
    <w:p w14:paraId="7E225095" w14:textId="77777777" w:rsidR="00582DB2" w:rsidRPr="00B477FE" w:rsidRDefault="00582DB2" w:rsidP="00582DB2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057A5965" w14:textId="77777777" w:rsidR="00DD6F1A" w:rsidRDefault="00582DB2" w:rsidP="00582DB2">
      <w:pPr>
        <w:jc w:val="both"/>
      </w:pPr>
      <w:r>
        <w:rPr>
          <w:lang w:eastAsia="lt-LT"/>
        </w:rPr>
        <w:t>2019-04-09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590E8" w14:textId="77777777" w:rsidR="00F42A76" w:rsidRDefault="00F42A76">
      <w:r>
        <w:separator/>
      </w:r>
    </w:p>
  </w:endnote>
  <w:endnote w:type="continuationSeparator" w:id="0">
    <w:p w14:paraId="374D34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59073" w14:textId="77777777" w:rsidR="00F42A76" w:rsidRDefault="00F42A76">
      <w:r>
        <w:separator/>
      </w:r>
    </w:p>
  </w:footnote>
  <w:footnote w:type="continuationSeparator" w:id="0">
    <w:p w14:paraId="404FE76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E2A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48CB5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424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2DB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56696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F93D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7E7335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40D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DB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79D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9DC8C"/>
  <w15:docId w15:val="{E48333B0-3305-4C8C-BCB4-C4B8586A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2019-04-08T17:01:00Z</cp:lastPrinted>
  <dcterms:created xsi:type="dcterms:W3CDTF">2019-04-10T11:00:00Z</dcterms:created>
  <dcterms:modified xsi:type="dcterms:W3CDTF">2019-04-10T11:00:00Z</dcterms:modified>
</cp:coreProperties>
</file>