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304A7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VITALIJA GRYBAUSKIENE nutraukimo</w:t>
      </w:r>
    </w:p>
    <w:p w:rsidR="00F304A7" w:rsidRDefault="00F304A7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304A7" w:rsidRPr="00F43F54" w:rsidRDefault="00F304A7" w:rsidP="00F304A7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>127 straipsnio 6 d</w:t>
      </w:r>
      <w:r>
        <w:rPr>
          <w:lang w:eastAsia="lt-LT"/>
        </w:rPr>
        <w:t>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t xml:space="preserve">„Baltijos“ gimnazijos direktorės Vitalijos Grybauskienės 2019-04-09 prašymą </w:t>
      </w:r>
      <w:r w:rsidRPr="00F43F54">
        <w:t>Nr.</w:t>
      </w:r>
      <w:r>
        <w:t xml:space="preserve"> P24-18</w:t>
      </w:r>
      <w:r w:rsidRPr="00F43F54">
        <w:t xml:space="preserve"> „</w:t>
      </w:r>
      <w:r>
        <w:t>Nutraukti darbo sutartį šalių susitarimu</w:t>
      </w:r>
      <w:r w:rsidRPr="00F43F54">
        <w:t xml:space="preserve">“,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F304A7" w:rsidRPr="005B5A6A" w:rsidRDefault="00F304A7" w:rsidP="00F304A7">
      <w:pPr>
        <w:ind w:firstLine="680"/>
        <w:jc w:val="both"/>
        <w:rPr>
          <w:lang w:eastAsia="lt-LT"/>
        </w:rPr>
      </w:pPr>
      <w:r>
        <w:t>1. </w:t>
      </w:r>
      <w:r w:rsidRPr="007242EB">
        <w:rPr>
          <w:lang w:eastAsia="lt-LT"/>
        </w:rPr>
        <w:t xml:space="preserve">Nutraukti 2019 m. </w:t>
      </w:r>
      <w:r>
        <w:rPr>
          <w:lang w:eastAsia="lt-LT"/>
        </w:rPr>
        <w:t>rugpjūčio</w:t>
      </w:r>
      <w:r w:rsidRPr="007242EB">
        <w:rPr>
          <w:lang w:eastAsia="lt-LT"/>
        </w:rPr>
        <w:t xml:space="preserve"> </w:t>
      </w:r>
      <w:r>
        <w:rPr>
          <w:lang w:eastAsia="lt-LT"/>
        </w:rPr>
        <w:t>30</w:t>
      </w:r>
      <w:r w:rsidRPr="007242EB">
        <w:rPr>
          <w:lang w:eastAsia="lt-LT"/>
        </w:rPr>
        <w:t xml:space="preserve"> d. </w:t>
      </w:r>
      <w:r>
        <w:t>2004</w:t>
      </w:r>
      <w:r w:rsidRPr="007242EB">
        <w:t xml:space="preserve"> m. </w:t>
      </w:r>
      <w:r>
        <w:t>rugsėjo 13 d. Darbo sutartį Nr. 705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Vitalija Grybauskiene</w:t>
      </w:r>
      <w:r w:rsidRPr="007242EB">
        <w:rPr>
          <w:lang w:eastAsia="lt-LT"/>
        </w:rPr>
        <w:t xml:space="preserve">, Klaipėdos </w:t>
      </w:r>
      <w:r>
        <w:t xml:space="preserve">„Baltijos“ gimnazijos </w:t>
      </w:r>
      <w:r w:rsidRPr="007242EB">
        <w:rPr>
          <w:lang w:eastAsia="lt-LT"/>
        </w:rPr>
        <w:t>direktore,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 w:rsidRPr="00635D68">
        <w:t>jos penkių vidutinių darbo užmokesčių dydžio kompensaciją</w:t>
      </w:r>
      <w:r>
        <w:t xml:space="preserve"> 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F304A7" w:rsidRDefault="00F304A7" w:rsidP="00F304A7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Jurgitą Račkauskienę</w:t>
      </w:r>
      <w:r w:rsidRPr="00774AB5">
        <w:rPr>
          <w:lang w:eastAsia="lt-LT"/>
        </w:rPr>
        <w:t xml:space="preserve">, Klaipėdos </w:t>
      </w:r>
      <w:r>
        <w:t xml:space="preserve">„Baltijos“ gimnazijos </w:t>
      </w:r>
      <w:r>
        <w:rPr>
          <w:lang w:eastAsia="lt-LT"/>
        </w:rPr>
        <w:t xml:space="preserve">direktoriaus pavaduotoją </w:t>
      </w:r>
      <w:r w:rsidRPr="00316DB4">
        <w:rPr>
          <w:lang w:eastAsia="lt-LT"/>
        </w:rPr>
        <w:t>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:rsidR="00F304A7" w:rsidRPr="008203D0" w:rsidRDefault="00F304A7" w:rsidP="00F304A7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304A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81DDA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304A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7943"/>
  <w15:docId w15:val="{8CE6DD31-CFD2-4D55-8C5A-3EBA524C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2019-04-16T13:55:00Z</dcterms:created>
  <dcterms:modified xsi:type="dcterms:W3CDTF">2019-04-16T13:55:00Z</dcterms:modified>
</cp:coreProperties>
</file>