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544" w:type="dxa"/>
        <w:tblInd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06079E" w:rsidTr="00507B16">
        <w:tc>
          <w:tcPr>
            <w:tcW w:w="3544" w:type="dxa"/>
          </w:tcPr>
          <w:p w:rsidR="0006079E" w:rsidRDefault="0006079E" w:rsidP="006C55FF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507B16">
        <w:tc>
          <w:tcPr>
            <w:tcW w:w="3544" w:type="dxa"/>
          </w:tcPr>
          <w:p w:rsidR="0006079E" w:rsidRDefault="0006079E" w:rsidP="006C55FF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balandžio 12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507B16">
        <w:tc>
          <w:tcPr>
            <w:tcW w:w="3544" w:type="dxa"/>
          </w:tcPr>
          <w:p w:rsidR="0006079E" w:rsidRDefault="0006079E" w:rsidP="006C55F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T2-81</w:t>
            </w:r>
            <w:bookmarkEnd w:id="2"/>
          </w:p>
        </w:tc>
      </w:tr>
      <w:tr w:rsidR="00A06545" w:rsidTr="00507B16">
        <w:tc>
          <w:tcPr>
            <w:tcW w:w="3544" w:type="dxa"/>
          </w:tcPr>
          <w:p w:rsidR="00A06545" w:rsidRDefault="00A06545" w:rsidP="006C55F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6D1B42" w:rsidRDefault="006D1B42" w:rsidP="006C55FF">
      <w:pPr>
        <w:jc w:val="center"/>
      </w:pPr>
    </w:p>
    <w:p w:rsidR="006C55FF" w:rsidRDefault="006C55FF" w:rsidP="006C55FF">
      <w:pPr>
        <w:jc w:val="center"/>
        <w:rPr>
          <w:b/>
        </w:rPr>
      </w:pPr>
      <w:r>
        <w:rPr>
          <w:b/>
        </w:rPr>
        <w:t>ŽEMĖS NUOMOS MOKESČIO BEVILTIŠKŲ SKOLŲ SĄRAŠAS</w:t>
      </w:r>
    </w:p>
    <w:p w:rsidR="006C55FF" w:rsidRDefault="006C55FF" w:rsidP="006C55FF">
      <w:pPr>
        <w:jc w:val="center"/>
        <w:rPr>
          <w:b/>
        </w:rPr>
      </w:pPr>
    </w:p>
    <w:p w:rsidR="006C55FF" w:rsidRDefault="006C55FF" w:rsidP="006C55FF">
      <w:pPr>
        <w:jc w:val="center"/>
        <w:rPr>
          <w:b/>
        </w:rPr>
      </w:pPr>
      <w:r>
        <w:rPr>
          <w:b/>
          <w:bCs/>
          <w:lang w:eastAsia="lt-LT"/>
        </w:rPr>
        <w:t>IŠREGISTRUOTOS ĮMONĖS</w:t>
      </w:r>
    </w:p>
    <w:p w:rsidR="006C55FF" w:rsidRDefault="006C55FF" w:rsidP="006C55FF">
      <w:pPr>
        <w:jc w:val="center"/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3909"/>
        <w:gridCol w:w="3118"/>
        <w:gridCol w:w="1559"/>
        <w:gridCol w:w="1418"/>
        <w:gridCol w:w="1559"/>
        <w:gridCol w:w="1418"/>
        <w:gridCol w:w="1588"/>
      </w:tblGrid>
      <w:tr w:rsidR="006C55FF" w:rsidTr="004A5000">
        <w:trPr>
          <w:trHeight w:val="76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Eil. Nr.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Pavadinimas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Kodas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Skola už valstybinės žemės nuomą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Delspinigiai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Bendra skola Eur (4+5)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Skolos laikotarpis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Teisinis statusas</w:t>
            </w:r>
          </w:p>
        </w:tc>
      </w:tr>
      <w:tr w:rsidR="006C55FF" w:rsidTr="004A5000">
        <w:trPr>
          <w:trHeight w:val="25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</w:t>
            </w:r>
          </w:p>
        </w:tc>
      </w:tr>
      <w:tr w:rsidR="006C55FF" w:rsidTr="004A5000">
        <w:trPr>
          <w:trHeight w:val="25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AB „Elektros kapitalas“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125272678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t>409,83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t>409,83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Išregistruotas</w:t>
            </w:r>
          </w:p>
        </w:tc>
      </w:tr>
      <w:tr w:rsidR="006C55FF" w:rsidTr="004A5000">
        <w:trPr>
          <w:trHeight w:val="25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Uždaroji akcinė bendrovė „PASSAT“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140232541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2011–2013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Išregistruotas</w:t>
            </w:r>
          </w:p>
        </w:tc>
      </w:tr>
      <w:tr w:rsidR="006C55FF" w:rsidTr="004A5000">
        <w:trPr>
          <w:trHeight w:val="25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Uždaroji akcinė bendrovė „BALTIJOS AKTIMA“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141871944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192271,68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5037,17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197309,36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2007–2013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Išregistruotas</w:t>
            </w:r>
          </w:p>
        </w:tc>
      </w:tr>
      <w:tr w:rsidR="006C55FF" w:rsidTr="004A5000">
        <w:trPr>
          <w:trHeight w:val="25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Uždaroji akcinė bendrovė „Irita“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240598760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352,82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381,46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2011–2015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Išregistruotas</w:t>
            </w:r>
          </w:p>
        </w:tc>
      </w:tr>
      <w:tr w:rsidR="006C55FF" w:rsidTr="004A5000">
        <w:trPr>
          <w:trHeight w:val="270"/>
        </w:trPr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55FF" w:rsidRDefault="006C55FF" w:rsidP="006C55FF">
            <w:pPr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b/>
              </w:rPr>
            </w:pPr>
            <w:r>
              <w:rPr>
                <w:b/>
              </w:rPr>
              <w:t>193093,59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b/>
              </w:rPr>
            </w:pPr>
            <w:r>
              <w:rPr>
                <w:b/>
              </w:rPr>
              <w:t>5067,11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6C55FF">
            <w:pPr>
              <w:jc w:val="center"/>
              <w:rPr>
                <w:b/>
              </w:rPr>
            </w:pPr>
            <w:r>
              <w:rPr>
                <w:b/>
              </w:rPr>
              <w:t>198160,70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C55FF" w:rsidRDefault="006C55FF" w:rsidP="006C55FF">
            <w:pPr>
              <w:jc w:val="center"/>
              <w:rPr>
                <w:lang w:eastAsia="lt-LT"/>
              </w:rPr>
            </w:pPr>
          </w:p>
        </w:tc>
      </w:tr>
    </w:tbl>
    <w:p w:rsidR="006C55FF" w:rsidRDefault="006C55FF" w:rsidP="006C55FF">
      <w:pPr>
        <w:jc w:val="center"/>
        <w:rPr>
          <w:b/>
          <w:bCs/>
          <w:lang w:eastAsia="lt-LT"/>
        </w:rPr>
      </w:pPr>
    </w:p>
    <w:p w:rsidR="006C55FF" w:rsidRDefault="006C55FF" w:rsidP="006C55FF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FIZINIAI ASMENYS</w:t>
      </w:r>
    </w:p>
    <w:p w:rsidR="006C55FF" w:rsidRDefault="006C55FF" w:rsidP="006C55FF">
      <w:pPr>
        <w:jc w:val="center"/>
      </w:pPr>
    </w:p>
    <w:tbl>
      <w:tblPr>
        <w:tblW w:w="154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3937"/>
        <w:gridCol w:w="3118"/>
        <w:gridCol w:w="1559"/>
        <w:gridCol w:w="1418"/>
        <w:gridCol w:w="1559"/>
        <w:gridCol w:w="1418"/>
        <w:gridCol w:w="1559"/>
      </w:tblGrid>
      <w:tr w:rsidR="006C55FF" w:rsidTr="004A5000">
        <w:trPr>
          <w:trHeight w:val="51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5FF" w:rsidRDefault="006C55FF" w:rsidP="006C55FF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Eil. Nr.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FF" w:rsidRDefault="006C55FF" w:rsidP="006C55FF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Vardas ir pavardė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FF" w:rsidRDefault="00FE5F71" w:rsidP="00C1161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Gimimo 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FF" w:rsidRDefault="006C55FF" w:rsidP="00C11619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Skola už valstybinės žemės nuomą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FF" w:rsidRDefault="006C55FF" w:rsidP="00C11619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Delspinigiai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FF" w:rsidRDefault="006C55FF" w:rsidP="00C11619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Bendra skola Eur (4+5)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FF" w:rsidRDefault="006C55FF" w:rsidP="00C1161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Skolos laikotarpis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FF" w:rsidRDefault="006C55FF" w:rsidP="00C11619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Teisinis statusas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J. Š.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Pr="006C55FF" w:rsidRDefault="006C55FF" w:rsidP="00C11619">
            <w:pPr>
              <w:jc w:val="center"/>
              <w:rPr>
                <w:i/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B. K.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S. B.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K. G.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M. 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V. 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2014–2018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E. Š.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55,12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2005–2014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E. K.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A. B.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A. M.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S. V.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J. B.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V. 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2011–2016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D. 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J. B.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L. B.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M. 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E. 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M. A. 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148,83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2008–2018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A. 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N. 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E. P. 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2008–2009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J. 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2015–2018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A. 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2016–2018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L. B.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S. 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64,75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2005–2009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Miręs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S. B.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263,37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2007–2013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P. 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2009–2013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V. G.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2009–2013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I. K.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D. 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A. K.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 w:rsidRPr="006C55FF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2007–2014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A. G.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305075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B. 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305075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S. 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305075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330,71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2005–2018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M. 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A41360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E. 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A41360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A. M.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A41360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Z. 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A41360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D. E. 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A41360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A. 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A41360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2014–2017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L. 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A41360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2016–2018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D. Š.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A41360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Z. E. J.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A41360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18,12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2005–2008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FF" w:rsidRDefault="006C55FF" w:rsidP="006C55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55FF" w:rsidRDefault="006C55FF" w:rsidP="006C55FF">
            <w:pPr>
              <w:rPr>
                <w:lang w:eastAsia="lt-LT"/>
              </w:rPr>
            </w:pPr>
            <w:r>
              <w:rPr>
                <w:lang w:eastAsia="lt-LT"/>
              </w:rPr>
              <w:t>J. U.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5FF" w:rsidRDefault="006C55FF" w:rsidP="00C11619">
            <w:pPr>
              <w:jc w:val="center"/>
            </w:pPr>
            <w:r w:rsidRPr="00A41360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2015–2018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FF" w:rsidRDefault="006C55FF" w:rsidP="00C11619">
            <w:pPr>
              <w:jc w:val="center"/>
            </w:pPr>
            <w:r>
              <w:rPr>
                <w:lang w:eastAsia="lt-LT"/>
              </w:rPr>
              <w:t>Mirusi</w:t>
            </w:r>
          </w:p>
        </w:tc>
      </w:tr>
      <w:tr w:rsidR="006C55FF" w:rsidTr="004A5000">
        <w:trPr>
          <w:trHeight w:val="270"/>
        </w:trPr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pStyle w:val="Sraopastraipa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1275,28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78,48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C55FF" w:rsidRDefault="006C55FF" w:rsidP="00C1161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1353,76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C55FF" w:rsidRDefault="006C55FF" w:rsidP="00C11619">
            <w:pPr>
              <w:jc w:val="center"/>
              <w:rPr>
                <w:lang w:eastAsia="lt-LT"/>
              </w:rPr>
            </w:pPr>
          </w:p>
        </w:tc>
      </w:tr>
    </w:tbl>
    <w:p w:rsidR="006C55FF" w:rsidRDefault="006C55FF" w:rsidP="006C55FF">
      <w:pPr>
        <w:jc w:val="center"/>
      </w:pPr>
    </w:p>
    <w:p w:rsidR="00507B16" w:rsidRDefault="006C55FF" w:rsidP="006C55FF">
      <w:pPr>
        <w:jc w:val="center"/>
        <w:rPr>
          <w:b/>
        </w:rPr>
      </w:pPr>
      <w:r>
        <w:t>___________________</w:t>
      </w:r>
      <w:r w:rsidR="00C11619">
        <w:t>_________</w:t>
      </w:r>
    </w:p>
    <w:sectPr w:rsidR="00507B16" w:rsidSect="00507B16">
      <w:headerReference w:type="default" r:id="rId7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55B" w:rsidRDefault="0041455B" w:rsidP="006D1B42">
      <w:r>
        <w:separator/>
      </w:r>
    </w:p>
  </w:endnote>
  <w:endnote w:type="continuationSeparator" w:id="0">
    <w:p w:rsidR="0041455B" w:rsidRDefault="0041455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55B" w:rsidRDefault="0041455B" w:rsidP="006D1B42">
      <w:r>
        <w:separator/>
      </w:r>
    </w:p>
  </w:footnote>
  <w:footnote w:type="continuationSeparator" w:id="0">
    <w:p w:rsidR="0041455B" w:rsidRDefault="0041455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C55FF" w:rsidRDefault="006C55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E95">
          <w:rPr>
            <w:noProof/>
          </w:rPr>
          <w:t>2</w:t>
        </w:r>
        <w:r>
          <w:fldChar w:fldCharType="end"/>
        </w:r>
      </w:p>
    </w:sdtContent>
  </w:sdt>
  <w:p w:rsidR="006C55FF" w:rsidRDefault="006C55F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E5F30"/>
    <w:multiLevelType w:val="hybridMultilevel"/>
    <w:tmpl w:val="024A3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D58F8"/>
    <w:rsid w:val="0041455B"/>
    <w:rsid w:val="0044347A"/>
    <w:rsid w:val="004476DD"/>
    <w:rsid w:val="004A5000"/>
    <w:rsid w:val="00507B16"/>
    <w:rsid w:val="00540A80"/>
    <w:rsid w:val="00597EE8"/>
    <w:rsid w:val="005F495C"/>
    <w:rsid w:val="006C55FF"/>
    <w:rsid w:val="006D1B42"/>
    <w:rsid w:val="007B180C"/>
    <w:rsid w:val="00814009"/>
    <w:rsid w:val="008354D5"/>
    <w:rsid w:val="00862E95"/>
    <w:rsid w:val="008E6E82"/>
    <w:rsid w:val="00981859"/>
    <w:rsid w:val="00984DE8"/>
    <w:rsid w:val="00A06545"/>
    <w:rsid w:val="00AF7D08"/>
    <w:rsid w:val="00B750B6"/>
    <w:rsid w:val="00BD3617"/>
    <w:rsid w:val="00C11619"/>
    <w:rsid w:val="00CA4D3B"/>
    <w:rsid w:val="00CD329B"/>
    <w:rsid w:val="00E33871"/>
    <w:rsid w:val="00FC7F3D"/>
    <w:rsid w:val="00FD7B03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D680"/>
  <w15:docId w15:val="{5D1BFF14-FD6E-4511-ADC3-019A2BE9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C5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2356</Words>
  <Characters>1344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2019-04-16T12:22:00Z</dcterms:created>
  <dcterms:modified xsi:type="dcterms:W3CDTF">2019-04-16T12:22:00Z</dcterms:modified>
</cp:coreProperties>
</file>