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430BD20" w14:textId="77777777" w:rsidTr="00EC21AD">
        <w:tc>
          <w:tcPr>
            <w:tcW w:w="4110" w:type="dxa"/>
          </w:tcPr>
          <w:p w14:paraId="0430BD1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430BD22" w14:textId="77777777" w:rsidTr="00EC21AD">
        <w:tc>
          <w:tcPr>
            <w:tcW w:w="4110" w:type="dxa"/>
          </w:tcPr>
          <w:p w14:paraId="0430BD21" w14:textId="77777777" w:rsidR="0006079E" w:rsidRDefault="0006079E" w:rsidP="0006079E">
            <w:r>
              <w:t>Klaipėdos miesto savivaldybės</w:t>
            </w:r>
          </w:p>
        </w:tc>
      </w:tr>
      <w:tr w:rsidR="0006079E" w14:paraId="0430BD24" w14:textId="77777777" w:rsidTr="00EC21AD">
        <w:tc>
          <w:tcPr>
            <w:tcW w:w="4110" w:type="dxa"/>
          </w:tcPr>
          <w:p w14:paraId="0430BD2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balandžio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430BD26" w14:textId="77777777" w:rsidTr="00EC21AD">
        <w:tc>
          <w:tcPr>
            <w:tcW w:w="4110" w:type="dxa"/>
          </w:tcPr>
          <w:p w14:paraId="0430BD25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T2-82</w:t>
            </w:r>
            <w:bookmarkEnd w:id="2"/>
          </w:p>
        </w:tc>
      </w:tr>
    </w:tbl>
    <w:p w14:paraId="0430BD27" w14:textId="77777777" w:rsidR="00832CC9" w:rsidRPr="00F72A1E" w:rsidRDefault="00832CC9" w:rsidP="0006079E">
      <w:pPr>
        <w:jc w:val="center"/>
      </w:pPr>
    </w:p>
    <w:p w14:paraId="0430BD28" w14:textId="77777777" w:rsidR="00832CC9" w:rsidRPr="00F72A1E" w:rsidRDefault="00832CC9" w:rsidP="0006079E">
      <w:pPr>
        <w:jc w:val="center"/>
      </w:pPr>
    </w:p>
    <w:p w14:paraId="0430BD29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KOMPENSAVIMO UŽ NEĮRENGTAS PRIVALOMAS AUTOMOBILIŲ STOVĖJIMO VIETAS SUTARTIS</w:t>
      </w:r>
    </w:p>
    <w:p w14:paraId="0430BD2A" w14:textId="77777777" w:rsidR="00072112" w:rsidRPr="000C69E4" w:rsidRDefault="00072112" w:rsidP="00072112">
      <w:pPr>
        <w:jc w:val="center"/>
      </w:pPr>
    </w:p>
    <w:p w14:paraId="0430BD2B" w14:textId="77777777" w:rsidR="00072112" w:rsidRPr="000C69E4" w:rsidRDefault="00072112" w:rsidP="0007211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69E4">
        <w:t xml:space="preserve">Nr. </w:t>
      </w:r>
    </w:p>
    <w:p w14:paraId="0430BD2C" w14:textId="77777777" w:rsidR="00072112" w:rsidRPr="000C69E4" w:rsidRDefault="00072112" w:rsidP="0007211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69E4">
        <w:t>Klaipėda</w:t>
      </w:r>
    </w:p>
    <w:p w14:paraId="0430BD2D" w14:textId="77777777" w:rsidR="00072112" w:rsidRPr="000C69E4" w:rsidRDefault="00072112" w:rsidP="00072112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</w:p>
    <w:p w14:paraId="0430BD2E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I. SUTARTIES ŠALYS</w:t>
      </w:r>
    </w:p>
    <w:p w14:paraId="0430BD2F" w14:textId="77777777" w:rsidR="00072112" w:rsidRPr="000C69E4" w:rsidRDefault="00072112" w:rsidP="00072112">
      <w:pPr>
        <w:ind w:firstLine="709"/>
        <w:jc w:val="both"/>
      </w:pPr>
    </w:p>
    <w:p w14:paraId="0430BD30" w14:textId="77777777" w:rsidR="00072112" w:rsidRPr="000C69E4" w:rsidRDefault="00072112" w:rsidP="00072112">
      <w:pPr>
        <w:ind w:firstLine="709"/>
        <w:jc w:val="both"/>
      </w:pPr>
      <w:r w:rsidRPr="000C69E4">
        <w:rPr>
          <w:b/>
          <w:kern w:val="2"/>
        </w:rPr>
        <w:t>______________________________</w:t>
      </w:r>
      <w:r w:rsidRPr="000C69E4">
        <w:t xml:space="preserve">, atstovaujama ________________________________ </w:t>
      </w:r>
    </w:p>
    <w:p w14:paraId="0430BD31" w14:textId="77777777" w:rsidR="00072112" w:rsidRPr="000C69E4" w:rsidRDefault="00072112" w:rsidP="00072112">
      <w:pPr>
        <w:pStyle w:val="Pagrindiniotekstotrauka"/>
        <w:tabs>
          <w:tab w:val="left" w:pos="7230"/>
          <w:tab w:val="right" w:pos="9923"/>
        </w:tabs>
        <w:spacing w:after="0"/>
        <w:ind w:left="0" w:firstLine="1843"/>
        <w:jc w:val="both"/>
        <w:rPr>
          <w:kern w:val="2"/>
          <w:sz w:val="16"/>
          <w:szCs w:val="16"/>
          <w:u w:val="single"/>
        </w:rPr>
      </w:pPr>
      <w:r w:rsidRPr="000C69E4">
        <w:rPr>
          <w:kern w:val="2"/>
          <w:sz w:val="16"/>
          <w:szCs w:val="16"/>
        </w:rPr>
        <w:t>(pavadinimas)</w:t>
      </w:r>
      <w:r w:rsidRPr="000C69E4">
        <w:rPr>
          <w:kern w:val="2"/>
          <w:sz w:val="16"/>
          <w:szCs w:val="16"/>
        </w:rPr>
        <w:tab/>
        <w:t>(pareigos, vardas ir pavardė)</w:t>
      </w:r>
    </w:p>
    <w:p w14:paraId="0430BD32" w14:textId="77777777" w:rsidR="00072112" w:rsidRPr="000C69E4" w:rsidRDefault="00072112" w:rsidP="00072112">
      <w:pPr>
        <w:ind w:firstLine="709"/>
        <w:jc w:val="both"/>
      </w:pPr>
    </w:p>
    <w:p w14:paraId="0430BD33" w14:textId="77777777" w:rsidR="00072112" w:rsidRPr="000C69E4" w:rsidRDefault="00072112" w:rsidP="00072112">
      <w:pPr>
        <w:jc w:val="both"/>
      </w:pPr>
      <w:r w:rsidRPr="000C69E4">
        <w:t xml:space="preserve"> (kodas __________________), ______________________________________ (toliau – Bendrovė),</w:t>
      </w:r>
    </w:p>
    <w:p w14:paraId="0430BD34" w14:textId="77777777" w:rsidR="00072112" w:rsidRPr="000C69E4" w:rsidRDefault="00072112" w:rsidP="00072112">
      <w:pPr>
        <w:pStyle w:val="Pagrindiniotekstotrauka"/>
        <w:tabs>
          <w:tab w:val="left" w:pos="5245"/>
          <w:tab w:val="right" w:pos="9923"/>
        </w:tabs>
        <w:spacing w:after="0"/>
        <w:ind w:left="0" w:firstLine="1843"/>
        <w:jc w:val="both"/>
        <w:rPr>
          <w:sz w:val="16"/>
          <w:szCs w:val="16"/>
        </w:rPr>
      </w:pP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</w:t>
      </w:r>
      <w:r w:rsidRPr="000C69E4">
        <w:rPr>
          <w:kern w:val="2"/>
          <w:sz w:val="16"/>
          <w:szCs w:val="16"/>
        </w:rPr>
        <w:t xml:space="preserve">adresas) </w:t>
      </w:r>
    </w:p>
    <w:p w14:paraId="0430BD35" w14:textId="77777777" w:rsidR="00072112" w:rsidRPr="000C69E4" w:rsidRDefault="00072112" w:rsidP="00072112">
      <w:pPr>
        <w:jc w:val="both"/>
      </w:pPr>
      <w:r w:rsidRPr="000C69E4">
        <w:t xml:space="preserve">ir </w:t>
      </w:r>
      <w:r w:rsidRPr="000C69E4">
        <w:rPr>
          <w:b/>
        </w:rPr>
        <w:t>Klaipėdos miesto savivaldybės administracija</w:t>
      </w:r>
      <w:r w:rsidRPr="000C69E4">
        <w:t xml:space="preserve"> (kodas 188710823), Liepų g. 11, Klaipėda (toliau </w:t>
      </w:r>
      <w:r w:rsidRPr="000C69E4">
        <w:rPr>
          <w:b/>
        </w:rPr>
        <w:t>–</w:t>
      </w:r>
      <w:r w:rsidRPr="000C69E4">
        <w:t xml:space="preserve"> Savivaldybė), atstovaujama Savivaldybės administracijos direktoriaus ______________________, </w:t>
      </w:r>
    </w:p>
    <w:p w14:paraId="0430BD36" w14:textId="77777777" w:rsidR="00072112" w:rsidRPr="000C69E4" w:rsidRDefault="00072112" w:rsidP="00072112">
      <w:pPr>
        <w:pStyle w:val="Pagrindiniotekstotrauka"/>
        <w:tabs>
          <w:tab w:val="left" w:pos="7655"/>
          <w:tab w:val="right" w:pos="9923"/>
        </w:tabs>
        <w:spacing w:after="0"/>
        <w:ind w:left="0" w:firstLine="1843"/>
        <w:jc w:val="both"/>
        <w:rPr>
          <w:sz w:val="24"/>
          <w:szCs w:val="24"/>
        </w:rPr>
      </w:pP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</w:t>
      </w:r>
      <w:r w:rsidRPr="000C69E4">
        <w:rPr>
          <w:kern w:val="2"/>
          <w:sz w:val="16"/>
          <w:szCs w:val="16"/>
        </w:rPr>
        <w:t>vardas ir pavardė)</w:t>
      </w:r>
    </w:p>
    <w:p w14:paraId="0430BD37" w14:textId="77777777" w:rsidR="00072112" w:rsidRPr="000C69E4" w:rsidRDefault="00072112" w:rsidP="00072112">
      <w:pPr>
        <w:tabs>
          <w:tab w:val="left" w:pos="993"/>
        </w:tabs>
        <w:jc w:val="both"/>
        <w:rPr>
          <w:i/>
        </w:rPr>
      </w:pPr>
      <w:r w:rsidRPr="000C69E4">
        <w:t xml:space="preserve">(toliau kartu vadinamos Šalimis), </w:t>
      </w:r>
      <w:r w:rsidRPr="000C69E4">
        <w:rPr>
          <w:i/>
        </w:rPr>
        <w:t>atsižvelgdamos į tai, kad:</w:t>
      </w:r>
    </w:p>
    <w:p w14:paraId="0430BD38" w14:textId="77777777" w:rsidR="00072112" w:rsidRPr="000C69E4" w:rsidRDefault="00072112" w:rsidP="000721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C69E4">
        <w:rPr>
          <w:sz w:val="24"/>
          <w:szCs w:val="24"/>
        </w:rPr>
        <w:t xml:space="preserve">savivaldybės funkcijos yra </w:t>
      </w:r>
      <w:r w:rsidRPr="000C69E4">
        <w:rPr>
          <w:sz w:val="24"/>
          <w:szCs w:val="24"/>
          <w:shd w:val="clear" w:color="auto" w:fill="FFFFFF"/>
        </w:rPr>
        <w:t>statybą leidžiančių dokumentų išdavimas bei dalyvavimas statybos užbaigimo komisijoje įstatymų nustatyta tvarka</w:t>
      </w:r>
      <w:r w:rsidRPr="000C69E4">
        <w:rPr>
          <w:sz w:val="24"/>
          <w:szCs w:val="24"/>
        </w:rPr>
        <w:t xml:space="preserve">, </w:t>
      </w:r>
      <w:r w:rsidRPr="000C69E4">
        <w:rPr>
          <w:sz w:val="24"/>
          <w:szCs w:val="24"/>
          <w:shd w:val="clear" w:color="auto" w:fill="FFFFFF"/>
        </w:rPr>
        <w:t xml:space="preserve">infrastruktūros, socialinės ir ekonominės raidos planavimas, </w:t>
      </w:r>
    </w:p>
    <w:p w14:paraId="0430BD39" w14:textId="77777777" w:rsidR="00072112" w:rsidRPr="000C69E4" w:rsidRDefault="00072112" w:rsidP="000721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C69E4">
        <w:rPr>
          <w:sz w:val="24"/>
          <w:szCs w:val="24"/>
        </w:rPr>
        <w:t>STR 2.06.04:2014 „Gatvės ir vietinės reikšmės keliai. Bendrieji reikalavimai“ 108 punktas miestų savivaldybių taryboms suteikia teisę nustatyti</w:t>
      </w:r>
      <w:r w:rsidRPr="000C69E4">
        <w:rPr>
          <w:szCs w:val="24"/>
          <w:lang w:eastAsia="ar-SA"/>
        </w:rPr>
        <w:t xml:space="preserve"> a</w:t>
      </w:r>
      <w:r w:rsidRPr="000C69E4">
        <w:rPr>
          <w:sz w:val="24"/>
          <w:szCs w:val="24"/>
        </w:rPr>
        <w:t xml:space="preserve">utomobilių stovėjimo vietų skaičiaus koeficientus miesto zonoms ir vietoje neįrengtų privalomų automobilių stovėjimo vietų numatyti kompensavimo priemones, </w:t>
      </w:r>
    </w:p>
    <w:p w14:paraId="0430BD3A" w14:textId="77777777" w:rsidR="00072112" w:rsidRPr="000C69E4" w:rsidRDefault="00072112" w:rsidP="000721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C69E4">
        <w:rPr>
          <w:sz w:val="24"/>
          <w:szCs w:val="24"/>
        </w:rPr>
        <w:t>įgyvendinat _____________________________________________________________</w:t>
      </w:r>
    </w:p>
    <w:p w14:paraId="0430BD3B" w14:textId="77777777" w:rsidR="00072112" w:rsidRPr="000C69E4" w:rsidRDefault="00072112" w:rsidP="00072112">
      <w:pPr>
        <w:tabs>
          <w:tab w:val="left" w:pos="993"/>
        </w:tabs>
        <w:jc w:val="both"/>
      </w:pPr>
      <w:r w:rsidRPr="000C69E4">
        <w:t>_______________________________________________________________________________</w:t>
      </w:r>
    </w:p>
    <w:p w14:paraId="0430BD3C" w14:textId="77777777" w:rsidR="00072112" w:rsidRPr="000C69E4" w:rsidRDefault="00072112" w:rsidP="00072112">
      <w:pPr>
        <w:pStyle w:val="Sraopastraipa"/>
        <w:ind w:left="0" w:firstLine="709"/>
        <w:jc w:val="center"/>
        <w:rPr>
          <w:sz w:val="16"/>
          <w:szCs w:val="16"/>
        </w:rPr>
      </w:pPr>
      <w:r w:rsidRPr="000C69E4">
        <w:rPr>
          <w:sz w:val="16"/>
          <w:szCs w:val="16"/>
        </w:rPr>
        <w:t>(projekto pavadinimas)</w:t>
      </w:r>
    </w:p>
    <w:p w14:paraId="0430BD3D" w14:textId="77777777" w:rsidR="00072112" w:rsidRPr="000C69E4" w:rsidRDefault="00072112" w:rsidP="00072112">
      <w:pPr>
        <w:jc w:val="both"/>
      </w:pPr>
      <w:r w:rsidRPr="000C69E4">
        <w:t xml:space="preserve">(toliau – Projektas), privaloma įrengti ____________________ automobilių stovėjimo vietas, tačiau  </w:t>
      </w:r>
    </w:p>
    <w:p w14:paraId="0430BD3E" w14:textId="77777777" w:rsidR="00072112" w:rsidRPr="000C69E4" w:rsidRDefault="00072112" w:rsidP="00072112">
      <w:pPr>
        <w:tabs>
          <w:tab w:val="left" w:pos="5529"/>
        </w:tabs>
        <w:ind w:firstLine="3544"/>
        <w:jc w:val="both"/>
        <w:rPr>
          <w:sz w:val="16"/>
          <w:szCs w:val="16"/>
        </w:rPr>
      </w:pPr>
      <w:r w:rsidRPr="000C69E4">
        <w:rPr>
          <w:sz w:val="16"/>
          <w:szCs w:val="16"/>
        </w:rPr>
        <w:t>(automobilių stovėjimo vietų skaičius)</w:t>
      </w:r>
    </w:p>
    <w:p w14:paraId="0430BD3F" w14:textId="77777777" w:rsidR="00072112" w:rsidRPr="000C69E4" w:rsidRDefault="00072112" w:rsidP="00072112">
      <w:pPr>
        <w:jc w:val="both"/>
      </w:pPr>
      <w:r w:rsidRPr="000C69E4">
        <w:t>sklype ir požeminiame garaže įmanoma įrengti tik _____________________,</w:t>
      </w:r>
    </w:p>
    <w:p w14:paraId="0430BD40" w14:textId="77777777" w:rsidR="00072112" w:rsidRPr="000C69E4" w:rsidRDefault="00072112" w:rsidP="00072112">
      <w:pPr>
        <w:ind w:firstLine="5387"/>
        <w:jc w:val="both"/>
        <w:rPr>
          <w:sz w:val="16"/>
          <w:szCs w:val="16"/>
        </w:rPr>
      </w:pPr>
      <w:r w:rsidRPr="000C69E4">
        <w:rPr>
          <w:sz w:val="16"/>
          <w:szCs w:val="16"/>
        </w:rPr>
        <w:t xml:space="preserve">(įrengiamų vietų skaičius) </w:t>
      </w:r>
    </w:p>
    <w:p w14:paraId="0430BD41" w14:textId="77777777" w:rsidR="00072112" w:rsidRPr="000C69E4" w:rsidRDefault="00072112" w:rsidP="00072112">
      <w:pPr>
        <w:ind w:firstLine="709"/>
        <w:jc w:val="both"/>
      </w:pPr>
      <w:r w:rsidRPr="000C69E4">
        <w:rPr>
          <w:i/>
        </w:rPr>
        <w:t>ir siekdamos</w:t>
      </w:r>
      <w:r w:rsidRPr="000C69E4">
        <w:t xml:space="preserve"> sudaryti sąlygas Bendrovei tinkamai atlikti teisės aktuose numatytas funkcijas ir užtikrinti Klaipėdos miesto socialinės infrastruktūros plėtrą bendruomenės interesais, sudarė šią Kompensavimo už neįrengtas privalomas automobilių stovėjimo vietas sutartį (toliau – Sutartis).</w:t>
      </w:r>
    </w:p>
    <w:p w14:paraId="0430BD42" w14:textId="77777777" w:rsidR="00072112" w:rsidRPr="000C69E4" w:rsidRDefault="00072112" w:rsidP="00072112">
      <w:pPr>
        <w:shd w:val="clear" w:color="auto" w:fill="FFFFFF"/>
        <w:ind w:right="10" w:firstLine="709"/>
        <w:jc w:val="both"/>
      </w:pPr>
    </w:p>
    <w:p w14:paraId="0430BD43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II. SUTARTIES OBJEKTAS</w:t>
      </w:r>
    </w:p>
    <w:p w14:paraId="0430BD44" w14:textId="77777777" w:rsidR="00072112" w:rsidRPr="000C69E4" w:rsidRDefault="00072112" w:rsidP="00072112">
      <w:pPr>
        <w:ind w:firstLine="1080"/>
        <w:jc w:val="both"/>
      </w:pPr>
    </w:p>
    <w:p w14:paraId="0430BD45" w14:textId="77777777" w:rsidR="00072112" w:rsidRPr="000C69E4" w:rsidRDefault="00072112" w:rsidP="00072112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0C69E4">
        <w:rPr>
          <w:sz w:val="24"/>
          <w:szCs w:val="24"/>
        </w:rPr>
        <w:t>Sutarties objektas yra kompensacija pinigais už neįrengtas _______________________</w:t>
      </w:r>
    </w:p>
    <w:p w14:paraId="0430BD46" w14:textId="77777777" w:rsidR="00072112" w:rsidRPr="000C69E4" w:rsidRDefault="00072112" w:rsidP="00072112">
      <w:pPr>
        <w:pStyle w:val="Sraopastraipa"/>
        <w:tabs>
          <w:tab w:val="left" w:pos="7230"/>
        </w:tabs>
        <w:ind w:left="1069"/>
        <w:jc w:val="both"/>
        <w:rPr>
          <w:sz w:val="16"/>
          <w:szCs w:val="16"/>
        </w:rPr>
      </w:pP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(neįrengtų vietų skaičius)</w:t>
      </w:r>
    </w:p>
    <w:p w14:paraId="0430BD47" w14:textId="77777777" w:rsidR="00072112" w:rsidRPr="000C69E4" w:rsidRDefault="00072112" w:rsidP="00072112">
      <w:pPr>
        <w:pStyle w:val="Sraopastraipa"/>
        <w:ind w:left="0"/>
        <w:jc w:val="both"/>
        <w:rPr>
          <w:sz w:val="24"/>
          <w:szCs w:val="24"/>
        </w:rPr>
      </w:pPr>
      <w:r w:rsidRPr="000C69E4">
        <w:rPr>
          <w:sz w:val="24"/>
          <w:szCs w:val="24"/>
        </w:rPr>
        <w:t xml:space="preserve"> automobilių stovėjimo vietas, kuri sumokama Bendrovės išreikštu raštišku sutikimu (valia). </w:t>
      </w:r>
    </w:p>
    <w:p w14:paraId="0430BD48" w14:textId="77777777" w:rsidR="00072112" w:rsidRPr="000C69E4" w:rsidRDefault="00072112" w:rsidP="00072112">
      <w:pPr>
        <w:pStyle w:val="Pagrindiniotekstotrauka"/>
        <w:numPr>
          <w:ilvl w:val="0"/>
          <w:numId w:val="2"/>
        </w:numPr>
        <w:tabs>
          <w:tab w:val="left" w:pos="1134"/>
        </w:tabs>
        <w:spacing w:after="0"/>
        <w:jc w:val="both"/>
        <w:rPr>
          <w:sz w:val="24"/>
          <w:szCs w:val="24"/>
        </w:rPr>
      </w:pPr>
      <w:r w:rsidRPr="000C69E4">
        <w:rPr>
          <w:sz w:val="24"/>
          <w:szCs w:val="24"/>
        </w:rPr>
        <w:t>Bendra kompensacijos vertė sudaro _____________________________ Eur, kurie bus</w:t>
      </w:r>
    </w:p>
    <w:p w14:paraId="0430BD49" w14:textId="77777777" w:rsidR="00072112" w:rsidRPr="000C69E4" w:rsidRDefault="00072112" w:rsidP="00072112">
      <w:pPr>
        <w:pStyle w:val="Pagrindiniotekstotrauka"/>
        <w:tabs>
          <w:tab w:val="left" w:pos="1134"/>
          <w:tab w:val="left" w:pos="5387"/>
        </w:tabs>
        <w:spacing w:after="0"/>
        <w:ind w:left="1069"/>
        <w:jc w:val="both"/>
        <w:rPr>
          <w:sz w:val="16"/>
          <w:szCs w:val="16"/>
        </w:rPr>
      </w:pPr>
      <w:r w:rsidRPr="000C69E4">
        <w:rPr>
          <w:sz w:val="24"/>
          <w:szCs w:val="24"/>
        </w:rPr>
        <w:tab/>
      </w: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(kompensacijos dydis)</w:t>
      </w:r>
    </w:p>
    <w:p w14:paraId="0430BD4A" w14:textId="77777777" w:rsidR="00072112" w:rsidRPr="000C69E4" w:rsidRDefault="00072112" w:rsidP="00072112">
      <w:pPr>
        <w:pStyle w:val="Pagrindiniotekstotrauka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  <w:r w:rsidRPr="000C69E4">
        <w:rPr>
          <w:sz w:val="24"/>
          <w:szCs w:val="24"/>
        </w:rPr>
        <w:t xml:space="preserve"> skirti automobilių </w:t>
      </w:r>
      <w:r w:rsidRPr="000C69E4">
        <w:rPr>
          <w:kern w:val="2"/>
          <w:sz w:val="24"/>
          <w:szCs w:val="24"/>
        </w:rPr>
        <w:t>stovėjimo aikštelių statybai ar remontui Klaipėdos mieste</w:t>
      </w:r>
      <w:r w:rsidRPr="000C69E4">
        <w:rPr>
          <w:sz w:val="24"/>
          <w:szCs w:val="24"/>
        </w:rPr>
        <w:t>.</w:t>
      </w:r>
    </w:p>
    <w:p w14:paraId="0430BD4B" w14:textId="77777777" w:rsidR="00072112" w:rsidRPr="000C69E4" w:rsidRDefault="00072112" w:rsidP="00072112">
      <w:pPr>
        <w:ind w:firstLine="1080"/>
        <w:jc w:val="both"/>
      </w:pPr>
    </w:p>
    <w:p w14:paraId="0430BD4C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III. ŠALIŲ TEISĖS IR PAREIGOS</w:t>
      </w:r>
    </w:p>
    <w:p w14:paraId="0430BD4D" w14:textId="77777777" w:rsidR="00072112" w:rsidRPr="000C69E4" w:rsidRDefault="00072112" w:rsidP="00072112">
      <w:pPr>
        <w:ind w:firstLine="1296"/>
        <w:jc w:val="both"/>
        <w:rPr>
          <w:b/>
        </w:rPr>
      </w:pPr>
    </w:p>
    <w:p w14:paraId="0430BD4E" w14:textId="77777777" w:rsidR="00072112" w:rsidRPr="000C69E4" w:rsidRDefault="00072112" w:rsidP="00072112">
      <w:pPr>
        <w:ind w:firstLine="709"/>
        <w:jc w:val="both"/>
      </w:pPr>
      <w:r w:rsidRPr="000C69E4">
        <w:t>3.</w:t>
      </w:r>
      <w:r w:rsidRPr="000C69E4">
        <w:rPr>
          <w:b/>
        </w:rPr>
        <w:t xml:space="preserve"> Bendrovė įsipareigoja </w:t>
      </w:r>
      <w:r w:rsidRPr="000C69E4">
        <w:t>tinkamai ir Sutarties 5 punkte</w:t>
      </w:r>
      <w:r w:rsidRPr="000C69E4">
        <w:rPr>
          <w:b/>
        </w:rPr>
        <w:t xml:space="preserve"> </w:t>
      </w:r>
      <w:r w:rsidRPr="000C69E4">
        <w:t xml:space="preserve">numatytais terminais sumokėti Sutarties 2 punkte numatytą kompensaciją Savivaldybei. </w:t>
      </w:r>
    </w:p>
    <w:p w14:paraId="0430BD4F" w14:textId="77777777" w:rsidR="00072112" w:rsidRPr="000C69E4" w:rsidRDefault="00072112" w:rsidP="00072112">
      <w:pPr>
        <w:ind w:firstLine="709"/>
        <w:jc w:val="both"/>
      </w:pPr>
      <w:r>
        <w:lastRenderedPageBreak/>
        <w:t>4</w:t>
      </w:r>
      <w:r w:rsidRPr="000C69E4">
        <w:t>.</w:t>
      </w:r>
      <w:r w:rsidRPr="000C69E4">
        <w:rPr>
          <w:b/>
        </w:rPr>
        <w:t xml:space="preserve"> Savivaldybė įsipareigoja </w:t>
      </w:r>
      <w:r w:rsidRPr="000C69E4">
        <w:t>panaudoti gautą kompensaciją Sutartyje ir jos 2 punkte nurodytam tikslui.</w:t>
      </w:r>
    </w:p>
    <w:p w14:paraId="0430BD50" w14:textId="77777777" w:rsidR="00072112" w:rsidRPr="000C69E4" w:rsidRDefault="00072112" w:rsidP="00072112">
      <w:pPr>
        <w:jc w:val="center"/>
        <w:rPr>
          <w:b/>
        </w:rPr>
      </w:pPr>
    </w:p>
    <w:p w14:paraId="0430BD51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IV. SUTARTIES ĮVYKDYMO TERMINAI IR TVARKA</w:t>
      </w:r>
    </w:p>
    <w:p w14:paraId="0430BD52" w14:textId="77777777" w:rsidR="00072112" w:rsidRPr="000C69E4" w:rsidRDefault="00072112" w:rsidP="00072112">
      <w:pPr>
        <w:jc w:val="center"/>
      </w:pPr>
    </w:p>
    <w:p w14:paraId="0430BD53" w14:textId="77777777" w:rsidR="00072112" w:rsidRPr="000C69E4" w:rsidRDefault="00072112" w:rsidP="00072112">
      <w:pPr>
        <w:ind w:firstLine="709"/>
        <w:jc w:val="both"/>
      </w:pPr>
      <w:r w:rsidRPr="000C69E4">
        <w:t>5. Sutarties 2 punkte numatyta kompensacija pervedama į Klaipėdos miesto savivaldybės administracijos (kodas 188710823) sąskaitą Nr. LT83 7300 0100 9609 9857 iki statybą leidžiančio dokumento Projektui gavimo.</w:t>
      </w:r>
    </w:p>
    <w:p w14:paraId="0430BD54" w14:textId="77777777" w:rsidR="00072112" w:rsidRPr="000C69E4" w:rsidRDefault="00072112" w:rsidP="00072112">
      <w:pPr>
        <w:ind w:firstLine="1134"/>
        <w:jc w:val="center"/>
        <w:rPr>
          <w:b/>
        </w:rPr>
      </w:pPr>
    </w:p>
    <w:p w14:paraId="0430BD55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V. SUTARTIES GALIOJIMAS, NUTRAUKIMAS, PAKEITIMAS IR PAPILDYMAS</w:t>
      </w:r>
    </w:p>
    <w:p w14:paraId="0430BD56" w14:textId="77777777" w:rsidR="00072112" w:rsidRPr="000C69E4" w:rsidRDefault="00072112" w:rsidP="00072112">
      <w:pPr>
        <w:ind w:firstLine="1134"/>
        <w:jc w:val="center"/>
        <w:rPr>
          <w:b/>
        </w:rPr>
      </w:pPr>
    </w:p>
    <w:p w14:paraId="0430BD57" w14:textId="77777777" w:rsidR="00072112" w:rsidRPr="000C69E4" w:rsidRDefault="00072112" w:rsidP="00072112">
      <w:pPr>
        <w:ind w:firstLine="709"/>
        <w:jc w:val="both"/>
      </w:pPr>
      <w:r w:rsidRPr="000C69E4">
        <w:t>6. Sutartis įsigalioja ją pasirašius Šalims.</w:t>
      </w:r>
    </w:p>
    <w:p w14:paraId="0430BD58" w14:textId="77777777" w:rsidR="00072112" w:rsidRPr="000C69E4" w:rsidRDefault="00072112" w:rsidP="00072112">
      <w:pPr>
        <w:ind w:firstLine="709"/>
        <w:jc w:val="both"/>
      </w:pPr>
      <w:r w:rsidRPr="000C69E4">
        <w:t>7. Galiojanti Sutartis Šalims turi įstatymo galią.</w:t>
      </w:r>
    </w:p>
    <w:p w14:paraId="0430BD59" w14:textId="77777777" w:rsidR="00072112" w:rsidRPr="000C69E4" w:rsidRDefault="00072112" w:rsidP="00072112">
      <w:pPr>
        <w:ind w:firstLine="709"/>
        <w:jc w:val="both"/>
      </w:pPr>
      <w:r w:rsidRPr="000C69E4">
        <w:t xml:space="preserve">8. Sutartis raštišku Šalių susitarimu gali būti pakeista, nutraukta ir papildyta. </w:t>
      </w:r>
    </w:p>
    <w:p w14:paraId="0430BD5A" w14:textId="77777777" w:rsidR="00072112" w:rsidRPr="000C69E4" w:rsidRDefault="00072112" w:rsidP="00072112">
      <w:pPr>
        <w:ind w:firstLine="709"/>
        <w:jc w:val="both"/>
      </w:pPr>
      <w:r w:rsidRPr="000C69E4">
        <w:t>9. Sutartis gali būti nutraukta Lietuvos Respublikos įstatymuose numatytais atvejais ir pagrindais.</w:t>
      </w:r>
    </w:p>
    <w:p w14:paraId="0430BD5B" w14:textId="77777777" w:rsidR="00072112" w:rsidRPr="000C69E4" w:rsidRDefault="00072112" w:rsidP="00072112">
      <w:pPr>
        <w:ind w:firstLine="709"/>
        <w:jc w:val="both"/>
      </w:pPr>
      <w:r w:rsidRPr="000C69E4">
        <w:t>10. Nė viena iš Šalių negali perduoti savo įsipareigojimų tretiesiems asmenims be raštiško kitos Šalies sutikimo.</w:t>
      </w:r>
    </w:p>
    <w:p w14:paraId="0430BD5C" w14:textId="77777777" w:rsidR="00072112" w:rsidRPr="000C69E4" w:rsidRDefault="00072112" w:rsidP="00072112">
      <w:pPr>
        <w:ind w:firstLine="709"/>
        <w:jc w:val="both"/>
      </w:pPr>
      <w:r w:rsidRPr="000C69E4">
        <w:t>11. Visi šios Sutarties papildymai ir pakeitimai yra neatsiejama šios Sutarties dalis.</w:t>
      </w:r>
    </w:p>
    <w:p w14:paraId="0430BD5D" w14:textId="77777777" w:rsidR="00072112" w:rsidRPr="000C69E4" w:rsidRDefault="00072112" w:rsidP="00072112">
      <w:pPr>
        <w:ind w:firstLine="709"/>
        <w:jc w:val="both"/>
      </w:pPr>
      <w:r w:rsidRPr="000C69E4">
        <w:t>12. Jei Šalys reorganizuojamos ar likviduojamos, visos šia Sutartimi nustatytos teisės ir pareigos pereina jų teisių ir pareigų perėmėjui.</w:t>
      </w:r>
    </w:p>
    <w:p w14:paraId="0430BD5E" w14:textId="77777777" w:rsidR="00072112" w:rsidRPr="000C69E4" w:rsidRDefault="00072112" w:rsidP="00072112">
      <w:pPr>
        <w:ind w:firstLine="1134"/>
        <w:jc w:val="both"/>
      </w:pPr>
    </w:p>
    <w:p w14:paraId="0430BD5F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VI. BAIGIAMOSIOS NUOSTATOS</w:t>
      </w:r>
    </w:p>
    <w:p w14:paraId="0430BD60" w14:textId="77777777" w:rsidR="00072112" w:rsidRPr="000C69E4" w:rsidRDefault="00072112" w:rsidP="00072112">
      <w:pPr>
        <w:jc w:val="center"/>
        <w:rPr>
          <w:b/>
        </w:rPr>
      </w:pPr>
    </w:p>
    <w:p w14:paraId="0430BD61" w14:textId="77777777" w:rsidR="00072112" w:rsidRPr="000C69E4" w:rsidRDefault="00072112" w:rsidP="00072112">
      <w:pPr>
        <w:ind w:firstLine="709"/>
        <w:jc w:val="both"/>
      </w:pPr>
      <w:r w:rsidRPr="000C69E4">
        <w:t>13. Sudarydamos Sutartį, įgyvendindamos savo teises bei atlikdamos pareigas, Šalys veikia pagal teisingumo, protingumo ir sąžiningumo reikalavimus.</w:t>
      </w:r>
    </w:p>
    <w:p w14:paraId="0430BD62" w14:textId="77777777" w:rsidR="00072112" w:rsidRPr="000C69E4" w:rsidRDefault="00072112" w:rsidP="00072112">
      <w:pPr>
        <w:ind w:firstLine="709"/>
        <w:jc w:val="both"/>
      </w:pPr>
      <w:r w:rsidRPr="000C69E4">
        <w:t>14. Visi ginčai, kylantys dėl Sutarties, sprendžiami Šalių tarpusavio derybų būdu, remiantis sąžiningumo, protingumo, teisingumo principais, o nepasiekus susitarimo – Lietuvos Respublikos įstatymų nustatyta tvarka.</w:t>
      </w:r>
    </w:p>
    <w:p w14:paraId="0430BD63" w14:textId="77777777" w:rsidR="00072112" w:rsidRPr="000C69E4" w:rsidRDefault="00072112" w:rsidP="00072112">
      <w:pPr>
        <w:ind w:firstLine="709"/>
        <w:jc w:val="both"/>
      </w:pPr>
      <w:r w:rsidRPr="000C69E4">
        <w:t>15. Sutartyje pateikta informacija yra konfidenciali. Šalys įsipareigoja neskelbti informacijos, susijusios su Sutartimi, tretiesiems asmenimis, išskyrus įstatymų numatytus atvejus.</w:t>
      </w:r>
    </w:p>
    <w:p w14:paraId="0430BD64" w14:textId="77777777" w:rsidR="00072112" w:rsidRPr="000C69E4" w:rsidRDefault="00072112" w:rsidP="00072112">
      <w:pPr>
        <w:ind w:firstLine="709"/>
        <w:jc w:val="both"/>
      </w:pPr>
      <w:r w:rsidRPr="000C69E4">
        <w:t>16. Sutartis sudaroma dviem egzemplioriais, kurių po vieną atitenka Sutarties Šalims.</w:t>
      </w:r>
    </w:p>
    <w:p w14:paraId="0430BD65" w14:textId="77777777" w:rsidR="00072112" w:rsidRPr="000C69E4" w:rsidRDefault="00072112" w:rsidP="00072112">
      <w:pPr>
        <w:ind w:firstLine="1296"/>
        <w:jc w:val="both"/>
      </w:pPr>
    </w:p>
    <w:p w14:paraId="0430BD66" w14:textId="77777777" w:rsidR="00072112" w:rsidRPr="000C69E4" w:rsidRDefault="00072112" w:rsidP="00072112">
      <w:pPr>
        <w:jc w:val="center"/>
        <w:rPr>
          <w:b/>
        </w:rPr>
      </w:pPr>
      <w:r w:rsidRPr="000C69E4">
        <w:rPr>
          <w:b/>
        </w:rPr>
        <w:t>VII. ŠALIŲ REKVIZITAI</w:t>
      </w:r>
    </w:p>
    <w:p w14:paraId="0430BD67" w14:textId="77777777" w:rsidR="00072112" w:rsidRPr="000C69E4" w:rsidRDefault="00072112" w:rsidP="00072112">
      <w:pPr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0"/>
        <w:gridCol w:w="4400"/>
      </w:tblGrid>
      <w:tr w:rsidR="00072112" w:rsidRPr="000C69E4" w14:paraId="0430BD7E" w14:textId="77777777" w:rsidTr="00FA587F">
        <w:trPr>
          <w:trHeight w:val="284"/>
        </w:trPr>
        <w:tc>
          <w:tcPr>
            <w:tcW w:w="5225" w:type="dxa"/>
          </w:tcPr>
          <w:p w14:paraId="0430BD68" w14:textId="77777777" w:rsidR="00072112" w:rsidRPr="000C69E4" w:rsidRDefault="00072112" w:rsidP="00FA587F">
            <w:pPr>
              <w:rPr>
                <w:b/>
              </w:rPr>
            </w:pPr>
            <w:r w:rsidRPr="000C69E4">
              <w:rPr>
                <w:b/>
              </w:rPr>
              <w:t>Savivaldybė</w:t>
            </w:r>
          </w:p>
          <w:p w14:paraId="0430BD69" w14:textId="77777777" w:rsidR="00072112" w:rsidRPr="000C69E4" w:rsidRDefault="00072112" w:rsidP="00FA587F">
            <w:r w:rsidRPr="000C69E4">
              <w:t>Klaipėdos miesto savivaldybės administracija</w:t>
            </w:r>
          </w:p>
          <w:p w14:paraId="0430BD6A" w14:textId="77777777" w:rsidR="00072112" w:rsidRPr="000C69E4" w:rsidRDefault="00072112" w:rsidP="00FA587F">
            <w:r w:rsidRPr="000C69E4">
              <w:t>Kodas 188710823</w:t>
            </w:r>
          </w:p>
          <w:p w14:paraId="0430BD6B" w14:textId="77777777" w:rsidR="00072112" w:rsidRPr="000C69E4" w:rsidRDefault="00072112" w:rsidP="00FA587F">
            <w:r w:rsidRPr="000C69E4">
              <w:t xml:space="preserve">Liepų g. 11, 91502 Klaipėda </w:t>
            </w:r>
          </w:p>
          <w:p w14:paraId="0430BD6C" w14:textId="77777777" w:rsidR="00072112" w:rsidRPr="000C69E4" w:rsidRDefault="00072112" w:rsidP="00FA587F">
            <w:r w:rsidRPr="000C69E4">
              <w:t>Tel. (8 46)  39 60 44, faks. (8 46)  41 00 51</w:t>
            </w:r>
          </w:p>
          <w:p w14:paraId="0430BD6D" w14:textId="77777777" w:rsidR="00072112" w:rsidRPr="000C69E4" w:rsidRDefault="00072112" w:rsidP="00FA587F"/>
          <w:p w14:paraId="0430BD6E" w14:textId="77777777" w:rsidR="00072112" w:rsidRPr="000C69E4" w:rsidRDefault="00072112" w:rsidP="00FA587F">
            <w:r w:rsidRPr="000C69E4">
              <w:t xml:space="preserve">Savivaldybės administracijos direktorius </w:t>
            </w:r>
          </w:p>
          <w:p w14:paraId="0430BD6F" w14:textId="77777777" w:rsidR="00072112" w:rsidRPr="000C69E4" w:rsidRDefault="00072112" w:rsidP="00FA587F">
            <w:pPr>
              <w:ind w:firstLine="3261"/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A. V.</w:t>
            </w:r>
          </w:p>
          <w:p w14:paraId="0430BD70" w14:textId="77777777" w:rsidR="00072112" w:rsidRPr="000C69E4" w:rsidRDefault="00072112" w:rsidP="00FA587F">
            <w:pPr>
              <w:rPr>
                <w:sz w:val="20"/>
                <w:szCs w:val="20"/>
              </w:rPr>
            </w:pPr>
            <w:r w:rsidRPr="000C69E4">
              <w:rPr>
                <w:sz w:val="20"/>
                <w:szCs w:val="20"/>
              </w:rPr>
              <w:t>_______________________</w:t>
            </w:r>
          </w:p>
          <w:p w14:paraId="0430BD71" w14:textId="77777777" w:rsidR="00072112" w:rsidRPr="000C69E4" w:rsidRDefault="00072112" w:rsidP="00FA587F">
            <w:pPr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(parašas)</w:t>
            </w:r>
          </w:p>
          <w:p w14:paraId="0430BD72" w14:textId="77777777" w:rsidR="00072112" w:rsidRPr="000C69E4" w:rsidRDefault="00072112" w:rsidP="00FA587F">
            <w:r w:rsidRPr="000C69E4">
              <w:t>(vardas ir pavardė)</w:t>
            </w:r>
          </w:p>
        </w:tc>
        <w:tc>
          <w:tcPr>
            <w:tcW w:w="4521" w:type="dxa"/>
          </w:tcPr>
          <w:p w14:paraId="0430BD73" w14:textId="77777777" w:rsidR="00072112" w:rsidRPr="000C69E4" w:rsidRDefault="00072112" w:rsidP="00FA587F">
            <w:pPr>
              <w:rPr>
                <w:b/>
              </w:rPr>
            </w:pPr>
            <w:r w:rsidRPr="000C69E4">
              <w:rPr>
                <w:b/>
              </w:rPr>
              <w:t>Bendrovė</w:t>
            </w:r>
          </w:p>
          <w:p w14:paraId="0430BD74" w14:textId="77777777" w:rsidR="00072112" w:rsidRPr="000C69E4" w:rsidRDefault="00072112" w:rsidP="00FA587F">
            <w:pPr>
              <w:ind w:left="-4"/>
              <w:jc w:val="both"/>
            </w:pPr>
          </w:p>
          <w:p w14:paraId="0430BD75" w14:textId="77777777" w:rsidR="00072112" w:rsidRPr="000C69E4" w:rsidRDefault="00072112" w:rsidP="00FA587F">
            <w:pPr>
              <w:ind w:left="-4"/>
              <w:jc w:val="both"/>
            </w:pPr>
          </w:p>
          <w:p w14:paraId="0430BD76" w14:textId="77777777" w:rsidR="00072112" w:rsidRPr="000C69E4" w:rsidRDefault="00072112" w:rsidP="00FA587F">
            <w:pPr>
              <w:ind w:left="-4"/>
              <w:jc w:val="both"/>
            </w:pPr>
          </w:p>
          <w:p w14:paraId="0430BD77" w14:textId="77777777" w:rsidR="00072112" w:rsidRPr="000C69E4" w:rsidRDefault="00072112" w:rsidP="00FA587F">
            <w:pPr>
              <w:ind w:left="-4"/>
              <w:jc w:val="both"/>
            </w:pPr>
          </w:p>
          <w:p w14:paraId="0430BD78" w14:textId="77777777" w:rsidR="00072112" w:rsidRPr="000C69E4" w:rsidRDefault="00072112" w:rsidP="00FA587F">
            <w:pPr>
              <w:ind w:left="-4"/>
              <w:jc w:val="both"/>
            </w:pPr>
          </w:p>
          <w:p w14:paraId="0430BD79" w14:textId="77777777" w:rsidR="00072112" w:rsidRPr="000C69E4" w:rsidRDefault="00072112" w:rsidP="00FA587F">
            <w:pPr>
              <w:ind w:left="-4"/>
              <w:jc w:val="both"/>
            </w:pPr>
            <w:r w:rsidRPr="000C69E4">
              <w:t>Direktorius</w:t>
            </w:r>
          </w:p>
          <w:p w14:paraId="0430BD7A" w14:textId="77777777" w:rsidR="00072112" w:rsidRPr="000C69E4" w:rsidRDefault="00072112" w:rsidP="00FA587F">
            <w:pPr>
              <w:ind w:left="-4" w:firstLine="1901"/>
              <w:jc w:val="both"/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A. V.</w:t>
            </w:r>
          </w:p>
          <w:p w14:paraId="0430BD7B" w14:textId="77777777" w:rsidR="00072112" w:rsidRPr="000C69E4" w:rsidRDefault="00072112" w:rsidP="00FA587F">
            <w:pPr>
              <w:rPr>
                <w:sz w:val="20"/>
                <w:szCs w:val="20"/>
              </w:rPr>
            </w:pPr>
            <w:r w:rsidRPr="000C69E4">
              <w:rPr>
                <w:sz w:val="20"/>
                <w:szCs w:val="20"/>
              </w:rPr>
              <w:t>_______________________</w:t>
            </w:r>
          </w:p>
          <w:p w14:paraId="0430BD7C" w14:textId="77777777" w:rsidR="00072112" w:rsidRPr="000C69E4" w:rsidRDefault="00072112" w:rsidP="00FA587F">
            <w:pPr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(parašas)</w:t>
            </w:r>
          </w:p>
          <w:p w14:paraId="0430BD7D" w14:textId="77777777" w:rsidR="00072112" w:rsidRPr="000C69E4" w:rsidRDefault="00072112" w:rsidP="00FA587F">
            <w:pPr>
              <w:ind w:left="-4"/>
              <w:jc w:val="both"/>
            </w:pPr>
            <w:r w:rsidRPr="000C69E4">
              <w:t>(vardas ir pavardė)</w:t>
            </w:r>
          </w:p>
        </w:tc>
      </w:tr>
    </w:tbl>
    <w:p w14:paraId="0430BD7F" w14:textId="77777777" w:rsidR="00072112" w:rsidRPr="000C69E4" w:rsidRDefault="00072112" w:rsidP="00072112">
      <w:pPr>
        <w:jc w:val="center"/>
      </w:pPr>
    </w:p>
    <w:p w14:paraId="0430BD80" w14:textId="77777777" w:rsidR="00D57F27" w:rsidRPr="00832CC9" w:rsidRDefault="00D57F27" w:rsidP="00072112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0BD83" w14:textId="77777777" w:rsidR="00996C61" w:rsidRDefault="00996C61" w:rsidP="00D57F27">
      <w:r>
        <w:separator/>
      </w:r>
    </w:p>
  </w:endnote>
  <w:endnote w:type="continuationSeparator" w:id="0">
    <w:p w14:paraId="0430BD84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0BD81" w14:textId="77777777" w:rsidR="00996C61" w:rsidRDefault="00996C61" w:rsidP="00D57F27">
      <w:r>
        <w:separator/>
      </w:r>
    </w:p>
  </w:footnote>
  <w:footnote w:type="continuationSeparator" w:id="0">
    <w:p w14:paraId="0430BD82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30BD8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B1">
          <w:rPr>
            <w:noProof/>
          </w:rPr>
          <w:t>2</w:t>
        </w:r>
        <w:r>
          <w:fldChar w:fldCharType="end"/>
        </w:r>
      </w:p>
    </w:sdtContent>
  </w:sdt>
  <w:p w14:paraId="0430BD86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D210E"/>
    <w:multiLevelType w:val="hybridMultilevel"/>
    <w:tmpl w:val="D304F3AA"/>
    <w:lvl w:ilvl="0" w:tplc="5204E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F03A91"/>
    <w:multiLevelType w:val="hybridMultilevel"/>
    <w:tmpl w:val="0452017C"/>
    <w:lvl w:ilvl="0" w:tplc="2A64A0F6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112"/>
    <w:rsid w:val="004476DD"/>
    <w:rsid w:val="004832C8"/>
    <w:rsid w:val="00497DB1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BD1F"/>
  <w15:docId w15:val="{54C365F0-5CD1-4CA6-960C-6534E5C6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2112"/>
    <w:pPr>
      <w:ind w:left="720"/>
      <w:contextualSpacing/>
    </w:pPr>
    <w:rPr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072112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721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2919</Words>
  <Characters>1665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2019-04-16T12:26:00Z</dcterms:created>
  <dcterms:modified xsi:type="dcterms:W3CDTF">2019-04-16T12:26:00Z</dcterms:modified>
</cp:coreProperties>
</file>