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A1030C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1030C">
              <w:t>10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A1030C" w:rsidP="00DD798B">
      <w:pPr>
        <w:jc w:val="center"/>
        <w:rPr>
          <w:b/>
        </w:rPr>
      </w:pPr>
      <w:r w:rsidRPr="00A1030C">
        <w:rPr>
          <w:b/>
        </w:rPr>
        <w:t>MIŠKO</w:t>
      </w:r>
      <w:r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B7194" w:rsidRDefault="000024CF" w:rsidP="00C76463">
      <w:pPr>
        <w:jc w:val="both"/>
      </w:pPr>
      <w:r>
        <w:t xml:space="preserve"> </w:t>
      </w:r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845"/>
        <w:gridCol w:w="2296"/>
        <w:gridCol w:w="1531"/>
        <w:gridCol w:w="1107"/>
        <w:gridCol w:w="1430"/>
        <w:gridCol w:w="1030"/>
        <w:gridCol w:w="6321"/>
      </w:tblGrid>
      <w:tr w:rsidR="00A1030C" w:rsidRPr="00A1030C" w:rsidTr="00A1030C">
        <w:trPr>
          <w:trHeight w:val="3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Eil. Nr.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Konteinerių stovėjimo adresas (prie)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Antžeminių konteinerių kiekis (vnt.)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Konteinerių stovėjimo vieta ar aikštelė priskirta</w:t>
            </w:r>
          </w:p>
        </w:tc>
      </w:tr>
      <w:tr w:rsidR="00A1030C" w:rsidRPr="00A1030C" w:rsidTr="00A1030C">
        <w:trPr>
          <w:trHeight w:val="12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Mišrių komunalinių (1,1 m</w:t>
            </w:r>
            <w:r w:rsidRPr="00A1030C">
              <w:rPr>
                <w:vertAlign w:val="superscript"/>
                <w:lang w:eastAsia="lt-LT"/>
              </w:rPr>
              <w:t>3</w:t>
            </w:r>
            <w:r w:rsidRPr="00A1030C">
              <w:rPr>
                <w:lang w:eastAsia="lt-LT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Antrinių žaliavų (2,4 m</w:t>
            </w:r>
            <w:r w:rsidRPr="00A1030C">
              <w:rPr>
                <w:vertAlign w:val="superscript"/>
                <w:lang w:eastAsia="lt-LT"/>
              </w:rPr>
              <w:t>3</w:t>
            </w:r>
            <w:r w:rsidRPr="00A1030C">
              <w:rPr>
                <w:lang w:eastAsia="lt-LT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Mišrių komunalinių (5 m</w:t>
            </w:r>
            <w:r w:rsidRPr="00A1030C">
              <w:rPr>
                <w:vertAlign w:val="superscript"/>
                <w:lang w:eastAsia="lt-LT"/>
              </w:rPr>
              <w:t>3</w:t>
            </w:r>
            <w:r w:rsidRPr="00A1030C">
              <w:rPr>
                <w:lang w:eastAsia="lt-LT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Antrinių žaliavų (5 m</w:t>
            </w:r>
            <w:r w:rsidRPr="00A1030C">
              <w:rPr>
                <w:vertAlign w:val="superscript"/>
                <w:lang w:eastAsia="lt-LT"/>
              </w:rPr>
              <w:t>3</w:t>
            </w:r>
            <w:r w:rsidRPr="00A1030C">
              <w:rPr>
                <w:lang w:eastAsia="lt-LT"/>
              </w:rPr>
              <w:t>)</w:t>
            </w:r>
          </w:p>
        </w:tc>
        <w:tc>
          <w:tcPr>
            <w:tcW w:w="6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79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79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77, 79, 81, Liepojos g. 22, 24</w:t>
            </w:r>
          </w:p>
        </w:tc>
      </w:tr>
      <w:tr w:rsidR="00A1030C" w:rsidRPr="00A1030C" w:rsidTr="00A1030C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69, 71, 73, 75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10.4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69, 71, 73, 75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20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10.6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12, 14, 16, 18, 20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bookmarkStart w:id="0" w:name="_GoBack"/>
            <w:bookmarkEnd w:id="0"/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12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10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45, 47, 49, 51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10.10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2, 4, 6, 8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Liepojos g. 2, 4, 6, 8, Kretingos g. 51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37, 39, 41, 43, 45, 47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35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lastRenderedPageBreak/>
              <w:t>10.14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 27, 29, 31,33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10.15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25, 27, 29, 31, 33, 35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 xml:space="preserve">Kretingos g. 53, 55, 57, 59 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59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 xml:space="preserve">Kretingos g. 53, 55, 59 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10.18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61, 65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10.19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61, 63, 65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36</w:t>
            </w:r>
          </w:p>
        </w:tc>
      </w:tr>
      <w:tr w:rsidR="00A1030C" w:rsidRPr="00A1030C" w:rsidTr="00A1030C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10.21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30C" w:rsidRPr="00A1030C" w:rsidRDefault="00A1030C" w:rsidP="00A1030C">
            <w:pPr>
              <w:jc w:val="center"/>
              <w:rPr>
                <w:lang w:eastAsia="lt-LT"/>
              </w:rPr>
            </w:pPr>
            <w:r w:rsidRPr="00A1030C">
              <w:rPr>
                <w:lang w:eastAsia="lt-LT"/>
              </w:rPr>
              <w:t>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0C" w:rsidRPr="00A1030C" w:rsidRDefault="00A1030C" w:rsidP="00A1030C">
            <w:pPr>
              <w:rPr>
                <w:lang w:eastAsia="lt-LT"/>
              </w:rPr>
            </w:pPr>
            <w:r w:rsidRPr="00A1030C">
              <w:rPr>
                <w:lang w:eastAsia="lt-LT"/>
              </w:rPr>
              <w:t>Kretingos g. 67</w:t>
            </w:r>
          </w:p>
        </w:tc>
      </w:tr>
    </w:tbl>
    <w:p w:rsidR="00DC0C93" w:rsidRDefault="00DC0C93" w:rsidP="00A1030C">
      <w:pPr>
        <w:ind w:firstLine="709"/>
        <w:jc w:val="center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30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A40F3"/>
    <w:rsid w:val="008E6E82"/>
    <w:rsid w:val="00922ED2"/>
    <w:rsid w:val="00A06545"/>
    <w:rsid w:val="00A1030C"/>
    <w:rsid w:val="00AF7D08"/>
    <w:rsid w:val="00B750B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BDC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12</cp:revision>
  <cp:lastPrinted>2019-05-13T07:26:00Z</cp:lastPrinted>
  <dcterms:created xsi:type="dcterms:W3CDTF">2019-05-13T08:46:00Z</dcterms:created>
  <dcterms:modified xsi:type="dcterms:W3CDTF">2019-05-13T11:04:00Z</dcterms:modified>
</cp:coreProperties>
</file>