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C210D6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1030C">
              <w:t>1</w:t>
            </w:r>
            <w:r w:rsidR="00C210D6">
              <w:t>1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C210D6" w:rsidP="00DD798B">
      <w:pPr>
        <w:jc w:val="center"/>
        <w:rPr>
          <w:b/>
        </w:rPr>
      </w:pPr>
      <w:r w:rsidRPr="00C210D6">
        <w:rPr>
          <w:b/>
        </w:rPr>
        <w:t>VYNERIO PROMENADOS</w:t>
      </w:r>
      <w:r w:rsidR="00A1030C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B7194" w:rsidRDefault="000024CF" w:rsidP="00C76463">
      <w:pPr>
        <w:jc w:val="both"/>
      </w:pPr>
      <w:r>
        <w:t xml:space="preserve"> 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756"/>
        <w:gridCol w:w="2560"/>
        <w:gridCol w:w="1430"/>
        <w:gridCol w:w="1030"/>
        <w:gridCol w:w="1430"/>
        <w:gridCol w:w="1030"/>
        <w:gridCol w:w="6076"/>
      </w:tblGrid>
      <w:tr w:rsidR="00C210D6" w:rsidRPr="00C210D6" w:rsidTr="00C210D6">
        <w:trPr>
          <w:trHeight w:val="30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Eil. Nr.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Konteinerių stovėjimo adresas (prie)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Antžeminių konteinerių kiekis (vnt.)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6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Konteinerių stovėjimo vieta ar aikštelė priskirta</w:t>
            </w:r>
          </w:p>
        </w:tc>
      </w:tr>
      <w:tr w:rsidR="00C210D6" w:rsidRPr="00C210D6" w:rsidTr="00C210D6">
        <w:trPr>
          <w:trHeight w:val="12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Mišrių komunalinių (1,1 m</w:t>
            </w:r>
            <w:r w:rsidRPr="00C210D6">
              <w:rPr>
                <w:vertAlign w:val="superscript"/>
                <w:lang w:eastAsia="lt-LT"/>
              </w:rPr>
              <w:t>3</w:t>
            </w:r>
            <w:r w:rsidRPr="00C210D6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Antrinių žaliavų (2,4 m</w:t>
            </w:r>
            <w:r w:rsidRPr="00C210D6">
              <w:rPr>
                <w:vertAlign w:val="superscript"/>
                <w:lang w:eastAsia="lt-LT"/>
              </w:rPr>
              <w:t>3</w:t>
            </w:r>
            <w:r w:rsidRPr="00C210D6">
              <w:rPr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Mišrių komunalinių (5 m</w:t>
            </w:r>
            <w:r w:rsidRPr="00C210D6">
              <w:rPr>
                <w:vertAlign w:val="superscript"/>
                <w:lang w:eastAsia="lt-LT"/>
              </w:rPr>
              <w:t>3</w:t>
            </w:r>
            <w:r w:rsidRPr="00C210D6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Antrinių žaliavų (5 m</w:t>
            </w:r>
            <w:r w:rsidRPr="00C210D6">
              <w:rPr>
                <w:vertAlign w:val="superscript"/>
                <w:lang w:eastAsia="lt-LT"/>
              </w:rPr>
              <w:t>3</w:t>
            </w:r>
            <w:r w:rsidRPr="00C210D6">
              <w:rPr>
                <w:lang w:eastAsia="lt-LT"/>
              </w:rPr>
              <w:t>)</w:t>
            </w:r>
          </w:p>
        </w:tc>
        <w:tc>
          <w:tcPr>
            <w:tcW w:w="6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Kaštonų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Kaštonų g. 2, Kretingos g. 18</w:t>
            </w:r>
          </w:p>
        </w:tc>
      </w:tr>
      <w:tr w:rsidR="00C210D6" w:rsidRPr="00C210D6" w:rsidTr="00C210D6">
        <w:trPr>
          <w:trHeight w:val="3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Kaštonų g. 2, Kretingos g. 16, 18, Valstiečių g. 10,11,13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Kretingos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 xml:space="preserve">Kretingos g. 14, 16 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Kretingos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Kretingos g. 8</w:t>
            </w:r>
          </w:p>
        </w:tc>
      </w:tr>
      <w:tr w:rsidR="00C210D6" w:rsidRPr="00C210D6" w:rsidTr="00C210D6">
        <w:trPr>
          <w:trHeight w:val="44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Klevų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Klevų g. 1,2,2A,3,6 ,6A, Kretingos g. 8A,8B, Valstiečių g. 1, 3, 4, 5, 5A, 6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Valstiečių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Valstiečių g. 7, 8, 9, 11, 13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11.8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Klevų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 xml:space="preserve">Klevų g. 5, Ąžuolų g. 3, 3A, 4,5,6,8   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Klevų g. 1,3,5,6, Ąžuolų g. 3, 3A, 4,5,6,7,8,9,10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Ąžuolų g.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Ąžuolų g. 7,9,10,11,12,14,16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Kaštonų g. 8K2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Garažų bendrija "Žuvėdra"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Šiaurės pr. 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Garažų bendrija "Žuvėdra"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proofErr w:type="spellStart"/>
            <w:r w:rsidRPr="00C210D6">
              <w:rPr>
                <w:lang w:eastAsia="lt-LT"/>
              </w:rPr>
              <w:t>Priestočio</w:t>
            </w:r>
            <w:proofErr w:type="spellEnd"/>
            <w:r w:rsidRPr="00C210D6">
              <w:rPr>
                <w:lang w:eastAsia="lt-LT"/>
              </w:rPr>
              <w:t xml:space="preserve"> g. 1A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proofErr w:type="spellStart"/>
            <w:r w:rsidRPr="00C210D6">
              <w:rPr>
                <w:lang w:eastAsia="lt-LT"/>
              </w:rPr>
              <w:t>Priestočio</w:t>
            </w:r>
            <w:proofErr w:type="spellEnd"/>
            <w:r w:rsidRPr="00C210D6">
              <w:rPr>
                <w:lang w:eastAsia="lt-LT"/>
              </w:rPr>
              <w:t xml:space="preserve"> g. 1, 1A, 3</w:t>
            </w:r>
          </w:p>
        </w:tc>
      </w:tr>
      <w:tr w:rsidR="00C210D6" w:rsidRPr="00C210D6" w:rsidTr="00C210D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11.14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Kretingos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jc w:val="center"/>
              <w:rPr>
                <w:lang w:eastAsia="lt-LT"/>
              </w:rPr>
            </w:pPr>
            <w:r w:rsidRPr="00C210D6">
              <w:rPr>
                <w:lang w:eastAsia="lt-LT"/>
              </w:rPr>
              <w:t>0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0D6" w:rsidRPr="00C210D6" w:rsidRDefault="00C210D6" w:rsidP="00C210D6">
            <w:pPr>
              <w:rPr>
                <w:lang w:eastAsia="lt-LT"/>
              </w:rPr>
            </w:pPr>
            <w:r w:rsidRPr="00C210D6">
              <w:rPr>
                <w:lang w:eastAsia="lt-LT"/>
              </w:rPr>
              <w:t>Kretingos g. 2</w:t>
            </w:r>
          </w:p>
        </w:tc>
      </w:tr>
    </w:tbl>
    <w:p w:rsidR="00DC0C93" w:rsidRDefault="00DC0C93" w:rsidP="00A1030C">
      <w:pPr>
        <w:ind w:firstLine="709"/>
        <w:jc w:val="center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0D6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A40F3"/>
    <w:rsid w:val="008E6E82"/>
    <w:rsid w:val="00922ED2"/>
    <w:rsid w:val="00A06545"/>
    <w:rsid w:val="00A1030C"/>
    <w:rsid w:val="00AF7D08"/>
    <w:rsid w:val="00B750B6"/>
    <w:rsid w:val="00C210D6"/>
    <w:rsid w:val="00C42011"/>
    <w:rsid w:val="00C76463"/>
    <w:rsid w:val="00CA4D3B"/>
    <w:rsid w:val="00CE77F4"/>
    <w:rsid w:val="00D842BB"/>
    <w:rsid w:val="00DB7194"/>
    <w:rsid w:val="00DC0C93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C57C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13</cp:revision>
  <cp:lastPrinted>2019-05-13T07:26:00Z</cp:lastPrinted>
  <dcterms:created xsi:type="dcterms:W3CDTF">2019-05-13T08:46:00Z</dcterms:created>
  <dcterms:modified xsi:type="dcterms:W3CDTF">2019-05-13T11:06:00Z</dcterms:modified>
</cp:coreProperties>
</file>