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DC0C93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DC0C93">
              <w:t>7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DC0C93" w:rsidP="00DD798B">
      <w:pPr>
        <w:jc w:val="center"/>
        <w:rPr>
          <w:b/>
        </w:rPr>
      </w:pPr>
      <w:r w:rsidRPr="00DC0C93">
        <w:rPr>
          <w:b/>
        </w:rPr>
        <w:t>VIRKUČIŲ</w:t>
      </w:r>
      <w:r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2D16B4" w:rsidRDefault="000024CF" w:rsidP="002D16B4">
      <w:pPr>
        <w:jc w:val="both"/>
      </w:pPr>
      <w:r>
        <w:t xml:space="preserve"> </w:t>
      </w:r>
    </w:p>
    <w:p w:rsidR="00DB7194" w:rsidRDefault="000024CF" w:rsidP="00142130">
      <w:pPr>
        <w:ind w:firstLine="709"/>
        <w:jc w:val="both"/>
      </w:pPr>
      <w:r>
        <w:t xml:space="preserve">  </w:t>
      </w:r>
    </w:p>
    <w:p w:rsidR="00DC0C93" w:rsidRDefault="00DC0C93" w:rsidP="00DC0C93">
      <w:pPr>
        <w:ind w:firstLine="709"/>
        <w:jc w:val="center"/>
      </w:pPr>
    </w:p>
    <w:tbl>
      <w:tblPr>
        <w:tblW w:w="13260" w:type="dxa"/>
        <w:jc w:val="center"/>
        <w:tblLook w:val="04A0" w:firstRow="1" w:lastRow="0" w:firstColumn="1" w:lastColumn="0" w:noHBand="0" w:noVBand="1"/>
      </w:tblPr>
      <w:tblGrid>
        <w:gridCol w:w="636"/>
        <w:gridCol w:w="2260"/>
        <w:gridCol w:w="1430"/>
        <w:gridCol w:w="1030"/>
        <w:gridCol w:w="1430"/>
        <w:gridCol w:w="1030"/>
        <w:gridCol w:w="6280"/>
      </w:tblGrid>
      <w:tr w:rsidR="00DC0C93" w:rsidRPr="00DC0C93" w:rsidTr="00DC0C93">
        <w:trPr>
          <w:trHeight w:val="61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Eil. Nr.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Konteinerių stovėjimo adresas (prie)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Antžeminių konteinerių kiekis (vnt.)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6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Konteinerių stovėjimo vieta ar aikštelė priskirta</w:t>
            </w:r>
          </w:p>
        </w:tc>
      </w:tr>
      <w:tr w:rsidR="00DC0C93" w:rsidRPr="00DC0C93" w:rsidTr="00DC0C93">
        <w:trPr>
          <w:trHeight w:val="120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Mišrių komunalinių (1,1 m</w:t>
            </w:r>
            <w:r w:rsidRPr="00DC0C93">
              <w:rPr>
                <w:vertAlign w:val="superscript"/>
                <w:lang w:eastAsia="lt-LT"/>
              </w:rPr>
              <w:t>3</w:t>
            </w:r>
            <w:r w:rsidRPr="00DC0C93">
              <w:rPr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Antrinių žaliavų (2,4 m</w:t>
            </w:r>
            <w:r w:rsidRPr="00DC0C93">
              <w:rPr>
                <w:vertAlign w:val="superscript"/>
                <w:lang w:eastAsia="lt-LT"/>
              </w:rPr>
              <w:t>3</w:t>
            </w:r>
            <w:r w:rsidRPr="00DC0C93">
              <w:rPr>
                <w:lang w:eastAsia="lt-LT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Mišrių komunalinių (5 m</w:t>
            </w:r>
            <w:r w:rsidRPr="00DC0C93">
              <w:rPr>
                <w:vertAlign w:val="superscript"/>
                <w:lang w:eastAsia="lt-LT"/>
              </w:rPr>
              <w:t>3</w:t>
            </w:r>
            <w:r w:rsidRPr="00DC0C93">
              <w:rPr>
                <w:lang w:eastAsia="lt-LT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Antrinių žaliavų (5 m</w:t>
            </w:r>
            <w:r w:rsidRPr="00DC0C93">
              <w:rPr>
                <w:vertAlign w:val="superscript"/>
                <w:lang w:eastAsia="lt-LT"/>
              </w:rPr>
              <w:t>3</w:t>
            </w:r>
            <w:r w:rsidRPr="00DC0C93">
              <w:rPr>
                <w:lang w:eastAsia="lt-LT"/>
              </w:rPr>
              <w:t>)</w:t>
            </w:r>
          </w:p>
        </w:tc>
        <w:tc>
          <w:tcPr>
            <w:tcW w:w="6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Klaipėdos g.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Klaipėdos g. 8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7.2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Klaipėdos g. 8, 10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Klaipėdos g. 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Klaipėdos g. 26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5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4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7.6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3, 4, 5, 6, 7, 8, 9, 11, 13 Klaipėdos g. 26, 28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6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13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8</w:t>
            </w:r>
            <w:bookmarkStart w:id="0" w:name="_GoBack"/>
            <w:bookmarkEnd w:id="0"/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7, 9, 11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Kadagių g.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 xml:space="preserve">Kadagių g. 3   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lastRenderedPageBreak/>
              <w:t>7.12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Klaipėdos g. 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Klaipėdos g. 28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Klaipėdos g. 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Klaipėdos g. 30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Jaunimo g.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Jaunimo g. 2, 4, Klaipėdos g. 30</w:t>
            </w:r>
          </w:p>
        </w:tc>
      </w:tr>
      <w:tr w:rsidR="00DC0C93" w:rsidRPr="00DC0C93" w:rsidTr="00DC0C9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7.15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>Jaunimo g.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jc w:val="center"/>
              <w:rPr>
                <w:lang w:eastAsia="lt-LT"/>
              </w:rPr>
            </w:pPr>
            <w:r w:rsidRPr="00DC0C93">
              <w:rPr>
                <w:lang w:eastAsia="lt-LT"/>
              </w:rPr>
              <w:t>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C93" w:rsidRPr="00DC0C93" w:rsidRDefault="00DC0C93" w:rsidP="00DC0C93">
            <w:pPr>
              <w:rPr>
                <w:lang w:eastAsia="lt-LT"/>
              </w:rPr>
            </w:pPr>
            <w:r w:rsidRPr="00DC0C93">
              <w:rPr>
                <w:lang w:eastAsia="lt-LT"/>
              </w:rPr>
              <w:t xml:space="preserve">Jaunimo g. 2, 4 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C93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D16B4"/>
    <w:rsid w:val="00354D26"/>
    <w:rsid w:val="003D7342"/>
    <w:rsid w:val="0044347A"/>
    <w:rsid w:val="004476DD"/>
    <w:rsid w:val="00597EE8"/>
    <w:rsid w:val="005E374B"/>
    <w:rsid w:val="005F495C"/>
    <w:rsid w:val="006E6C41"/>
    <w:rsid w:val="007B7FE2"/>
    <w:rsid w:val="007D2E28"/>
    <w:rsid w:val="008354D5"/>
    <w:rsid w:val="008E6E82"/>
    <w:rsid w:val="00922ED2"/>
    <w:rsid w:val="00A06545"/>
    <w:rsid w:val="00AF7D08"/>
    <w:rsid w:val="00B750B6"/>
    <w:rsid w:val="00C42011"/>
    <w:rsid w:val="00CA4D3B"/>
    <w:rsid w:val="00CE77F4"/>
    <w:rsid w:val="00DB7194"/>
    <w:rsid w:val="00DC0C93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E1A5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9</cp:revision>
  <cp:lastPrinted>2019-05-13T07:26:00Z</cp:lastPrinted>
  <dcterms:created xsi:type="dcterms:W3CDTF">2019-05-13T08:46:00Z</dcterms:created>
  <dcterms:modified xsi:type="dcterms:W3CDTF">2019-05-13T10:50:00Z</dcterms:modified>
</cp:coreProperties>
</file>