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4D" w:rsidRDefault="00F46B4D" w:rsidP="00F46B4D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46B4D" w:rsidRDefault="00F46B4D" w:rsidP="00F46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ADMINISTRACIJOS</w:t>
      </w:r>
    </w:p>
    <w:p w:rsidR="00F46B4D" w:rsidRDefault="00F46B4D" w:rsidP="00F46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F46B4D" w:rsidRDefault="00F46B4D" w:rsidP="00F46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F46B4D" w:rsidRDefault="00F46B4D" w:rsidP="00F46B4D">
      <w:pPr>
        <w:pStyle w:val="Pagrindinistekstas"/>
        <w:jc w:val="center"/>
        <w:rPr>
          <w:b/>
          <w:bCs/>
          <w:caps/>
          <w:szCs w:val="24"/>
        </w:rPr>
      </w:pPr>
    </w:p>
    <w:p w:rsidR="002C64A6" w:rsidRDefault="002C64A6" w:rsidP="002C64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ĮSAKYMAS</w:t>
      </w:r>
    </w:p>
    <w:p w:rsidR="002C64A6" w:rsidRDefault="002C64A6" w:rsidP="002C64A6">
      <w:pPr>
        <w:pStyle w:val="Pagrindinistekstas"/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Klaipėdos miesto savivaldybės administracijos ugdymo ir kultūros departamento švietimo skyriaus VEDĖJO 201</w:t>
      </w:r>
      <w:r w:rsidR="00D675E5">
        <w:rPr>
          <w:b/>
          <w:caps/>
          <w:szCs w:val="24"/>
        </w:rPr>
        <w:t>9</w:t>
      </w:r>
      <w:r>
        <w:rPr>
          <w:b/>
          <w:caps/>
          <w:szCs w:val="24"/>
        </w:rPr>
        <w:t xml:space="preserve"> m. </w:t>
      </w:r>
      <w:r w:rsidR="000A3F41">
        <w:rPr>
          <w:b/>
          <w:caps/>
          <w:szCs w:val="24"/>
        </w:rPr>
        <w:t>VASARIO</w:t>
      </w:r>
      <w:r>
        <w:rPr>
          <w:b/>
          <w:caps/>
          <w:szCs w:val="24"/>
        </w:rPr>
        <w:t xml:space="preserve"> </w:t>
      </w:r>
      <w:r w:rsidR="00D675E5">
        <w:rPr>
          <w:b/>
          <w:caps/>
          <w:szCs w:val="24"/>
        </w:rPr>
        <w:t>2</w:t>
      </w:r>
      <w:r w:rsidR="000A3F41">
        <w:rPr>
          <w:b/>
          <w:caps/>
          <w:szCs w:val="24"/>
        </w:rPr>
        <w:t>6</w:t>
      </w:r>
      <w:r>
        <w:rPr>
          <w:b/>
          <w:caps/>
          <w:szCs w:val="24"/>
        </w:rPr>
        <w:t xml:space="preserve"> d. įsakymo nr. ŠV1-</w:t>
      </w:r>
      <w:r w:rsidR="00D675E5">
        <w:rPr>
          <w:b/>
          <w:caps/>
          <w:szCs w:val="24"/>
        </w:rPr>
        <w:t>82</w:t>
      </w:r>
      <w:r>
        <w:rPr>
          <w:b/>
          <w:caps/>
          <w:szCs w:val="24"/>
        </w:rPr>
        <w:t xml:space="preserve"> „Dėl švietimo įstaigų, vykdančių ikimokyklinio ir priešmokyklinio ugdymo programas, darbo vasaros mėnesiais</w:t>
      </w:r>
    </w:p>
    <w:p w:rsidR="002C64A6" w:rsidRDefault="002C64A6" w:rsidP="002C64A6">
      <w:pPr>
        <w:pStyle w:val="Pagrindinistekstas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 201</w:t>
      </w:r>
      <w:r w:rsidR="008D43FB">
        <w:rPr>
          <w:b/>
          <w:caps/>
          <w:szCs w:val="24"/>
        </w:rPr>
        <w:t>9</w:t>
      </w:r>
      <w:r>
        <w:rPr>
          <w:b/>
          <w:caps/>
          <w:szCs w:val="24"/>
        </w:rPr>
        <w:t xml:space="preserve"> mETAIS“ pakeitimo</w:t>
      </w:r>
    </w:p>
    <w:p w:rsidR="00645806" w:rsidRDefault="00645806" w:rsidP="002C64A6">
      <w:pPr>
        <w:pStyle w:val="Pagrindinistekstas"/>
        <w:jc w:val="center"/>
        <w:rPr>
          <w:szCs w:val="24"/>
        </w:rPr>
      </w:pPr>
    </w:p>
    <w:p w:rsidR="00857707" w:rsidRDefault="00A10949" w:rsidP="0085770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2019 m. gegužės 27 d.</w:t>
      </w:r>
      <w:r w:rsidR="00857707">
        <w:rPr>
          <w:noProof/>
          <w:sz w:val="24"/>
          <w:szCs w:val="24"/>
        </w:rPr>
        <w:t xml:space="preserve"> </w:t>
      </w:r>
      <w:r w:rsidR="00857707">
        <w:rPr>
          <w:sz w:val="24"/>
          <w:szCs w:val="24"/>
        </w:rPr>
        <w:t xml:space="preserve">Nr. </w:t>
      </w:r>
      <w:bookmarkStart w:id="0" w:name="registravimoNr"/>
      <w:r>
        <w:rPr>
          <w:sz w:val="24"/>
          <w:szCs w:val="24"/>
        </w:rPr>
        <w:t>ŠV1-267</w:t>
      </w:r>
      <w:bookmarkStart w:id="1" w:name="_GoBack"/>
      <w:bookmarkEnd w:id="0"/>
      <w:bookmarkEnd w:id="1"/>
    </w:p>
    <w:p w:rsidR="00857707" w:rsidRDefault="00857707" w:rsidP="0085770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7707" w:rsidRDefault="00857707" w:rsidP="0085770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AA52F3" w:rsidRDefault="00AA52F3" w:rsidP="00AA52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18 straipsnio 1 dalimi, </w:t>
      </w:r>
    </w:p>
    <w:p w:rsidR="00AA52F3" w:rsidRDefault="00AA52F3" w:rsidP="00AA52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 a k e i č i u </w:t>
      </w:r>
      <w:r w:rsidRPr="00244EEC">
        <w:rPr>
          <w:sz w:val="24"/>
          <w:szCs w:val="24"/>
        </w:rPr>
        <w:t xml:space="preserve">Klaipėdos miesto savivaldybės administracijos </w:t>
      </w:r>
      <w:r>
        <w:rPr>
          <w:sz w:val="24"/>
          <w:szCs w:val="24"/>
        </w:rPr>
        <w:t>U</w:t>
      </w:r>
      <w:r w:rsidRPr="00244EEC">
        <w:rPr>
          <w:sz w:val="24"/>
          <w:szCs w:val="24"/>
        </w:rPr>
        <w:t xml:space="preserve">gdymo ir kultūros departamento </w:t>
      </w:r>
      <w:r>
        <w:rPr>
          <w:sz w:val="24"/>
          <w:szCs w:val="24"/>
        </w:rPr>
        <w:t>Š</w:t>
      </w:r>
      <w:r w:rsidRPr="00244EEC">
        <w:rPr>
          <w:sz w:val="24"/>
          <w:szCs w:val="24"/>
        </w:rPr>
        <w:t xml:space="preserve">vietimo skyriaus </w:t>
      </w:r>
      <w:r>
        <w:rPr>
          <w:sz w:val="24"/>
          <w:szCs w:val="24"/>
        </w:rPr>
        <w:t xml:space="preserve">vedėjo </w:t>
      </w:r>
      <w:r w:rsidRPr="00244EE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244EEC">
        <w:rPr>
          <w:sz w:val="24"/>
          <w:szCs w:val="24"/>
        </w:rPr>
        <w:t xml:space="preserve"> m. </w:t>
      </w:r>
      <w:r>
        <w:rPr>
          <w:sz w:val="24"/>
          <w:szCs w:val="24"/>
        </w:rPr>
        <w:t>vasario</w:t>
      </w:r>
      <w:r w:rsidRPr="00244EEC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244EEC">
        <w:rPr>
          <w:sz w:val="24"/>
          <w:szCs w:val="24"/>
        </w:rPr>
        <w:t xml:space="preserve"> d. įsakymo </w:t>
      </w:r>
      <w:r>
        <w:rPr>
          <w:sz w:val="24"/>
          <w:szCs w:val="24"/>
        </w:rPr>
        <w:t>N</w:t>
      </w:r>
      <w:r w:rsidRPr="00244EEC">
        <w:rPr>
          <w:sz w:val="24"/>
          <w:szCs w:val="24"/>
        </w:rPr>
        <w:t xml:space="preserve">r. </w:t>
      </w:r>
      <w:r>
        <w:rPr>
          <w:sz w:val="24"/>
          <w:szCs w:val="24"/>
        </w:rPr>
        <w:t>ŠV</w:t>
      </w:r>
      <w:r w:rsidRPr="00244EEC">
        <w:rPr>
          <w:sz w:val="24"/>
          <w:szCs w:val="24"/>
        </w:rPr>
        <w:t>1-</w:t>
      </w:r>
      <w:r>
        <w:rPr>
          <w:sz w:val="24"/>
          <w:szCs w:val="24"/>
        </w:rPr>
        <w:t>82</w:t>
      </w:r>
      <w:r w:rsidRPr="00244EEC">
        <w:rPr>
          <w:sz w:val="24"/>
          <w:szCs w:val="24"/>
        </w:rPr>
        <w:t xml:space="preserve"> „</w:t>
      </w:r>
      <w:r>
        <w:rPr>
          <w:sz w:val="24"/>
          <w:szCs w:val="24"/>
        </w:rPr>
        <w:t>D</w:t>
      </w:r>
      <w:r w:rsidRPr="00244EEC">
        <w:rPr>
          <w:sz w:val="24"/>
          <w:szCs w:val="24"/>
        </w:rPr>
        <w:t>ėl švietimo įstaigų, vykdančių ikimokyklinio ir priešmokyklinio ugdymo programas, darbo vasaros mėnesiais 201</w:t>
      </w:r>
      <w:r>
        <w:rPr>
          <w:sz w:val="24"/>
          <w:szCs w:val="24"/>
        </w:rPr>
        <w:t xml:space="preserve">9 </w:t>
      </w:r>
      <w:r w:rsidRPr="00244EEC">
        <w:rPr>
          <w:sz w:val="24"/>
          <w:szCs w:val="24"/>
        </w:rPr>
        <w:t>m</w:t>
      </w:r>
      <w:r>
        <w:rPr>
          <w:sz w:val="24"/>
          <w:szCs w:val="24"/>
        </w:rPr>
        <w:t>etais</w:t>
      </w:r>
      <w:r w:rsidRPr="00244EEC">
        <w:rPr>
          <w:sz w:val="24"/>
          <w:szCs w:val="24"/>
        </w:rPr>
        <w:t>“</w:t>
      </w:r>
      <w:r>
        <w:rPr>
          <w:sz w:val="24"/>
          <w:szCs w:val="24"/>
        </w:rPr>
        <w:t xml:space="preserve"> priedo 1 punkto 19, 45 eilutes ir išdėstau jas taip:</w:t>
      </w:r>
    </w:p>
    <w:p w:rsidR="00AA52F3" w:rsidRDefault="00AA52F3" w:rsidP="00AA52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„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615"/>
        <w:gridCol w:w="2062"/>
      </w:tblGrid>
      <w:tr w:rsidR="00AA52F3" w:rsidRPr="00CF226C" w:rsidTr="00385CD9">
        <w:tc>
          <w:tcPr>
            <w:tcW w:w="708" w:type="dxa"/>
            <w:shd w:val="clear" w:color="auto" w:fill="auto"/>
          </w:tcPr>
          <w:p w:rsidR="00AA52F3" w:rsidRDefault="00AA52F3" w:rsidP="00385CD9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 xml:space="preserve">Eil. </w:t>
            </w:r>
          </w:p>
          <w:p w:rsidR="00AA52F3" w:rsidRPr="00CF226C" w:rsidRDefault="00AA52F3" w:rsidP="00385CD9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Nr.</w:t>
            </w:r>
          </w:p>
        </w:tc>
        <w:tc>
          <w:tcPr>
            <w:tcW w:w="3261" w:type="dxa"/>
            <w:shd w:val="clear" w:color="auto" w:fill="auto"/>
          </w:tcPr>
          <w:p w:rsidR="00AA52F3" w:rsidRPr="00CF226C" w:rsidRDefault="00AA52F3" w:rsidP="00385CD9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615" w:type="dxa"/>
            <w:shd w:val="clear" w:color="auto" w:fill="auto"/>
          </w:tcPr>
          <w:p w:rsidR="00AA52F3" w:rsidRPr="00CF226C" w:rsidRDefault="00AA52F3" w:rsidP="00385CD9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062" w:type="dxa"/>
            <w:shd w:val="clear" w:color="auto" w:fill="auto"/>
          </w:tcPr>
          <w:p w:rsidR="00AA52F3" w:rsidRPr="00CF226C" w:rsidRDefault="00AA52F3" w:rsidP="00385CD9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AA52F3" w:rsidRPr="00F04312" w:rsidTr="00385CD9">
        <w:trPr>
          <w:trHeight w:val="643"/>
        </w:trPr>
        <w:tc>
          <w:tcPr>
            <w:tcW w:w="708" w:type="dxa"/>
            <w:shd w:val="clear" w:color="auto" w:fill="auto"/>
          </w:tcPr>
          <w:p w:rsidR="00AA52F3" w:rsidRPr="00F04312" w:rsidRDefault="00AA52F3" w:rsidP="0038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04312">
              <w:rPr>
                <w:sz w:val="24"/>
                <w:szCs w:val="24"/>
              </w:rPr>
              <w:t>.</w:t>
            </w:r>
          </w:p>
          <w:p w:rsidR="00AA52F3" w:rsidRPr="00F04312" w:rsidRDefault="00AA52F3" w:rsidP="00385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A52F3" w:rsidRPr="00F04312" w:rsidRDefault="00AA52F3" w:rsidP="00AA52F3">
            <w:pPr>
              <w:rPr>
                <w:sz w:val="24"/>
                <w:szCs w:val="24"/>
              </w:rPr>
            </w:pPr>
            <w:r w:rsidRPr="00F04312">
              <w:rPr>
                <w:sz w:val="24"/>
                <w:szCs w:val="24"/>
              </w:rPr>
              <w:t>Lopšelis-darželis „</w:t>
            </w:r>
            <w:r>
              <w:rPr>
                <w:sz w:val="24"/>
                <w:szCs w:val="24"/>
              </w:rPr>
              <w:t>Linelis</w:t>
            </w:r>
            <w:r w:rsidRPr="00F04312">
              <w:rPr>
                <w:sz w:val="24"/>
                <w:szCs w:val="24"/>
              </w:rPr>
              <w:t>“</w:t>
            </w:r>
          </w:p>
        </w:tc>
        <w:tc>
          <w:tcPr>
            <w:tcW w:w="2615" w:type="dxa"/>
            <w:shd w:val="clear" w:color="auto" w:fill="auto"/>
          </w:tcPr>
          <w:p w:rsidR="00AA52F3" w:rsidRDefault="00AA52F3" w:rsidP="0038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06-03–06-30</w:t>
            </w:r>
          </w:p>
          <w:p w:rsidR="00AA52F3" w:rsidRPr="00F04312" w:rsidRDefault="00AA52F3" w:rsidP="00385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AA52F3" w:rsidRDefault="00AA52F3" w:rsidP="00385CD9">
            <w:pPr>
              <w:jc w:val="center"/>
              <w:rPr>
                <w:sz w:val="24"/>
                <w:szCs w:val="24"/>
              </w:rPr>
            </w:pPr>
            <w:r w:rsidRPr="00F04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7-</w:t>
            </w:r>
            <w:r w:rsidRPr="00F04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1–</w:t>
            </w:r>
            <w:r w:rsidRPr="00F04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8-31</w:t>
            </w:r>
          </w:p>
          <w:p w:rsidR="00AA52F3" w:rsidRPr="00F04312" w:rsidRDefault="00AA52F3" w:rsidP="00385CD9">
            <w:pPr>
              <w:rPr>
                <w:sz w:val="24"/>
                <w:szCs w:val="24"/>
              </w:rPr>
            </w:pPr>
          </w:p>
        </w:tc>
      </w:tr>
      <w:tr w:rsidR="00671401" w:rsidRPr="00F04312" w:rsidTr="00385CD9">
        <w:trPr>
          <w:trHeight w:val="643"/>
        </w:trPr>
        <w:tc>
          <w:tcPr>
            <w:tcW w:w="708" w:type="dxa"/>
            <w:shd w:val="clear" w:color="auto" w:fill="auto"/>
          </w:tcPr>
          <w:p w:rsidR="00671401" w:rsidRDefault="00671401" w:rsidP="00671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261" w:type="dxa"/>
            <w:shd w:val="clear" w:color="auto" w:fill="auto"/>
          </w:tcPr>
          <w:p w:rsidR="00671401" w:rsidRPr="00F04312" w:rsidRDefault="00671401" w:rsidP="00671401">
            <w:pPr>
              <w:rPr>
                <w:sz w:val="24"/>
                <w:szCs w:val="24"/>
              </w:rPr>
            </w:pPr>
            <w:r w:rsidRPr="00F04312">
              <w:rPr>
                <w:sz w:val="24"/>
                <w:szCs w:val="24"/>
              </w:rPr>
              <w:t>Lopšelis-darželis „</w:t>
            </w:r>
            <w:r>
              <w:rPr>
                <w:sz w:val="24"/>
                <w:szCs w:val="24"/>
              </w:rPr>
              <w:t>Žilvitis</w:t>
            </w:r>
            <w:r w:rsidRPr="00F04312">
              <w:rPr>
                <w:sz w:val="24"/>
                <w:szCs w:val="24"/>
              </w:rPr>
              <w:t>“</w:t>
            </w:r>
          </w:p>
        </w:tc>
        <w:tc>
          <w:tcPr>
            <w:tcW w:w="2615" w:type="dxa"/>
            <w:shd w:val="clear" w:color="auto" w:fill="auto"/>
          </w:tcPr>
          <w:p w:rsidR="00671401" w:rsidRDefault="00671401" w:rsidP="00671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06-03–0</w:t>
            </w:r>
            <w:r w:rsidR="004F1A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</w:t>
            </w:r>
            <w:r w:rsidR="004F1A73">
              <w:rPr>
                <w:sz w:val="24"/>
                <w:szCs w:val="24"/>
              </w:rPr>
              <w:t>1</w:t>
            </w:r>
          </w:p>
          <w:p w:rsidR="00671401" w:rsidRPr="00F04312" w:rsidRDefault="00671401" w:rsidP="00671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671401" w:rsidRDefault="00671401" w:rsidP="00671401">
            <w:pPr>
              <w:jc w:val="center"/>
              <w:rPr>
                <w:sz w:val="24"/>
                <w:szCs w:val="24"/>
              </w:rPr>
            </w:pPr>
            <w:r w:rsidRPr="00F04312">
              <w:rPr>
                <w:sz w:val="24"/>
                <w:szCs w:val="24"/>
              </w:rPr>
              <w:t>0</w:t>
            </w:r>
            <w:r w:rsidR="004F1A7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F04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1–</w:t>
            </w:r>
            <w:r w:rsidRPr="00F043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8-31</w:t>
            </w:r>
          </w:p>
          <w:p w:rsidR="00671401" w:rsidRPr="00F04312" w:rsidRDefault="00671401" w:rsidP="00671401">
            <w:pPr>
              <w:rPr>
                <w:sz w:val="24"/>
                <w:szCs w:val="24"/>
              </w:rPr>
            </w:pPr>
          </w:p>
        </w:tc>
      </w:tr>
    </w:tbl>
    <w:p w:rsidR="00AA52F3" w:rsidRDefault="00AA52F3" w:rsidP="00AA5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„</w:t>
      </w:r>
    </w:p>
    <w:p w:rsidR="00AA52F3" w:rsidRPr="003A3546" w:rsidRDefault="00AA52F3" w:rsidP="00AA52F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AA52F3" w:rsidRPr="003A3546" w:rsidTr="00385CD9">
        <w:tc>
          <w:tcPr>
            <w:tcW w:w="4815" w:type="dxa"/>
          </w:tcPr>
          <w:p w:rsidR="00AA52F3" w:rsidRPr="003A3546" w:rsidRDefault="00AA52F3" w:rsidP="00385C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vedėja</w:t>
            </w:r>
          </w:p>
        </w:tc>
        <w:tc>
          <w:tcPr>
            <w:tcW w:w="4824" w:type="dxa"/>
          </w:tcPr>
          <w:p w:rsidR="00AA52F3" w:rsidRPr="003A3546" w:rsidRDefault="00AA52F3" w:rsidP="00385C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145EA2">
        <w:tc>
          <w:tcPr>
            <w:tcW w:w="4815" w:type="dxa"/>
          </w:tcPr>
          <w:p w:rsidR="003A3546" w:rsidRPr="003A3546" w:rsidRDefault="003A3546" w:rsidP="006436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3A3546" w:rsidRPr="003A3546" w:rsidRDefault="003A3546" w:rsidP="00415776">
            <w:pPr>
              <w:jc w:val="right"/>
              <w:rPr>
                <w:sz w:val="24"/>
                <w:szCs w:val="24"/>
              </w:rPr>
            </w:pP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AD2EE1" w:rsidRPr="003A3546" w:rsidRDefault="00AD2EE1" w:rsidP="00C1444A">
      <w:pPr>
        <w:jc w:val="both"/>
        <w:rPr>
          <w:sz w:val="24"/>
          <w:szCs w:val="24"/>
        </w:rPr>
      </w:pP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26" w:rsidRDefault="003B4226" w:rsidP="00F41647">
      <w:r>
        <w:separator/>
      </w:r>
    </w:p>
  </w:endnote>
  <w:endnote w:type="continuationSeparator" w:id="0">
    <w:p w:rsidR="003B4226" w:rsidRDefault="003B422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26" w:rsidRDefault="003B4226" w:rsidP="00F41647">
      <w:r>
        <w:separator/>
      </w:r>
    </w:p>
  </w:footnote>
  <w:footnote w:type="continuationSeparator" w:id="0">
    <w:p w:rsidR="003B4226" w:rsidRDefault="003B4226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DA"/>
    <w:rsid w:val="00024730"/>
    <w:rsid w:val="000507A1"/>
    <w:rsid w:val="000511F2"/>
    <w:rsid w:val="000544C4"/>
    <w:rsid w:val="00071EBB"/>
    <w:rsid w:val="00081321"/>
    <w:rsid w:val="000944BF"/>
    <w:rsid w:val="000A3881"/>
    <w:rsid w:val="000A3F41"/>
    <w:rsid w:val="000E5844"/>
    <w:rsid w:val="000E6C34"/>
    <w:rsid w:val="00122412"/>
    <w:rsid w:val="001444C8"/>
    <w:rsid w:val="001456CE"/>
    <w:rsid w:val="00145EA2"/>
    <w:rsid w:val="00147F8E"/>
    <w:rsid w:val="00154FD9"/>
    <w:rsid w:val="00163473"/>
    <w:rsid w:val="001715B6"/>
    <w:rsid w:val="001B01B1"/>
    <w:rsid w:val="001C3589"/>
    <w:rsid w:val="001D0BF7"/>
    <w:rsid w:val="001D1395"/>
    <w:rsid w:val="001D1AE7"/>
    <w:rsid w:val="001E37A6"/>
    <w:rsid w:val="00202A72"/>
    <w:rsid w:val="00237B69"/>
    <w:rsid w:val="00242B88"/>
    <w:rsid w:val="00244EEC"/>
    <w:rsid w:val="00252B4A"/>
    <w:rsid w:val="0026473D"/>
    <w:rsid w:val="00276B28"/>
    <w:rsid w:val="0028613E"/>
    <w:rsid w:val="00291226"/>
    <w:rsid w:val="002C64A6"/>
    <w:rsid w:val="002C64D9"/>
    <w:rsid w:val="002F3512"/>
    <w:rsid w:val="002F5E80"/>
    <w:rsid w:val="00324750"/>
    <w:rsid w:val="00347F54"/>
    <w:rsid w:val="003679C6"/>
    <w:rsid w:val="00384543"/>
    <w:rsid w:val="003A3546"/>
    <w:rsid w:val="003B26DE"/>
    <w:rsid w:val="003B4226"/>
    <w:rsid w:val="003C09F9"/>
    <w:rsid w:val="003C2CAA"/>
    <w:rsid w:val="003E5D65"/>
    <w:rsid w:val="003E603A"/>
    <w:rsid w:val="00405B54"/>
    <w:rsid w:val="00415776"/>
    <w:rsid w:val="00433CCC"/>
    <w:rsid w:val="00445CA9"/>
    <w:rsid w:val="004545AD"/>
    <w:rsid w:val="00472954"/>
    <w:rsid w:val="00476648"/>
    <w:rsid w:val="004C5DDD"/>
    <w:rsid w:val="004C7869"/>
    <w:rsid w:val="004E3C5A"/>
    <w:rsid w:val="004F1A73"/>
    <w:rsid w:val="00524DA3"/>
    <w:rsid w:val="00576CF7"/>
    <w:rsid w:val="005A3D21"/>
    <w:rsid w:val="005C29DF"/>
    <w:rsid w:val="005C73A8"/>
    <w:rsid w:val="00605D13"/>
    <w:rsid w:val="00606132"/>
    <w:rsid w:val="00624187"/>
    <w:rsid w:val="0064068C"/>
    <w:rsid w:val="00643603"/>
    <w:rsid w:val="00645806"/>
    <w:rsid w:val="00657FC4"/>
    <w:rsid w:val="00664949"/>
    <w:rsid w:val="00671401"/>
    <w:rsid w:val="0067708C"/>
    <w:rsid w:val="006A09D2"/>
    <w:rsid w:val="006B429F"/>
    <w:rsid w:val="006B6FCD"/>
    <w:rsid w:val="006E106A"/>
    <w:rsid w:val="006F416F"/>
    <w:rsid w:val="006F4715"/>
    <w:rsid w:val="00710820"/>
    <w:rsid w:val="007554E7"/>
    <w:rsid w:val="00765408"/>
    <w:rsid w:val="00772CB0"/>
    <w:rsid w:val="007775F7"/>
    <w:rsid w:val="0079693E"/>
    <w:rsid w:val="00801E4F"/>
    <w:rsid w:val="008208B9"/>
    <w:rsid w:val="008247A5"/>
    <w:rsid w:val="00827D94"/>
    <w:rsid w:val="00841817"/>
    <w:rsid w:val="00857707"/>
    <w:rsid w:val="008623E9"/>
    <w:rsid w:val="00864F6F"/>
    <w:rsid w:val="00877852"/>
    <w:rsid w:val="00892059"/>
    <w:rsid w:val="008954AC"/>
    <w:rsid w:val="008C6BDA"/>
    <w:rsid w:val="008D3E3C"/>
    <w:rsid w:val="008D43FB"/>
    <w:rsid w:val="008D69DD"/>
    <w:rsid w:val="008E411C"/>
    <w:rsid w:val="008F665C"/>
    <w:rsid w:val="00907A72"/>
    <w:rsid w:val="00932DDD"/>
    <w:rsid w:val="00980914"/>
    <w:rsid w:val="009B4585"/>
    <w:rsid w:val="00A00E28"/>
    <w:rsid w:val="00A10949"/>
    <w:rsid w:val="00A3260E"/>
    <w:rsid w:val="00A44DC7"/>
    <w:rsid w:val="00A56070"/>
    <w:rsid w:val="00A60FBF"/>
    <w:rsid w:val="00A8670A"/>
    <w:rsid w:val="00A9592B"/>
    <w:rsid w:val="00A95C0B"/>
    <w:rsid w:val="00AA4D69"/>
    <w:rsid w:val="00AA52F3"/>
    <w:rsid w:val="00AA54BA"/>
    <w:rsid w:val="00AA5DFD"/>
    <w:rsid w:val="00AC3257"/>
    <w:rsid w:val="00AC4143"/>
    <w:rsid w:val="00AD2C51"/>
    <w:rsid w:val="00AD2EE1"/>
    <w:rsid w:val="00B12B1B"/>
    <w:rsid w:val="00B40258"/>
    <w:rsid w:val="00B6156D"/>
    <w:rsid w:val="00B7320C"/>
    <w:rsid w:val="00B76927"/>
    <w:rsid w:val="00B93CF8"/>
    <w:rsid w:val="00BB07E2"/>
    <w:rsid w:val="00BC4149"/>
    <w:rsid w:val="00BD5938"/>
    <w:rsid w:val="00BE39C7"/>
    <w:rsid w:val="00C07FF8"/>
    <w:rsid w:val="00C1444A"/>
    <w:rsid w:val="00C27541"/>
    <w:rsid w:val="00C70A51"/>
    <w:rsid w:val="00C73DF4"/>
    <w:rsid w:val="00C81849"/>
    <w:rsid w:val="00CA7B58"/>
    <w:rsid w:val="00CB3E22"/>
    <w:rsid w:val="00CE6EAE"/>
    <w:rsid w:val="00D10FA1"/>
    <w:rsid w:val="00D14CDD"/>
    <w:rsid w:val="00D16E9A"/>
    <w:rsid w:val="00D27931"/>
    <w:rsid w:val="00D675E5"/>
    <w:rsid w:val="00D716EC"/>
    <w:rsid w:val="00D81831"/>
    <w:rsid w:val="00DC012A"/>
    <w:rsid w:val="00DD65F8"/>
    <w:rsid w:val="00DE0BFB"/>
    <w:rsid w:val="00E37B92"/>
    <w:rsid w:val="00E37C3C"/>
    <w:rsid w:val="00E6447D"/>
    <w:rsid w:val="00E65B25"/>
    <w:rsid w:val="00E81114"/>
    <w:rsid w:val="00E95FCE"/>
    <w:rsid w:val="00E96582"/>
    <w:rsid w:val="00EA65AF"/>
    <w:rsid w:val="00EC10BA"/>
    <w:rsid w:val="00EC5237"/>
    <w:rsid w:val="00ED1DA5"/>
    <w:rsid w:val="00ED3397"/>
    <w:rsid w:val="00F029B1"/>
    <w:rsid w:val="00F41647"/>
    <w:rsid w:val="00F46B4D"/>
    <w:rsid w:val="00F60107"/>
    <w:rsid w:val="00F71567"/>
    <w:rsid w:val="00FA173B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0F2E"/>
  <w15:docId w15:val="{13B88343-AFEF-4405-968E-72A434EF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12</cp:revision>
  <cp:lastPrinted>2015-05-22T09:00:00Z</cp:lastPrinted>
  <dcterms:created xsi:type="dcterms:W3CDTF">2019-05-27T09:49:00Z</dcterms:created>
  <dcterms:modified xsi:type="dcterms:W3CDTF">2019-05-27T10:29:00Z</dcterms:modified>
</cp:coreProperties>
</file>